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3F512" w14:textId="6E10C11B" w:rsidR="00727448" w:rsidRDefault="00464673">
      <w:r>
        <w:t>Retrospectieve</w:t>
      </w:r>
      <w:r w:rsidR="00697BF2">
        <w:t xml:space="preserve"> s</w:t>
      </w:r>
      <w:r>
        <w:t>print</w:t>
      </w:r>
      <w:r w:rsidR="00697BF2">
        <w:t xml:space="preserve"> 2</w:t>
      </w:r>
    </w:p>
    <w:p w14:paraId="3EF80333" w14:textId="77777777" w:rsidR="00697BF2" w:rsidRDefault="00697BF2"/>
    <w:p w14:paraId="2DC82CDE" w14:textId="77777777" w:rsidR="005A0CA5" w:rsidRDefault="005A0CA5" w:rsidP="005A0CA5">
      <w:r>
        <w:t>Welke zaken moeten we blijven doen?</w:t>
      </w:r>
    </w:p>
    <w:p w14:paraId="084E6117" w14:textId="27572845" w:rsidR="005A0CA5" w:rsidRDefault="005A0CA5" w:rsidP="005A0CA5">
      <w:pPr>
        <w:pStyle w:val="Lijstalinea"/>
        <w:numPr>
          <w:ilvl w:val="0"/>
          <w:numId w:val="3"/>
        </w:numPr>
      </w:pPr>
      <w:r>
        <w:t xml:space="preserve">Werking met </w:t>
      </w:r>
      <w:proofErr w:type="spellStart"/>
      <w:r>
        <w:t>Trello</w:t>
      </w:r>
      <w:proofErr w:type="spellEnd"/>
      <w:r>
        <w:t xml:space="preserve"> gaat goed.</w:t>
      </w:r>
    </w:p>
    <w:p w14:paraId="728DE92E" w14:textId="05DEE4F7" w:rsidR="005A0CA5" w:rsidRDefault="00E1434C" w:rsidP="005A0CA5">
      <w:pPr>
        <w:pStyle w:val="Lijstalinea"/>
        <w:numPr>
          <w:ilvl w:val="0"/>
          <w:numId w:val="3"/>
        </w:numPr>
      </w:pPr>
      <w:r>
        <w:t>Communicatie tussen scrum leden.</w:t>
      </w:r>
    </w:p>
    <w:p w14:paraId="736E00EF" w14:textId="77777777" w:rsidR="005A0CA5" w:rsidRDefault="005A0CA5" w:rsidP="005A0CA5">
      <w:r>
        <w:t>Welke zaken moeten we meer van doen?</w:t>
      </w:r>
    </w:p>
    <w:p w14:paraId="4DCBE526" w14:textId="5322F016" w:rsidR="00E700AC" w:rsidRDefault="001E73B2" w:rsidP="009E3AD6">
      <w:pPr>
        <w:pStyle w:val="Lijstalinea"/>
        <w:numPr>
          <w:ilvl w:val="0"/>
          <w:numId w:val="5"/>
        </w:numPr>
      </w:pPr>
      <w:r>
        <w:t>Meer overleggen</w:t>
      </w:r>
      <w:r w:rsidR="00304A47">
        <w:t xml:space="preserve"> over </w:t>
      </w:r>
      <w:r w:rsidR="00D31C3F">
        <w:t>de idee van het project (het is nog een beetje vaag)</w:t>
      </w:r>
      <w:r w:rsidR="00987F53">
        <w:t>.</w:t>
      </w:r>
    </w:p>
    <w:p w14:paraId="0A1BEE72" w14:textId="51291867" w:rsidR="00CF2C44" w:rsidRDefault="00CF2C44" w:rsidP="00CF2C44">
      <w:pPr>
        <w:pStyle w:val="Lijstalinea"/>
        <w:numPr>
          <w:ilvl w:val="1"/>
          <w:numId w:val="5"/>
        </w:numPr>
      </w:pPr>
      <w:proofErr w:type="spellStart"/>
      <w:r>
        <w:t>IoT</w:t>
      </w:r>
      <w:proofErr w:type="spellEnd"/>
      <w:r>
        <w:t xml:space="preserve"> implementatie overleg in de sprint </w:t>
      </w:r>
      <w:proofErr w:type="spellStart"/>
      <w:r>
        <w:t>backlog</w:t>
      </w:r>
      <w:proofErr w:type="spellEnd"/>
      <w:r>
        <w:t xml:space="preserve"> zetten.</w:t>
      </w:r>
    </w:p>
    <w:p w14:paraId="353EAB00" w14:textId="0CAB985F" w:rsidR="0038063C" w:rsidRDefault="001E73B2" w:rsidP="00E700AC">
      <w:pPr>
        <w:pStyle w:val="Lijstalinea"/>
        <w:numPr>
          <w:ilvl w:val="0"/>
          <w:numId w:val="4"/>
        </w:numPr>
      </w:pPr>
      <w:r>
        <w:t>Meer vasthouden aan de manier van scrum.</w:t>
      </w:r>
    </w:p>
    <w:p w14:paraId="709918DD" w14:textId="4E529E38" w:rsidR="008D205C" w:rsidRDefault="0010167C" w:rsidP="00355C72">
      <w:pPr>
        <w:pStyle w:val="Lijstalinea"/>
        <w:numPr>
          <w:ilvl w:val="1"/>
          <w:numId w:val="4"/>
        </w:numPr>
      </w:pPr>
      <w:r>
        <w:t xml:space="preserve">Beginnen met de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standups</w:t>
      </w:r>
      <w:proofErr w:type="spellEnd"/>
      <w:r w:rsidR="00810819">
        <w:t>.</w:t>
      </w:r>
    </w:p>
    <w:p w14:paraId="08864A6A" w14:textId="0D2FCE3A" w:rsidR="00134EB3" w:rsidRDefault="00C171EF" w:rsidP="00134EB3">
      <w:pPr>
        <w:pStyle w:val="Lijstalinea"/>
        <w:numPr>
          <w:ilvl w:val="1"/>
          <w:numId w:val="4"/>
        </w:numPr>
      </w:pPr>
      <w:r>
        <w:t>Planning</w:t>
      </w:r>
      <w:r w:rsidR="00355C72">
        <w:t xml:space="preserve"> </w:t>
      </w:r>
      <w:r>
        <w:t>maken.</w:t>
      </w:r>
    </w:p>
    <w:p w14:paraId="5AB1EA39" w14:textId="6BD04C4B" w:rsidR="00DC7454" w:rsidRDefault="00DC7454" w:rsidP="00E700AC">
      <w:pPr>
        <w:pStyle w:val="Lijstalinea"/>
        <w:numPr>
          <w:ilvl w:val="0"/>
          <w:numId w:val="4"/>
        </w:numPr>
      </w:pPr>
      <w:r>
        <w:t xml:space="preserve">Duidelijker aangeven waar we </w:t>
      </w:r>
      <w:r w:rsidR="00F42CF3">
        <w:t xml:space="preserve">alle onderdelen van </w:t>
      </w:r>
      <w:r w:rsidR="00521F52">
        <w:t>het project</w:t>
      </w:r>
      <w:r w:rsidR="00F42CF3">
        <w:t xml:space="preserve"> zich bevinden.</w:t>
      </w:r>
    </w:p>
    <w:p w14:paraId="76833CD9" w14:textId="3104E787" w:rsidR="00134EB3" w:rsidRDefault="00134EB3" w:rsidP="00134EB3">
      <w:pPr>
        <w:pStyle w:val="Lijstalinea"/>
        <w:numPr>
          <w:ilvl w:val="1"/>
          <w:numId w:val="4"/>
        </w:numPr>
      </w:pPr>
      <w:r>
        <w:t xml:space="preserve">In </w:t>
      </w:r>
      <w:proofErr w:type="spellStart"/>
      <w:r>
        <w:t>Trello</w:t>
      </w:r>
      <w:proofErr w:type="spellEnd"/>
      <w:r>
        <w:t xml:space="preserve"> bij de </w:t>
      </w:r>
      <w:proofErr w:type="spellStart"/>
      <w:r w:rsidR="008461FD">
        <w:t>Userstories</w:t>
      </w:r>
      <w:proofErr w:type="spellEnd"/>
      <w:r w:rsidR="008461FD">
        <w:t xml:space="preserve"> zetten waar de bestanden in kwestie zijn opgeslagen (bv. Met een link)</w:t>
      </w:r>
      <w:r w:rsidR="00327206">
        <w:t>.</w:t>
      </w:r>
    </w:p>
    <w:p w14:paraId="5E26CB2E" w14:textId="77777777" w:rsidR="005A0CA5" w:rsidRDefault="005A0CA5" w:rsidP="005A0CA5">
      <w:r>
        <w:t>Welke zaken moeten we minder van doen?</w:t>
      </w:r>
    </w:p>
    <w:p w14:paraId="168D239A" w14:textId="35606865" w:rsidR="00EA6E9B" w:rsidRDefault="00EA6E9B" w:rsidP="00EA6E9B">
      <w:pPr>
        <w:pStyle w:val="Lijstalinea"/>
        <w:numPr>
          <w:ilvl w:val="0"/>
          <w:numId w:val="4"/>
        </w:numPr>
      </w:pPr>
      <w:r>
        <w:t xml:space="preserve">We zijn nog in een te vroeg stadium van </w:t>
      </w:r>
      <w:r>
        <w:t>het</w:t>
      </w:r>
      <w:r>
        <w:t xml:space="preserve"> project om ergens </w:t>
      </w:r>
      <w:r>
        <w:t>minder te doen.</w:t>
      </w:r>
    </w:p>
    <w:p w14:paraId="114D9561" w14:textId="77777777" w:rsidR="005A0CA5" w:rsidRDefault="005A0CA5" w:rsidP="005A0CA5">
      <w:r>
        <w:t>Waarmee moeten we beginnen?</w:t>
      </w:r>
    </w:p>
    <w:p w14:paraId="1C9E742A" w14:textId="13254F9A" w:rsidR="002E07FF" w:rsidRDefault="006559F1" w:rsidP="002E07FF">
      <w:pPr>
        <w:pStyle w:val="Lijstalinea"/>
        <w:numPr>
          <w:ilvl w:val="0"/>
          <w:numId w:val="4"/>
        </w:numPr>
      </w:pPr>
      <w:r>
        <w:t xml:space="preserve">Daily </w:t>
      </w:r>
      <w:r w:rsidRPr="006559F1">
        <w:rPr>
          <w:lang w:val="en-US"/>
        </w:rPr>
        <w:t>standups</w:t>
      </w:r>
      <w:r w:rsidR="00130514">
        <w:rPr>
          <w:lang w:val="en-US"/>
        </w:rPr>
        <w:t>.</w:t>
      </w:r>
      <w:r>
        <w:t xml:space="preserve"> </w:t>
      </w:r>
    </w:p>
    <w:p w14:paraId="66F7F749" w14:textId="3C12D1C6" w:rsidR="008518F0" w:rsidRDefault="009E5EFF" w:rsidP="008518F0">
      <w:pPr>
        <w:pStyle w:val="Lijstalinea"/>
        <w:numPr>
          <w:ilvl w:val="1"/>
          <w:numId w:val="4"/>
        </w:numPr>
      </w:pPr>
      <w:r>
        <w:t xml:space="preserve">Tijdens de dagen dat we werken een </w:t>
      </w:r>
      <w:proofErr w:type="spellStart"/>
      <w:r w:rsidR="00B94650">
        <w:t>standup</w:t>
      </w:r>
      <w:proofErr w:type="spellEnd"/>
      <w:r w:rsidR="00B94650">
        <w:t xml:space="preserve"> houden.</w:t>
      </w:r>
    </w:p>
    <w:p w14:paraId="47CFC4D0" w14:textId="42AA1CF2" w:rsidR="006559F1" w:rsidRDefault="00130514" w:rsidP="002E07FF">
      <w:pPr>
        <w:pStyle w:val="Lijstalinea"/>
        <w:numPr>
          <w:ilvl w:val="0"/>
          <w:numId w:val="4"/>
        </w:numPr>
      </w:pPr>
      <w:r>
        <w:t>Planning poker toepassen.</w:t>
      </w:r>
    </w:p>
    <w:p w14:paraId="494910F1" w14:textId="7F989AA6" w:rsidR="0013678A" w:rsidRDefault="0013678A" w:rsidP="0013678A">
      <w:pPr>
        <w:pStyle w:val="Lijstalinea"/>
        <w:numPr>
          <w:ilvl w:val="1"/>
          <w:numId w:val="4"/>
        </w:numPr>
      </w:pPr>
      <w:r>
        <w:t>Tijdens sprint planning de Planning poker houden.</w:t>
      </w:r>
    </w:p>
    <w:p w14:paraId="1608793E" w14:textId="6F927BB4" w:rsidR="00122A61" w:rsidRDefault="00122A61" w:rsidP="002E07FF">
      <w:pPr>
        <w:pStyle w:val="Lijstalinea"/>
        <w:numPr>
          <w:ilvl w:val="0"/>
          <w:numId w:val="4"/>
        </w:numPr>
      </w:pPr>
      <w:r>
        <w:t>Retrospectieve.</w:t>
      </w:r>
    </w:p>
    <w:p w14:paraId="0251E02F" w14:textId="0DB5444C" w:rsidR="00672290" w:rsidRDefault="00610C83" w:rsidP="00672290">
      <w:pPr>
        <w:pStyle w:val="Lijstalinea"/>
        <w:numPr>
          <w:ilvl w:val="1"/>
          <w:numId w:val="4"/>
        </w:numPr>
      </w:pPr>
      <w:r>
        <w:t>Op terug komen wanneer de groep weer compleet is.</w:t>
      </w:r>
    </w:p>
    <w:p w14:paraId="472AA3C8" w14:textId="632DEFA4" w:rsidR="00D97C41" w:rsidRDefault="00D97C41" w:rsidP="002E07FF">
      <w:pPr>
        <w:pStyle w:val="Lijstalinea"/>
        <w:numPr>
          <w:ilvl w:val="0"/>
          <w:numId w:val="4"/>
        </w:numPr>
      </w:pPr>
      <w:r>
        <w:t>Bespreken Scrumaster</w:t>
      </w:r>
    </w:p>
    <w:p w14:paraId="35563B52" w14:textId="34F529E8" w:rsidR="004F5547" w:rsidRDefault="004F5547" w:rsidP="004F5547">
      <w:pPr>
        <w:pStyle w:val="Lijstalinea"/>
        <w:numPr>
          <w:ilvl w:val="1"/>
          <w:numId w:val="4"/>
        </w:numPr>
      </w:pPr>
      <w:r>
        <w:t>Op terug komen wanneer de groep weer compleet is.</w:t>
      </w:r>
    </w:p>
    <w:p w14:paraId="3C66DAFB" w14:textId="686872C4" w:rsidR="00464673" w:rsidRDefault="005A0CA5" w:rsidP="005A0CA5">
      <w:r>
        <w:t>Waarmee moeten we stoppen?</w:t>
      </w:r>
    </w:p>
    <w:p w14:paraId="75C3D7DA" w14:textId="502CE5AF" w:rsidR="00EA6E9B" w:rsidRDefault="00EA6E9B" w:rsidP="00EA6E9B">
      <w:pPr>
        <w:pStyle w:val="Lijstalinea"/>
        <w:numPr>
          <w:ilvl w:val="0"/>
          <w:numId w:val="4"/>
        </w:numPr>
      </w:pPr>
      <w:r>
        <w:t>We zijn nog in een te vroeg stadium van het project om ergens mee te stoppen.</w:t>
      </w:r>
    </w:p>
    <w:sectPr w:rsidR="00EA6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A6421"/>
    <w:multiLevelType w:val="multilevel"/>
    <w:tmpl w:val="2494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C78F3"/>
    <w:multiLevelType w:val="hybridMultilevel"/>
    <w:tmpl w:val="90F6B9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55AB6"/>
    <w:multiLevelType w:val="hybridMultilevel"/>
    <w:tmpl w:val="70E68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7056"/>
    <w:multiLevelType w:val="hybridMultilevel"/>
    <w:tmpl w:val="AE961B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C5C5C"/>
    <w:multiLevelType w:val="hybridMultilevel"/>
    <w:tmpl w:val="A3E04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125524">
    <w:abstractNumId w:val="0"/>
  </w:num>
  <w:num w:numId="2" w16cid:durableId="981275100">
    <w:abstractNumId w:val="2"/>
  </w:num>
  <w:num w:numId="3" w16cid:durableId="1513647526">
    <w:abstractNumId w:val="1"/>
  </w:num>
  <w:num w:numId="4" w16cid:durableId="276104247">
    <w:abstractNumId w:val="4"/>
  </w:num>
  <w:num w:numId="5" w16cid:durableId="755246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F2"/>
    <w:rsid w:val="0010167C"/>
    <w:rsid w:val="00122A61"/>
    <w:rsid w:val="00130514"/>
    <w:rsid w:val="00134EB3"/>
    <w:rsid w:val="0013678A"/>
    <w:rsid w:val="001E73B2"/>
    <w:rsid w:val="002E07FF"/>
    <w:rsid w:val="00304A47"/>
    <w:rsid w:val="00327206"/>
    <w:rsid w:val="00355C72"/>
    <w:rsid w:val="0038063C"/>
    <w:rsid w:val="00435090"/>
    <w:rsid w:val="004528B2"/>
    <w:rsid w:val="00464673"/>
    <w:rsid w:val="004F5547"/>
    <w:rsid w:val="005040E0"/>
    <w:rsid w:val="00521F52"/>
    <w:rsid w:val="005A0CA5"/>
    <w:rsid w:val="00610C83"/>
    <w:rsid w:val="006559F1"/>
    <w:rsid w:val="00672290"/>
    <w:rsid w:val="00697BF2"/>
    <w:rsid w:val="00727448"/>
    <w:rsid w:val="007F4C20"/>
    <w:rsid w:val="00810819"/>
    <w:rsid w:val="008461FD"/>
    <w:rsid w:val="008518F0"/>
    <w:rsid w:val="008D205C"/>
    <w:rsid w:val="009809D0"/>
    <w:rsid w:val="00987F53"/>
    <w:rsid w:val="009E3AD6"/>
    <w:rsid w:val="009E5EFF"/>
    <w:rsid w:val="00A13406"/>
    <w:rsid w:val="00A22EF5"/>
    <w:rsid w:val="00A411F1"/>
    <w:rsid w:val="00B94650"/>
    <w:rsid w:val="00BF3A52"/>
    <w:rsid w:val="00C171EF"/>
    <w:rsid w:val="00CF2C44"/>
    <w:rsid w:val="00D31C3F"/>
    <w:rsid w:val="00D97C41"/>
    <w:rsid w:val="00DC7454"/>
    <w:rsid w:val="00E1434C"/>
    <w:rsid w:val="00E27550"/>
    <w:rsid w:val="00E700AC"/>
    <w:rsid w:val="00EA6E9B"/>
    <w:rsid w:val="00F4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19B0"/>
  <w15:chartTrackingRefBased/>
  <w15:docId w15:val="{4551C3C2-CADF-4730-956F-BEB2F95A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9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9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9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9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9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9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9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9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9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97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97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9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97BF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97BF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97BF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97BF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97BF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97B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9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9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9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9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9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97BF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97BF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97BF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9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97BF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97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CFB1C4BF5764AB84A3D37F047AFED" ma:contentTypeVersion="9" ma:contentTypeDescription="Een nieuw document maken." ma:contentTypeScope="" ma:versionID="a2d5b11213fbf313ec33524e495bbc28">
  <xsd:schema xmlns:xsd="http://www.w3.org/2001/XMLSchema" xmlns:xs="http://www.w3.org/2001/XMLSchema" xmlns:p="http://schemas.microsoft.com/office/2006/metadata/properties" xmlns:ns3="eb9cc115-a3bd-41d6-94b1-032b43184e51" targetNamespace="http://schemas.microsoft.com/office/2006/metadata/properties" ma:root="true" ma:fieldsID="92f2f6f911aae89536ba89100351a634" ns3:_="">
    <xsd:import namespace="eb9cc115-a3bd-41d6-94b1-032b43184e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cc115-a3bd-41d6-94b1-032b43184e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278A66-EE2C-4D39-89E4-DED59EE8B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cc115-a3bd-41d6-94b1-032b43184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9F810-CE74-4BE2-AB6B-719A14152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3CDA2-3047-4861-B4D7-54335307F4B4}">
  <ds:schemaRefs>
    <ds:schemaRef ds:uri="http://www.w3.org/XML/1998/namespace"/>
    <ds:schemaRef ds:uri="http://purl.org/dc/elements/1.1/"/>
    <ds:schemaRef ds:uri="http://schemas.microsoft.com/office/2006/documentManagement/types"/>
    <ds:schemaRef ds:uri="eb9cc115-a3bd-41d6-94b1-032b43184e51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 BM van, Brian</dc:creator>
  <cp:keywords/>
  <dc:description/>
  <cp:lastModifiedBy>Bergen BM van, Brian</cp:lastModifiedBy>
  <cp:revision>2</cp:revision>
  <dcterms:created xsi:type="dcterms:W3CDTF">2024-03-14T08:22:00Z</dcterms:created>
  <dcterms:modified xsi:type="dcterms:W3CDTF">2024-03-14T08:22:00Z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0x010100448CFB1C4BF5764AB84A3D37F047AFED</vt:lpwstr>
  </property>
</Properties>
</file>