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0145" w14:textId="77777777" w:rsidR="00053C87" w:rsidRPr="00FA6684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36CBB1F2" w14:textId="77777777" w:rsidR="00053C87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3F7670BF" w14:textId="77777777" w:rsidR="00053C87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3DD03571" w14:textId="77777777" w:rsidR="00053C87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779EF2A9" w14:textId="77777777" w:rsidR="00053C87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27D02998" w14:textId="77777777" w:rsidR="00053C87" w:rsidRPr="004B6CC8" w:rsidRDefault="00053C87" w:rsidP="00053C87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14:paraId="77D86AC8" w14:textId="77777777" w:rsidR="00053C87" w:rsidRDefault="00053C87" w:rsidP="00053C87">
      <w:pPr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44856E32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4DE15199" w14:textId="77777777" w:rsidR="00053C87" w:rsidRPr="00C65C03" w:rsidRDefault="00053C87" w:rsidP="00053C87">
      <w:pPr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A6656" wp14:editId="14C7FFFE">
                <wp:simplePos x="0" y="0"/>
                <wp:positionH relativeFrom="margin">
                  <wp:posOffset>1213378</wp:posOffset>
                </wp:positionH>
                <wp:positionV relativeFrom="paragraph">
                  <wp:posOffset>30975</wp:posOffset>
                </wp:positionV>
                <wp:extent cx="3813810" cy="3895106"/>
                <wp:effectExtent l="0" t="0" r="15240" b="10160"/>
                <wp:wrapNone/>
                <wp:docPr id="1238128069" name="Надпись 1238128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3810" cy="38951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0882F" w14:textId="77777777" w:rsidR="008B0D58" w:rsidRPr="00D866E2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2D554E90" w14:textId="018920BA" w:rsidR="008B0D58" w:rsidRPr="003509F0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F356B9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МИНИСТЕРСТВО НАУКИ И ВЫСШЕГО ОБРАЗОВАНИЯ</w:t>
                            </w:r>
                          </w:p>
                          <w:p w14:paraId="3CB3BBD6" w14:textId="77777777" w:rsidR="008B0D58" w:rsidRPr="00F356B9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F356B9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РОССИЙСКОЙ ФЕДЕРАЦИИ</w:t>
                            </w:r>
                          </w:p>
                          <w:p w14:paraId="5639CC32" w14:textId="77777777" w:rsidR="008B0D58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Старооскольский технологический институт</w:t>
                            </w:r>
                          </w:p>
                          <w:p w14:paraId="025B70A3" w14:textId="04B92F74" w:rsidR="008B0D58" w:rsidRPr="00D866E2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им. А.А. УГАРОВА</w:t>
                            </w:r>
                          </w:p>
                          <w:p w14:paraId="08FCC1DC" w14:textId="77777777" w:rsidR="008B0D58" w:rsidRPr="00D866E2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(филиал) федерального государственного автономного образовательного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у</w:t>
                            </w: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чреждения высшего образования</w:t>
                            </w:r>
                          </w:p>
                          <w:p w14:paraId="63A5C194" w14:textId="77777777" w:rsidR="008B0D58" w:rsidRPr="00D866E2" w:rsidRDefault="008B0D58" w:rsidP="00594EA6">
                            <w:pPr>
                              <w:tabs>
                                <w:tab w:val="left" w:pos="2460"/>
                              </w:tabs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«Национальный ис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следовательский университет МИСИ</w:t>
                            </w: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С»</w:t>
                            </w:r>
                          </w:p>
                          <w:p w14:paraId="6900457D" w14:textId="77777777" w:rsidR="008B0D58" w:rsidRPr="00D866E2" w:rsidRDefault="008B0D58" w:rsidP="00594EA6">
                            <w:pPr>
                              <w:tabs>
                                <w:tab w:val="left" w:pos="2460"/>
                              </w:tabs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ОСКОЛЬСКИЙ ПОЛИТЕХНИЧЕСКИЙ КОЛЛЕДЖ</w:t>
                            </w:r>
                          </w:p>
                          <w:p w14:paraId="4A76AB32" w14:textId="77777777" w:rsidR="008B0D58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5DC735" w14:textId="77777777" w:rsidR="008B0D58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D8245C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ИНДИВИДУАЛЬНЫЙ ПРОЕКТ</w:t>
                            </w:r>
                          </w:p>
                          <w:p w14:paraId="1DA1A1E9" w14:textId="645EAE9E" w:rsidR="008B0D58" w:rsidRPr="007B1485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B14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по специальности:</w:t>
                            </w:r>
                          </w:p>
                          <w:p w14:paraId="5CCD283B" w14:textId="77777777" w:rsidR="008B0D58" w:rsidRPr="007B1485" w:rsidRDefault="008B0D58" w:rsidP="00594EA6">
                            <w:pPr>
                              <w:tabs>
                                <w:tab w:val="left" w:pos="5670"/>
                              </w:tabs>
                              <w:spacing w:line="240" w:lineRule="auto"/>
                              <w:ind w:right="253" w:firstLine="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B14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Информационные системы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и программирование</w:t>
                            </w:r>
                          </w:p>
                          <w:p w14:paraId="458D4F4D" w14:textId="77777777" w:rsidR="008B0D58" w:rsidRDefault="008B0D58" w:rsidP="00053C87">
                            <w:pPr>
                              <w:spacing w:line="240" w:lineRule="auto"/>
                              <w:ind w:left="284"/>
                              <w:rPr>
                                <w:rFonts w:cs="Times New Roman"/>
                                <w:sz w:val="24"/>
                                <w:szCs w:val="20"/>
                              </w:rPr>
                            </w:pPr>
                          </w:p>
                          <w:p w14:paraId="59281E14" w14:textId="099C7D36" w:rsidR="008B0D58" w:rsidRPr="007B1485" w:rsidRDefault="008B0D58" w:rsidP="00594EA6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Студент </w:t>
                            </w:r>
                            <w:r w:rsidR="006C134D">
                              <w:rPr>
                                <w:rFonts w:cs="Times New Roman"/>
                                <w:szCs w:val="28"/>
                              </w:rPr>
                              <w:t>Д.С. Голубков</w:t>
                            </w:r>
                          </w:p>
                          <w:p w14:paraId="7316CEB0" w14:textId="77777777" w:rsidR="008B0D58" w:rsidRPr="007B1485" w:rsidRDefault="008B0D58" w:rsidP="00594EA6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Специальность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09.02.07</w:t>
                            </w:r>
                          </w:p>
                          <w:p w14:paraId="4D042595" w14:textId="27566A27" w:rsidR="008B0D58" w:rsidRDefault="008B0D58" w:rsidP="00594EA6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Группа 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ИСП-2</w:t>
                            </w:r>
                            <w:r w:rsidR="006C134D">
                              <w:rPr>
                                <w:rFonts w:cs="Times New Roman"/>
                                <w:szCs w:val="28"/>
                              </w:rPr>
                              <w:t>5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-</w:t>
                            </w:r>
                            <w:r w:rsidR="006C134D">
                              <w:rPr>
                                <w:rFonts w:cs="Times New Roman"/>
                                <w:szCs w:val="28"/>
                              </w:rPr>
                              <w:t>1</w:t>
                            </w:r>
                          </w:p>
                          <w:p w14:paraId="21382771" w14:textId="77777777" w:rsidR="008B0D58" w:rsidRPr="00632A8E" w:rsidRDefault="008B0D58" w:rsidP="00053C87">
                            <w:pPr>
                              <w:spacing w:line="240" w:lineRule="auto"/>
                              <w:ind w:left="284"/>
                              <w:rPr>
                                <w:rFonts w:cs="Times New Roman"/>
                                <w:szCs w:val="28"/>
                                <w:u w:val="single"/>
                              </w:rPr>
                            </w:pPr>
                          </w:p>
                          <w:p w14:paraId="5033F90B" w14:textId="7B36EFB7" w:rsidR="008B0D58" w:rsidRPr="00632A8E" w:rsidRDefault="008B0D58" w:rsidP="00594EA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Старый Оскол, 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202</w:t>
                            </w:r>
                            <w:r w:rsidR="006C134D">
                              <w:rPr>
                                <w:rFonts w:cs="Times New Roman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A6656" id="_x0000_t202" coordsize="21600,21600" o:spt="202" path="m,l,21600r21600,l21600,xe">
                <v:stroke joinstyle="miter"/>
                <v:path gradientshapeok="t" o:connecttype="rect"/>
              </v:shapetype>
              <v:shape id="Надпись 1238128069" o:spid="_x0000_s1026" type="#_x0000_t202" style="position:absolute;left:0;text-align:left;margin-left:95.55pt;margin-top:2.45pt;width:300.3pt;height:30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r7CAIAAPQDAAAOAAAAZHJzL2Uyb0RvYy54bWysU1Fv0zAQfkfiP1h+p0k3beqiptPoGEIa&#10;DGnwAxzHSSwcnzm7Tcqv5+wk3QRviCiyzr7zd3fffd7ejr1hR4Vegy35epVzpqyEWtu25N+/Pbzb&#10;cOaDsLUwYFXJT8rz293bN9vBFeoCOjC1QkYg1heDK3kXgiuyzMtO9cKvwClLzgawF4G22GY1ioHQ&#10;e5Nd5Pl1NgDWDkEq7+n0fnLyXcJvGiXDU9N4FZgpOdUW0oppreKa7baiaFG4Tsu5DPEPVfRCW0p6&#10;hroXQbAD6r+gei0RPDRhJaHPoGm0VKkH6mad/9HNcyecSr0QOd6dafL/D1Z+OT67r8jC+B5GGmBq&#10;wrtHkD88s7DvhG3VHSIMnRI1JV5HyrLB+WK+Gqn2hY8g1fAZahqyOARIQGODfWSF+mSETgM4nUlX&#10;Y2CSDi83a/rJJcl3ubm5WufXKYcolusOffiooGfRKDnSVBO8OD76EMsRxRISs1l40MakyRrLBqr5&#10;Jr/Kp87A6Dp6Y5zHttobZEcRxZG+ObF/HdbrQBI1ui/55hwkisjHB1unNEFoM9lUirEzQZGTiZ0w&#10;ViMFRqIqqE9EFcIkRXo6ZHSAvzgbSIYl9z8PAhVn5pMluqNmFwMXo1oMYSVdLXngbDL3YdL2waFu&#10;O0KeBmrhjkbS6ETWSxVznSStxOH8DKJ2X+9T1Mtj3f0GAAD//wMAUEsDBBQABgAIAAAAIQB1KxbC&#10;3gAAAAkBAAAPAAAAZHJzL2Rvd25yZXYueG1sTI/BTsMwEETvSPyDtUjcqGMS2ibEqRBSEBcOLXyA&#10;Ey9JSryOYrcNf89yguNoRjNvyt3iRnHGOQyeNKhVAgKp9XagTsPHe323BRGiIWtGT6jhGwPsquur&#10;0hTWX2iP50PsBJdQKIyGPsapkDK0PToTVn5CYu/Tz85ElnMn7WwuXO5GeZ8ka+nMQLzQmwmfe2y/&#10;Dien4eXY7JMhzbK8btMH93bMrK1ftb69WZ4eQURc4l8YfvEZHSpmavyJbBAj61wpjmrIchDsb3K1&#10;AdFoWKttCrIq5f8H1Q8AAAD//wMAUEsBAi0AFAAGAAgAAAAhALaDOJL+AAAA4QEAABMAAAAAAAAA&#10;AAAAAAAAAAAAAFtDb250ZW50X1R5cGVzXS54bWxQSwECLQAUAAYACAAAACEAOP0h/9YAAACUAQAA&#10;CwAAAAAAAAAAAAAAAAAvAQAAX3JlbHMvLnJlbHNQSwECLQAUAAYACAAAACEAyCT6+wgCAAD0AwAA&#10;DgAAAAAAAAAAAAAAAAAuAgAAZHJzL2Uyb0RvYy54bWxQSwECLQAUAAYACAAAACEAdSsWwt4AAAAJ&#10;AQAADwAAAAAAAAAAAAAAAABiBAAAZHJzL2Rvd25yZXYueG1sUEsFBgAAAAAEAAQA8wAAAG0FAAAA&#10;AA==&#10;" filled="f" strokeweight="1.5pt">
                <v:textbox inset="0,0,0,0">
                  <w:txbxContent>
                    <w:p w14:paraId="5760882F" w14:textId="77777777" w:rsidR="008B0D58" w:rsidRPr="00D866E2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i/>
                          <w:sz w:val="20"/>
                          <w:szCs w:val="20"/>
                        </w:rPr>
                      </w:pPr>
                    </w:p>
                    <w:p w14:paraId="2D554E90" w14:textId="018920BA" w:rsidR="008B0D58" w:rsidRPr="003509F0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F356B9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МИНИСТЕРСТВО НАУКИ И ВЫСШЕГО ОБРАЗОВАНИЯ</w:t>
                      </w:r>
                    </w:p>
                    <w:p w14:paraId="3CB3BBD6" w14:textId="77777777" w:rsidR="008B0D58" w:rsidRPr="00F356B9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F356B9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РОССИЙСКОЙ ФЕДЕРАЦИИ</w:t>
                      </w:r>
                    </w:p>
                    <w:p w14:paraId="5639CC32" w14:textId="77777777" w:rsidR="008B0D58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Старооскольский технологический институт</w:t>
                      </w:r>
                    </w:p>
                    <w:p w14:paraId="025B70A3" w14:textId="04B92F74" w:rsidR="008B0D58" w:rsidRPr="00D866E2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им. А.А. УГАРОВА</w:t>
                      </w:r>
                    </w:p>
                    <w:p w14:paraId="08FCC1DC" w14:textId="77777777" w:rsidR="008B0D58" w:rsidRPr="00D866E2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(филиал) федерального государственного автономного образовательного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у</w:t>
                      </w: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чреждения высшего образования</w:t>
                      </w:r>
                    </w:p>
                    <w:p w14:paraId="63A5C194" w14:textId="77777777" w:rsidR="008B0D58" w:rsidRPr="00D866E2" w:rsidRDefault="008B0D58" w:rsidP="00594EA6">
                      <w:pPr>
                        <w:tabs>
                          <w:tab w:val="left" w:pos="2460"/>
                        </w:tabs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«Национальный ис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следовательский университет МИСИ</w:t>
                      </w: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С»</w:t>
                      </w:r>
                    </w:p>
                    <w:p w14:paraId="6900457D" w14:textId="77777777" w:rsidR="008B0D58" w:rsidRPr="00D866E2" w:rsidRDefault="008B0D58" w:rsidP="00594EA6">
                      <w:pPr>
                        <w:tabs>
                          <w:tab w:val="left" w:pos="2460"/>
                        </w:tabs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ОСКОЛЬСКИЙ ПОЛИТЕХНИЧЕСКИЙ КОЛЛЕДЖ</w:t>
                      </w:r>
                    </w:p>
                    <w:p w14:paraId="4A76AB32" w14:textId="77777777" w:rsidR="008B0D58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</w:p>
                    <w:p w14:paraId="1F5DC735" w14:textId="77777777" w:rsidR="008B0D58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sz w:val="36"/>
                          <w:szCs w:val="36"/>
                        </w:rPr>
                      </w:pPr>
                      <w:r w:rsidRPr="00D8245C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ИНДИВИДУАЛЬНЫЙ ПРОЕКТ</w:t>
                      </w:r>
                    </w:p>
                    <w:p w14:paraId="1DA1A1E9" w14:textId="645EAE9E" w:rsidR="008B0D58" w:rsidRPr="007B1485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B1485">
                        <w:rPr>
                          <w:rFonts w:cs="Times New Roman"/>
                          <w:sz w:val="32"/>
                          <w:szCs w:val="32"/>
                        </w:rPr>
                        <w:t>по специальности:</w:t>
                      </w:r>
                    </w:p>
                    <w:p w14:paraId="5CCD283B" w14:textId="77777777" w:rsidR="008B0D58" w:rsidRPr="007B1485" w:rsidRDefault="008B0D58" w:rsidP="00594EA6">
                      <w:pPr>
                        <w:tabs>
                          <w:tab w:val="left" w:pos="5670"/>
                        </w:tabs>
                        <w:spacing w:line="240" w:lineRule="auto"/>
                        <w:ind w:right="253" w:firstLine="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B1485">
                        <w:rPr>
                          <w:rFonts w:cs="Times New Roman"/>
                          <w:sz w:val="32"/>
                          <w:szCs w:val="32"/>
                        </w:rPr>
                        <w:t xml:space="preserve">Информационные системы 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>и программирование</w:t>
                      </w:r>
                    </w:p>
                    <w:p w14:paraId="458D4F4D" w14:textId="77777777" w:rsidR="008B0D58" w:rsidRDefault="008B0D58" w:rsidP="00053C87">
                      <w:pPr>
                        <w:spacing w:line="240" w:lineRule="auto"/>
                        <w:ind w:left="284"/>
                        <w:rPr>
                          <w:rFonts w:cs="Times New Roman"/>
                          <w:sz w:val="24"/>
                          <w:szCs w:val="20"/>
                        </w:rPr>
                      </w:pPr>
                    </w:p>
                    <w:p w14:paraId="59281E14" w14:textId="099C7D36" w:rsidR="008B0D58" w:rsidRPr="007B1485" w:rsidRDefault="008B0D58" w:rsidP="00594EA6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Студент </w:t>
                      </w:r>
                      <w:r w:rsidR="006C134D">
                        <w:rPr>
                          <w:rFonts w:cs="Times New Roman"/>
                          <w:szCs w:val="28"/>
                        </w:rPr>
                        <w:t>Д.С. Голубков</w:t>
                      </w:r>
                    </w:p>
                    <w:p w14:paraId="7316CEB0" w14:textId="77777777" w:rsidR="008B0D58" w:rsidRPr="007B1485" w:rsidRDefault="008B0D58" w:rsidP="00594EA6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Специальность </w:t>
                      </w:r>
                      <w:r>
                        <w:rPr>
                          <w:rFonts w:cs="Times New Roman"/>
                          <w:szCs w:val="28"/>
                        </w:rPr>
                        <w:t>09.02.07</w:t>
                      </w:r>
                    </w:p>
                    <w:p w14:paraId="4D042595" w14:textId="27566A27" w:rsidR="008B0D58" w:rsidRDefault="008B0D58" w:rsidP="00594EA6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Группа 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ИСП-2</w:t>
                      </w:r>
                      <w:r w:rsidR="006C134D">
                        <w:rPr>
                          <w:rFonts w:cs="Times New Roman"/>
                          <w:szCs w:val="28"/>
                        </w:rPr>
                        <w:t>5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-</w:t>
                      </w:r>
                      <w:r w:rsidR="006C134D">
                        <w:rPr>
                          <w:rFonts w:cs="Times New Roman"/>
                          <w:szCs w:val="28"/>
                        </w:rPr>
                        <w:t>1</w:t>
                      </w:r>
                    </w:p>
                    <w:p w14:paraId="21382771" w14:textId="77777777" w:rsidR="008B0D58" w:rsidRPr="00632A8E" w:rsidRDefault="008B0D58" w:rsidP="00053C87">
                      <w:pPr>
                        <w:spacing w:line="240" w:lineRule="auto"/>
                        <w:ind w:left="284"/>
                        <w:rPr>
                          <w:rFonts w:cs="Times New Roman"/>
                          <w:szCs w:val="28"/>
                          <w:u w:val="single"/>
                        </w:rPr>
                      </w:pPr>
                    </w:p>
                    <w:p w14:paraId="5033F90B" w14:textId="7B36EFB7" w:rsidR="008B0D58" w:rsidRPr="00632A8E" w:rsidRDefault="008B0D58" w:rsidP="00594EA6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Старый Оскол, 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202</w:t>
                      </w:r>
                      <w:r w:rsidR="006C134D">
                        <w:rPr>
                          <w:rFonts w:cs="Times New Roman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447D4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37446369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55A6935A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726FC639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45147371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3C9D7DE8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00F40E8B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2DDE9522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4F0BFA64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1991A6C9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03B81DBA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49591E98" w14:textId="77777777" w:rsidR="00053C87" w:rsidRPr="00C65C03" w:rsidRDefault="00053C87" w:rsidP="00053C87">
      <w:pPr>
        <w:rPr>
          <w:rFonts w:cs="Times New Roman"/>
          <w:szCs w:val="28"/>
        </w:rPr>
      </w:pPr>
    </w:p>
    <w:p w14:paraId="7AF785A2" w14:textId="77777777" w:rsidR="00053C87" w:rsidRDefault="00053C87" w:rsidP="00053C87">
      <w:pPr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04CE7E95" w14:textId="77777777" w:rsidR="00053C87" w:rsidRDefault="00053C87" w:rsidP="00053C87"/>
    <w:p w14:paraId="00DACECF" w14:textId="77777777" w:rsidR="00053C87" w:rsidRDefault="00053C87" w:rsidP="00053C87"/>
    <w:p w14:paraId="653C82E9" w14:textId="77777777" w:rsidR="00053C87" w:rsidRDefault="00053C87" w:rsidP="00053C87"/>
    <w:p w14:paraId="720249D3" w14:textId="77777777" w:rsidR="003D3443" w:rsidRDefault="00053C87">
      <w:pPr>
        <w:spacing w:line="278" w:lineRule="auto"/>
        <w:sectPr w:rsidR="003D3443" w:rsidSect="00470C75">
          <w:footerReference w:type="default" r:id="rId11"/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>
        <w:br w:type="page"/>
      </w:r>
    </w:p>
    <w:p w14:paraId="7EE9EF9B" w14:textId="26F3B2DD" w:rsidR="00053C87" w:rsidRPr="00053C87" w:rsidRDefault="00053C87">
      <w:pPr>
        <w:spacing w:line="278" w:lineRule="auto"/>
      </w:pPr>
    </w:p>
    <w:p w14:paraId="1D10353D" w14:textId="77777777" w:rsidR="005A575A" w:rsidRPr="00053C87" w:rsidRDefault="005A575A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1D716EA" w14:textId="77777777" w:rsidR="005A575A" w:rsidRPr="00053C87" w:rsidRDefault="005A575A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СТАРООСКОЛЬСКИЙ ТЕХНОЛОГИЧЕСКИЙ ИНСТИТУТ ИМ. А.А. УГАРОВА</w:t>
      </w: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 xml:space="preserve"> (филиал) федерального государственного автономного образовательного учреждения высшего образования</w:t>
      </w:r>
    </w:p>
    <w:p w14:paraId="0396D9DD" w14:textId="77777777" w:rsidR="005A575A" w:rsidRPr="00053C87" w:rsidRDefault="005A575A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>«Национальный исследовательский технологический университет «МИСИС»</w:t>
      </w:r>
    </w:p>
    <w:p w14:paraId="4D30B85E" w14:textId="77777777" w:rsidR="005A575A" w:rsidRPr="00053C87" w:rsidRDefault="005A575A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ОСКОЛЬСКИЙ ПОЛИТЕХНИЧЕСКИЙ КОЛЛЕДЖ</w:t>
      </w:r>
    </w:p>
    <w:p w14:paraId="1BEE1670" w14:textId="12BF84C7" w:rsidR="00AE7348" w:rsidRDefault="00AE7348" w:rsidP="00FD71B8">
      <w:pPr>
        <w:ind w:firstLine="0"/>
        <w:rPr>
          <w:rFonts w:eastAsia="GOST type B" w:cs="Times New Roman"/>
          <w:sz w:val="40"/>
          <w:szCs w:val="40"/>
        </w:rPr>
      </w:pPr>
    </w:p>
    <w:p w14:paraId="58558A8D" w14:textId="48530927" w:rsidR="005A575A" w:rsidRDefault="005A575A" w:rsidP="00FD71B8">
      <w:pPr>
        <w:ind w:firstLine="0"/>
        <w:rPr>
          <w:rFonts w:eastAsia="GOST type B" w:cs="Times New Roman"/>
          <w:sz w:val="40"/>
          <w:szCs w:val="40"/>
        </w:rPr>
      </w:pPr>
    </w:p>
    <w:p w14:paraId="349304B8" w14:textId="77777777" w:rsidR="005A575A" w:rsidRPr="009B7008" w:rsidRDefault="005A575A" w:rsidP="00FD71B8">
      <w:pPr>
        <w:ind w:firstLine="0"/>
        <w:rPr>
          <w:rFonts w:eastAsia="GOST type B" w:cs="Times New Roman"/>
          <w:sz w:val="40"/>
          <w:szCs w:val="40"/>
        </w:rPr>
      </w:pPr>
    </w:p>
    <w:p w14:paraId="2E31687F" w14:textId="77777777" w:rsidR="00D8245C" w:rsidRDefault="00D8245C" w:rsidP="00FD71B8">
      <w:pPr>
        <w:ind w:right="140" w:firstLine="0"/>
        <w:jc w:val="center"/>
        <w:rPr>
          <w:rFonts w:eastAsia="GOST type B" w:cs="Times New Roman"/>
          <w:b/>
          <w:sz w:val="56"/>
          <w:szCs w:val="56"/>
        </w:rPr>
      </w:pPr>
      <w:r w:rsidRPr="00D8245C">
        <w:rPr>
          <w:rFonts w:eastAsia="GOST type B" w:cs="Times New Roman"/>
          <w:b/>
          <w:sz w:val="56"/>
          <w:szCs w:val="56"/>
        </w:rPr>
        <w:t>ИНДИВИДУАЛЬНЫЙ ПРОЕКТ</w:t>
      </w:r>
    </w:p>
    <w:p w14:paraId="7507DBC9" w14:textId="2B6DCBD5" w:rsidR="00AE7348" w:rsidRPr="009B7008" w:rsidRDefault="00AE7348" w:rsidP="00FD71B8">
      <w:pPr>
        <w:ind w:right="140" w:firstLine="0"/>
        <w:jc w:val="center"/>
        <w:rPr>
          <w:rFonts w:cs="Times New Roman"/>
          <w:sz w:val="40"/>
          <w:szCs w:val="40"/>
        </w:rPr>
      </w:pPr>
      <w:r w:rsidRPr="009B7008">
        <w:rPr>
          <w:rFonts w:cs="Times New Roman"/>
          <w:sz w:val="40"/>
          <w:szCs w:val="40"/>
        </w:rPr>
        <w:t xml:space="preserve">по специальности:  </w:t>
      </w:r>
    </w:p>
    <w:p w14:paraId="27E8F063" w14:textId="6BA29BFF" w:rsidR="00D8245C" w:rsidRPr="009B7008" w:rsidRDefault="00AE7348" w:rsidP="005A575A">
      <w:pPr>
        <w:ind w:right="140" w:firstLine="0"/>
        <w:jc w:val="center"/>
        <w:rPr>
          <w:rFonts w:cs="Times New Roman"/>
          <w:color w:val="000000"/>
          <w:sz w:val="40"/>
          <w:szCs w:val="40"/>
        </w:rPr>
      </w:pPr>
      <w:r w:rsidRPr="009B7008">
        <w:rPr>
          <w:rFonts w:cs="Times New Roman"/>
          <w:sz w:val="40"/>
          <w:szCs w:val="40"/>
        </w:rPr>
        <w:t>Информационные системы и программирование</w:t>
      </w:r>
      <w:r w:rsidRPr="009B7008">
        <w:rPr>
          <w:rFonts w:cs="Times New Roman"/>
          <w:color w:val="000000"/>
          <w:sz w:val="40"/>
          <w:szCs w:val="40"/>
        </w:rPr>
        <w:t xml:space="preserve"> </w:t>
      </w:r>
    </w:p>
    <w:p w14:paraId="094E9D12" w14:textId="7217A916" w:rsidR="00D8245C" w:rsidRDefault="00D8245C" w:rsidP="00724351">
      <w:pPr>
        <w:ind w:right="140" w:firstLine="0"/>
        <w:jc w:val="center"/>
        <w:rPr>
          <w:rFonts w:cs="Times New Roman"/>
          <w:color w:val="000000"/>
          <w:sz w:val="32"/>
          <w:szCs w:val="32"/>
        </w:rPr>
      </w:pPr>
      <w:r w:rsidRPr="00D8245C">
        <w:rPr>
          <w:rFonts w:cs="Times New Roman"/>
          <w:color w:val="000000"/>
          <w:sz w:val="32"/>
          <w:szCs w:val="32"/>
        </w:rPr>
        <w:t xml:space="preserve">по </w:t>
      </w:r>
      <w:r w:rsidR="00724351">
        <w:rPr>
          <w:rFonts w:cs="Times New Roman"/>
          <w:color w:val="000000"/>
          <w:sz w:val="32"/>
          <w:szCs w:val="32"/>
        </w:rPr>
        <w:t>ОУД 15 Индивидуальный проект</w:t>
      </w:r>
    </w:p>
    <w:p w14:paraId="75B7CC80" w14:textId="14E933F1" w:rsidR="00AE7348" w:rsidRPr="006358F2" w:rsidRDefault="00AE7348" w:rsidP="00FD71B8">
      <w:pPr>
        <w:ind w:right="140" w:firstLine="0"/>
        <w:jc w:val="center"/>
        <w:rPr>
          <w:rFonts w:cs="Times New Roman"/>
          <w:color w:val="000000"/>
          <w:sz w:val="32"/>
          <w:szCs w:val="32"/>
        </w:rPr>
      </w:pPr>
      <w:r w:rsidRPr="009B7008">
        <w:rPr>
          <w:rFonts w:cs="Times New Roman"/>
          <w:color w:val="000000"/>
          <w:sz w:val="32"/>
          <w:szCs w:val="32"/>
        </w:rPr>
        <w:t xml:space="preserve">Тема: </w:t>
      </w:r>
      <w:r w:rsidR="00D8650E" w:rsidRPr="00D8650E">
        <w:rPr>
          <w:rFonts w:cs="Times New Roman"/>
          <w:color w:val="000000"/>
          <w:sz w:val="32"/>
          <w:szCs w:val="32"/>
        </w:rPr>
        <w:t xml:space="preserve">Разработка 2D 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beat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 '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em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 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up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 «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Goombata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 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Pavlov's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 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Dogs</w:t>
      </w:r>
      <w:proofErr w:type="spellEnd"/>
      <w:r w:rsidR="00D8650E" w:rsidRPr="00D8650E">
        <w:rPr>
          <w:rFonts w:cs="Times New Roman"/>
          <w:color w:val="000000"/>
          <w:sz w:val="32"/>
          <w:szCs w:val="32"/>
        </w:rPr>
        <w:t xml:space="preserve">» в сеттинге криминального нуара с системами ближнего и дальнего боя на движке </w:t>
      </w:r>
      <w:proofErr w:type="spellStart"/>
      <w:r w:rsidR="00D8650E" w:rsidRPr="00D8650E">
        <w:rPr>
          <w:rFonts w:cs="Times New Roman"/>
          <w:color w:val="000000"/>
          <w:sz w:val="32"/>
          <w:szCs w:val="32"/>
        </w:rPr>
        <w:t>Unity</w:t>
      </w:r>
      <w:proofErr w:type="spellEnd"/>
    </w:p>
    <w:p w14:paraId="272D5379" w14:textId="77777777" w:rsidR="00AE7348" w:rsidRPr="009B7008" w:rsidRDefault="00AE7348" w:rsidP="00FD71B8">
      <w:pPr>
        <w:ind w:firstLine="0"/>
        <w:jc w:val="center"/>
        <w:rPr>
          <w:rFonts w:eastAsia="GOST type B" w:cs="Times New Roman"/>
          <w:sz w:val="40"/>
          <w:szCs w:val="40"/>
        </w:rPr>
      </w:pPr>
    </w:p>
    <w:p w14:paraId="2F057D69" w14:textId="77777777" w:rsidR="00AE7348" w:rsidRPr="009B7008" w:rsidRDefault="00AE7348" w:rsidP="00FD71B8">
      <w:pPr>
        <w:ind w:firstLine="0"/>
        <w:jc w:val="center"/>
        <w:rPr>
          <w:rFonts w:eastAsia="GOST type B" w:cs="Times New Roman"/>
          <w:szCs w:val="28"/>
        </w:rPr>
      </w:pPr>
    </w:p>
    <w:p w14:paraId="00A8F8D8" w14:textId="77777777" w:rsidR="00AE7348" w:rsidRPr="009B7008" w:rsidRDefault="00AE7348" w:rsidP="00FD71B8">
      <w:pPr>
        <w:ind w:firstLine="0"/>
        <w:jc w:val="center"/>
        <w:rPr>
          <w:rFonts w:eastAsia="GOST type B" w:cs="Times New Roman"/>
          <w:szCs w:val="28"/>
        </w:rPr>
      </w:pPr>
    </w:p>
    <w:p w14:paraId="6D5F25D2" w14:textId="784C1AD3" w:rsidR="00AE7348" w:rsidRPr="00280F71" w:rsidRDefault="00AE7348" w:rsidP="00FD71B8">
      <w:pPr>
        <w:tabs>
          <w:tab w:val="left" w:pos="5311"/>
        </w:tabs>
        <w:ind w:left="709" w:firstLine="0"/>
        <w:jc w:val="left"/>
        <w:rPr>
          <w:rFonts w:eastAsia="GOST type B" w:cs="Times New Roman"/>
          <w:szCs w:val="24"/>
        </w:rPr>
      </w:pPr>
      <w:r w:rsidRPr="00280F71">
        <w:rPr>
          <w:rFonts w:eastAsia="GOST type B" w:cs="Times New Roman"/>
          <w:szCs w:val="24"/>
        </w:rPr>
        <w:t>Студент _________________________________________</w:t>
      </w:r>
      <w:r w:rsidR="00D8245C" w:rsidRPr="00280F71">
        <w:rPr>
          <w:rFonts w:eastAsia="GOST type B" w:cs="Times New Roman"/>
          <w:szCs w:val="24"/>
        </w:rPr>
        <w:t xml:space="preserve">_ </w:t>
      </w:r>
      <w:r w:rsidR="006C134D">
        <w:rPr>
          <w:rFonts w:eastAsia="GOST type B" w:cs="Times New Roman"/>
          <w:szCs w:val="24"/>
        </w:rPr>
        <w:t>Д.С. Голубков</w:t>
      </w:r>
    </w:p>
    <w:p w14:paraId="763AE1B2" w14:textId="35491D38" w:rsidR="00AE7348" w:rsidRPr="00280F71" w:rsidRDefault="00AE7348" w:rsidP="00FD71B8">
      <w:pPr>
        <w:tabs>
          <w:tab w:val="left" w:pos="5311"/>
        </w:tabs>
        <w:ind w:left="709" w:firstLine="0"/>
        <w:jc w:val="left"/>
        <w:rPr>
          <w:rFonts w:eastAsia="Calibri" w:cs="Times New Roman"/>
          <w:szCs w:val="24"/>
        </w:rPr>
      </w:pPr>
      <w:r w:rsidRPr="00280F71">
        <w:rPr>
          <w:rFonts w:eastAsia="GOST type B" w:cs="Times New Roman"/>
          <w:szCs w:val="24"/>
        </w:rPr>
        <w:t xml:space="preserve">Руководитель </w:t>
      </w:r>
      <w:r w:rsidR="00D8245C" w:rsidRPr="00280F71">
        <w:rPr>
          <w:rFonts w:eastAsia="GOST type B" w:cs="Times New Roman"/>
          <w:szCs w:val="24"/>
        </w:rPr>
        <w:t>проекта</w:t>
      </w:r>
      <w:r w:rsidRPr="00280F71">
        <w:rPr>
          <w:rFonts w:eastAsia="GOST type B" w:cs="Times New Roman"/>
          <w:szCs w:val="24"/>
        </w:rPr>
        <w:t xml:space="preserve"> _______________________________ </w:t>
      </w:r>
      <w:r w:rsidR="00AA39E7" w:rsidRPr="00280F71">
        <w:rPr>
          <w:rFonts w:eastAsia="GOST type B" w:cs="Times New Roman"/>
          <w:szCs w:val="24"/>
        </w:rPr>
        <w:t>А. М. Коренев</w:t>
      </w:r>
    </w:p>
    <w:p w14:paraId="4BF17182" w14:textId="77777777" w:rsidR="00AE7348" w:rsidRPr="009B7008" w:rsidRDefault="00AE7348" w:rsidP="00FD71B8">
      <w:pPr>
        <w:tabs>
          <w:tab w:val="left" w:pos="5311"/>
        </w:tabs>
        <w:ind w:firstLine="0"/>
        <w:rPr>
          <w:rFonts w:eastAsia="Calibri" w:cs="Times New Roman"/>
          <w:szCs w:val="28"/>
        </w:rPr>
      </w:pPr>
    </w:p>
    <w:p w14:paraId="089C6E35" w14:textId="77777777" w:rsidR="00AE7348" w:rsidRDefault="00AE7348" w:rsidP="00FD71B8">
      <w:pPr>
        <w:tabs>
          <w:tab w:val="left" w:pos="5311"/>
        </w:tabs>
        <w:ind w:firstLine="0"/>
        <w:rPr>
          <w:rFonts w:eastAsia="Calibri" w:cs="Times New Roman"/>
          <w:szCs w:val="28"/>
        </w:rPr>
      </w:pPr>
    </w:p>
    <w:p w14:paraId="10CA6D96" w14:textId="77777777" w:rsidR="003D3443" w:rsidRDefault="003D3443" w:rsidP="00FD71B8">
      <w:pPr>
        <w:ind w:firstLine="0"/>
        <w:jc w:val="center"/>
        <w:rPr>
          <w:rFonts w:eastAsia="Calibri" w:cs="Times New Roman"/>
          <w:szCs w:val="28"/>
        </w:rPr>
      </w:pPr>
    </w:p>
    <w:p w14:paraId="55421B82" w14:textId="1AAE1B46" w:rsidR="00053C87" w:rsidRDefault="00AE7348" w:rsidP="00FD71B8">
      <w:pPr>
        <w:ind w:firstLine="0"/>
        <w:jc w:val="center"/>
        <w:rPr>
          <w:rFonts w:eastAsia="Calibri" w:cs="Times New Roman"/>
          <w:szCs w:val="28"/>
        </w:rPr>
      </w:pPr>
      <w:r w:rsidRPr="009B7008">
        <w:rPr>
          <w:rFonts w:eastAsia="Calibri" w:cs="Times New Roman"/>
          <w:szCs w:val="28"/>
        </w:rPr>
        <w:t>Старый Оскол, 20</w:t>
      </w:r>
      <w:r w:rsidR="00053C87">
        <w:rPr>
          <w:rFonts w:eastAsia="Calibri" w:cs="Times New Roman"/>
          <w:szCs w:val="28"/>
        </w:rPr>
        <w:t>2</w:t>
      </w:r>
    </w:p>
    <w:p w14:paraId="1629E4F4" w14:textId="77777777" w:rsidR="009F71F5" w:rsidRDefault="009F71F5" w:rsidP="00053C8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  <w:sectPr w:rsidR="009F71F5" w:rsidSect="00470C75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</w:p>
    <w:p w14:paraId="6AC0DB67" w14:textId="77777777" w:rsidR="00053C87" w:rsidRPr="00053C87" w:rsidRDefault="00053C87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03ADF602" w14:textId="77777777" w:rsidR="00053C87" w:rsidRPr="00053C87" w:rsidRDefault="00053C87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СТАРООСКОЛЬСКИЙ ТЕХНОЛОГИЧЕСКИЙ ИНСТИТУТ ИМ. А.А. УГАРОВА</w:t>
      </w: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 xml:space="preserve"> (филиал) федерального государственного автономного образовательного учреждения высшего образования</w:t>
      </w:r>
    </w:p>
    <w:p w14:paraId="43C35A4E" w14:textId="77777777" w:rsidR="00053C87" w:rsidRPr="00053C87" w:rsidRDefault="00053C87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>«Национальный исследовательский технологический университет «МИСИС»</w:t>
      </w:r>
    </w:p>
    <w:p w14:paraId="386C494A" w14:textId="77777777" w:rsidR="00053C87" w:rsidRPr="00053C87" w:rsidRDefault="00053C87" w:rsidP="005A575A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ОСКОЛЬСКИЙ ПОЛИТЕХНИЧЕСКИЙ КОЛЛЕДЖ</w:t>
      </w:r>
    </w:p>
    <w:p w14:paraId="2D446564" w14:textId="77777777" w:rsidR="00053C87" w:rsidRPr="00053C87" w:rsidRDefault="00053C87" w:rsidP="005A575A">
      <w:pPr>
        <w:spacing w:line="240" w:lineRule="auto"/>
        <w:ind w:firstLine="0"/>
        <w:jc w:val="center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3F26813" w14:textId="77777777" w:rsidR="00053C87" w:rsidRPr="00053C87" w:rsidRDefault="00053C87" w:rsidP="005A575A">
      <w:pPr>
        <w:spacing w:line="240" w:lineRule="auto"/>
        <w:ind w:firstLine="0"/>
        <w:jc w:val="center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2BDE3B0" w14:textId="706EFA39" w:rsidR="00053C87" w:rsidRPr="00053C87" w:rsidRDefault="00053C87" w:rsidP="005A575A">
      <w:pPr>
        <w:spacing w:line="240" w:lineRule="auto"/>
        <w:ind w:firstLine="0"/>
        <w:jc w:val="center"/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 xml:space="preserve">Задание на </w:t>
      </w:r>
      <w:r w:rsidR="00D8245C"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00053C87"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 xml:space="preserve"> </w:t>
      </w:r>
    </w:p>
    <w:p w14:paraId="69D49CC5" w14:textId="77777777" w:rsidR="00053C87" w:rsidRPr="00053C87" w:rsidRDefault="00053C87" w:rsidP="005A575A">
      <w:pPr>
        <w:spacing w:line="240" w:lineRule="auto"/>
        <w:ind w:firstLine="0"/>
        <w:jc w:val="center"/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9571"/>
      </w:tblGrid>
      <w:tr w:rsidR="00053C87" w:rsidRPr="00053C87" w14:paraId="3A180F80" w14:textId="77777777" w:rsidTr="00D824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8F2200" w14:textId="118116C2" w:rsidR="00053C87" w:rsidRPr="00053C87" w:rsidRDefault="00053C87" w:rsidP="005A575A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Студент: </w:t>
            </w:r>
            <w:r w:rsidR="006C134D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Голубков Дмитрий Сергеевич</w:t>
            </w: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053C87" w:rsidRPr="00053C87" w14:paraId="461D5EB6" w14:textId="77777777" w:rsidTr="00D8245C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176F80" w14:textId="77777777" w:rsidR="00053C87" w:rsidRPr="00053C87" w:rsidRDefault="00053C87" w:rsidP="005A575A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Специальность: 09.02.07 Информационные системы и программирование</w:t>
            </w:r>
          </w:p>
        </w:tc>
      </w:tr>
      <w:tr w:rsidR="00053C87" w:rsidRPr="00053C87" w14:paraId="4A9A1C43" w14:textId="77777777" w:rsidTr="00D8245C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C74474" w14:textId="3D77FBED" w:rsidR="00053C87" w:rsidRPr="00EC6EF6" w:rsidRDefault="00053C87" w:rsidP="005A575A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Тема работы: </w:t>
            </w:r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Разработка 2D 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beat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 '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em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up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 «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Goombata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Pavlov's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Dogs</w:t>
            </w:r>
            <w:proofErr w:type="spellEnd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» в сеттинге криминального нуара с системами ближнего и дальнего боя на движке </w:t>
            </w:r>
            <w:proofErr w:type="spellStart"/>
            <w:r w:rsidR="00D8650E" w:rsidRPr="00D8650E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Unity</w:t>
            </w:r>
            <w:proofErr w:type="spellEnd"/>
          </w:p>
        </w:tc>
      </w:tr>
    </w:tbl>
    <w:p w14:paraId="153B1594" w14:textId="77777777" w:rsidR="00053C87" w:rsidRPr="00053C87" w:rsidRDefault="00053C87" w:rsidP="00053C87">
      <w:pPr>
        <w:autoSpaceDE w:val="0"/>
        <w:autoSpaceDN w:val="0"/>
        <w:adjustRightInd w:val="0"/>
        <w:spacing w:line="240" w:lineRule="auto"/>
        <w:rPr>
          <w:rFonts w:eastAsia="Calibri" w:cs="Times New Roman"/>
          <w:iCs/>
          <w:color w:val="000000"/>
          <w:kern w:val="0"/>
          <w:sz w:val="24"/>
          <w:szCs w:val="24"/>
          <w:lang w:eastAsia="ru-RU"/>
          <w14:ligatures w14:val="none"/>
        </w:rPr>
      </w:pPr>
    </w:p>
    <w:p w14:paraId="16B77D13" w14:textId="717C3185" w:rsidR="00053C87" w:rsidRPr="00053C87" w:rsidRDefault="00053C87" w:rsidP="005A575A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</w:t>
      </w:r>
      <w:r w:rsidR="00D8245C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должны входить следующие пункты:</w:t>
      </w:r>
    </w:p>
    <w:p w14:paraId="1845FF1F" w14:textId="77777777" w:rsidR="00053C87" w:rsidRPr="00053C87" w:rsidRDefault="00053C87" w:rsidP="00053C87">
      <w:pPr>
        <w:spacing w:line="240" w:lineRule="auto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Титульный лист</w:t>
      </w:r>
    </w:p>
    <w:p w14:paraId="50590B19" w14:textId="4B3B6C94" w:rsidR="00053C87" w:rsidRPr="00053C87" w:rsidRDefault="00053C87" w:rsidP="531866F6">
      <w:pPr>
        <w:spacing w:line="240" w:lineRule="auto"/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50A0AA4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Задание на </w:t>
      </w:r>
      <w:r w:rsidR="00D8245C" w:rsidRPr="50A0AA4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50A0AA4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5EA2386" w14:textId="71672F25" w:rsidR="531866F6" w:rsidRDefault="531866F6" w:rsidP="531866F6">
      <w:pPr>
        <w:spacing w:line="240" w:lineRule="auto"/>
        <w:rPr>
          <w:rFonts w:eastAsia="Calibri" w:cs="Times New Roman"/>
          <w:b/>
          <w:bCs/>
          <w:sz w:val="24"/>
          <w:szCs w:val="24"/>
          <w:lang w:eastAsia="ru-RU"/>
        </w:rPr>
      </w:pPr>
    </w:p>
    <w:p w14:paraId="6EF288DA" w14:textId="77777777" w:rsidR="00053C87" w:rsidRPr="00053C87" w:rsidRDefault="00053C87" w:rsidP="00053C87">
      <w:pPr>
        <w:spacing w:line="240" w:lineRule="auto"/>
        <w:jc w:val="center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Содержание</w:t>
      </w:r>
    </w:p>
    <w:p w14:paraId="697907DC" w14:textId="77777777" w:rsidR="00053C87" w:rsidRPr="00053C87" w:rsidRDefault="00053C87" w:rsidP="00777968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Введение </w:t>
      </w:r>
    </w:p>
    <w:p w14:paraId="632F6CA5" w14:textId="77777777" w:rsidR="00053C87" w:rsidRPr="00053C87" w:rsidRDefault="00053C87" w:rsidP="00C77B05">
      <w:pPr>
        <w:numPr>
          <w:ilvl w:val="0"/>
          <w:numId w:val="3"/>
        </w:numPr>
        <w:spacing w:before="120" w:line="240" w:lineRule="auto"/>
        <w:ind w:left="284" w:hanging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Теоретическая часть </w:t>
      </w:r>
    </w:p>
    <w:p w14:paraId="2D67DB19" w14:textId="77777777" w:rsidR="00053C87" w:rsidRPr="00053C87" w:rsidRDefault="00053C87" w:rsidP="00C77B05">
      <w:pPr>
        <w:numPr>
          <w:ilvl w:val="1"/>
          <w:numId w:val="3"/>
        </w:numPr>
        <w:spacing w:before="120" w:line="240" w:lineRule="auto"/>
        <w:ind w:left="0" w:firstLine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Анализ предметной области </w:t>
      </w:r>
    </w:p>
    <w:p w14:paraId="7359ED92" w14:textId="06F32824" w:rsidR="00DB0DB8" w:rsidRDefault="00DB0DB8" w:rsidP="00C77B05">
      <w:pPr>
        <w:numPr>
          <w:ilvl w:val="2"/>
          <w:numId w:val="4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DB0DB8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Описание проекта</w:t>
      </w:r>
    </w:p>
    <w:p w14:paraId="6ADE8E3E" w14:textId="2C5FF43A" w:rsidR="001C0746" w:rsidRDefault="001C0746" w:rsidP="00C77B05">
      <w:pPr>
        <w:numPr>
          <w:ilvl w:val="2"/>
          <w:numId w:val="4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Анализ</w:t>
      </w:r>
      <w:r w:rsidRPr="001C0746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пользователей продукта</w:t>
      </w:r>
    </w:p>
    <w:p w14:paraId="1A7DCE66" w14:textId="77777777" w:rsidR="00053C87" w:rsidRPr="00053C87" w:rsidRDefault="00053C87" w:rsidP="00C77B05">
      <w:pPr>
        <w:numPr>
          <w:ilvl w:val="1"/>
          <w:numId w:val="3"/>
        </w:numPr>
        <w:spacing w:before="120" w:line="240" w:lineRule="auto"/>
        <w:ind w:left="0" w:firstLine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Проектирование разрабатываемой системы</w:t>
      </w:r>
    </w:p>
    <w:p w14:paraId="1B1568D7" w14:textId="4EFF745E" w:rsidR="00B17EEB" w:rsidRPr="00B17EEB" w:rsidRDefault="00B17EEB" w:rsidP="00B17EEB">
      <w:pPr>
        <w:pStyle w:val="ae"/>
        <w:numPr>
          <w:ilvl w:val="0"/>
          <w:numId w:val="43"/>
        </w:numPr>
        <w:spacing w:before="120" w:line="240" w:lineRule="auto"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Постановка цели и задач</w:t>
      </w:r>
    </w:p>
    <w:p w14:paraId="1F63B588" w14:textId="77777777" w:rsidR="00B17EEB" w:rsidRPr="00B17EEB" w:rsidRDefault="00B17EEB" w:rsidP="00B17EEB">
      <w:pPr>
        <w:pStyle w:val="ae"/>
        <w:numPr>
          <w:ilvl w:val="0"/>
          <w:numId w:val="43"/>
        </w:numPr>
        <w:spacing w:before="120" w:line="240" w:lineRule="auto"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Выбор технологий и инструментов разработки (</w:t>
      </w:r>
      <w:proofErr w:type="spellStart"/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Unity</w:t>
      </w:r>
      <w:proofErr w:type="spellEnd"/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, C#, Visual Studio, </w:t>
      </w:r>
      <w:proofErr w:type="spellStart"/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Aseprite</w:t>
      </w:r>
      <w:proofErr w:type="spellEnd"/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14:paraId="4F37E970" w14:textId="77777777" w:rsidR="00B17EEB" w:rsidRPr="00B17EEB" w:rsidRDefault="00B17EEB" w:rsidP="00B17EEB">
      <w:pPr>
        <w:pStyle w:val="ae"/>
        <w:numPr>
          <w:ilvl w:val="0"/>
          <w:numId w:val="43"/>
        </w:numPr>
        <w:spacing w:before="120" w:line="240" w:lineRule="auto"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17EEB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Архитектура игрового проекта (модульная структура, сцены, компоненты)</w:t>
      </w:r>
    </w:p>
    <w:p w14:paraId="5FEE2A2C" w14:textId="77777777" w:rsidR="00053C87" w:rsidRPr="00053C87" w:rsidRDefault="00053C87" w:rsidP="00C77B05">
      <w:pPr>
        <w:numPr>
          <w:ilvl w:val="0"/>
          <w:numId w:val="3"/>
        </w:numPr>
        <w:spacing w:before="120" w:line="240" w:lineRule="auto"/>
        <w:ind w:left="284" w:hanging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Практическая часть </w:t>
      </w:r>
    </w:p>
    <w:p w14:paraId="4ED4D012" w14:textId="4D0E66B3" w:rsidR="00053C87" w:rsidRPr="00053C87" w:rsidRDefault="00053C87" w:rsidP="00053C87">
      <w:pPr>
        <w:spacing w:line="240" w:lineRule="auto"/>
        <w:ind w:firstLine="284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2.1.  </w:t>
      </w:r>
      <w:r w:rsidR="00B17EEB" w:rsidRPr="00B17EEB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Разработка игровых систем и управление ресурсами</w:t>
      </w:r>
    </w:p>
    <w:p w14:paraId="553F2691" w14:textId="0F287FC7" w:rsidR="00053C87" w:rsidRPr="00081630" w:rsidRDefault="00B17EEB" w:rsidP="00C77B05">
      <w:pPr>
        <w:numPr>
          <w:ilvl w:val="0"/>
          <w:numId w:val="6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Проектирование структуры игровых </w:t>
      </w:r>
      <w:proofErr w:type="gramStart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уровней(</w:t>
      </w:r>
      <w:proofErr w:type="gramEnd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10 уровней, 3 акта)</w:t>
      </w:r>
    </w:p>
    <w:p w14:paraId="72B77552" w14:textId="2F4C09B9" w:rsidR="00053C87" w:rsidRDefault="00B17EEB" w:rsidP="00C77B05">
      <w:pPr>
        <w:numPr>
          <w:ilvl w:val="0"/>
          <w:numId w:val="6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Разработка системы управления </w:t>
      </w:r>
      <w:proofErr w:type="gramStart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персонажем(</w:t>
      </w:r>
      <w:proofErr w:type="gramEnd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анимации, ввод, состояние)</w:t>
      </w:r>
    </w:p>
    <w:p w14:paraId="46657F0A" w14:textId="16033234" w:rsidR="000F1FF6" w:rsidRPr="000F1FF6" w:rsidRDefault="00B17EEB" w:rsidP="000F1FF6">
      <w:pPr>
        <w:numPr>
          <w:ilvl w:val="0"/>
          <w:numId w:val="6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Разработка искусственного интеллекта </w:t>
      </w:r>
      <w:proofErr w:type="gramStart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врагов(</w:t>
      </w:r>
      <w:proofErr w:type="gramEnd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патрулирование, преследование, атака)</w:t>
      </w:r>
    </w:p>
    <w:p w14:paraId="7F122D24" w14:textId="2D23F21E" w:rsidR="00053C87" w:rsidRPr="00053C87" w:rsidRDefault="00053C87" w:rsidP="00053C87">
      <w:pPr>
        <w:spacing w:line="240" w:lineRule="auto"/>
        <w:ind w:firstLine="284"/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2.2. Разработка и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интеграция </w:t>
      </w:r>
      <w:r w:rsidR="00B17EEB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игровы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х модулей </w:t>
      </w:r>
    </w:p>
    <w:p w14:paraId="775ACAF1" w14:textId="7A1FC1EA" w:rsidR="00053C87" w:rsidRPr="00053C87" w:rsidRDefault="00053C87" w:rsidP="00C77B05">
      <w:pPr>
        <w:numPr>
          <w:ilvl w:val="0"/>
          <w:numId w:val="5"/>
        </w:numPr>
        <w:spacing w:before="120" w:line="240" w:lineRule="auto"/>
        <w:ind w:left="1418" w:hanging="28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Разработка </w:t>
      </w:r>
      <w:r w:rsidR="00724351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программного кода</w:t>
      </w:r>
      <w:r w:rsidR="00B17EEB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 С</w:t>
      </w:r>
      <w:proofErr w:type="gramStart"/>
      <w:r w:rsidR="00B17EEB" w:rsidRPr="00B17EEB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#</w:t>
      </w:r>
      <w:r w:rsidR="00B17EEB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="00B17EEB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контроллеры, ИИ врагов, система здоровья, урона, диалогов)</w:t>
      </w:r>
    </w:p>
    <w:p w14:paraId="7128830C" w14:textId="33B57FD1" w:rsidR="00053C87" w:rsidRPr="00053C87" w:rsidRDefault="00B17EEB" w:rsidP="00C77B05">
      <w:pPr>
        <w:numPr>
          <w:ilvl w:val="0"/>
          <w:numId w:val="5"/>
        </w:numPr>
        <w:spacing w:before="120" w:line="240" w:lineRule="auto"/>
        <w:ind w:left="1418" w:hanging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Реализация боевой </w:t>
      </w:r>
      <w:proofErr w:type="gramStart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системы(</w:t>
      </w:r>
      <w:proofErr w:type="gramEnd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комбо-атаки, блок, уклонение, </w:t>
      </w:r>
      <w:proofErr w:type="spellStart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хитбоксы</w:t>
      </w:r>
      <w:proofErr w:type="spellEnd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14:paraId="521BF485" w14:textId="66C64126" w:rsidR="000F1FF6" w:rsidRPr="000F1FF6" w:rsidRDefault="000F1FF6" w:rsidP="000F1FF6">
      <w:pPr>
        <w:numPr>
          <w:ilvl w:val="0"/>
          <w:numId w:val="6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Разработка искусственного интеллекта </w:t>
      </w:r>
      <w:proofErr w:type="gramStart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врагов(</w:t>
      </w:r>
      <w:proofErr w:type="gramEnd"/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патрулирование,</w:t>
      </w:r>
      <w:r w:rsidR="00885334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преследование, атака)</w:t>
      </w:r>
    </w:p>
    <w:p w14:paraId="7F852704" w14:textId="235AD432" w:rsidR="000F1FF6" w:rsidRPr="000F1FF6" w:rsidRDefault="000F1FF6" w:rsidP="000F1FF6">
      <w:pPr>
        <w:numPr>
          <w:ilvl w:val="0"/>
          <w:numId w:val="5"/>
        </w:numPr>
        <w:spacing w:before="120" w:line="240" w:lineRule="auto"/>
        <w:ind w:left="1418" w:hanging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Сопровождение </w:t>
      </w:r>
      <w:proofErr w:type="gramStart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проекта( контроль</w:t>
      </w:r>
      <w:proofErr w:type="gramEnd"/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версий </w:t>
      </w:r>
      <w:r>
        <w:rPr>
          <w:rFonts w:eastAsia="Calibri" w:cs="Times New Roman"/>
          <w:bCs/>
          <w:color w:val="000000"/>
          <w:kern w:val="0"/>
          <w:sz w:val="24"/>
          <w:szCs w:val="24"/>
          <w:lang w:val="en-US" w:eastAsia="ru-RU"/>
          <w14:ligatures w14:val="none"/>
        </w:rPr>
        <w:t>Git</w:t>
      </w: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, документирование кода)</w:t>
      </w:r>
    </w:p>
    <w:p w14:paraId="058DE0FF" w14:textId="39B0C8B0" w:rsidR="00885334" w:rsidRPr="00885334" w:rsidRDefault="00081630" w:rsidP="00885334">
      <w:pPr>
        <w:spacing w:before="120" w:line="240" w:lineRule="auto"/>
        <w:ind w:firstLine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2.3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. Реализация </w:t>
      </w:r>
      <w:r w:rsidR="000F1FF6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игровой стабильности и производительности.</w:t>
      </w:r>
    </w:p>
    <w:p w14:paraId="2F5A9E23" w14:textId="5A2A6B9C" w:rsidR="00053C87" w:rsidRPr="00053C87" w:rsidRDefault="00053C87" w:rsidP="00777968">
      <w:pPr>
        <w:spacing w:line="240" w:lineRule="auto"/>
        <w:ind w:firstLine="0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Заключение</w:t>
      </w:r>
    </w:p>
    <w:p w14:paraId="4271732A" w14:textId="77777777" w:rsidR="00053C87" w:rsidRPr="00053C87" w:rsidRDefault="00053C87" w:rsidP="00777968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Список использованных источников</w:t>
      </w:r>
    </w:p>
    <w:p w14:paraId="3F32AAE9" w14:textId="5A025D2E" w:rsidR="0032583A" w:rsidRDefault="00053C87" w:rsidP="531866F6">
      <w:pPr>
        <w:spacing w:line="240" w:lineRule="auto"/>
        <w:ind w:firstLine="0"/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531866F6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ПРИЛОЖЕНИЕ </w:t>
      </w:r>
      <w:r w:rsidR="00724351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А</w:t>
      </w:r>
      <w:r w:rsidRPr="531866F6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. Листинг программного </w:t>
      </w:r>
      <w:r w:rsidR="0032583A" w:rsidRPr="531866F6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продукта</w:t>
      </w:r>
    </w:p>
    <w:p w14:paraId="7D5250FB" w14:textId="106B4100" w:rsidR="0022249A" w:rsidRPr="000F1FF6" w:rsidRDefault="667EFACC" w:rsidP="000F1FF6">
      <w:pPr>
        <w:spacing w:line="240" w:lineRule="auto"/>
        <w:ind w:firstLine="0"/>
        <w:rPr>
          <w:rFonts w:eastAsia="Calibri" w:cs="Times New Roman"/>
          <w:b/>
          <w:bCs/>
          <w:sz w:val="24"/>
          <w:szCs w:val="24"/>
          <w:lang w:eastAsia="ru-RU"/>
        </w:rPr>
        <w:sectPr w:rsidR="0022249A" w:rsidRPr="000F1FF6" w:rsidSect="00470C75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 w:rsidRPr="4B6D8777">
        <w:rPr>
          <w:rFonts w:eastAsia="Calibri" w:cs="Times New Roman"/>
          <w:b/>
          <w:bCs/>
          <w:sz w:val="24"/>
          <w:szCs w:val="24"/>
          <w:lang w:eastAsia="ru-RU"/>
        </w:rPr>
        <w:t xml:space="preserve">ПРИЛОЖЕНИЕ </w:t>
      </w:r>
      <w:r w:rsidR="00724351">
        <w:rPr>
          <w:rFonts w:eastAsia="Calibri" w:cs="Times New Roman"/>
          <w:b/>
          <w:bCs/>
          <w:sz w:val="24"/>
          <w:szCs w:val="24"/>
          <w:lang w:eastAsia="ru-RU"/>
        </w:rPr>
        <w:t>Б</w:t>
      </w:r>
      <w:r w:rsidRPr="4B6D8777">
        <w:rPr>
          <w:rFonts w:eastAsia="Calibri" w:cs="Times New Roman"/>
          <w:b/>
          <w:bCs/>
          <w:sz w:val="24"/>
          <w:szCs w:val="24"/>
          <w:lang w:eastAsia="ru-RU"/>
        </w:rPr>
        <w:t>. Аннотация проекта</w:t>
      </w:r>
    </w:p>
    <w:sdt>
      <w:sdtPr>
        <w:rPr>
          <w:rFonts w:cs="Times New Roman"/>
          <w:color w:val="auto"/>
        </w:rPr>
        <w:id w:val="-289055909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4147A3DF" w14:textId="18B33613" w:rsidR="003C5CC9" w:rsidRPr="000F1FF6" w:rsidRDefault="003C5CC9" w:rsidP="00142C06">
          <w:pPr>
            <w:jc w:val="center"/>
            <w:rPr>
              <w:rFonts w:cs="Times New Roman"/>
              <w:color w:val="auto"/>
            </w:rPr>
          </w:pPr>
          <w:r w:rsidRPr="00142C06">
            <w:rPr>
              <w:rFonts w:cs="Times New Roman"/>
              <w:b/>
              <w:bCs/>
              <w:color w:val="auto"/>
              <w:sz w:val="32"/>
            </w:rPr>
            <w:t>СОДЕРЖАНИЕ</w:t>
          </w:r>
        </w:p>
        <w:p w14:paraId="032A9317" w14:textId="1A2E5B5B" w:rsidR="0073587B" w:rsidRPr="0073587B" w:rsidRDefault="003C5CC9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r w:rsidRPr="003773D5">
            <w:fldChar w:fldCharType="begin"/>
          </w:r>
          <w:r w:rsidRPr="003773D5">
            <w:instrText xml:space="preserve"> TOC \o "1-3" \h \z \u </w:instrText>
          </w:r>
          <w:r w:rsidRPr="003773D5">
            <w:fldChar w:fldCharType="separate"/>
          </w:r>
          <w:hyperlink w:anchor="_Toc213430752" w:history="1">
            <w:r w:rsidR="0073587B" w:rsidRPr="0073587B">
              <w:rPr>
                <w:rStyle w:val="af5"/>
                <w:bCs/>
              </w:rPr>
              <w:t>ВВЕДЕНИЕ</w:t>
            </w:r>
            <w:r w:rsidR="0073587B" w:rsidRPr="0073587B">
              <w:rPr>
                <w:webHidden/>
              </w:rPr>
              <w:tab/>
            </w:r>
            <w:r w:rsidR="0073587B" w:rsidRPr="0073587B">
              <w:rPr>
                <w:webHidden/>
              </w:rPr>
              <w:fldChar w:fldCharType="begin"/>
            </w:r>
            <w:r w:rsidR="0073587B" w:rsidRPr="0073587B">
              <w:rPr>
                <w:webHidden/>
              </w:rPr>
              <w:instrText xml:space="preserve"> PAGEREF _Toc213430752 \h </w:instrText>
            </w:r>
            <w:r w:rsidR="0073587B" w:rsidRPr="0073587B">
              <w:rPr>
                <w:webHidden/>
              </w:rPr>
            </w:r>
            <w:r w:rsidR="0073587B" w:rsidRPr="0073587B">
              <w:rPr>
                <w:webHidden/>
              </w:rPr>
              <w:fldChar w:fldCharType="separate"/>
            </w:r>
            <w:r w:rsidR="0073587B" w:rsidRPr="0073587B">
              <w:rPr>
                <w:webHidden/>
              </w:rPr>
              <w:t>5</w:t>
            </w:r>
            <w:r w:rsidR="0073587B" w:rsidRPr="0073587B">
              <w:rPr>
                <w:webHidden/>
              </w:rPr>
              <w:fldChar w:fldCharType="end"/>
            </w:r>
          </w:hyperlink>
        </w:p>
        <w:p w14:paraId="13597FCC" w14:textId="73785B82" w:rsidR="0073587B" w:rsidRPr="0073587B" w:rsidRDefault="0073587B" w:rsidP="003B5630">
          <w:pPr>
            <w:pStyle w:val="23"/>
            <w:tabs>
              <w:tab w:val="right" w:leader="dot" w:pos="9911"/>
            </w:tabs>
            <w:ind w:left="0" w:firstLine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3430753" w:history="1">
            <w:r w:rsidRPr="0073587B">
              <w:rPr>
                <w:rStyle w:val="af5"/>
                <w:rFonts w:cs="Times New Roman"/>
                <w:bCs/>
                <w:noProof/>
              </w:rPr>
              <w:t>1.1. Анализ предметной области</w:t>
            </w:r>
            <w:r w:rsidRPr="0073587B">
              <w:rPr>
                <w:noProof/>
                <w:webHidden/>
              </w:rPr>
              <w:tab/>
            </w:r>
            <w:r w:rsidRPr="0073587B">
              <w:rPr>
                <w:noProof/>
                <w:webHidden/>
              </w:rPr>
              <w:fldChar w:fldCharType="begin"/>
            </w:r>
            <w:r w:rsidRPr="0073587B">
              <w:rPr>
                <w:noProof/>
                <w:webHidden/>
              </w:rPr>
              <w:instrText xml:space="preserve"> PAGEREF _Toc213430753 \h </w:instrText>
            </w:r>
            <w:r w:rsidRPr="0073587B">
              <w:rPr>
                <w:noProof/>
                <w:webHidden/>
              </w:rPr>
            </w:r>
            <w:r w:rsidRPr="0073587B">
              <w:rPr>
                <w:noProof/>
                <w:webHidden/>
              </w:rPr>
              <w:fldChar w:fldCharType="separate"/>
            </w:r>
            <w:r w:rsidRPr="0073587B">
              <w:rPr>
                <w:noProof/>
                <w:webHidden/>
              </w:rPr>
              <w:t>7</w:t>
            </w:r>
            <w:r w:rsidRPr="0073587B">
              <w:rPr>
                <w:noProof/>
                <w:webHidden/>
              </w:rPr>
              <w:fldChar w:fldCharType="end"/>
            </w:r>
          </w:hyperlink>
        </w:p>
        <w:p w14:paraId="6B886F8E" w14:textId="5A669833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54" w:history="1">
            <w:r w:rsidRPr="0073587B">
              <w:rPr>
                <w:rStyle w:val="af5"/>
                <w:bCs/>
              </w:rPr>
              <w:t>1.2. Проектирование разрабатываемой системы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_Toc213430754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12</w:t>
            </w:r>
            <w:r w:rsidRPr="0073587B">
              <w:rPr>
                <w:webHidden/>
              </w:rPr>
              <w:fldChar w:fldCharType="end"/>
            </w:r>
          </w:hyperlink>
        </w:p>
        <w:p w14:paraId="6C2C7F23" w14:textId="4C371B9F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55" w:history="1">
            <w:r w:rsidRPr="0073587B">
              <w:rPr>
                <w:rStyle w:val="af5"/>
              </w:rPr>
              <w:t>2. ПРАКТИЧЕСКАЯ ЧАСТЬ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_Toc213430755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13</w:t>
            </w:r>
            <w:r w:rsidRPr="0073587B">
              <w:rPr>
                <w:webHidden/>
              </w:rPr>
              <w:fldChar w:fldCharType="end"/>
            </w:r>
          </w:hyperlink>
        </w:p>
        <w:p w14:paraId="021658EE" w14:textId="62CE6D4D" w:rsidR="0073587B" w:rsidRPr="0073587B" w:rsidRDefault="0073587B" w:rsidP="003B5630">
          <w:pPr>
            <w:pStyle w:val="23"/>
            <w:tabs>
              <w:tab w:val="right" w:leader="dot" w:pos="9911"/>
            </w:tabs>
            <w:ind w:left="0" w:firstLine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3430756" w:history="1">
            <w:r w:rsidRPr="0073587B">
              <w:rPr>
                <w:rStyle w:val="af5"/>
                <w:rFonts w:cs="Times New Roman"/>
                <w:bCs/>
                <w:noProof/>
              </w:rPr>
              <w:t xml:space="preserve">2.1. </w:t>
            </w:r>
            <w:r w:rsidR="00885334">
              <w:rPr>
                <w:rStyle w:val="af5"/>
                <w:rFonts w:cs="Times New Roman"/>
                <w:bCs/>
                <w:noProof/>
              </w:rPr>
              <w:t>Разработка игровых систем и управления ресурсами</w:t>
            </w:r>
            <w:r w:rsidRPr="0073587B">
              <w:rPr>
                <w:noProof/>
                <w:webHidden/>
              </w:rPr>
              <w:tab/>
            </w:r>
            <w:r w:rsidRPr="0073587B">
              <w:rPr>
                <w:noProof/>
                <w:webHidden/>
              </w:rPr>
              <w:fldChar w:fldCharType="begin"/>
            </w:r>
            <w:r w:rsidRPr="0073587B">
              <w:rPr>
                <w:noProof/>
                <w:webHidden/>
              </w:rPr>
              <w:instrText xml:space="preserve"> PAGEREF _Toc213430756 \h </w:instrText>
            </w:r>
            <w:r w:rsidRPr="0073587B">
              <w:rPr>
                <w:noProof/>
                <w:webHidden/>
              </w:rPr>
            </w:r>
            <w:r w:rsidRPr="0073587B">
              <w:rPr>
                <w:noProof/>
                <w:webHidden/>
              </w:rPr>
              <w:fldChar w:fldCharType="separate"/>
            </w:r>
            <w:r w:rsidRPr="0073587B">
              <w:rPr>
                <w:noProof/>
                <w:webHidden/>
              </w:rPr>
              <w:t>13</w:t>
            </w:r>
            <w:r w:rsidRPr="0073587B">
              <w:rPr>
                <w:noProof/>
                <w:webHidden/>
              </w:rPr>
              <w:fldChar w:fldCharType="end"/>
            </w:r>
          </w:hyperlink>
        </w:p>
        <w:p w14:paraId="2E5E55A3" w14:textId="7A1F2CDE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57" w:history="1">
            <w:r w:rsidRPr="0073587B">
              <w:rPr>
                <w:rStyle w:val="af5"/>
                <w:bCs/>
              </w:rPr>
              <w:t xml:space="preserve">2.2. </w:t>
            </w:r>
            <w:r w:rsidR="00885334">
              <w:rPr>
                <w:rStyle w:val="af5"/>
                <w:bCs/>
              </w:rPr>
              <w:t>Разпаботка и интеграция игровых модулей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_Toc213430757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16</w:t>
            </w:r>
            <w:r w:rsidRPr="0073587B">
              <w:rPr>
                <w:webHidden/>
              </w:rPr>
              <w:fldChar w:fldCharType="end"/>
            </w:r>
          </w:hyperlink>
        </w:p>
        <w:p w14:paraId="784EA5C0" w14:textId="35573BD9" w:rsidR="0073587B" w:rsidRPr="0073587B" w:rsidRDefault="0073587B" w:rsidP="00885334">
          <w:pPr>
            <w:pStyle w:val="23"/>
            <w:tabs>
              <w:tab w:val="right" w:leader="dot" w:pos="9911"/>
            </w:tabs>
            <w:ind w:left="0" w:firstLine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3430758" w:history="1">
            <w:r w:rsidRPr="0073587B">
              <w:rPr>
                <w:rStyle w:val="af5"/>
                <w:rFonts w:cs="Times New Roman"/>
                <w:bCs/>
                <w:noProof/>
              </w:rPr>
              <w:t xml:space="preserve">2.3. Реализация </w:t>
            </w:r>
            <w:r w:rsidR="00885334">
              <w:rPr>
                <w:rStyle w:val="af5"/>
                <w:rFonts w:cs="Times New Roman"/>
                <w:bCs/>
                <w:noProof/>
              </w:rPr>
              <w:t>игровой стабильности и производительности</w:t>
            </w:r>
            <w:r w:rsidRPr="0073587B">
              <w:rPr>
                <w:noProof/>
                <w:webHidden/>
              </w:rPr>
              <w:tab/>
            </w:r>
            <w:r w:rsidRPr="0073587B">
              <w:rPr>
                <w:noProof/>
                <w:webHidden/>
              </w:rPr>
              <w:fldChar w:fldCharType="begin"/>
            </w:r>
            <w:r w:rsidRPr="0073587B">
              <w:rPr>
                <w:noProof/>
                <w:webHidden/>
              </w:rPr>
              <w:instrText xml:space="preserve"> PAGEREF _Toc213430758 \h </w:instrText>
            </w:r>
            <w:r w:rsidRPr="0073587B">
              <w:rPr>
                <w:noProof/>
                <w:webHidden/>
              </w:rPr>
            </w:r>
            <w:r w:rsidRPr="0073587B">
              <w:rPr>
                <w:noProof/>
                <w:webHidden/>
              </w:rPr>
              <w:fldChar w:fldCharType="separate"/>
            </w:r>
            <w:r w:rsidRPr="0073587B">
              <w:rPr>
                <w:noProof/>
                <w:webHidden/>
              </w:rPr>
              <w:t>24</w:t>
            </w:r>
            <w:r w:rsidRPr="0073587B">
              <w:rPr>
                <w:noProof/>
                <w:webHidden/>
              </w:rPr>
              <w:fldChar w:fldCharType="end"/>
            </w:r>
          </w:hyperlink>
        </w:p>
        <w:p w14:paraId="7C39A0C5" w14:textId="565A915C" w:rsidR="0073587B" w:rsidRPr="0073587B" w:rsidRDefault="0073587B" w:rsidP="003B5630">
          <w:pPr>
            <w:pStyle w:val="23"/>
            <w:tabs>
              <w:tab w:val="right" w:leader="dot" w:pos="9911"/>
            </w:tabs>
            <w:ind w:left="0" w:firstLine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3430760" w:history="1">
            <w:r w:rsidRPr="0073587B">
              <w:rPr>
                <w:rStyle w:val="af5"/>
                <w:rFonts w:cs="Times New Roman"/>
                <w:bCs/>
                <w:noProof/>
              </w:rPr>
              <w:t>ЗАКЛЮЧЕНИЕ</w:t>
            </w:r>
            <w:r w:rsidRPr="0073587B">
              <w:rPr>
                <w:noProof/>
                <w:webHidden/>
              </w:rPr>
              <w:tab/>
            </w:r>
            <w:r w:rsidRPr="0073587B">
              <w:rPr>
                <w:noProof/>
                <w:webHidden/>
              </w:rPr>
              <w:fldChar w:fldCharType="begin"/>
            </w:r>
            <w:r w:rsidRPr="0073587B">
              <w:rPr>
                <w:noProof/>
                <w:webHidden/>
              </w:rPr>
              <w:instrText xml:space="preserve"> PAGEREF _Toc213430760 \h </w:instrText>
            </w:r>
            <w:r w:rsidRPr="0073587B">
              <w:rPr>
                <w:noProof/>
                <w:webHidden/>
              </w:rPr>
            </w:r>
            <w:r w:rsidRPr="0073587B">
              <w:rPr>
                <w:noProof/>
                <w:webHidden/>
              </w:rPr>
              <w:fldChar w:fldCharType="separate"/>
            </w:r>
            <w:r w:rsidRPr="0073587B">
              <w:rPr>
                <w:noProof/>
                <w:webHidden/>
              </w:rPr>
              <w:t>33</w:t>
            </w:r>
            <w:r w:rsidRPr="0073587B">
              <w:rPr>
                <w:noProof/>
                <w:webHidden/>
              </w:rPr>
              <w:fldChar w:fldCharType="end"/>
            </w:r>
          </w:hyperlink>
        </w:p>
        <w:p w14:paraId="49D9A6AB" w14:textId="5DB4CB56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61" w:history="1">
            <w:r w:rsidRPr="0073587B">
              <w:rPr>
                <w:rStyle w:val="af5"/>
                <w:bCs/>
              </w:rPr>
              <w:t>СПИСОК ИСПОЛЬЗОВАННЫХ ИСТОЧНИКОВ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_Toc213430761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34</w:t>
            </w:r>
            <w:r w:rsidRPr="0073587B">
              <w:rPr>
                <w:webHidden/>
              </w:rPr>
              <w:fldChar w:fldCharType="end"/>
            </w:r>
          </w:hyperlink>
        </w:p>
        <w:p w14:paraId="3DDBC6C3" w14:textId="62FF5D4D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62" w:history="1">
            <w:r w:rsidRPr="0073587B">
              <w:rPr>
                <w:rStyle w:val="af5"/>
                <w:bCs/>
              </w:rPr>
              <w:t>ПРИЛОЖЕНИЕ А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_Toc213430762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38</w:t>
            </w:r>
            <w:r w:rsidRPr="0073587B">
              <w:rPr>
                <w:webHidden/>
              </w:rPr>
              <w:fldChar w:fldCharType="end"/>
            </w:r>
          </w:hyperlink>
        </w:p>
        <w:p w14:paraId="3364FC1C" w14:textId="632958DF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63" w:history="1">
            <w:r w:rsidRPr="0073587B">
              <w:rPr>
                <w:rStyle w:val="af5"/>
                <w:bCs/>
              </w:rPr>
              <w:t>ПРИЛОЖЕНИЕ Б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_Toc213430763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39</w:t>
            </w:r>
            <w:r w:rsidRPr="0073587B">
              <w:rPr>
                <w:webHidden/>
              </w:rPr>
              <w:fldChar w:fldCharType="end"/>
            </w:r>
          </w:hyperlink>
        </w:p>
        <w:p w14:paraId="44288CC6" w14:textId="626B09E6" w:rsidR="0073587B" w:rsidRPr="0073587B" w:rsidRDefault="0073587B" w:rsidP="003B5630">
          <w:pPr>
            <w:pStyle w:val="11"/>
            <w:ind w:firstLine="0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3430764" w:history="1">
            <w:r w:rsidRPr="0073587B">
              <w:rPr>
                <w:rStyle w:val="af5"/>
                <w:bCs/>
              </w:rPr>
              <w:t>ПРИЛОЖЕНИЕ В</w:t>
            </w:r>
            <w:r w:rsidRPr="0073587B">
              <w:rPr>
                <w:webHidden/>
              </w:rPr>
              <w:tab/>
            </w:r>
            <w:r w:rsidRPr="0073587B">
              <w:rPr>
                <w:webHidden/>
              </w:rPr>
              <w:fldChar w:fldCharType="begin"/>
            </w:r>
            <w:r w:rsidRPr="0073587B">
              <w:rPr>
                <w:webHidden/>
              </w:rPr>
              <w:instrText xml:space="preserve"> PAGEREF _Toc213430764 \h </w:instrText>
            </w:r>
            <w:r w:rsidRPr="0073587B">
              <w:rPr>
                <w:webHidden/>
              </w:rPr>
            </w:r>
            <w:r w:rsidRPr="0073587B">
              <w:rPr>
                <w:webHidden/>
              </w:rPr>
              <w:fldChar w:fldCharType="separate"/>
            </w:r>
            <w:r w:rsidRPr="0073587B">
              <w:rPr>
                <w:webHidden/>
              </w:rPr>
              <w:t>40</w:t>
            </w:r>
            <w:r w:rsidRPr="0073587B">
              <w:rPr>
                <w:webHidden/>
              </w:rPr>
              <w:fldChar w:fldCharType="end"/>
            </w:r>
          </w:hyperlink>
        </w:p>
        <w:p w14:paraId="3CE4F5A4" w14:textId="1D167F9E" w:rsidR="003C5CC9" w:rsidRPr="00C81543" w:rsidRDefault="003C5CC9" w:rsidP="003B5630">
          <w:pPr>
            <w:ind w:firstLine="0"/>
            <w:rPr>
              <w:rFonts w:cs="Times New Roman"/>
              <w:b/>
              <w:bCs/>
              <w:szCs w:val="28"/>
            </w:rPr>
          </w:pPr>
          <w:r w:rsidRPr="003773D5">
            <w:rPr>
              <w:rFonts w:cs="Times New Roman"/>
              <w:szCs w:val="28"/>
            </w:rPr>
            <w:fldChar w:fldCharType="end"/>
          </w:r>
        </w:p>
        <w:p w14:paraId="36B066ED" w14:textId="77777777" w:rsidR="003C5CC9" w:rsidRDefault="00000000" w:rsidP="003C5CC9">
          <w:pPr>
            <w:rPr>
              <w:rFonts w:cs="Times New Roman"/>
              <w:b/>
              <w:bCs/>
              <w:szCs w:val="28"/>
            </w:rPr>
          </w:pPr>
        </w:p>
      </w:sdtContent>
    </w:sdt>
    <w:p w14:paraId="0AEF38B5" w14:textId="57129CC8" w:rsidR="00691CD3" w:rsidRPr="00FB4DC4" w:rsidRDefault="00691CD3">
      <w:pPr>
        <w:spacing w:line="278" w:lineRule="auto"/>
        <w:rPr>
          <w:rFonts w:eastAsia="Calibri" w:cs="Times New Roman"/>
          <w:szCs w:val="28"/>
        </w:rPr>
      </w:pPr>
      <w:r w:rsidRPr="000B0C45">
        <w:rPr>
          <w:lang w:val="en-US"/>
        </w:rPr>
        <w:br w:type="page"/>
      </w:r>
    </w:p>
    <w:p w14:paraId="25DE368C" w14:textId="30B61815" w:rsidR="00BB7AFF" w:rsidRPr="00F44C28" w:rsidRDefault="00BB7AFF" w:rsidP="00BB7AFF">
      <w:pPr>
        <w:ind w:firstLine="0"/>
        <w:jc w:val="center"/>
        <w:rPr>
          <w:rFonts w:eastAsiaTheme="majorEastAsia" w:cs="Times New Roman"/>
          <w:color w:val="auto"/>
          <w:szCs w:val="28"/>
        </w:rPr>
      </w:pPr>
      <w:bookmarkStart w:id="0" w:name="_Toc195138176"/>
      <w:r w:rsidRPr="00F44C28">
        <w:rPr>
          <w:rFonts w:eastAsiaTheme="majorEastAsia" w:cs="Times New Roman"/>
          <w:color w:val="auto"/>
          <w:szCs w:val="28"/>
        </w:rPr>
        <w:lastRenderedPageBreak/>
        <w:t>ВВЕДЕНИЕ</w:t>
      </w:r>
    </w:p>
    <w:p w14:paraId="58DF5E2B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0C2C7223" w14:textId="6614ACCA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 xml:space="preserve">В современной индустрии компьютерных игр наблюдается устойчивый тренд на возвращение к жанрам 2D-экшенов, сочетающих динамичный геймплей с атмосферой классических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up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. Однако разработка качественного игрового проекта, даже в 2D-формате, остаётся сложным многоэтапным процессом, требующим глубоких знаний в области программирования, работы с анимацией, системами частиц, искусственным интеллектом и пользовательским интерфейсом. Особую сложность представляет создание проекта силами одного разработчика (инди), где весь цикл — от идеи до релиза — ложится на одного человека. В связи с этим выбор в пользу универсальной и производительной среды разработки, такой как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Fonts w:eastAsiaTheme="majorEastAsia" w:cs="Times New Roman"/>
          <w:color w:val="auto"/>
          <w:szCs w:val="28"/>
        </w:rPr>
        <w:t>, становится критически важным.</w:t>
      </w:r>
    </w:p>
    <w:p w14:paraId="20236C61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0A01798B" w14:textId="0DA4C960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Актуальность данной курсовой работы обусловлена необходимостью создания полноценного игрового прототипа в жанре 2D экшена, демонстрирующего не только художественную ценность, но и техническую реализуемость. Разработка игры «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Fonts w:eastAsiaTheme="majorEastAsia" w:cs="Times New Roman"/>
          <w:color w:val="auto"/>
          <w:szCs w:val="28"/>
        </w:rPr>
        <w:t>» позволяет на практике применить комплекс знаний: от проектирования уровней и написания монологов до реализации физики боя, управления состояниями персонажа и отладки поведения врагов. В условиях высокой конкуренции на рынке инди-игр важно создать не «лёгкий» проект, а технически выверенный продукт, который может быть масштабирован до полноценного релиза.</w:t>
      </w:r>
    </w:p>
    <w:p w14:paraId="75A074BA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27AAFC5B" w14:textId="5D3035A1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 xml:space="preserve">Цель индивидуального проекта — спроектировать и разработать рабочий прототип 2D экшен-игры в жанре «криминальный нуар» с использованием движка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Fonts w:eastAsiaTheme="majorEastAsia" w:cs="Times New Roman"/>
          <w:color w:val="auto"/>
          <w:szCs w:val="28"/>
        </w:rPr>
        <w:t>, включающий не менее трёх игровых уровней, систему ближнего и дальнего боя, несколько типов врагов с базовым ИИ, а также сюжетную составляющую, реализованную через внутриигровые монологи. Прототип должен демонстрировать стабильную работу без критических ошибок и вылетов.</w:t>
      </w:r>
    </w:p>
    <w:p w14:paraId="65A00167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4662BE29" w14:textId="452A561A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lastRenderedPageBreak/>
        <w:t xml:space="preserve">Проектируемая система включает в себя: механику перемещения и атак персонажа (комбо-удары, блоки, уклонения), систему здоровья и урона, управление состояниями анимаций, логику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спавна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противников, простой искусственный интеллект врагов (преследование, атака, патрулирование), а также интеграцию диалоговой системы для отображения монологов. Дополнительной сложностью становится настройка коллизий, балансировка сложности и оптимизация производительности для комфортной работы на различных конфигурациях ПК.</w:t>
      </w:r>
    </w:p>
    <w:p w14:paraId="5525FA64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2D03C3D1" w14:textId="4AC815A8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Предметом исследования данной курсовой работы является разрабатываемый прототип 2D экшен-игры «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» на движке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Fonts w:eastAsiaTheme="majorEastAsia" w:cs="Times New Roman"/>
          <w:color w:val="auto"/>
          <w:szCs w:val="28"/>
        </w:rPr>
        <w:t>.</w:t>
      </w:r>
    </w:p>
    <w:p w14:paraId="047BFB93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236EF74B" w14:textId="6E9A9B23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Объектом исследования выступает процесс создания инди-игры в жанре 2D экшен, включая этапы проектирования, программирования, анимации, тестирования и отладки.</w:t>
      </w:r>
    </w:p>
    <w:p w14:paraId="7311B742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09B055F7" w14:textId="33B8B1D8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Конкурентоспособность предлагаемого проекта обеспечивается:</w:t>
      </w:r>
    </w:p>
    <w:p w14:paraId="4CDEA94A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 xml:space="preserve">- использованием современного и популярного игрового движка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Fonts w:eastAsiaTheme="majorEastAsia" w:cs="Times New Roman"/>
          <w:color w:val="auto"/>
          <w:szCs w:val="28"/>
        </w:rPr>
        <w:t>, имеющего обширное сообщество и документацию;</w:t>
      </w:r>
    </w:p>
    <w:p w14:paraId="15115D71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 xml:space="preserve">- ориентацией на нишевой жанр криминального 2D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up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с нуарной эстетикой (редкое сочетание на рынке инди-игр);</w:t>
      </w:r>
    </w:p>
    <w:p w14:paraId="563A7E8F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- модульной архитектурой кода, позволяющей легко добавлять новых врагов, уровни и механики;</w:t>
      </w:r>
    </w:p>
    <w:p w14:paraId="1D160ADE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>- продуманной сюжетной подачей через монологи, что повышает вовлечённость игрока.</w:t>
      </w:r>
    </w:p>
    <w:p w14:paraId="71ABB518" w14:textId="77777777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</w:p>
    <w:p w14:paraId="634F60BD" w14:textId="5D26D49D" w:rsidR="00BB7AFF" w:rsidRPr="00F44C28" w:rsidRDefault="00BB7AFF" w:rsidP="00BB7AFF">
      <w:pPr>
        <w:rPr>
          <w:rFonts w:eastAsiaTheme="majorEastAsia" w:cs="Times New Roman"/>
          <w:color w:val="auto"/>
          <w:szCs w:val="28"/>
        </w:rPr>
      </w:pPr>
      <w:r w:rsidRPr="00F44C28">
        <w:rPr>
          <w:rFonts w:eastAsiaTheme="majorEastAsia" w:cs="Times New Roman"/>
          <w:color w:val="auto"/>
          <w:szCs w:val="28"/>
        </w:rPr>
        <w:t xml:space="preserve">Практическая значимость работы заключается в том, что разработанный прототип может быть использован как основа для полноценного коммерческого продукта, а также как демонстрационный материал для портфолио разработчика. Кроме того, наработанные технические решения (система комбо-ударов, </w:t>
      </w:r>
      <w:r w:rsidRPr="00F44C28">
        <w:rPr>
          <w:rFonts w:eastAsiaTheme="majorEastAsia" w:cs="Times New Roman"/>
          <w:color w:val="auto"/>
          <w:szCs w:val="28"/>
        </w:rPr>
        <w:lastRenderedPageBreak/>
        <w:t xml:space="preserve">управление анимациями через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Animator</w:t>
      </w:r>
      <w:proofErr w:type="spellEnd"/>
      <w:r w:rsidRPr="00F44C28">
        <w:rPr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Fonts w:eastAsiaTheme="majorEastAsia" w:cs="Times New Roman"/>
          <w:color w:val="auto"/>
          <w:szCs w:val="28"/>
        </w:rPr>
        <w:t>Controller</w:t>
      </w:r>
      <w:proofErr w:type="spellEnd"/>
      <w:r w:rsidRPr="00F44C28">
        <w:rPr>
          <w:rFonts w:eastAsiaTheme="majorEastAsia" w:cs="Times New Roman"/>
          <w:color w:val="auto"/>
          <w:szCs w:val="28"/>
        </w:rPr>
        <w:t>, паттерны поведения врагов) могут быть переиспользованы в других 2D-проектах.</w:t>
      </w:r>
    </w:p>
    <w:p w14:paraId="7BC13DCE" w14:textId="77777777" w:rsidR="00142C06" w:rsidRPr="00F44C28" w:rsidRDefault="00142C06">
      <w:pPr>
        <w:rPr>
          <w:rFonts w:cs="Times New Roman"/>
          <w:szCs w:val="28"/>
        </w:rPr>
      </w:pPr>
      <w:r w:rsidRPr="00F44C28">
        <w:rPr>
          <w:rFonts w:cs="Times New Roman"/>
          <w:szCs w:val="28"/>
        </w:rPr>
        <w:br w:type="page"/>
      </w:r>
    </w:p>
    <w:p w14:paraId="14CCF93D" w14:textId="44A0E604" w:rsidR="00A214D1" w:rsidRPr="00F44C28" w:rsidRDefault="00A214D1" w:rsidP="00142C06">
      <w:pPr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r w:rsidRPr="00F44C28">
        <w:rPr>
          <w:rFonts w:cs="Times New Roman"/>
          <w:color w:val="auto"/>
          <w:szCs w:val="28"/>
        </w:rPr>
        <w:lastRenderedPageBreak/>
        <w:t xml:space="preserve">1. </w:t>
      </w:r>
      <w:r w:rsidRPr="00F44C28">
        <w:rPr>
          <w:rStyle w:val="10"/>
          <w:rFonts w:ascii="Times New Roman" w:hAnsi="Times New Roman" w:cs="Times New Roman"/>
          <w:color w:val="auto"/>
          <w:sz w:val="28"/>
          <w:szCs w:val="28"/>
        </w:rPr>
        <w:t>ТЕОРЕТИЧЕСКАЯ ЧАСТЬ</w:t>
      </w:r>
      <w:bookmarkEnd w:id="0"/>
    </w:p>
    <w:p w14:paraId="4D390F71" w14:textId="57AB356A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1.1. Анализ предметной области</w:t>
      </w:r>
    </w:p>
    <w:p w14:paraId="21124F00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566D6A85" w14:textId="04DDF27D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Описание проекта</w:t>
      </w:r>
    </w:p>
    <w:p w14:paraId="3E9C6102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10426AC3" w14:textId="6E52E73D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«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» — это 2D экшен-игра в жанре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up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с боковой прокруткой, сочетающая динамичные уличные драки, перестрелки и криминальную нуар-драму. Действие игры разворачивается в вымышленном городе Нью-Истерн в конце 1950-х годов. Игрок берёт на себя роль Лео — новичка, вступившего в мафиозную семью дона Сальери, и проходит путь от уличного бойца до безжалостного короля города.</w:t>
      </w:r>
    </w:p>
    <w:p w14:paraId="5F0676EE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160D7C3A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Разработка 2D экшен-игры «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» является актуальной по следующим причинам:</w:t>
      </w:r>
    </w:p>
    <w:p w14:paraId="1E6388E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6B87B27F" w14:textId="13412790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Востребованность жанра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up</w:t>
      </w:r>
      <w:proofErr w:type="spellEnd"/>
      <w:proofErr w:type="gramStart"/>
      <w:r w:rsidRPr="00F44C28">
        <w:rPr>
          <w:rStyle w:val="spellingerror"/>
          <w:rFonts w:eastAsiaTheme="majorEastAsia" w:cs="Times New Roman"/>
          <w:color w:val="auto"/>
          <w:szCs w:val="28"/>
        </w:rPr>
        <w:t>: В последние годы</w:t>
      </w:r>
      <w:proofErr w:type="gram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наблюдается ренессанс жанра благодаря таким проектам, как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Streets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of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Rage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4,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Teenage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Mutant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Ninja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Turtles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: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Shredder's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Revenge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и River City Girls. Однако большинство современных представителей жанра ориентированы на яркую комикс-стилистику и кооперативное прохождение, оставляя нишу мрачных, сюжетно-ориентированных одиночных экшенов практически незанятой.</w:t>
      </w:r>
    </w:p>
    <w:p w14:paraId="4FD7B543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2151A063" w14:textId="3D0ABB05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Потребность в глубоком нарративе в экшен-играх: Современный игрок ожидает от экшен-проекта не только динамичного геймплея, но и увлекательной истории. «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» предлагает полноценную криминальную драму с элементами нуара, где сюжет подаётся через внутриигровые монологи, не отрывая игрока от процесса.</w:t>
      </w:r>
    </w:p>
    <w:p w14:paraId="5382AFA9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5799BAFD" w14:textId="15B9BF3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Вызов в области инди-разработки: Создание качественного 2D экшена силами одного разработчика представляет собой сложную инженерную задачу, включающую проектирование боевой системы, искусственного интеллекта врагов, системы анимаций, балансировки и нарратива. Решение этой задачи демонстрирует высокий уровень компетенции в области игровой разработки.</w:t>
      </w:r>
    </w:p>
    <w:p w14:paraId="3FA7588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11FBD3A4" w14:textId="10772DD3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-Технологическая база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: Движок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предоставляет все необходимые инструменты для создания 2D экшенов: физический движок Box2D, систему анимаций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Mecanim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компонентную архитектуру и гибкую систему ввода. Это </w:t>
      </w:r>
      <w:r w:rsidRPr="00F44C28">
        <w:rPr>
          <w:rStyle w:val="spellingerror"/>
          <w:rFonts w:eastAsiaTheme="majorEastAsia" w:cs="Times New Roman"/>
          <w:color w:val="auto"/>
          <w:szCs w:val="28"/>
        </w:rPr>
        <w:lastRenderedPageBreak/>
        <w:t>позволяет инди-разработчику сосредоточиться на уникальных механиках, не тратя время на создание базовых систем с нуля.</w:t>
      </w:r>
    </w:p>
    <w:p w14:paraId="04F2EE95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76B77FD9" w14:textId="5C5EBBA3" w:rsidR="00BB7AFF" w:rsidRPr="00F44C28" w:rsidRDefault="00BB7AFF" w:rsidP="00BB7AFF">
      <w:pPr>
        <w:spacing w:line="278" w:lineRule="auto"/>
        <w:jc w:val="left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Анализ пользователей продукта</w:t>
      </w:r>
    </w:p>
    <w:p w14:paraId="78B0B119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2D87034B" w14:textId="7AE150C6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Целевая аудитория:</w:t>
      </w:r>
    </w:p>
    <w:p w14:paraId="2F962DC9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2F67542F" w14:textId="42437DA8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Любители классических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up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(25–40 лет): Игроки, выросшие на аркадных автоматах и приставках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Streets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of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Rage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Double Dragon, Final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Fight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 Они ценят сложность, отзывчивое управление, запоминающихся врагов и атмосферу «уличного» насилия. Для них важна ностальгическая эстетика в сочетании с современной плавностью анимаций.</w:t>
      </w:r>
    </w:p>
    <w:p w14:paraId="2A15529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0F0E1139" w14:textId="29D14431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Фанаты криминальной драмы и нуара (18–35 лет): Игроки, которым интересны сюжеты в духе «Крёстного отца», «Славных парней» или «Острых козырьков». Они приходят не только за механикой, но и за атмосферой, диалогами и моральной неоднозначностью. Для них критичны стилистика, музыкальное сопровождение и качество текстов монологов.</w:t>
      </w:r>
    </w:p>
    <w:p w14:paraId="29B76B2F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7C97BBBE" w14:textId="75CB9629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Инди-геймеры и ценители авторских проектов (20–45 лет): Аудитория, которая устала от AAA-блокбастеров с открытыми мирами и микротранзакциями. Они ищут короткие, но насыщенные игры с уникальным визуальным стилем, нестандартными механиками и авторским голосом.</w:t>
      </w:r>
    </w:p>
    <w:p w14:paraId="640A67C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7E3C0B97" w14:textId="6647BEBE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-Стримеры и контент-мейкеры (18–30 лет): Пользователи, которые находятся в постоянном поиске зрелищных, смешных или необычных игр для прохождения на камеру. Жестокие комбо, узнаваемые боссы и мрачная эстетика создают хороший материал для нарезок и реакций.</w:t>
      </w:r>
    </w:p>
    <w:p w14:paraId="609598F0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66191D68" w14:textId="28414391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Основные характеристики целевой аудитории:</w:t>
      </w:r>
    </w:p>
    <w:p w14:paraId="6C8A0009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053050A2" w14:textId="25E53A3D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Параметр | Значение </w:t>
      </w:r>
    </w:p>
    <w:p w14:paraId="64AE32A6" w14:textId="129CD6B3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Возраст 16–45 лет (ядро — 22–35 лет) </w:t>
      </w:r>
    </w:p>
    <w:p w14:paraId="09D9F4EE" w14:textId="65F80C40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proofErr w:type="gramStart"/>
      <w:r w:rsidRPr="00F44C28">
        <w:rPr>
          <w:rStyle w:val="spellingerror"/>
          <w:rFonts w:eastAsiaTheme="majorEastAsia" w:cs="Times New Roman"/>
          <w:color w:val="auto"/>
          <w:szCs w:val="28"/>
        </w:rPr>
        <w:t>Пол Преимущественно</w:t>
      </w:r>
      <w:proofErr w:type="gram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мужской (70–80%) </w:t>
      </w:r>
    </w:p>
    <w:p w14:paraId="09961426" w14:textId="04B113F4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Интересы Видеоигры (особенно инди и ретро), криминальное кино, комиксы, музыка 50-х годов </w:t>
      </w:r>
    </w:p>
    <w:p w14:paraId="5D8FA66F" w14:textId="6CF757A2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Уровень дохода Средний и выше среднего (игра предполагается платной, 5–10$ на цифровых платформах)</w:t>
      </w:r>
    </w:p>
    <w:p w14:paraId="6AF0C5BD" w14:textId="6336B7EF" w:rsidR="00BB7AFF" w:rsidRPr="00F44C28" w:rsidRDefault="00BB7AFF" w:rsidP="00BB7AFF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lastRenderedPageBreak/>
        <w:t xml:space="preserve">География Россия, страны СНГ, Европа, США (ориентация на международный релиз) </w:t>
      </w:r>
    </w:p>
    <w:p w14:paraId="60DC6254" w14:textId="6563677F" w:rsidR="00BB7AFF" w:rsidRPr="00F44C28" w:rsidRDefault="00BB7AFF" w:rsidP="00EB6737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Цифровые привычки Активное использование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Steam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itch.io,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Discord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; просмотр обзоров на YouTube; участие в инди-сообществах </w:t>
      </w:r>
    </w:p>
    <w:p w14:paraId="01B5081C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1904DA9D" w14:textId="3DFAC89C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1.2. Проектирование разрабатываемой системы</w:t>
      </w:r>
    </w:p>
    <w:p w14:paraId="6A43749A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38DD384C" w14:textId="19D09664" w:rsidR="00BB7AFF" w:rsidRPr="00F44C28" w:rsidRDefault="00BB7AFF" w:rsidP="00EB6737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Постановка цели</w:t>
      </w:r>
    </w:p>
    <w:p w14:paraId="4CE0847E" w14:textId="75996BFC" w:rsidR="00BB7AFF" w:rsidRPr="00F44C28" w:rsidRDefault="00BB7AFF" w:rsidP="00EB6737">
      <w:pPr>
        <w:spacing w:line="278" w:lineRule="auto"/>
        <w:ind w:firstLine="0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Цели проекта:</w:t>
      </w:r>
    </w:p>
    <w:p w14:paraId="5C47A4BF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58055DFF" w14:textId="722626E8" w:rsidR="00BB7AFF" w:rsidRPr="00F44C28" w:rsidRDefault="00BB7AFF" w:rsidP="00EB6737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1. Создание рабочего прототипа 2D экшен-игры «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Goombata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Pavlov's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Dogs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» на движке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, включающего не менее трёх полноценных уровней.</w:t>
      </w:r>
    </w:p>
    <w:p w14:paraId="0788DC5F" w14:textId="3CAF9568" w:rsidR="00BB7AFF" w:rsidRPr="00F44C28" w:rsidRDefault="00BB7AFF" w:rsidP="00EB6737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2. Реализация системы ближнего боя (комбо-удары, блок, уклонение) и дальнего боя (огнестрельное оружие, начиная с четвёртого уровня).</w:t>
      </w:r>
    </w:p>
    <w:p w14:paraId="0F52E82F" w14:textId="37038BD3" w:rsidR="00BB7AFF" w:rsidRPr="00F44C28" w:rsidRDefault="00BB7AFF" w:rsidP="00EB6737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3. Создание простого, но функционального искусственного интеллекта для нескольких типов врагов (патрулирование, преследование, атака, реакция на урон).</w:t>
      </w:r>
    </w:p>
    <w:p w14:paraId="3743857A" w14:textId="1E17FDB6" w:rsidR="00BB7AFF" w:rsidRPr="00F44C28" w:rsidRDefault="00BB7AFF" w:rsidP="00EB6737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4. Интеграция нарративной системы через внутриигровые монологи, синхронизированные с игровыми событиями.</w:t>
      </w:r>
    </w:p>
    <w:p w14:paraId="34647B8D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5. Обеспечение стабильной производительности (не менее 60 FPS) при одновременном присутствии на экране до 15 активных объектов.</w:t>
      </w:r>
    </w:p>
    <w:p w14:paraId="0DE4AF1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191D90D2" w14:textId="7B5EE230" w:rsidR="00BB7AFF" w:rsidRPr="00F44C28" w:rsidRDefault="00EB6737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br w:type="column"/>
      </w:r>
      <w:r w:rsidR="00BB7AFF" w:rsidRPr="00F44C28">
        <w:rPr>
          <w:rStyle w:val="spellingerror"/>
          <w:rFonts w:eastAsiaTheme="majorEastAsia" w:cs="Times New Roman"/>
          <w:color w:val="auto"/>
          <w:szCs w:val="28"/>
        </w:rPr>
        <w:lastRenderedPageBreak/>
        <w:t xml:space="preserve"> Задачи проекта</w:t>
      </w:r>
    </w:p>
    <w:p w14:paraId="1E499A1D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08AA0B80" w14:textId="3522BCDB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1. Провести анализ предметной области и существующих аналогов:</w:t>
      </w:r>
    </w:p>
    <w:p w14:paraId="7E87F37B" w14:textId="5C80391E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Изучить классические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beat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'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up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Streets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of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Rage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4, River City Girls, TMNT: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Shredder's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Revenge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) и современные инди-проекты (The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TakeOver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Fight'N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Rage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</w:t>
      </w:r>
    </w:p>
    <w:p w14:paraId="4094A88D" w14:textId="047D7864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Выявить их сильные и слабые стороны в области управления, баланса, анимаций и нарратива.</w:t>
      </w:r>
    </w:p>
    <w:p w14:paraId="2212EE3C" w14:textId="6B71B6C4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Проанализировать ожидания целевой аудитории через игровые сообщества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Reddit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Steam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-форумы,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Discord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</w:t>
      </w:r>
    </w:p>
    <w:p w14:paraId="4B4A3270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787DC6D4" w14:textId="7C00612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2.Определить целевую аудиторию и сценарии использования:</w:t>
      </w:r>
    </w:p>
    <w:p w14:paraId="0C41B28C" w14:textId="1F506CFC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Выделить основные портреты игроков (ностальгирующий ветеран, любитель сюжета, хардкорный геймер).</w:t>
      </w:r>
    </w:p>
    <w:p w14:paraId="4F6B5E54" w14:textId="2D242AE2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Спроектировать типовые игровые сессии: прохождение уровня за 15–20 минут, битва с боссом, повторное прохождение на повышенной сложности.</w:t>
      </w:r>
    </w:p>
    <w:p w14:paraId="650EA291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7D7F7DA6" w14:textId="739E3E60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3. Выбрать технологии и инструменты разработки:</w:t>
      </w:r>
    </w:p>
    <w:p w14:paraId="1F043581" w14:textId="726C02FE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Определить игровой движок: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2022 LTS (стабильная версия с полной поддержкой 2D-инструментов).</w:t>
      </w:r>
    </w:p>
    <w:p w14:paraId="7F85546D" w14:textId="1FBDD351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Выбрать язык программирования: C# (основной язык для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</w:t>
      </w:r>
    </w:p>
    <w:p w14:paraId="3904CD23" w14:textId="2EB0A31F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Выбрать среду разработки: Visual Studio 2022 с плагином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Tools.</w:t>
      </w:r>
    </w:p>
    <w:p w14:paraId="083E9527" w14:textId="19F6109C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Определить инструменты для создания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ассетов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: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Aseprite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(пиксель-графика), BFXR (звуковые эффекты),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Audacity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(обработка аудио).</w:t>
      </w:r>
    </w:p>
    <w:p w14:paraId="63ECC00C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0C90861F" w14:textId="5E4B92AA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4. Спроектировать архитектуру и логику работы игры:</w:t>
      </w:r>
    </w:p>
    <w:p w14:paraId="1F760D1C" w14:textId="257DEEAB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Разработать модульную архитектуру кода с разделением на компоненты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PlayerController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EnemyAI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HealthSystem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DamageDealer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LevelManager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DialogueSystem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</w:t>
      </w:r>
    </w:p>
    <w:p w14:paraId="0EE1A758" w14:textId="4ECDFE49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Спроектировать систему управления состояниями игрока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Idle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Walk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Attack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Block,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Hit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, Dead) через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Animator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Controller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.</w:t>
      </w:r>
    </w:p>
    <w:p w14:paraId="01DD88FB" w14:textId="20F3935B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Разработать логику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спавна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врагов в зависимости от триггеров на уровне.</w:t>
      </w:r>
    </w:p>
    <w:p w14:paraId="2ADCA687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6DED5C5D" w14:textId="5725D3BC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5. Разработать функциональные модули игры:</w:t>
      </w:r>
    </w:p>
    <w:p w14:paraId="45FD4C07" w14:textId="23F82FDA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</w:t>
      </w:r>
      <w:r w:rsidR="00EB6737"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r w:rsidRPr="00F44C28">
        <w:rPr>
          <w:rStyle w:val="spellingerror"/>
          <w:rFonts w:eastAsiaTheme="majorEastAsia" w:cs="Times New Roman"/>
          <w:color w:val="auto"/>
          <w:szCs w:val="28"/>
        </w:rPr>
        <w:t>Модуль управления персонажем: Обработка ввода с клавиатуры, перемещение, атаки, уклонения.</w:t>
      </w:r>
    </w:p>
    <w:p w14:paraId="215A8648" w14:textId="3D264D86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Модуль боевой системы: Реализация комбо-ударов с таймингами, система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хитбоксов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 и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хёртбоксов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, расчёт урона.</w:t>
      </w:r>
    </w:p>
    <w:p w14:paraId="28DE348D" w14:textId="4433A2D4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Модуль искусственного интеллекта: Создание базового поведения врагов (конечный автомат), настройка зон видимости, реакции на игрока.</w:t>
      </w:r>
    </w:p>
    <w:p w14:paraId="6F92C822" w14:textId="6075978F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lastRenderedPageBreak/>
        <w:t>-</w:t>
      </w:r>
      <w:r w:rsidR="00EB6737" w:rsidRPr="00F44C28">
        <w:rPr>
          <w:rStyle w:val="spellingerror"/>
          <w:rFonts w:eastAsiaTheme="majorEastAsia" w:cs="Times New Roman"/>
          <w:color w:val="auto"/>
          <w:szCs w:val="28"/>
        </w:rPr>
        <w:t xml:space="preserve"> </w:t>
      </w:r>
      <w:r w:rsidRPr="00F44C28">
        <w:rPr>
          <w:rStyle w:val="spellingerror"/>
          <w:rFonts w:eastAsiaTheme="majorEastAsia" w:cs="Times New Roman"/>
          <w:color w:val="auto"/>
          <w:szCs w:val="28"/>
        </w:rPr>
        <w:t>Модуль здоровья и смерти: Управление очками здоровья, воспроизведение анимаций попаданий и смерти.</w:t>
      </w:r>
    </w:p>
    <w:p w14:paraId="6D14A20E" w14:textId="59CAD01B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Модуль диалоговой системы: Отображение монологов по триггерам, синхронизация с игровыми событиями.</w:t>
      </w:r>
    </w:p>
    <w:p w14:paraId="4B99EDE5" w14:textId="2A1FBAB1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Модуль уровней и прогрессии: Загрузка сцен, переход между уровнями, сохранение прогресса.</w:t>
      </w:r>
    </w:p>
    <w:p w14:paraId="6B4838F0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4CBD4BB8" w14:textId="060AA8D5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6. Провести тестирование и отладку приложения:</w:t>
      </w:r>
    </w:p>
    <w:p w14:paraId="150EA77D" w14:textId="7C655072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Выполнить модульное тестирование каждого компонента (в ручном режиме, через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PlayMode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-тесты в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).</w:t>
      </w:r>
    </w:p>
    <w:p w14:paraId="6E3C317C" w14:textId="1C21FC00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Провести интеграционное тестирование взаимодействия между системами (бой + ИИ + здоровье).</w:t>
      </w:r>
    </w:p>
    <w:p w14:paraId="16436267" w14:textId="2084F102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Протестировать игру в различных сценариях: большое количество врагов на экране, некорректные действия игрока, застревание в текстурах.</w:t>
      </w:r>
    </w:p>
    <w:p w14:paraId="3222C2BD" w14:textId="30C15AB0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Провести первичную балансировку (скорость анимаций, урон, здоровье врагов).</w:t>
      </w:r>
    </w:p>
    <w:p w14:paraId="7A95A4C6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59DF3125" w14:textId="7F8DCA5F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7. Запустить и подготовить к демонстрации:</w:t>
      </w:r>
    </w:p>
    <w:p w14:paraId="626D43F6" w14:textId="64CF96CC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Собрать билд игры для Windows (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Standalone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) с оптимальными настройками качества.</w:t>
      </w:r>
    </w:p>
    <w:p w14:paraId="14D5274F" w14:textId="6302559A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 xml:space="preserve">- Обеспечить логирование ошибок через консоль </w:t>
      </w:r>
      <w:proofErr w:type="spellStart"/>
      <w:r w:rsidRPr="00F44C28">
        <w:rPr>
          <w:rStyle w:val="spellingerror"/>
          <w:rFonts w:eastAsiaTheme="majorEastAsia" w:cs="Times New Roman"/>
          <w:color w:val="auto"/>
          <w:szCs w:val="28"/>
        </w:rPr>
        <w:t>Unity</w:t>
      </w:r>
      <w:proofErr w:type="spellEnd"/>
      <w:r w:rsidRPr="00F44C28">
        <w:rPr>
          <w:rStyle w:val="spellingerror"/>
          <w:rFonts w:eastAsiaTheme="majorEastAsia" w:cs="Times New Roman"/>
          <w:color w:val="auto"/>
          <w:szCs w:val="28"/>
        </w:rPr>
        <w:t>.</w:t>
      </w:r>
    </w:p>
    <w:p w14:paraId="5051CD9A" w14:textId="6320526A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Настроить систему чит-кодов для ускоренного тестирования (опционально).</w:t>
      </w:r>
    </w:p>
    <w:p w14:paraId="6D4966DB" w14:textId="77777777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</w:p>
    <w:p w14:paraId="33FBDE90" w14:textId="63E66AA8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8. Подготовить документацию и продемонстрировать работу игры:</w:t>
      </w:r>
    </w:p>
    <w:p w14:paraId="60960FA7" w14:textId="562DC8B3" w:rsidR="00BB7AFF" w:rsidRPr="00F44C28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Cs w:val="28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Составить краткое руководство пользователя с описанием управления и основных механик.</w:t>
      </w:r>
    </w:p>
    <w:p w14:paraId="77E37599" w14:textId="4862A0CE" w:rsidR="00BB7AFF" w:rsidRPr="00BB7AFF" w:rsidRDefault="00BB7AFF" w:rsidP="00BB7AFF">
      <w:pPr>
        <w:spacing w:line="278" w:lineRule="auto"/>
        <w:rPr>
          <w:rStyle w:val="spellingerror"/>
          <w:rFonts w:eastAsiaTheme="majorEastAsia" w:cs="Times New Roman"/>
          <w:color w:val="auto"/>
          <w:sz w:val="24"/>
          <w:szCs w:val="24"/>
        </w:rPr>
      </w:pPr>
      <w:r w:rsidRPr="00F44C28">
        <w:rPr>
          <w:rStyle w:val="spellingerror"/>
          <w:rFonts w:eastAsiaTheme="majorEastAsia" w:cs="Times New Roman"/>
          <w:color w:val="auto"/>
          <w:szCs w:val="28"/>
        </w:rPr>
        <w:t>- Подготовить демонстрационный материал (видео геймплея, скриншоты, презентацию) для защиты проектной работы.</w:t>
      </w:r>
    </w:p>
    <w:p w14:paraId="2380138A" w14:textId="242E960A" w:rsidR="00F35762" w:rsidRDefault="00F35762" w:rsidP="00BB7AFF">
      <w:pPr>
        <w:spacing w:line="278" w:lineRule="auto"/>
        <w:rPr>
          <w:rFonts w:cs="Times New Roman"/>
          <w:szCs w:val="28"/>
          <w:lang w:bidi="ru-RU"/>
        </w:rPr>
      </w:pPr>
      <w:r>
        <w:rPr>
          <w:rFonts w:cs="Times New Roman"/>
          <w:szCs w:val="28"/>
          <w:lang w:bidi="ru-RU"/>
        </w:rPr>
        <w:br w:type="page"/>
      </w:r>
    </w:p>
    <w:p w14:paraId="0FB895D9" w14:textId="60ED52EB" w:rsidR="001A5216" w:rsidRPr="00D06620" w:rsidRDefault="001A5216" w:rsidP="001A5216">
      <w:pPr>
        <w:pStyle w:val="1"/>
        <w:spacing w:before="0" w:after="300" w:line="240" w:lineRule="auto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" w:name="_Toc180396359"/>
      <w:bookmarkStart w:id="2" w:name="_Toc195138179"/>
      <w:bookmarkStart w:id="3" w:name="_Toc213430755"/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2</w:t>
      </w:r>
      <w:r w:rsidRPr="00D06620">
        <w:rPr>
          <w:rFonts w:ascii="Times New Roman" w:hAnsi="Times New Roman" w:cs="Times New Roman"/>
          <w:b/>
          <w:color w:val="auto"/>
          <w:sz w:val="32"/>
          <w:szCs w:val="32"/>
        </w:rPr>
        <w:t xml:space="preserve">. </w:t>
      </w:r>
      <w:r>
        <w:rPr>
          <w:rStyle w:val="10"/>
          <w:rFonts w:ascii="Times New Roman" w:hAnsi="Times New Roman" w:cs="Times New Roman"/>
          <w:b/>
          <w:color w:val="auto"/>
          <w:sz w:val="32"/>
          <w:szCs w:val="32"/>
        </w:rPr>
        <w:t>ПРАКТИЧЕСКАЯ</w:t>
      </w:r>
      <w:r w:rsidRPr="00D06620">
        <w:rPr>
          <w:rStyle w:val="10"/>
          <w:rFonts w:ascii="Times New Roman" w:hAnsi="Times New Roman" w:cs="Times New Roman"/>
          <w:b/>
          <w:color w:val="auto"/>
          <w:sz w:val="32"/>
          <w:szCs w:val="32"/>
        </w:rPr>
        <w:t xml:space="preserve"> ЧАСТЬ</w:t>
      </w:r>
      <w:bookmarkEnd w:id="1"/>
      <w:bookmarkEnd w:id="2"/>
      <w:bookmarkEnd w:id="3"/>
    </w:p>
    <w:p w14:paraId="37595BA2" w14:textId="12DA80A8" w:rsidR="001A5216" w:rsidRDefault="001A5216" w:rsidP="001A5216">
      <w:pPr>
        <w:pStyle w:val="2"/>
        <w:spacing w:before="200" w:after="30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5138180"/>
      <w:bookmarkStart w:id="5" w:name="_Toc213430756"/>
      <w:r w:rsidRPr="00F425B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bookmarkEnd w:id="4"/>
      <w:bookmarkEnd w:id="5"/>
      <w:r w:rsidR="0088533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игровых систем и управления ресурсами</w:t>
      </w:r>
    </w:p>
    <w:p w14:paraId="28EB8519" w14:textId="77777777" w:rsidR="006E4BFE" w:rsidRPr="006E4BFE" w:rsidRDefault="006E4BFE" w:rsidP="006E4BFE">
      <w:pPr>
        <w:spacing w:line="278" w:lineRule="auto"/>
        <w:ind w:firstLine="0"/>
        <w:rPr>
          <w:rFonts w:cs="Times New Roman"/>
          <w:szCs w:val="28"/>
        </w:rPr>
      </w:pPr>
      <w:bookmarkStart w:id="6" w:name="_Toc195138181"/>
      <w:r w:rsidRPr="006E4BFE">
        <w:rPr>
          <w:rFonts w:cs="Times New Roman"/>
          <w:szCs w:val="28"/>
        </w:rPr>
        <w:t>Проектирование структуры игровых уровней</w:t>
      </w:r>
    </w:p>
    <w:p w14:paraId="6E5DE69F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Структура игровых уровней — это схематичное представление того, как уровни связаны между собой, в каком порядке игрок их проходит и какие игровые события происходят на каждом этапе. Проектирование структуры уровней выполняется при помощи блок-схем или ментальных карт, где выделяются ключевые точки: начало уровня, появление врагов, триггеры диалогов, битвы с боссами и финальная точка перехода на следующий уровень.</w:t>
      </w:r>
    </w:p>
    <w:p w14:paraId="01840C05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41CDC088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Выбор подхода к управлению игровыми ресурсами</w:t>
      </w:r>
    </w:p>
    <w:p w14:paraId="0D5FFB66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 xml:space="preserve">При разработке 2D экшен-игры на </w:t>
      </w:r>
      <w:proofErr w:type="spellStart"/>
      <w:r w:rsidRPr="006E4BFE">
        <w:rPr>
          <w:rFonts w:cs="Times New Roman"/>
          <w:szCs w:val="28"/>
        </w:rPr>
        <w:t>Unity</w:t>
      </w:r>
      <w:proofErr w:type="spellEnd"/>
      <w:r w:rsidRPr="006E4BFE">
        <w:rPr>
          <w:rFonts w:cs="Times New Roman"/>
          <w:szCs w:val="28"/>
        </w:rPr>
        <w:t xml:space="preserve"> важно правильно выбрать подход к управлению ресурсами (спрайты, анимации, звуки, </w:t>
      </w:r>
      <w:proofErr w:type="spellStart"/>
      <w:r w:rsidRPr="006E4BFE">
        <w:rPr>
          <w:rFonts w:cs="Times New Roman"/>
          <w:szCs w:val="28"/>
        </w:rPr>
        <w:t>префабы</w:t>
      </w:r>
      <w:proofErr w:type="spellEnd"/>
      <w:r w:rsidRPr="006E4BFE">
        <w:rPr>
          <w:rFonts w:cs="Times New Roman"/>
          <w:szCs w:val="28"/>
        </w:rPr>
        <w:t>). Ниже представлен анализ различных подходов.</w:t>
      </w:r>
    </w:p>
    <w:p w14:paraId="363C3CC4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3FF3F455" w14:textId="77777777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Прямая привязка в сцене:</w:t>
      </w:r>
    </w:p>
    <w:p w14:paraId="0CF14583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06790F9A" w14:textId="1C250DDF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Плюсы: простота реализации, наглядность, быстрый доступ в редакторе.</w:t>
      </w:r>
    </w:p>
    <w:p w14:paraId="6D583E64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Минусы: невозможность переиспользования, засорение сцены, сложность в масштабировании.</w:t>
      </w:r>
    </w:p>
    <w:p w14:paraId="6D5E6C0D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</w:p>
    <w:p w14:paraId="4C5E3A67" w14:textId="0231EA2D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 xml:space="preserve">Система </w:t>
      </w:r>
      <w:proofErr w:type="spellStart"/>
      <w:r w:rsidRPr="006E4BFE">
        <w:rPr>
          <w:rFonts w:cs="Times New Roman"/>
          <w:szCs w:val="28"/>
        </w:rPr>
        <w:t>префабов</w:t>
      </w:r>
      <w:proofErr w:type="spellEnd"/>
      <w:r w:rsidRPr="006E4BFE">
        <w:rPr>
          <w:rFonts w:cs="Times New Roman"/>
          <w:szCs w:val="28"/>
        </w:rPr>
        <w:t>:</w:t>
      </w:r>
    </w:p>
    <w:p w14:paraId="7317EF1F" w14:textId="7FFF5A23" w:rsidR="006E4BFE" w:rsidRPr="006E4BFE" w:rsidRDefault="00B73754" w:rsidP="006E4BFE">
      <w:pPr>
        <w:spacing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6E4BFE" w:rsidRPr="006E4BFE">
        <w:rPr>
          <w:rFonts w:cs="Times New Roman"/>
          <w:szCs w:val="28"/>
        </w:rPr>
        <w:t xml:space="preserve">люсы: многократное использование объектов, удобное обновление через оригинал, поддержка вложенных </w:t>
      </w:r>
      <w:proofErr w:type="spellStart"/>
      <w:r w:rsidR="006E4BFE" w:rsidRPr="006E4BFE">
        <w:rPr>
          <w:rFonts w:cs="Times New Roman"/>
          <w:szCs w:val="28"/>
        </w:rPr>
        <w:t>префабов</w:t>
      </w:r>
      <w:proofErr w:type="spellEnd"/>
      <w:r w:rsidR="006E4BFE" w:rsidRPr="006E4BFE">
        <w:rPr>
          <w:rFonts w:cs="Times New Roman"/>
          <w:szCs w:val="28"/>
        </w:rPr>
        <w:t>.</w:t>
      </w:r>
    </w:p>
    <w:p w14:paraId="783D6C8C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Минусы: требует дисциплины при организации, возможны конфликты при переопределении свойств.</w:t>
      </w:r>
    </w:p>
    <w:p w14:paraId="677A3377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</w:p>
    <w:p w14:paraId="072F9D8F" w14:textId="4FF184C2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 xml:space="preserve">Object </w:t>
      </w:r>
      <w:proofErr w:type="spellStart"/>
      <w:r w:rsidRPr="006E4BFE">
        <w:rPr>
          <w:rFonts w:cs="Times New Roman"/>
          <w:szCs w:val="28"/>
        </w:rPr>
        <w:t>Pooling</w:t>
      </w:r>
      <w:proofErr w:type="spellEnd"/>
      <w:r w:rsidRPr="006E4BFE">
        <w:rPr>
          <w:rFonts w:cs="Times New Roman"/>
          <w:szCs w:val="28"/>
        </w:rPr>
        <w:t xml:space="preserve"> (пул объектов):</w:t>
      </w:r>
    </w:p>
    <w:p w14:paraId="7666A140" w14:textId="6BB4294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Плюсы: оптимизация производительности, отсутствие постоянного создания и уничтожения объектов, идеально подходит для врагов и пуль.</w:t>
      </w:r>
    </w:p>
    <w:p w14:paraId="5A44FAAD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Минусы: сложность реализации, необходимость ручного управления возвратом объектов в пул.</w:t>
      </w:r>
    </w:p>
    <w:p w14:paraId="2351A461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5CD7E601" w14:textId="7F7EDA18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proofErr w:type="spellStart"/>
      <w:r w:rsidRPr="006E4BFE">
        <w:rPr>
          <w:rFonts w:cs="Times New Roman"/>
          <w:szCs w:val="28"/>
        </w:rPr>
        <w:t>Addressable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Assets</w:t>
      </w:r>
      <w:proofErr w:type="spellEnd"/>
      <w:r w:rsidRPr="006E4BFE">
        <w:rPr>
          <w:rFonts w:cs="Times New Roman"/>
          <w:szCs w:val="28"/>
        </w:rPr>
        <w:t>:</w:t>
      </w:r>
    </w:p>
    <w:p w14:paraId="426403F3" w14:textId="5491F0F6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Плюсы: асинхронная загрузка, экономия оперативной памяти, удобное обновление контента без пересборки.</w:t>
      </w:r>
    </w:p>
    <w:p w14:paraId="7EEF0986" w14:textId="4081D6D6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Минусы: высокий порог входа, избыточно для небольших проектов.</w:t>
      </w:r>
    </w:p>
    <w:p w14:paraId="334D63D9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lastRenderedPageBreak/>
        <w:t>Для проекта «</w:t>
      </w:r>
      <w:proofErr w:type="spellStart"/>
      <w:r w:rsidRPr="006E4BFE">
        <w:rPr>
          <w:rFonts w:cs="Times New Roman"/>
          <w:szCs w:val="28"/>
        </w:rPr>
        <w:t>Goombata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Pavlov's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Dogs</w:t>
      </w:r>
      <w:proofErr w:type="spellEnd"/>
      <w:r w:rsidRPr="006E4BFE">
        <w:rPr>
          <w:rFonts w:cs="Times New Roman"/>
          <w:szCs w:val="28"/>
        </w:rPr>
        <w:t xml:space="preserve">» выбран комбинированный подход. </w:t>
      </w:r>
      <w:proofErr w:type="spellStart"/>
      <w:r w:rsidRPr="006E4BFE">
        <w:rPr>
          <w:rFonts w:cs="Times New Roman"/>
          <w:szCs w:val="28"/>
        </w:rPr>
        <w:t>Префабы</w:t>
      </w:r>
      <w:proofErr w:type="spellEnd"/>
      <w:r w:rsidRPr="006E4BFE">
        <w:rPr>
          <w:rFonts w:cs="Times New Roman"/>
          <w:szCs w:val="28"/>
        </w:rPr>
        <w:t xml:space="preserve"> используются для всех типов врагов, игрока, оружия и интерактивных объектов. Object </w:t>
      </w:r>
      <w:proofErr w:type="spellStart"/>
      <w:r w:rsidRPr="006E4BFE">
        <w:rPr>
          <w:rFonts w:cs="Times New Roman"/>
          <w:szCs w:val="28"/>
        </w:rPr>
        <w:t>Pooling</w:t>
      </w:r>
      <w:proofErr w:type="spellEnd"/>
      <w:r w:rsidRPr="006E4BFE">
        <w:rPr>
          <w:rFonts w:cs="Times New Roman"/>
          <w:szCs w:val="28"/>
        </w:rPr>
        <w:t xml:space="preserve"> применяется для пуль, эффектов частиц (кровь, дым) и массовых врагов, чтобы избежать просадок производительности. Прямая привязка оставлена только для уникальных объектов уровня — триггеров диалогов, точек </w:t>
      </w:r>
      <w:proofErr w:type="spellStart"/>
      <w:r w:rsidRPr="006E4BFE">
        <w:rPr>
          <w:rFonts w:cs="Times New Roman"/>
          <w:szCs w:val="28"/>
        </w:rPr>
        <w:t>спавна</w:t>
      </w:r>
      <w:proofErr w:type="spellEnd"/>
      <w:r w:rsidRPr="006E4BFE">
        <w:rPr>
          <w:rFonts w:cs="Times New Roman"/>
          <w:szCs w:val="28"/>
        </w:rPr>
        <w:t>, дверей перехода.</w:t>
      </w:r>
    </w:p>
    <w:p w14:paraId="3AFC5393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7D1EFCC6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Разработка системы управления персонажем</w:t>
      </w:r>
    </w:p>
    <w:p w14:paraId="28D437FC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Система управления персонажем включает в себя три ключевых компонента: ввод, анимации и состояния.</w:t>
      </w:r>
    </w:p>
    <w:p w14:paraId="7074825B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31E0ADC0" w14:textId="7DD5FC1C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Ввод (</w:t>
      </w:r>
      <w:proofErr w:type="spellStart"/>
      <w:r w:rsidRPr="006E4BFE">
        <w:rPr>
          <w:rFonts w:cs="Times New Roman"/>
          <w:szCs w:val="28"/>
        </w:rPr>
        <w:t>Input</w:t>
      </w:r>
      <w:proofErr w:type="spellEnd"/>
      <w:r w:rsidRPr="006E4BFE">
        <w:rPr>
          <w:rFonts w:cs="Times New Roman"/>
          <w:szCs w:val="28"/>
        </w:rPr>
        <w:t xml:space="preserve">): Обработка нажатий клавиш осуществляется через стандартную систему </w:t>
      </w:r>
      <w:proofErr w:type="spellStart"/>
      <w:r w:rsidRPr="006E4BFE">
        <w:rPr>
          <w:rFonts w:cs="Times New Roman"/>
          <w:szCs w:val="28"/>
        </w:rPr>
        <w:t>Input</w:t>
      </w:r>
      <w:proofErr w:type="spellEnd"/>
      <w:r w:rsidRPr="006E4BFE">
        <w:rPr>
          <w:rFonts w:cs="Times New Roman"/>
          <w:szCs w:val="28"/>
        </w:rPr>
        <w:t xml:space="preserve"> Manager в </w:t>
      </w:r>
      <w:proofErr w:type="spellStart"/>
      <w:r w:rsidRPr="006E4BFE">
        <w:rPr>
          <w:rFonts w:cs="Times New Roman"/>
          <w:szCs w:val="28"/>
        </w:rPr>
        <w:t>Unity</w:t>
      </w:r>
      <w:proofErr w:type="spellEnd"/>
      <w:r w:rsidRPr="006E4BFE">
        <w:rPr>
          <w:rFonts w:cs="Times New Roman"/>
          <w:szCs w:val="28"/>
        </w:rPr>
        <w:t xml:space="preserve">. Используются клавиши WASD для перемещения, J — для удара, K — для блока, L — для уклонения. Стрельба реализована на клавишу мыши или дополнительную клавиатурную клавишу. В перспективе возможна замена на более гибкую систему </w:t>
      </w:r>
      <w:proofErr w:type="spellStart"/>
      <w:r w:rsidRPr="006E4BFE">
        <w:rPr>
          <w:rFonts w:cs="Times New Roman"/>
          <w:szCs w:val="28"/>
        </w:rPr>
        <w:t>Input</w:t>
      </w:r>
      <w:proofErr w:type="spellEnd"/>
      <w:r w:rsidRPr="006E4BFE">
        <w:rPr>
          <w:rFonts w:cs="Times New Roman"/>
          <w:szCs w:val="28"/>
        </w:rPr>
        <w:t xml:space="preserve"> System </w:t>
      </w:r>
      <w:proofErr w:type="spellStart"/>
      <w:r w:rsidRPr="006E4BFE">
        <w:rPr>
          <w:rFonts w:cs="Times New Roman"/>
          <w:szCs w:val="28"/>
        </w:rPr>
        <w:t>Package</w:t>
      </w:r>
      <w:proofErr w:type="spellEnd"/>
      <w:r w:rsidRPr="006E4BFE">
        <w:rPr>
          <w:rFonts w:cs="Times New Roman"/>
          <w:szCs w:val="28"/>
        </w:rPr>
        <w:t>.</w:t>
      </w:r>
    </w:p>
    <w:p w14:paraId="41FD360A" w14:textId="1535A9D9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Анимации (</w:t>
      </w:r>
      <w:proofErr w:type="spellStart"/>
      <w:r w:rsidRPr="006E4BFE">
        <w:rPr>
          <w:rFonts w:cs="Times New Roman"/>
          <w:szCs w:val="28"/>
        </w:rPr>
        <w:t>Animations</w:t>
      </w:r>
      <w:proofErr w:type="spellEnd"/>
      <w:r w:rsidRPr="006E4BFE">
        <w:rPr>
          <w:rFonts w:cs="Times New Roman"/>
          <w:szCs w:val="28"/>
        </w:rPr>
        <w:t xml:space="preserve">): Управление анимациями реализовано через </w:t>
      </w:r>
      <w:proofErr w:type="spellStart"/>
      <w:r w:rsidRPr="006E4BFE">
        <w:rPr>
          <w:rFonts w:cs="Times New Roman"/>
          <w:szCs w:val="28"/>
        </w:rPr>
        <w:t>Animator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Controller</w:t>
      </w:r>
      <w:proofErr w:type="spellEnd"/>
      <w:r w:rsidRPr="006E4BFE">
        <w:rPr>
          <w:rFonts w:cs="Times New Roman"/>
          <w:szCs w:val="28"/>
        </w:rPr>
        <w:t xml:space="preserve"> в </w:t>
      </w:r>
      <w:proofErr w:type="spellStart"/>
      <w:r w:rsidRPr="006E4BFE">
        <w:rPr>
          <w:rFonts w:cs="Times New Roman"/>
          <w:szCs w:val="28"/>
        </w:rPr>
        <w:t>Unity</w:t>
      </w:r>
      <w:proofErr w:type="spellEnd"/>
      <w:r w:rsidRPr="006E4BFE">
        <w:rPr>
          <w:rFonts w:cs="Times New Roman"/>
          <w:szCs w:val="28"/>
        </w:rPr>
        <w:t>. В проекте предусмотрены следующие анимационные состояния: покой (</w:t>
      </w:r>
      <w:proofErr w:type="spellStart"/>
      <w:r w:rsidRPr="006E4BFE">
        <w:rPr>
          <w:rFonts w:cs="Times New Roman"/>
          <w:szCs w:val="28"/>
        </w:rPr>
        <w:t>Idle</w:t>
      </w:r>
      <w:proofErr w:type="spellEnd"/>
      <w:r w:rsidRPr="006E4BFE">
        <w:rPr>
          <w:rFonts w:cs="Times New Roman"/>
          <w:szCs w:val="28"/>
        </w:rPr>
        <w:t>), ходьба (</w:t>
      </w:r>
      <w:proofErr w:type="spellStart"/>
      <w:r w:rsidRPr="006E4BFE">
        <w:rPr>
          <w:rFonts w:cs="Times New Roman"/>
          <w:szCs w:val="28"/>
        </w:rPr>
        <w:t>Walk</w:t>
      </w:r>
      <w:proofErr w:type="spellEnd"/>
      <w:r w:rsidRPr="006E4BFE">
        <w:rPr>
          <w:rFonts w:cs="Times New Roman"/>
          <w:szCs w:val="28"/>
        </w:rPr>
        <w:t>), удар (</w:t>
      </w:r>
      <w:proofErr w:type="spellStart"/>
      <w:r w:rsidRPr="006E4BFE">
        <w:rPr>
          <w:rFonts w:cs="Times New Roman"/>
          <w:szCs w:val="28"/>
        </w:rPr>
        <w:t>Attack</w:t>
      </w:r>
      <w:proofErr w:type="spellEnd"/>
      <w:r w:rsidRPr="006E4BFE">
        <w:rPr>
          <w:rFonts w:cs="Times New Roman"/>
          <w:szCs w:val="28"/>
        </w:rPr>
        <w:t>), блок (Block), получение урона (</w:t>
      </w:r>
      <w:proofErr w:type="spellStart"/>
      <w:r w:rsidRPr="006E4BFE">
        <w:rPr>
          <w:rFonts w:cs="Times New Roman"/>
          <w:szCs w:val="28"/>
        </w:rPr>
        <w:t>Hit</w:t>
      </w:r>
      <w:proofErr w:type="spellEnd"/>
      <w:r w:rsidRPr="006E4BFE">
        <w:rPr>
          <w:rFonts w:cs="Times New Roman"/>
          <w:szCs w:val="28"/>
        </w:rPr>
        <w:t>), смерть (Dead), стрельба (</w:t>
      </w:r>
      <w:proofErr w:type="spellStart"/>
      <w:r w:rsidRPr="006E4BFE">
        <w:rPr>
          <w:rFonts w:cs="Times New Roman"/>
          <w:szCs w:val="28"/>
        </w:rPr>
        <w:t>Shoot</w:t>
      </w:r>
      <w:proofErr w:type="spellEnd"/>
      <w:r w:rsidRPr="006E4BFE">
        <w:rPr>
          <w:rFonts w:cs="Times New Roman"/>
          <w:szCs w:val="28"/>
        </w:rPr>
        <w:t>), перезарядка (</w:t>
      </w:r>
      <w:proofErr w:type="spellStart"/>
      <w:r w:rsidRPr="006E4BFE">
        <w:rPr>
          <w:rFonts w:cs="Times New Roman"/>
          <w:szCs w:val="28"/>
        </w:rPr>
        <w:t>Reload</w:t>
      </w:r>
      <w:proofErr w:type="spellEnd"/>
      <w:r w:rsidRPr="006E4BFE">
        <w:rPr>
          <w:rFonts w:cs="Times New Roman"/>
          <w:szCs w:val="28"/>
        </w:rPr>
        <w:t>). Переходы между состояниями управляются параметрами — триггерами и булевыми переменными.</w:t>
      </w:r>
    </w:p>
    <w:p w14:paraId="18A0AC82" w14:textId="46C19E0F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Состояния (</w:t>
      </w:r>
      <w:proofErr w:type="spellStart"/>
      <w:r w:rsidRPr="006E4BFE">
        <w:rPr>
          <w:rFonts w:cs="Times New Roman"/>
          <w:szCs w:val="28"/>
        </w:rPr>
        <w:t>States</w:t>
      </w:r>
      <w:proofErr w:type="spellEnd"/>
      <w:r w:rsidRPr="006E4BFE">
        <w:rPr>
          <w:rFonts w:cs="Times New Roman"/>
          <w:szCs w:val="28"/>
        </w:rPr>
        <w:t>)</w:t>
      </w:r>
      <w:proofErr w:type="gramStart"/>
      <w:r w:rsidRPr="006E4BFE">
        <w:rPr>
          <w:rFonts w:cs="Times New Roman"/>
          <w:szCs w:val="28"/>
        </w:rPr>
        <w:t>: На</w:t>
      </w:r>
      <w:proofErr w:type="gramEnd"/>
      <w:r w:rsidRPr="006E4BFE">
        <w:rPr>
          <w:rFonts w:cs="Times New Roman"/>
          <w:szCs w:val="28"/>
        </w:rPr>
        <w:t xml:space="preserve"> логическом уровне реализован конечный автомат, который отслеживает, может ли игрок атаковать в текущий момент, доступен ли блок, можно ли уклониться или перезарядить оружие. Это предотвращает спам атак и возникновение багов с наложением анимаций.</w:t>
      </w:r>
    </w:p>
    <w:p w14:paraId="6706A322" w14:textId="4658EEE2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6E4BFE">
        <w:rPr>
          <w:rFonts w:cs="Times New Roman"/>
          <w:szCs w:val="28"/>
        </w:rPr>
        <w:t>азработка искусственного интеллекта врагов</w:t>
      </w:r>
    </w:p>
    <w:p w14:paraId="049BB140" w14:textId="5CD1384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Искусственный интеллект врагов в игре «</w:t>
      </w:r>
      <w:proofErr w:type="spellStart"/>
      <w:r w:rsidRPr="006E4BFE">
        <w:rPr>
          <w:rFonts w:cs="Times New Roman"/>
          <w:szCs w:val="28"/>
        </w:rPr>
        <w:t>Goombata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Pavlov's</w:t>
      </w:r>
      <w:proofErr w:type="spellEnd"/>
      <w:r w:rsidRPr="006E4BFE">
        <w:rPr>
          <w:rFonts w:cs="Times New Roman"/>
          <w:szCs w:val="28"/>
        </w:rPr>
        <w:t xml:space="preserve"> </w:t>
      </w:r>
      <w:proofErr w:type="spellStart"/>
      <w:r w:rsidRPr="006E4BFE">
        <w:rPr>
          <w:rFonts w:cs="Times New Roman"/>
          <w:szCs w:val="28"/>
        </w:rPr>
        <w:t>Dogs</w:t>
      </w:r>
      <w:proofErr w:type="spellEnd"/>
      <w:r w:rsidRPr="006E4BFE">
        <w:rPr>
          <w:rFonts w:cs="Times New Roman"/>
          <w:szCs w:val="28"/>
        </w:rPr>
        <w:t>» реализован на основе конечного автомата (</w:t>
      </w:r>
      <w:proofErr w:type="spellStart"/>
      <w:r w:rsidRPr="006E4BFE">
        <w:rPr>
          <w:rFonts w:cs="Times New Roman"/>
          <w:szCs w:val="28"/>
        </w:rPr>
        <w:t>Finite</w:t>
      </w:r>
      <w:proofErr w:type="spellEnd"/>
      <w:r w:rsidRPr="006E4BFE">
        <w:rPr>
          <w:rFonts w:cs="Times New Roman"/>
          <w:szCs w:val="28"/>
        </w:rPr>
        <w:t xml:space="preserve"> State Machine). Каждый враг может находиться в одном из следующих состояний.</w:t>
      </w:r>
    </w:p>
    <w:p w14:paraId="5E7F1F61" w14:textId="6168F660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Патрулирование (Patrol): Враг движется между заданными точками на уровне, не замечая игрока. Это состояние активно, когда игрок находится далеко или вне зоны видимости.</w:t>
      </w:r>
    </w:p>
    <w:p w14:paraId="36802439" w14:textId="49A4A029" w:rsidR="006E4BFE" w:rsidRPr="006E4BFE" w:rsidRDefault="006E4BFE" w:rsidP="00B73754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Преследование (Chase): Враг обнаружил игрока с помощью луча (</w:t>
      </w:r>
      <w:proofErr w:type="spellStart"/>
      <w:r w:rsidRPr="006E4BFE">
        <w:rPr>
          <w:rFonts w:cs="Times New Roman"/>
          <w:szCs w:val="28"/>
        </w:rPr>
        <w:t>Raycast</w:t>
      </w:r>
      <w:proofErr w:type="spellEnd"/>
      <w:r w:rsidRPr="006E4BFE">
        <w:rPr>
          <w:rFonts w:cs="Times New Roman"/>
          <w:szCs w:val="28"/>
        </w:rPr>
        <w:t>) или триггера и начинает движение к нему с заданной скоростью.</w:t>
      </w:r>
    </w:p>
    <w:p w14:paraId="6131560C" w14:textId="4359F1DC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Атака (</w:t>
      </w:r>
      <w:proofErr w:type="spellStart"/>
      <w:r w:rsidRPr="006E4BFE">
        <w:rPr>
          <w:rFonts w:cs="Times New Roman"/>
          <w:szCs w:val="28"/>
        </w:rPr>
        <w:t>Attack</w:t>
      </w:r>
      <w:proofErr w:type="spellEnd"/>
      <w:r w:rsidRPr="006E4BFE">
        <w:rPr>
          <w:rFonts w:cs="Times New Roman"/>
          <w:szCs w:val="28"/>
        </w:rPr>
        <w:t xml:space="preserve">): Враг находится в радиусе атаки и наносит удар. Атака имеет тайминг и </w:t>
      </w:r>
      <w:proofErr w:type="spellStart"/>
      <w:r w:rsidRPr="006E4BFE">
        <w:rPr>
          <w:rFonts w:cs="Times New Roman"/>
          <w:szCs w:val="28"/>
        </w:rPr>
        <w:t>хитбокс</w:t>
      </w:r>
      <w:proofErr w:type="spellEnd"/>
      <w:r w:rsidRPr="006E4BFE">
        <w:rPr>
          <w:rFonts w:cs="Times New Roman"/>
          <w:szCs w:val="28"/>
        </w:rPr>
        <w:t>, активный только в определённые фреймы анимации, что требует от игрока правильного момента для блока или уклонения.</w:t>
      </w:r>
    </w:p>
    <w:p w14:paraId="020BCCCA" w14:textId="2A517695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Получение урона (</w:t>
      </w:r>
      <w:proofErr w:type="spellStart"/>
      <w:r w:rsidRPr="006E4BFE">
        <w:rPr>
          <w:rFonts w:cs="Times New Roman"/>
          <w:szCs w:val="28"/>
        </w:rPr>
        <w:t>Hit</w:t>
      </w:r>
      <w:proofErr w:type="spellEnd"/>
      <w:r w:rsidRPr="006E4BFE">
        <w:rPr>
          <w:rFonts w:cs="Times New Roman"/>
          <w:szCs w:val="28"/>
        </w:rPr>
        <w:t xml:space="preserve">): Враг получил урон — проигрывается анимация </w:t>
      </w:r>
      <w:proofErr w:type="spellStart"/>
      <w:r w:rsidRPr="006E4BFE">
        <w:rPr>
          <w:rFonts w:cs="Times New Roman"/>
          <w:szCs w:val="28"/>
        </w:rPr>
        <w:t>отшатывания</w:t>
      </w:r>
      <w:proofErr w:type="spellEnd"/>
      <w:r w:rsidRPr="006E4BFE">
        <w:rPr>
          <w:rFonts w:cs="Times New Roman"/>
          <w:szCs w:val="28"/>
        </w:rPr>
        <w:t>, и активность врага блокируется на время её длительности.</w:t>
      </w:r>
    </w:p>
    <w:p w14:paraId="19BC1A1B" w14:textId="77777777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lastRenderedPageBreak/>
        <w:t>Смерть (Dead): Здоровье врага опустилось до нуля — проигрывается анимация смерти, после чего враг удаляется из сцены или отправляется обратно в пул объектов для повторного использования.</w:t>
      </w:r>
    </w:p>
    <w:p w14:paraId="6042448B" w14:textId="77777777" w:rsidR="006E4BFE" w:rsidRPr="006E4BFE" w:rsidRDefault="006E4BFE" w:rsidP="006E4BFE">
      <w:pPr>
        <w:spacing w:line="278" w:lineRule="auto"/>
        <w:ind w:left="1440" w:firstLine="0"/>
        <w:rPr>
          <w:rFonts w:cs="Times New Roman"/>
          <w:szCs w:val="28"/>
        </w:rPr>
      </w:pPr>
    </w:p>
    <w:p w14:paraId="32C9EA64" w14:textId="19387368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Дополнительные параметры искусственного интеллекта:</w:t>
      </w:r>
    </w:p>
    <w:p w14:paraId="19CF4E61" w14:textId="25B011FB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Зона видимости реализована через Physics2D.Raycast с заданной длиной и углом. Если луч не упирается в препятствие и достигает игрока, враг переходит в режим преследования.</w:t>
      </w:r>
    </w:p>
    <w:p w14:paraId="03B94C5A" w14:textId="6EAEA2AC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Зона агрессии работает через триггер, размещённый вокруг врага. Если игрок подошёл слишком близко, враг переходит в атаку независимо от луча обзора.</w:t>
      </w:r>
    </w:p>
    <w:p w14:paraId="43B16CC5" w14:textId="3CA38E2E" w:rsidR="006E4BFE" w:rsidRPr="006E4BFE" w:rsidRDefault="006E4BFE" w:rsidP="006E4BFE">
      <w:pPr>
        <w:spacing w:line="278" w:lineRule="auto"/>
        <w:rPr>
          <w:rFonts w:cs="Times New Roman"/>
          <w:szCs w:val="28"/>
        </w:rPr>
      </w:pPr>
      <w:r w:rsidRPr="006E4BFE">
        <w:rPr>
          <w:rFonts w:cs="Times New Roman"/>
          <w:szCs w:val="28"/>
        </w:rPr>
        <w:t>Опционально реализована реакция на звук: выстрелы игрока привлекают ближайших врагов, даже если они не видели игрока напрямую.</w:t>
      </w:r>
    </w:p>
    <w:p w14:paraId="00AE4BC9" w14:textId="1C5BF36F" w:rsidR="00E45C9F" w:rsidRDefault="00B73754" w:rsidP="00E45C9F">
      <w:pPr>
        <w:pStyle w:val="1"/>
        <w:spacing w:before="200" w:after="3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430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column"/>
      </w:r>
      <w:r w:rsidR="00E45C9F" w:rsidRPr="006E6FE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</w:t>
      </w:r>
      <w:r w:rsidR="00E45C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45C9F" w:rsidRPr="004A290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 интеграция программных модулей</w:t>
      </w:r>
      <w:bookmarkEnd w:id="6"/>
      <w:bookmarkEnd w:id="7"/>
    </w:p>
    <w:p w14:paraId="0EF96BD1" w14:textId="0E716762" w:rsidR="00A82A2E" w:rsidRPr="006C134D" w:rsidRDefault="00774903" w:rsidP="00F35762">
      <w:pPr>
        <w:pStyle w:val="af7"/>
        <w:spacing w:before="200" w:after="300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>Разработка программного кода</w:t>
      </w:r>
    </w:p>
    <w:p w14:paraId="70A0E637" w14:textId="48998169" w:rsidR="00774903" w:rsidRPr="006C134D" w:rsidRDefault="00774903" w:rsidP="00A979A9">
      <w:pPr>
        <w:pStyle w:val="af7"/>
        <w:jc w:val="both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 xml:space="preserve">Разработка </w:t>
      </w:r>
      <w:r w:rsidRPr="00774903">
        <w:rPr>
          <w:rFonts w:cs="Times New Roman"/>
          <w:szCs w:val="28"/>
          <w:lang w:val="en-US"/>
        </w:rPr>
        <w:t>Telegram</w:t>
      </w:r>
      <w:r w:rsidRPr="00774903">
        <w:rPr>
          <w:rFonts w:cs="Times New Roman"/>
          <w:szCs w:val="28"/>
        </w:rPr>
        <w:t xml:space="preserve">-бота для получения информации о погоде была реализована с использованием фреймворка </w:t>
      </w:r>
      <w:proofErr w:type="spellStart"/>
      <w:r w:rsidRPr="00774903">
        <w:rPr>
          <w:rFonts w:cs="Times New Roman"/>
          <w:szCs w:val="28"/>
          <w:lang w:val="en-US"/>
        </w:rPr>
        <w:t>aiogram</w:t>
      </w:r>
      <w:proofErr w:type="spellEnd"/>
      <w:r w:rsidRPr="00774903">
        <w:rPr>
          <w:rFonts w:cs="Times New Roman"/>
          <w:szCs w:val="28"/>
        </w:rPr>
        <w:t xml:space="preserve"> 3.</w:t>
      </w:r>
      <w:r w:rsidRPr="00774903">
        <w:rPr>
          <w:rFonts w:cs="Times New Roman"/>
          <w:szCs w:val="28"/>
          <w:lang w:val="en-US"/>
        </w:rPr>
        <w:t>x</w:t>
      </w:r>
      <w:r w:rsidRPr="00774903">
        <w:rPr>
          <w:rFonts w:cs="Times New Roman"/>
          <w:szCs w:val="28"/>
        </w:rPr>
        <w:t xml:space="preserve"> на языке программирования </w:t>
      </w:r>
      <w:r w:rsidRPr="00774903">
        <w:rPr>
          <w:rFonts w:cs="Times New Roman"/>
          <w:szCs w:val="28"/>
          <w:lang w:val="en-US"/>
        </w:rPr>
        <w:t>Python</w:t>
      </w:r>
      <w:r w:rsidRPr="00774903">
        <w:rPr>
          <w:rFonts w:cs="Times New Roman"/>
          <w:szCs w:val="28"/>
        </w:rPr>
        <w:t xml:space="preserve">. Для работы с базой данных применялась библиотека </w:t>
      </w:r>
      <w:proofErr w:type="spellStart"/>
      <w:r w:rsidRPr="00774903">
        <w:rPr>
          <w:rFonts w:cs="Times New Roman"/>
          <w:szCs w:val="28"/>
          <w:lang w:val="en-US"/>
        </w:rPr>
        <w:t>SQLAlchemy</w:t>
      </w:r>
      <w:proofErr w:type="spellEnd"/>
      <w:r w:rsidRPr="00774903">
        <w:rPr>
          <w:rFonts w:cs="Times New Roman"/>
          <w:szCs w:val="28"/>
        </w:rPr>
        <w:t xml:space="preserve"> (асинхронная версия), а для управления конфигурацией и валидации данных </w:t>
      </w:r>
      <w:r w:rsidRPr="00774903">
        <w:rPr>
          <w:rFonts w:cs="Times New Roman"/>
          <w:szCs w:val="28"/>
          <w:vertAlign w:val="subscript"/>
        </w:rPr>
        <w:t>—</w:t>
      </w:r>
      <w:r w:rsidRPr="00774903">
        <w:rPr>
          <w:rFonts w:cs="Times New Roman"/>
          <w:szCs w:val="28"/>
        </w:rPr>
        <w:t xml:space="preserve"> </w:t>
      </w:r>
      <w:proofErr w:type="spellStart"/>
      <w:r w:rsidRPr="00774903">
        <w:rPr>
          <w:rFonts w:cs="Times New Roman"/>
          <w:szCs w:val="28"/>
          <w:lang w:val="en-US"/>
        </w:rPr>
        <w:t>Pydantic</w:t>
      </w:r>
      <w:proofErr w:type="spellEnd"/>
      <w:r w:rsidRPr="00774903">
        <w:rPr>
          <w:rFonts w:cs="Times New Roman"/>
          <w:szCs w:val="28"/>
        </w:rPr>
        <w:t xml:space="preserve"> и </w:t>
      </w:r>
      <w:proofErr w:type="spellStart"/>
      <w:r w:rsidRPr="00774903">
        <w:rPr>
          <w:rFonts w:cs="Times New Roman"/>
          <w:szCs w:val="28"/>
          <w:lang w:val="en-US"/>
        </w:rPr>
        <w:t>Pydantic</w:t>
      </w:r>
      <w:proofErr w:type="spellEnd"/>
      <w:r w:rsidRPr="00774903">
        <w:rPr>
          <w:rFonts w:cs="Times New Roman"/>
          <w:szCs w:val="28"/>
        </w:rPr>
        <w:t>-</w:t>
      </w:r>
      <w:r w:rsidRPr="00774903">
        <w:rPr>
          <w:rFonts w:cs="Times New Roman"/>
          <w:szCs w:val="28"/>
          <w:lang w:val="en-US"/>
        </w:rPr>
        <w:t>Settings</w:t>
      </w:r>
      <w:r w:rsidRPr="00774903">
        <w:rPr>
          <w:rFonts w:cs="Times New Roman"/>
          <w:szCs w:val="28"/>
        </w:rPr>
        <w:t>. Процесс создания серверной части бота был разделен на несколько этапов:</w:t>
      </w:r>
    </w:p>
    <w:p w14:paraId="44C9B27D" w14:textId="21EA558E" w:rsidR="00774903" w:rsidRPr="006C134D" w:rsidRDefault="00774903" w:rsidP="00A979A9">
      <w:pPr>
        <w:pStyle w:val="af7"/>
        <w:jc w:val="both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>Этап 1: Настройка структуры проекта и конфигурации</w:t>
      </w:r>
    </w:p>
    <w:p w14:paraId="568B9EE4" w14:textId="77777777" w:rsidR="00774903" w:rsidRPr="00774903" w:rsidRDefault="00774903" w:rsidP="00A979A9">
      <w:pPr>
        <w:pStyle w:val="-"/>
        <w:numPr>
          <w:ilvl w:val="0"/>
          <w:numId w:val="37"/>
        </w:numPr>
        <w:ind w:left="0" w:firstLine="709"/>
      </w:pPr>
      <w:r w:rsidRPr="00774903">
        <w:t>Создание структуры проекта:</w:t>
      </w:r>
    </w:p>
    <w:p w14:paraId="110AA519" w14:textId="455B6EA3" w:rsidR="00774903" w:rsidRPr="006C134D" w:rsidRDefault="00774903" w:rsidP="00A979A9">
      <w:pPr>
        <w:pStyle w:val="af7"/>
        <w:jc w:val="both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 xml:space="preserve">Был инициализирован новый проект </w:t>
      </w:r>
      <w:proofErr w:type="gramStart"/>
      <w:r w:rsidRPr="00774903">
        <w:rPr>
          <w:rFonts w:cs="Times New Roman"/>
          <w:szCs w:val="28"/>
        </w:rPr>
        <w:t>с следующей</w:t>
      </w:r>
      <w:proofErr w:type="gramEnd"/>
      <w:r w:rsidRPr="00774903">
        <w:rPr>
          <w:rFonts w:cs="Times New Roman"/>
          <w:szCs w:val="28"/>
        </w:rPr>
        <w:t xml:space="preserve"> структурой папок:</w:t>
      </w:r>
    </w:p>
    <w:p w14:paraId="3917F112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  <w:lang w:val="en-US"/>
        </w:rPr>
        <w:t>weather</w:t>
      </w:r>
      <w:r w:rsidRPr="006C134D">
        <w:rPr>
          <w:rFonts w:cs="Times New Roman"/>
          <w:szCs w:val="28"/>
        </w:rPr>
        <w:t>_</w:t>
      </w:r>
      <w:r w:rsidRPr="00774903">
        <w:rPr>
          <w:rFonts w:cs="Times New Roman"/>
          <w:szCs w:val="28"/>
          <w:lang w:val="en-US"/>
        </w:rPr>
        <w:t>bot</w:t>
      </w:r>
      <w:r w:rsidRPr="006C134D">
        <w:rPr>
          <w:rFonts w:cs="Times New Roman"/>
          <w:szCs w:val="28"/>
        </w:rPr>
        <w:t>/</w:t>
      </w:r>
    </w:p>
    <w:p w14:paraId="6687FEED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├── </w:t>
      </w:r>
      <w:r w:rsidRPr="00774903">
        <w:rPr>
          <w:rFonts w:cs="Times New Roman"/>
          <w:szCs w:val="28"/>
          <w:lang w:val="en-US"/>
        </w:rPr>
        <w:t>app</w:t>
      </w:r>
      <w:r w:rsidRPr="006C134D">
        <w:rPr>
          <w:rFonts w:cs="Times New Roman"/>
          <w:szCs w:val="28"/>
        </w:rPr>
        <w:t>/</w:t>
      </w:r>
    </w:p>
    <w:p w14:paraId="0A4BBD91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r w:rsidRPr="00774903">
        <w:rPr>
          <w:rFonts w:cs="Times New Roman"/>
          <w:szCs w:val="28"/>
          <w:lang w:val="en-US"/>
        </w:rPr>
        <w:t>handlers</w:t>
      </w:r>
      <w:r w:rsidRPr="006C134D">
        <w:rPr>
          <w:rFonts w:cs="Times New Roman"/>
          <w:szCs w:val="28"/>
        </w:rPr>
        <w:t>/       # Обработчики команд и сообщений</w:t>
      </w:r>
    </w:p>
    <w:p w14:paraId="16B413A2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r w:rsidRPr="00774903">
        <w:rPr>
          <w:rFonts w:cs="Times New Roman"/>
          <w:szCs w:val="28"/>
          <w:lang w:val="en-US"/>
        </w:rPr>
        <w:t>keyboards</w:t>
      </w:r>
      <w:r w:rsidRPr="006C134D">
        <w:rPr>
          <w:rFonts w:cs="Times New Roman"/>
          <w:szCs w:val="28"/>
        </w:rPr>
        <w:t>/      # Клавиатуры (</w:t>
      </w:r>
      <w:r w:rsidRPr="00774903">
        <w:rPr>
          <w:rFonts w:cs="Times New Roman"/>
          <w:szCs w:val="28"/>
          <w:lang w:val="en-US"/>
        </w:rPr>
        <w:t>inline</w:t>
      </w:r>
      <w:r w:rsidRPr="006C134D">
        <w:rPr>
          <w:rFonts w:cs="Times New Roman"/>
          <w:szCs w:val="28"/>
        </w:rPr>
        <w:t xml:space="preserve">, </w:t>
      </w:r>
      <w:r w:rsidRPr="00774903">
        <w:rPr>
          <w:rFonts w:cs="Times New Roman"/>
          <w:szCs w:val="28"/>
          <w:lang w:val="en-US"/>
        </w:rPr>
        <w:t>reply</w:t>
      </w:r>
      <w:r w:rsidRPr="006C134D">
        <w:rPr>
          <w:rFonts w:cs="Times New Roman"/>
          <w:szCs w:val="28"/>
        </w:rPr>
        <w:t>)</w:t>
      </w:r>
    </w:p>
    <w:p w14:paraId="1561EAEC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proofErr w:type="spellStart"/>
      <w:r w:rsidRPr="00774903">
        <w:rPr>
          <w:rFonts w:cs="Times New Roman"/>
          <w:szCs w:val="28"/>
          <w:lang w:val="en-US"/>
        </w:rPr>
        <w:t>middlewares</w:t>
      </w:r>
      <w:proofErr w:type="spellEnd"/>
      <w:r w:rsidRPr="006C134D">
        <w:rPr>
          <w:rFonts w:cs="Times New Roman"/>
          <w:szCs w:val="28"/>
        </w:rPr>
        <w:t>/    # Промежуточные слои</w:t>
      </w:r>
    </w:p>
    <w:p w14:paraId="687E14A2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r w:rsidRPr="00774903">
        <w:rPr>
          <w:rFonts w:cs="Times New Roman"/>
          <w:szCs w:val="28"/>
          <w:lang w:val="en-US"/>
        </w:rPr>
        <w:t>models</w:t>
      </w:r>
      <w:r w:rsidRPr="006C134D">
        <w:rPr>
          <w:rFonts w:cs="Times New Roman"/>
          <w:szCs w:val="28"/>
        </w:rPr>
        <w:t>/         # Модели базы данных (</w:t>
      </w:r>
      <w:proofErr w:type="spellStart"/>
      <w:r w:rsidRPr="00774903">
        <w:rPr>
          <w:rFonts w:cs="Times New Roman"/>
          <w:szCs w:val="28"/>
          <w:lang w:val="en-US"/>
        </w:rPr>
        <w:t>SQLAlchemy</w:t>
      </w:r>
      <w:proofErr w:type="spellEnd"/>
      <w:r w:rsidRPr="006C134D">
        <w:rPr>
          <w:rFonts w:cs="Times New Roman"/>
          <w:szCs w:val="28"/>
        </w:rPr>
        <w:t>)</w:t>
      </w:r>
    </w:p>
    <w:p w14:paraId="47EA6DD5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r w:rsidRPr="00774903">
        <w:rPr>
          <w:rFonts w:cs="Times New Roman"/>
          <w:szCs w:val="28"/>
          <w:lang w:val="en-US"/>
        </w:rPr>
        <w:t>schemas</w:t>
      </w:r>
      <w:r w:rsidRPr="006C134D">
        <w:rPr>
          <w:rFonts w:cs="Times New Roman"/>
          <w:szCs w:val="28"/>
        </w:rPr>
        <w:t xml:space="preserve">/        # </w:t>
      </w:r>
      <w:proofErr w:type="spellStart"/>
      <w:r w:rsidRPr="00774903">
        <w:rPr>
          <w:rFonts w:cs="Times New Roman"/>
          <w:szCs w:val="28"/>
          <w:lang w:val="en-US"/>
        </w:rPr>
        <w:t>Pydantic</w:t>
      </w:r>
      <w:proofErr w:type="spellEnd"/>
      <w:r w:rsidRPr="006C134D">
        <w:rPr>
          <w:rFonts w:cs="Times New Roman"/>
          <w:szCs w:val="28"/>
        </w:rPr>
        <w:t>-схемы для валидации</w:t>
      </w:r>
    </w:p>
    <w:p w14:paraId="07845C33" w14:textId="77777777" w:rsidR="00774903" w:rsidRPr="006C134D" w:rsidRDefault="00774903" w:rsidP="00A979A9">
      <w:pPr>
        <w:pStyle w:val="af7"/>
        <w:jc w:val="left"/>
        <w:rPr>
          <w:rFonts w:cs="Times New Roman"/>
          <w:szCs w:val="28"/>
        </w:rPr>
      </w:pPr>
      <w:r w:rsidRPr="006C134D">
        <w:rPr>
          <w:rFonts w:cs="Times New Roman"/>
          <w:szCs w:val="28"/>
        </w:rPr>
        <w:t xml:space="preserve">│   ├── </w:t>
      </w:r>
      <w:r w:rsidRPr="00774903">
        <w:rPr>
          <w:rFonts w:cs="Times New Roman"/>
          <w:szCs w:val="28"/>
          <w:lang w:val="en-US"/>
        </w:rPr>
        <w:t>services</w:t>
      </w:r>
      <w:r w:rsidRPr="006C134D">
        <w:rPr>
          <w:rFonts w:cs="Times New Roman"/>
          <w:szCs w:val="28"/>
        </w:rPr>
        <w:t xml:space="preserve">/       # Бизнес-логика (работа с </w:t>
      </w:r>
      <w:r w:rsidRPr="00774903">
        <w:rPr>
          <w:rFonts w:cs="Times New Roman"/>
          <w:szCs w:val="28"/>
          <w:lang w:val="en-US"/>
        </w:rPr>
        <w:t>API</w:t>
      </w:r>
      <w:r w:rsidRPr="006C134D">
        <w:rPr>
          <w:rFonts w:cs="Times New Roman"/>
          <w:szCs w:val="28"/>
        </w:rPr>
        <w:t xml:space="preserve"> погоды)</w:t>
      </w:r>
    </w:p>
    <w:p w14:paraId="7BD1BF81" w14:textId="77777777" w:rsidR="00774903" w:rsidRPr="00774903" w:rsidRDefault="00774903" w:rsidP="00A979A9">
      <w:pPr>
        <w:pStyle w:val="af7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 xml:space="preserve">│   └── </w:t>
      </w:r>
      <w:r w:rsidRPr="00774903">
        <w:rPr>
          <w:rFonts w:cs="Times New Roman"/>
          <w:szCs w:val="28"/>
          <w:lang w:val="en-US"/>
        </w:rPr>
        <w:t>utils</w:t>
      </w:r>
      <w:r w:rsidRPr="00774903">
        <w:rPr>
          <w:rFonts w:cs="Times New Roman"/>
          <w:szCs w:val="28"/>
        </w:rPr>
        <w:t>/          # Вспомогательные функции</w:t>
      </w:r>
    </w:p>
    <w:p w14:paraId="38ACB3CC" w14:textId="77777777" w:rsidR="00774903" w:rsidRPr="00774903" w:rsidRDefault="00774903" w:rsidP="00A979A9">
      <w:pPr>
        <w:pStyle w:val="af7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>├─</w:t>
      </w:r>
      <w:proofErr w:type="gramStart"/>
      <w:r w:rsidRPr="00774903">
        <w:rPr>
          <w:rFonts w:cs="Times New Roman"/>
          <w:szCs w:val="28"/>
        </w:rPr>
        <w:t>─ .</w:t>
      </w:r>
      <w:r w:rsidRPr="00774903">
        <w:rPr>
          <w:rFonts w:cs="Times New Roman"/>
          <w:szCs w:val="28"/>
          <w:lang w:val="en-US"/>
        </w:rPr>
        <w:t>env</w:t>
      </w:r>
      <w:proofErr w:type="gramEnd"/>
      <w:r w:rsidRPr="00774903">
        <w:rPr>
          <w:rFonts w:cs="Times New Roman"/>
          <w:szCs w:val="28"/>
        </w:rPr>
        <w:t xml:space="preserve">                # Файл с переменными окружения</w:t>
      </w:r>
    </w:p>
    <w:p w14:paraId="547A5D5E" w14:textId="77777777" w:rsidR="00774903" w:rsidRPr="00774903" w:rsidRDefault="00774903" w:rsidP="00A979A9">
      <w:pPr>
        <w:pStyle w:val="af7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 xml:space="preserve">├── </w:t>
      </w:r>
      <w:r w:rsidRPr="00774903">
        <w:rPr>
          <w:rFonts w:cs="Times New Roman"/>
          <w:szCs w:val="28"/>
          <w:lang w:val="en-US"/>
        </w:rPr>
        <w:t>bot</w:t>
      </w:r>
      <w:r w:rsidRPr="00774903">
        <w:rPr>
          <w:rFonts w:cs="Times New Roman"/>
          <w:szCs w:val="28"/>
        </w:rPr>
        <w:t>.</w:t>
      </w:r>
      <w:proofErr w:type="spellStart"/>
      <w:r w:rsidRPr="00774903">
        <w:rPr>
          <w:rFonts w:cs="Times New Roman"/>
          <w:szCs w:val="28"/>
          <w:lang w:val="en-US"/>
        </w:rPr>
        <w:t>py</w:t>
      </w:r>
      <w:proofErr w:type="spellEnd"/>
      <w:r w:rsidRPr="00774903">
        <w:rPr>
          <w:rFonts w:cs="Times New Roman"/>
          <w:szCs w:val="28"/>
        </w:rPr>
        <w:t xml:space="preserve">              # Точка входа</w:t>
      </w:r>
    </w:p>
    <w:p w14:paraId="04596A0D" w14:textId="12CE1807" w:rsidR="00774903" w:rsidRPr="00D101F9" w:rsidRDefault="00774903" w:rsidP="00A979A9">
      <w:pPr>
        <w:pStyle w:val="af7"/>
        <w:jc w:val="left"/>
        <w:rPr>
          <w:rFonts w:cs="Times New Roman"/>
          <w:szCs w:val="28"/>
        </w:rPr>
      </w:pPr>
      <w:r w:rsidRPr="00774903">
        <w:rPr>
          <w:rFonts w:cs="Times New Roman"/>
          <w:szCs w:val="28"/>
        </w:rPr>
        <w:t xml:space="preserve">└── </w:t>
      </w:r>
      <w:r w:rsidRPr="00774903">
        <w:rPr>
          <w:rFonts w:cs="Times New Roman"/>
          <w:szCs w:val="28"/>
          <w:lang w:val="en-US"/>
        </w:rPr>
        <w:t>config</w:t>
      </w:r>
      <w:r w:rsidRPr="00774903">
        <w:rPr>
          <w:rFonts w:cs="Times New Roman"/>
          <w:szCs w:val="28"/>
        </w:rPr>
        <w:t>.</w:t>
      </w:r>
      <w:proofErr w:type="spellStart"/>
      <w:r w:rsidRPr="00774903">
        <w:rPr>
          <w:rFonts w:cs="Times New Roman"/>
          <w:szCs w:val="28"/>
          <w:lang w:val="en-US"/>
        </w:rPr>
        <w:t>py</w:t>
      </w:r>
      <w:proofErr w:type="spellEnd"/>
      <w:r w:rsidRPr="00774903">
        <w:rPr>
          <w:rFonts w:cs="Times New Roman"/>
          <w:szCs w:val="28"/>
        </w:rPr>
        <w:t xml:space="preserve">           # Конфигурация приложения</w:t>
      </w:r>
    </w:p>
    <w:p w14:paraId="4E87F8CE" w14:textId="3A36B0FB" w:rsidR="00774903" w:rsidRPr="00774903" w:rsidRDefault="00774903" w:rsidP="00A979A9">
      <w:pPr>
        <w:pStyle w:val="-"/>
        <w:numPr>
          <w:ilvl w:val="0"/>
          <w:numId w:val="37"/>
        </w:numPr>
        <w:ind w:left="0" w:firstLine="709"/>
        <w:jc w:val="left"/>
      </w:pPr>
      <w:r w:rsidRPr="00774903">
        <w:t xml:space="preserve">Настройка конфигурации через </w:t>
      </w:r>
      <w:proofErr w:type="spellStart"/>
      <w:r w:rsidRPr="00774903">
        <w:rPr>
          <w:lang w:val="en-US"/>
        </w:rPr>
        <w:t>Pydantic</w:t>
      </w:r>
      <w:proofErr w:type="spellEnd"/>
      <w:r w:rsidRPr="00774903">
        <w:t>-</w:t>
      </w:r>
      <w:r w:rsidRPr="00774903">
        <w:rPr>
          <w:lang w:val="en-US"/>
        </w:rPr>
        <w:t>Settings</w:t>
      </w:r>
      <w:r w:rsidRPr="00774903">
        <w:t>:</w:t>
      </w:r>
    </w:p>
    <w:p w14:paraId="68C5737B" w14:textId="0197F549" w:rsidR="00774903" w:rsidRPr="006C134D" w:rsidRDefault="00774903" w:rsidP="00A979A9">
      <w:pPr>
        <w:pStyle w:val="-"/>
        <w:numPr>
          <w:ilvl w:val="0"/>
          <w:numId w:val="0"/>
        </w:numPr>
        <w:ind w:firstLine="709"/>
      </w:pPr>
      <w:r w:rsidRPr="00774903">
        <w:t xml:space="preserve">В файле </w:t>
      </w:r>
      <w:r w:rsidRPr="00774903">
        <w:rPr>
          <w:lang w:val="en-US"/>
        </w:rPr>
        <w:t>config</w:t>
      </w:r>
      <w:r w:rsidRPr="00774903">
        <w:t>.</w:t>
      </w:r>
      <w:proofErr w:type="spellStart"/>
      <w:r w:rsidRPr="00774903">
        <w:rPr>
          <w:lang w:val="en-US"/>
        </w:rPr>
        <w:t>py</w:t>
      </w:r>
      <w:proofErr w:type="spellEnd"/>
      <w:r w:rsidRPr="00774903">
        <w:t xml:space="preserve"> был создан класс для управления настройками бота с использованием </w:t>
      </w:r>
      <w:proofErr w:type="spellStart"/>
      <w:r w:rsidRPr="00774903">
        <w:rPr>
          <w:lang w:val="en-US"/>
        </w:rPr>
        <w:t>Pydantic</w:t>
      </w:r>
      <w:proofErr w:type="spellEnd"/>
      <w:r w:rsidRPr="00774903">
        <w:t>-</w:t>
      </w:r>
      <w:r w:rsidRPr="00774903">
        <w:rPr>
          <w:lang w:val="en-US"/>
        </w:rPr>
        <w:t>Settings</w:t>
      </w:r>
      <w:r w:rsidRPr="00774903">
        <w:t>:</w:t>
      </w:r>
    </w:p>
    <w:p w14:paraId="1D560E21" w14:textId="77777777" w:rsidR="00774903" w:rsidRDefault="00774903" w:rsidP="00774903">
      <w:pPr>
        <w:pStyle w:val="-"/>
        <w:keepNext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FDF56B6" wp14:editId="40F6CAF9">
            <wp:extent cx="6299835" cy="4171315"/>
            <wp:effectExtent l="0" t="0" r="5715" b="635"/>
            <wp:docPr id="147507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77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8EAD" w14:textId="10E8D96C" w:rsidR="00774903" w:rsidRPr="006C134D" w:rsidRDefault="00A979A9" w:rsidP="00A979A9">
      <w:pPr>
        <w:pStyle w:val="a6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979A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74903" w:rsidRPr="00A979A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774903" w:rsidRPr="00A979A9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="00774903" w:rsidRPr="00A979A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74903" w:rsidRPr="00A979A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774903" w:rsidRPr="00A979A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774903" w:rsidRPr="00A979A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Pr="00A979A9">
        <w:rPr>
          <w:i w:val="0"/>
          <w:iCs w:val="0"/>
          <w:color w:val="000000" w:themeColor="text1"/>
          <w:sz w:val="28"/>
          <w:szCs w:val="28"/>
        </w:rPr>
        <w:t xml:space="preserve"> Конфигурация приложения с использованием </w:t>
      </w:r>
      <w:proofErr w:type="spellStart"/>
      <w:r w:rsidRPr="00A979A9">
        <w:rPr>
          <w:i w:val="0"/>
          <w:iCs w:val="0"/>
          <w:color w:val="000000" w:themeColor="text1"/>
          <w:sz w:val="28"/>
          <w:szCs w:val="28"/>
          <w:lang w:val="en-US"/>
        </w:rPr>
        <w:t>Pydantic</w:t>
      </w:r>
      <w:proofErr w:type="spellEnd"/>
      <w:r w:rsidRPr="00A979A9">
        <w:rPr>
          <w:i w:val="0"/>
          <w:iCs w:val="0"/>
          <w:color w:val="000000" w:themeColor="text1"/>
          <w:sz w:val="28"/>
          <w:szCs w:val="28"/>
        </w:rPr>
        <w:t>-</w:t>
      </w:r>
      <w:r w:rsidRPr="00A979A9">
        <w:rPr>
          <w:i w:val="0"/>
          <w:iCs w:val="0"/>
          <w:color w:val="000000" w:themeColor="text1"/>
          <w:sz w:val="28"/>
          <w:szCs w:val="28"/>
          <w:lang w:val="en-US"/>
        </w:rPr>
        <w:t>Settings</w:t>
      </w:r>
    </w:p>
    <w:p w14:paraId="3DDF9A5F" w14:textId="05805883" w:rsidR="00A979A9" w:rsidRPr="006C134D" w:rsidRDefault="00A979A9" w:rsidP="00A979A9">
      <w:r w:rsidRPr="00A979A9">
        <w:t xml:space="preserve">Этап 2: Создание моделей базы данных с </w:t>
      </w:r>
      <w:proofErr w:type="spellStart"/>
      <w:r w:rsidRPr="00A979A9">
        <w:rPr>
          <w:lang w:val="en-US"/>
        </w:rPr>
        <w:t>SQLAlchemy</w:t>
      </w:r>
      <w:proofErr w:type="spellEnd"/>
    </w:p>
    <w:p w14:paraId="21ACD511" w14:textId="4631F492" w:rsidR="00A979A9" w:rsidRPr="006C134D" w:rsidRDefault="00A979A9" w:rsidP="00A979A9">
      <w:r w:rsidRPr="00A979A9">
        <w:t xml:space="preserve">Для хранения информации о пользователях и их избранных городах были созданы модели базы данных с использованием асинхронного </w:t>
      </w:r>
      <w:proofErr w:type="spellStart"/>
      <w:r w:rsidRPr="00A979A9">
        <w:rPr>
          <w:lang w:val="en-US"/>
        </w:rPr>
        <w:t>SQLAlchemy</w:t>
      </w:r>
      <w:proofErr w:type="spellEnd"/>
      <w:r w:rsidRPr="00A979A9">
        <w:t>:</w:t>
      </w:r>
    </w:p>
    <w:p w14:paraId="7F28FFD3" w14:textId="0319EA3C" w:rsidR="00A979A9" w:rsidRDefault="00A979A9" w:rsidP="00A979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3BB97F" wp14:editId="5247EB5E">
            <wp:extent cx="5686425" cy="6057900"/>
            <wp:effectExtent l="0" t="0" r="9525" b="0"/>
            <wp:docPr id="195756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2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C919" w14:textId="5B546858" w:rsidR="00A979A9" w:rsidRPr="006C134D" w:rsidRDefault="00A979A9" w:rsidP="00A979A9">
      <w:pPr>
        <w:ind w:firstLine="0"/>
        <w:jc w:val="center"/>
      </w:pPr>
      <w:r w:rsidRPr="006C134D">
        <w:t xml:space="preserve">Рисунок 2 – Модели базы данных </w:t>
      </w:r>
      <w:proofErr w:type="spellStart"/>
      <w:r w:rsidRPr="00A979A9">
        <w:rPr>
          <w:lang w:val="en-US"/>
        </w:rPr>
        <w:t>SQLAlchemy</w:t>
      </w:r>
      <w:proofErr w:type="spellEnd"/>
    </w:p>
    <w:p w14:paraId="40697D2A" w14:textId="010F1634" w:rsidR="00A979A9" w:rsidRPr="006C134D" w:rsidRDefault="00A979A9" w:rsidP="00A979A9">
      <w:r w:rsidRPr="00A979A9">
        <w:t xml:space="preserve">Этап 3: Создание </w:t>
      </w:r>
      <w:proofErr w:type="spellStart"/>
      <w:r w:rsidRPr="00A979A9">
        <w:rPr>
          <w:lang w:val="en-US"/>
        </w:rPr>
        <w:t>Pydantic</w:t>
      </w:r>
      <w:proofErr w:type="spellEnd"/>
      <w:r w:rsidRPr="00A979A9">
        <w:t>-схем для валидации данных</w:t>
      </w:r>
    </w:p>
    <w:p w14:paraId="29BAB922" w14:textId="29F397B0" w:rsidR="00A979A9" w:rsidRPr="00A979A9" w:rsidRDefault="00A979A9" w:rsidP="00A979A9">
      <w:r w:rsidRPr="00A979A9">
        <w:t xml:space="preserve">Для валидации данных, получаемых от погодного </w:t>
      </w:r>
      <w:r w:rsidRPr="00A979A9">
        <w:rPr>
          <w:lang w:val="en-US"/>
        </w:rPr>
        <w:t>API</w:t>
      </w:r>
      <w:r w:rsidRPr="00A979A9">
        <w:t xml:space="preserve">, и обеспечения </w:t>
      </w:r>
      <w:proofErr w:type="spellStart"/>
      <w:r w:rsidRPr="00A979A9">
        <w:t>типобезопасности</w:t>
      </w:r>
      <w:proofErr w:type="spellEnd"/>
      <w:r w:rsidRPr="00A979A9">
        <w:t xml:space="preserve"> были созданы </w:t>
      </w:r>
      <w:proofErr w:type="spellStart"/>
      <w:r w:rsidRPr="00A979A9">
        <w:rPr>
          <w:lang w:val="en-US"/>
        </w:rPr>
        <w:t>Pydantic</w:t>
      </w:r>
      <w:proofErr w:type="spellEnd"/>
      <w:r w:rsidRPr="00A979A9">
        <w:t>-схемы:</w:t>
      </w:r>
    </w:p>
    <w:p w14:paraId="3FE66EBB" w14:textId="3840C86D" w:rsidR="00A979A9" w:rsidRPr="00A979A9" w:rsidRDefault="00A979A9" w:rsidP="00A979A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55BD83" wp14:editId="7C54221A">
            <wp:extent cx="5648325" cy="6200775"/>
            <wp:effectExtent l="0" t="0" r="9525" b="9525"/>
            <wp:docPr id="113430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3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C396" w14:textId="154C0579" w:rsidR="00A979A9" w:rsidRPr="00A979A9" w:rsidRDefault="00A979A9" w:rsidP="00A979A9">
      <w:pPr>
        <w:ind w:firstLine="0"/>
        <w:jc w:val="center"/>
      </w:pPr>
      <w:r w:rsidRPr="00A979A9">
        <w:t xml:space="preserve">Рисунок 3 – </w:t>
      </w:r>
      <w:proofErr w:type="spellStart"/>
      <w:r w:rsidRPr="00A979A9">
        <w:t>Pydantic</w:t>
      </w:r>
      <w:proofErr w:type="spellEnd"/>
      <w:r w:rsidRPr="00A979A9">
        <w:t>-схемы для валидации данных о погоде</w:t>
      </w:r>
    </w:p>
    <w:p w14:paraId="1D751292" w14:textId="1AA328AA" w:rsidR="00A979A9" w:rsidRPr="006C134D" w:rsidRDefault="00A979A9" w:rsidP="00A979A9">
      <w:r w:rsidRPr="00A979A9">
        <w:t xml:space="preserve">Этап 4: Разработка сервиса для работы с </w:t>
      </w:r>
      <w:r w:rsidRPr="00A979A9">
        <w:rPr>
          <w:lang w:val="en-US"/>
        </w:rPr>
        <w:t>API</w:t>
      </w:r>
      <w:r w:rsidRPr="00A979A9">
        <w:t xml:space="preserve"> погоды</w:t>
      </w:r>
    </w:p>
    <w:p w14:paraId="771E7E79" w14:textId="2F563E5C" w:rsidR="00A979A9" w:rsidRPr="00A979A9" w:rsidRDefault="00A979A9" w:rsidP="00A979A9">
      <w:r w:rsidRPr="00A979A9">
        <w:t xml:space="preserve">Был создан сервис для взаимодействия с внешним </w:t>
      </w:r>
      <w:r w:rsidRPr="00A979A9">
        <w:rPr>
          <w:lang w:val="en-US"/>
        </w:rPr>
        <w:t>API</w:t>
      </w:r>
      <w:r w:rsidRPr="00A979A9">
        <w:t xml:space="preserve"> погоды (например, </w:t>
      </w:r>
      <w:proofErr w:type="spellStart"/>
      <w:r w:rsidRPr="00A979A9">
        <w:rPr>
          <w:lang w:val="en-US"/>
        </w:rPr>
        <w:t>OpenWeatherMap</w:t>
      </w:r>
      <w:proofErr w:type="spellEnd"/>
      <w:r w:rsidRPr="00A979A9">
        <w:t>):</w:t>
      </w:r>
    </w:p>
    <w:p w14:paraId="3D242B10" w14:textId="047D9808" w:rsidR="00A979A9" w:rsidRPr="00A979A9" w:rsidRDefault="00A979A9" w:rsidP="00A979A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3E0C9F" wp14:editId="247725ED">
            <wp:extent cx="4448175" cy="6838950"/>
            <wp:effectExtent l="0" t="0" r="9525" b="0"/>
            <wp:docPr id="49721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1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79D" w14:textId="6E6E4355" w:rsidR="00A979A9" w:rsidRPr="00A979A9" w:rsidRDefault="00A979A9" w:rsidP="00A979A9">
      <w:pPr>
        <w:ind w:firstLine="0"/>
        <w:jc w:val="center"/>
      </w:pPr>
      <w:r w:rsidRPr="00A979A9">
        <w:t>Рисунок 4 – Сервис для работы с API погоды</w:t>
      </w:r>
    </w:p>
    <w:p w14:paraId="1C46E2A8" w14:textId="3DF77B26" w:rsidR="00A979A9" w:rsidRPr="006C134D" w:rsidRDefault="00A979A9" w:rsidP="00A979A9">
      <w:r w:rsidRPr="00A979A9">
        <w:t>Этап 5: Создание базы данных и настройка подключения</w:t>
      </w:r>
    </w:p>
    <w:p w14:paraId="152D577C" w14:textId="6671FCAE" w:rsidR="00A979A9" w:rsidRPr="00A979A9" w:rsidRDefault="00A979A9" w:rsidP="00A979A9">
      <w:r w:rsidRPr="00A979A9">
        <w:t xml:space="preserve">Для работы с базой данных был настроен асинхронный движок </w:t>
      </w:r>
      <w:proofErr w:type="spellStart"/>
      <w:r w:rsidRPr="00A979A9">
        <w:rPr>
          <w:lang w:val="en-US"/>
        </w:rPr>
        <w:t>SQLAlchemy</w:t>
      </w:r>
      <w:proofErr w:type="spellEnd"/>
      <w:r w:rsidRPr="00A979A9">
        <w:t xml:space="preserve"> и фабрика сессий:</w:t>
      </w:r>
    </w:p>
    <w:p w14:paraId="444D0550" w14:textId="71CBB96A" w:rsidR="00A979A9" w:rsidRPr="00A979A9" w:rsidRDefault="00111220" w:rsidP="0011122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950055" wp14:editId="023A9B38">
            <wp:extent cx="4848225" cy="5791200"/>
            <wp:effectExtent l="0" t="0" r="9525" b="0"/>
            <wp:docPr id="23743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8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2C2D" w14:textId="1EB15336" w:rsidR="00A979A9" w:rsidRPr="006C134D" w:rsidRDefault="00111220" w:rsidP="00111220">
      <w:pPr>
        <w:ind w:firstLine="0"/>
        <w:jc w:val="center"/>
      </w:pPr>
      <w:r w:rsidRPr="00111220">
        <w:t>Рисунок 5 – Настройка подключения к базе данных</w:t>
      </w:r>
    </w:p>
    <w:p w14:paraId="26D56EAE" w14:textId="61133C6D" w:rsidR="00111220" w:rsidRPr="006C134D" w:rsidRDefault="00111220" w:rsidP="00111220">
      <w:r w:rsidRPr="00111220">
        <w:t>Этап 6: Разработка обработчиков команд (</w:t>
      </w:r>
      <w:r w:rsidRPr="00111220">
        <w:rPr>
          <w:lang w:val="en-US"/>
        </w:rPr>
        <w:t>handlers</w:t>
      </w:r>
      <w:r w:rsidRPr="00111220">
        <w:t>)</w:t>
      </w:r>
    </w:p>
    <w:p w14:paraId="594C5F89" w14:textId="6503E273" w:rsidR="00A979A9" w:rsidRPr="00111220" w:rsidRDefault="00111220" w:rsidP="00111220">
      <w:r w:rsidRPr="00111220">
        <w:t xml:space="preserve">В приложении </w:t>
      </w:r>
      <w:r w:rsidRPr="00111220">
        <w:rPr>
          <w:lang w:val="en-US"/>
        </w:rPr>
        <w:t>handlers</w:t>
      </w:r>
      <w:r w:rsidRPr="00111220">
        <w:t xml:space="preserve"> были созданы функции для обработки команд и сообщений пользователей:</w:t>
      </w:r>
    </w:p>
    <w:p w14:paraId="78BC8790" w14:textId="27E55D97" w:rsidR="00111220" w:rsidRPr="00111220" w:rsidRDefault="00111220" w:rsidP="0011122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443D1A" wp14:editId="45E8E0B7">
            <wp:extent cx="6029325" cy="7905750"/>
            <wp:effectExtent l="0" t="0" r="9525" b="0"/>
            <wp:docPr id="137573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5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26CE" w14:textId="3223F913" w:rsidR="00111220" w:rsidRPr="00111220" w:rsidRDefault="00111220" w:rsidP="00111220">
      <w:pPr>
        <w:ind w:firstLine="0"/>
        <w:jc w:val="center"/>
      </w:pPr>
      <w:r w:rsidRPr="00111220">
        <w:t>Рисунок 6 – Обработчики команд и сообщений</w:t>
      </w:r>
    </w:p>
    <w:p w14:paraId="73965AEE" w14:textId="498A5DF6" w:rsidR="00111220" w:rsidRPr="00111220" w:rsidRDefault="00111220" w:rsidP="0011122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437989" wp14:editId="409D2EFF">
            <wp:extent cx="6299835" cy="8241030"/>
            <wp:effectExtent l="0" t="0" r="5715" b="7620"/>
            <wp:docPr id="153269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95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2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146B" w14:textId="5F0B1035" w:rsidR="00111220" w:rsidRPr="00111220" w:rsidRDefault="00111220" w:rsidP="00111220">
      <w:pPr>
        <w:ind w:firstLine="0"/>
        <w:jc w:val="center"/>
      </w:pPr>
      <w:r w:rsidRPr="00111220">
        <w:t>Рисунок 7 – Обработчики команд и сообщений</w:t>
      </w:r>
    </w:p>
    <w:p w14:paraId="19026060" w14:textId="77777777" w:rsidR="00111220" w:rsidRPr="006C134D" w:rsidRDefault="00111220" w:rsidP="00A979A9"/>
    <w:p w14:paraId="6343D2D4" w14:textId="77777777" w:rsidR="00111220" w:rsidRPr="00111220" w:rsidRDefault="00111220" w:rsidP="00111220">
      <w:r w:rsidRPr="00111220">
        <w:t>Этап 7: Создание клавиатур</w:t>
      </w:r>
    </w:p>
    <w:p w14:paraId="438D2A64" w14:textId="4C2C13B1" w:rsidR="00111220" w:rsidRPr="00111220" w:rsidRDefault="00111220" w:rsidP="00111220">
      <w:r w:rsidRPr="00111220">
        <w:lastRenderedPageBreak/>
        <w:t xml:space="preserve">Для удобства пользователей были созданы </w:t>
      </w:r>
      <w:r w:rsidRPr="00111220">
        <w:rPr>
          <w:lang w:val="en-US"/>
        </w:rPr>
        <w:t>inline</w:t>
      </w:r>
      <w:r w:rsidRPr="00111220">
        <w:t>-клавиатуры:</w:t>
      </w:r>
    </w:p>
    <w:p w14:paraId="2B145A97" w14:textId="4CF41883" w:rsidR="00111220" w:rsidRDefault="00111220" w:rsidP="0011122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5D3BE5" wp14:editId="14AFAEB8">
            <wp:extent cx="6299835" cy="4204970"/>
            <wp:effectExtent l="0" t="0" r="5715" b="5080"/>
            <wp:docPr id="29484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4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E4C8" w14:textId="5F8F748F" w:rsidR="00111220" w:rsidRPr="00111220" w:rsidRDefault="00111220" w:rsidP="00111220">
      <w:pPr>
        <w:ind w:firstLine="0"/>
        <w:jc w:val="center"/>
      </w:pPr>
      <w:r w:rsidRPr="00111220">
        <w:t xml:space="preserve">Рисунок 8 – </w:t>
      </w:r>
      <w:r w:rsidRPr="00111220">
        <w:rPr>
          <w:lang w:val="en-US"/>
        </w:rPr>
        <w:t>Inline</w:t>
      </w:r>
      <w:r w:rsidRPr="00111220">
        <w:t>-клавиатуры</w:t>
      </w:r>
    </w:p>
    <w:p w14:paraId="3163B8F0" w14:textId="69FBB751" w:rsidR="00111220" w:rsidRPr="006C134D" w:rsidRDefault="00111220" w:rsidP="00111220">
      <w:r w:rsidRPr="00111220">
        <w:t>Этап 8: Точка входа (</w:t>
      </w:r>
      <w:r w:rsidRPr="00111220">
        <w:rPr>
          <w:lang w:val="en-US"/>
        </w:rPr>
        <w:t>bot</w:t>
      </w:r>
      <w:r w:rsidRPr="00111220">
        <w:t>.</w:t>
      </w:r>
      <w:proofErr w:type="spellStart"/>
      <w:r w:rsidRPr="00111220">
        <w:rPr>
          <w:lang w:val="en-US"/>
        </w:rPr>
        <w:t>py</w:t>
      </w:r>
      <w:proofErr w:type="spellEnd"/>
      <w:r w:rsidRPr="00111220">
        <w:t>)</w:t>
      </w:r>
    </w:p>
    <w:p w14:paraId="3D20ECB9" w14:textId="59BAAFEB" w:rsidR="00111220" w:rsidRPr="00111220" w:rsidRDefault="00111220" w:rsidP="00111220">
      <w:r w:rsidRPr="00111220">
        <w:t>Главный файл для запуска бота:</w:t>
      </w:r>
    </w:p>
    <w:p w14:paraId="3A7C7B5F" w14:textId="06B9FAC6" w:rsidR="00111220" w:rsidRPr="00111220" w:rsidRDefault="008309F6" w:rsidP="008309F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D638D3" wp14:editId="604EC7A6">
            <wp:extent cx="4295775" cy="7467600"/>
            <wp:effectExtent l="0" t="0" r="9525" b="0"/>
            <wp:docPr id="181772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0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7E95" w14:textId="68EC0DC3" w:rsidR="00A979A9" w:rsidRPr="008309F6" w:rsidRDefault="008309F6" w:rsidP="008309F6">
      <w:pPr>
        <w:jc w:val="center"/>
      </w:pPr>
      <w:r w:rsidRPr="008309F6">
        <w:t>Рисунок 9 – Точка входа и запуск бота</w:t>
      </w:r>
    </w:p>
    <w:p w14:paraId="19DDC8F4" w14:textId="45CAC521" w:rsidR="00BB3ABD" w:rsidRPr="00BB3ABD" w:rsidRDefault="00BB3ABD" w:rsidP="00F35762">
      <w:pPr>
        <w:pStyle w:val="af7"/>
        <w:spacing w:before="200" w:after="300"/>
        <w:jc w:val="left"/>
        <w:rPr>
          <w:rFonts w:cs="Times New Roman"/>
          <w:szCs w:val="28"/>
        </w:rPr>
      </w:pPr>
      <w:r w:rsidRPr="005F02CE">
        <w:rPr>
          <w:rFonts w:cs="Times New Roman"/>
          <w:szCs w:val="28"/>
        </w:rPr>
        <w:t>Осуществление разработки тестовых наборов и тестовых сценариев для программного обеспечения</w:t>
      </w:r>
    </w:p>
    <w:p w14:paraId="06FFD79D" w14:textId="0D13894C" w:rsidR="00494A79" w:rsidRDefault="00494A79" w:rsidP="00494A79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рамках выполнения </w:t>
      </w:r>
      <w:r w:rsidR="0099250E">
        <w:rPr>
          <w:rFonts w:cs="Times New Roman"/>
          <w:szCs w:val="28"/>
        </w:rPr>
        <w:t>проекта</w:t>
      </w:r>
      <w:r>
        <w:rPr>
          <w:rFonts w:cs="Times New Roman"/>
          <w:szCs w:val="28"/>
        </w:rPr>
        <w:t xml:space="preserve"> было произведено тестирование функционала методом черного ящика.</w:t>
      </w:r>
    </w:p>
    <w:p w14:paraId="1FFF4B79" w14:textId="4186DBC9" w:rsidR="00494A79" w:rsidRPr="00F40A56" w:rsidRDefault="00494A79" w:rsidP="00494A79">
      <w:pPr>
        <w:rPr>
          <w:rFonts w:cs="Times New Roman"/>
          <w:szCs w:val="28"/>
        </w:rPr>
      </w:pPr>
      <w:r w:rsidRPr="00101032">
        <w:rPr>
          <w:rFonts w:cs="Times New Roman"/>
          <w:szCs w:val="28"/>
        </w:rPr>
        <w:t xml:space="preserve">Тестирование чёрного ящика или поведенческое тестирование </w:t>
      </w:r>
      <w:r>
        <w:rPr>
          <w:rFonts w:cs="Times New Roman"/>
          <w:szCs w:val="28"/>
        </w:rPr>
        <w:t>–</w:t>
      </w:r>
      <w:r w:rsidRPr="00101032">
        <w:rPr>
          <w:rFonts w:cs="Times New Roman"/>
          <w:szCs w:val="28"/>
        </w:rPr>
        <w:t xml:space="preserve"> стратегия (метод) тестирования функционального поведения объекта (программы, системы) с точки зрения внешнего мира, при котором не используется знание о внутреннем устройстве (коде) тестируемого объекта. </w:t>
      </w:r>
    </w:p>
    <w:p w14:paraId="2719106E" w14:textId="3CC4DD85" w:rsidR="006B7C66" w:rsidRPr="000D3C21" w:rsidRDefault="006B7C66" w:rsidP="006B7C66">
      <w:pPr>
        <w:rPr>
          <w:rFonts w:cs="Times New Roman"/>
          <w:szCs w:val="28"/>
        </w:rPr>
      </w:pPr>
      <w:r w:rsidRPr="00720A0C">
        <w:rPr>
          <w:rFonts w:cs="Times New Roman"/>
          <w:szCs w:val="28"/>
          <w:highlight w:val="yellow"/>
        </w:rPr>
        <w:t xml:space="preserve">Здесь </w:t>
      </w:r>
      <w:r>
        <w:rPr>
          <w:rFonts w:cs="Times New Roman"/>
          <w:szCs w:val="28"/>
          <w:highlight w:val="yellow"/>
        </w:rPr>
        <w:t>должны</w:t>
      </w:r>
      <w:r w:rsidRPr="00720A0C">
        <w:rPr>
          <w:rFonts w:cs="Times New Roman"/>
          <w:szCs w:val="28"/>
          <w:highlight w:val="yellow"/>
        </w:rPr>
        <w:t xml:space="preserve"> </w:t>
      </w:r>
      <w:r>
        <w:rPr>
          <w:rFonts w:cs="Times New Roman"/>
          <w:szCs w:val="28"/>
          <w:highlight w:val="yellow"/>
        </w:rPr>
        <w:t>быть описаны</w:t>
      </w:r>
      <w:r w:rsidRPr="00720A0C">
        <w:rPr>
          <w:rFonts w:cs="Times New Roman"/>
          <w:szCs w:val="28"/>
          <w:highlight w:val="yellow"/>
        </w:rPr>
        <w:t xml:space="preserve"> этапы </w:t>
      </w:r>
      <w:r>
        <w:rPr>
          <w:rFonts w:cs="Times New Roman"/>
          <w:szCs w:val="28"/>
          <w:highlight w:val="yellow"/>
        </w:rPr>
        <w:t>тестировани</w:t>
      </w:r>
      <w:r w:rsidR="00A82A2E">
        <w:rPr>
          <w:rFonts w:cs="Times New Roman"/>
          <w:szCs w:val="28"/>
          <w:highlight w:val="yellow"/>
        </w:rPr>
        <w:t>я</w:t>
      </w:r>
      <w:r w:rsidRPr="00720A0C">
        <w:rPr>
          <w:rFonts w:cs="Times New Roman"/>
          <w:szCs w:val="28"/>
          <w:highlight w:val="yellow"/>
        </w:rPr>
        <w:t xml:space="preserve"> </w:t>
      </w:r>
      <w:r w:rsidR="00A82A2E">
        <w:rPr>
          <w:rFonts w:cs="Times New Roman"/>
          <w:szCs w:val="28"/>
          <w:highlight w:val="yellow"/>
        </w:rPr>
        <w:t>бота</w:t>
      </w:r>
      <w:r w:rsidRPr="00720A0C">
        <w:rPr>
          <w:rFonts w:cs="Times New Roman"/>
          <w:szCs w:val="28"/>
          <w:highlight w:val="yellow"/>
        </w:rPr>
        <w:t>.</w:t>
      </w:r>
    </w:p>
    <w:p w14:paraId="12141291" w14:textId="77777777" w:rsidR="006B7C66" w:rsidRPr="006B7C66" w:rsidRDefault="006B7C66" w:rsidP="00494A79">
      <w:pPr>
        <w:rPr>
          <w:rFonts w:cs="Times New Roman"/>
          <w:szCs w:val="28"/>
        </w:rPr>
      </w:pPr>
    </w:p>
    <w:p w14:paraId="7182F560" w14:textId="4F68AF9B" w:rsidR="00F035EE" w:rsidRDefault="00F035EE" w:rsidP="00F035EE">
      <w:pPr>
        <w:pStyle w:val="-"/>
        <w:numPr>
          <w:ilvl w:val="0"/>
          <w:numId w:val="0"/>
        </w:numPr>
        <w:spacing w:before="200" w:after="300"/>
        <w:ind w:firstLine="709"/>
      </w:pPr>
      <w:r w:rsidRPr="005F02CE">
        <w:t>Сопровождение информационной системы</w:t>
      </w:r>
    </w:p>
    <w:p w14:paraId="6529C722" w14:textId="77777777" w:rsidR="000D5C93" w:rsidRDefault="000D5C93" w:rsidP="000D5C93">
      <w:pPr>
        <w:rPr>
          <w:rFonts w:cs="Times New Roman"/>
          <w:szCs w:val="28"/>
        </w:rPr>
      </w:pPr>
      <w:r w:rsidRPr="00FD5107">
        <w:rPr>
          <w:rFonts w:cs="Times New Roman"/>
          <w:szCs w:val="28"/>
        </w:rPr>
        <w:t xml:space="preserve">Обучающая документация для пользователей </w:t>
      </w:r>
      <w:r>
        <w:rPr>
          <w:rFonts w:cs="Times New Roman"/>
          <w:szCs w:val="28"/>
        </w:rPr>
        <w:t>–</w:t>
      </w:r>
      <w:r w:rsidRPr="00FD5107">
        <w:rPr>
          <w:rFonts w:cs="Times New Roman"/>
          <w:szCs w:val="28"/>
        </w:rPr>
        <w:t xml:space="preserve"> это набор информационных материалов, созданных для помощи пользователям в освоении и использовании вашего приложения. Она предназначена для того, чтобы облегчить процесс ознакомления с программным обеспечением, упростить его использование и максимально эффективно использовать его функционал.</w:t>
      </w:r>
    </w:p>
    <w:p w14:paraId="0EC95C70" w14:textId="5D8E943D" w:rsidR="000D5C93" w:rsidRPr="000D3C21" w:rsidRDefault="000D5C93" w:rsidP="000D5C93">
      <w:pPr>
        <w:rPr>
          <w:rFonts w:cs="Times New Roman"/>
          <w:szCs w:val="28"/>
        </w:rPr>
      </w:pPr>
      <w:r w:rsidRPr="00720A0C">
        <w:rPr>
          <w:rFonts w:cs="Times New Roman"/>
          <w:szCs w:val="28"/>
          <w:highlight w:val="yellow"/>
        </w:rPr>
        <w:t xml:space="preserve">Здесь </w:t>
      </w:r>
      <w:r w:rsidR="00720A0C">
        <w:rPr>
          <w:rFonts w:cs="Times New Roman"/>
          <w:szCs w:val="28"/>
          <w:highlight w:val="yellow"/>
        </w:rPr>
        <w:t>должны</w:t>
      </w:r>
      <w:r w:rsidRPr="00720A0C">
        <w:rPr>
          <w:rFonts w:cs="Times New Roman"/>
          <w:szCs w:val="28"/>
          <w:highlight w:val="yellow"/>
        </w:rPr>
        <w:t xml:space="preserve"> </w:t>
      </w:r>
      <w:r w:rsidR="00720A0C">
        <w:rPr>
          <w:rFonts w:cs="Times New Roman"/>
          <w:szCs w:val="28"/>
          <w:highlight w:val="yellow"/>
        </w:rPr>
        <w:t>быть описаны</w:t>
      </w:r>
      <w:r w:rsidRPr="00720A0C">
        <w:rPr>
          <w:rFonts w:cs="Times New Roman"/>
          <w:szCs w:val="28"/>
          <w:highlight w:val="yellow"/>
        </w:rPr>
        <w:t xml:space="preserve"> этапы по запуску приложения, первичным действиям в нем и по рекомендациям, как для администраторов, так и </w:t>
      </w:r>
      <w:r w:rsidR="00C03784" w:rsidRPr="00720A0C">
        <w:rPr>
          <w:rFonts w:cs="Times New Roman"/>
          <w:szCs w:val="28"/>
          <w:highlight w:val="yellow"/>
        </w:rPr>
        <w:t xml:space="preserve">других </w:t>
      </w:r>
      <w:r w:rsidR="00720A0C" w:rsidRPr="00720A0C">
        <w:rPr>
          <w:rFonts w:cs="Times New Roman"/>
          <w:szCs w:val="28"/>
          <w:highlight w:val="yellow"/>
        </w:rPr>
        <w:t>пользователей</w:t>
      </w:r>
      <w:r w:rsidRPr="00720A0C">
        <w:rPr>
          <w:rFonts w:cs="Times New Roman"/>
          <w:szCs w:val="28"/>
          <w:highlight w:val="yellow"/>
        </w:rPr>
        <w:t>.</w:t>
      </w:r>
    </w:p>
    <w:p w14:paraId="51221C04" w14:textId="33D5A1D2" w:rsidR="00602936" w:rsidRPr="00602936" w:rsidRDefault="00C03784" w:rsidP="00602936">
      <w:pPr>
        <w:pStyle w:val="2"/>
        <w:spacing w:before="200" w:after="30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5138183"/>
      <w:bookmarkStart w:id="9" w:name="_Toc213430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602936" w:rsidRPr="00F425B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602936" w:rsidRPr="004A290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информационной безопасности</w:t>
      </w:r>
      <w:bookmarkEnd w:id="8"/>
      <w:bookmarkEnd w:id="9"/>
    </w:p>
    <w:p w14:paraId="62700782" w14:textId="5C39E077" w:rsidR="00602936" w:rsidRPr="00F4369C" w:rsidRDefault="00602936" w:rsidP="00602936">
      <w:pPr>
        <w:rPr>
          <w:rFonts w:cs="Times New Roman"/>
          <w:szCs w:val="28"/>
          <w:lang w:eastAsia="ru-RU"/>
        </w:rPr>
      </w:pPr>
      <w:r w:rsidRPr="008309F6">
        <w:rPr>
          <w:rFonts w:cs="Times New Roman"/>
          <w:szCs w:val="28"/>
          <w:highlight w:val="yellow"/>
          <w:lang w:eastAsia="ru-RU"/>
        </w:rPr>
        <w:t xml:space="preserve">В данном разделе рассматриваются основные меры, принятые для обеспечения информационной безопасности в программном </w:t>
      </w:r>
      <w:r w:rsidR="00C03784" w:rsidRPr="008309F6">
        <w:rPr>
          <w:rFonts w:cs="Times New Roman"/>
          <w:szCs w:val="28"/>
          <w:highlight w:val="yellow"/>
          <w:lang w:eastAsia="ru-RU"/>
        </w:rPr>
        <w:t>продукте</w:t>
      </w:r>
      <w:r w:rsidRPr="008309F6">
        <w:rPr>
          <w:rFonts w:cs="Times New Roman"/>
          <w:szCs w:val="28"/>
          <w:highlight w:val="yellow"/>
          <w:lang w:eastAsia="ru-RU"/>
        </w:rPr>
        <w:t>, включая хеширование паролей</w:t>
      </w:r>
      <w:r w:rsidR="00C03784" w:rsidRPr="008309F6">
        <w:rPr>
          <w:rFonts w:cs="Times New Roman"/>
          <w:szCs w:val="28"/>
          <w:highlight w:val="yellow"/>
          <w:lang w:eastAsia="ru-RU"/>
        </w:rPr>
        <w:t xml:space="preserve"> и </w:t>
      </w:r>
      <w:proofErr w:type="gramStart"/>
      <w:r w:rsidR="00C03784" w:rsidRPr="008309F6">
        <w:rPr>
          <w:rFonts w:cs="Times New Roman"/>
          <w:szCs w:val="28"/>
          <w:highlight w:val="yellow"/>
          <w:lang w:eastAsia="ru-RU"/>
        </w:rPr>
        <w:t>т.д</w:t>
      </w:r>
      <w:r w:rsidRPr="008309F6">
        <w:rPr>
          <w:rFonts w:cs="Times New Roman"/>
          <w:szCs w:val="28"/>
          <w:highlight w:val="yellow"/>
          <w:lang w:eastAsia="ru-RU"/>
        </w:rPr>
        <w:t>.</w:t>
      </w:r>
      <w:proofErr w:type="gramEnd"/>
    </w:p>
    <w:p w14:paraId="1F8CF6C6" w14:textId="6DAA8A2E" w:rsidR="008309F6" w:rsidRDefault="008309F6">
      <w:pPr>
        <w:rPr>
          <w:iCs/>
          <w:color w:val="0E2841" w:themeColor="text2"/>
          <w:szCs w:val="18"/>
        </w:rPr>
      </w:pPr>
      <w:bookmarkStart w:id="10" w:name="_Toc195138184"/>
      <w:r>
        <w:rPr>
          <w:i/>
        </w:rPr>
        <w:br w:type="page"/>
      </w:r>
    </w:p>
    <w:p w14:paraId="40BA7804" w14:textId="2D0F13BA" w:rsidR="003D582A" w:rsidRDefault="003D582A" w:rsidP="003D582A">
      <w:pPr>
        <w:pStyle w:val="2"/>
        <w:spacing w:before="200" w:after="30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3430760"/>
      <w:r w:rsidRPr="00F425B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  <w:bookmarkEnd w:id="11"/>
    </w:p>
    <w:p w14:paraId="3F28EEAD" w14:textId="77777777" w:rsidR="008309F6" w:rsidRDefault="008309F6" w:rsidP="000F5233">
      <w:pPr>
        <w:rPr>
          <w:rFonts w:cs="Times New Roman"/>
          <w:szCs w:val="28"/>
        </w:rPr>
      </w:pPr>
      <w:r w:rsidRPr="008309F6">
        <w:rPr>
          <w:rFonts w:cs="Times New Roman"/>
          <w:szCs w:val="28"/>
        </w:rPr>
        <w:t xml:space="preserve">В ходе выполнения индивидуального проекта была достигнута поставленная цель </w:t>
      </w:r>
      <w:r w:rsidRPr="008309F6">
        <w:rPr>
          <w:rFonts w:cs="Times New Roman"/>
          <w:szCs w:val="28"/>
          <w:vertAlign w:val="subscript"/>
        </w:rPr>
        <w:t>—</w:t>
      </w:r>
      <w:r w:rsidRPr="008309F6">
        <w:rPr>
          <w:rFonts w:cs="Times New Roman"/>
          <w:szCs w:val="28"/>
        </w:rPr>
        <w:t xml:space="preserve"> разработан функциональный </w:t>
      </w:r>
      <w:proofErr w:type="spellStart"/>
      <w:r w:rsidRPr="008309F6">
        <w:rPr>
          <w:rFonts w:cs="Times New Roman"/>
          <w:szCs w:val="28"/>
        </w:rPr>
        <w:t>Telegram</w:t>
      </w:r>
      <w:proofErr w:type="spellEnd"/>
      <w:r w:rsidRPr="008309F6">
        <w:rPr>
          <w:rFonts w:cs="Times New Roman"/>
          <w:szCs w:val="28"/>
        </w:rPr>
        <w:t>-бот для оперативного предоставления пользователям актуальной информации о погоде</w:t>
      </w:r>
    </w:p>
    <w:p w14:paraId="186075CC" w14:textId="18610991" w:rsidR="008309F6" w:rsidRDefault="008309F6" w:rsidP="000F5233">
      <w:pPr>
        <w:rPr>
          <w:rFonts w:cs="Times New Roman"/>
          <w:szCs w:val="28"/>
        </w:rPr>
      </w:pPr>
      <w:r w:rsidRPr="008309F6">
        <w:rPr>
          <w:rFonts w:cs="Times New Roman"/>
          <w:szCs w:val="28"/>
        </w:rPr>
        <w:t>Актуальность разработки обусловлена растущей потребностью современных пользователей в быстром и удобном доступе к метеорологическим данным. В условиях высокого темпа жизни и повсеместного использования мессенджеров интеграция полезных сервисов непосредственно в среду повседневного общения позволяет значительно экономить время пользователей и повышать комфорт планирования повседневных задач.</w:t>
      </w:r>
    </w:p>
    <w:p w14:paraId="0BA65520" w14:textId="35A4A3C6" w:rsidR="008309F6" w:rsidRDefault="008309F6" w:rsidP="000F5233">
      <w:pPr>
        <w:rPr>
          <w:rFonts w:cs="Times New Roman"/>
          <w:szCs w:val="28"/>
        </w:rPr>
      </w:pPr>
      <w:r w:rsidRPr="008309F6">
        <w:rPr>
          <w:rFonts w:cs="Times New Roman"/>
          <w:szCs w:val="28"/>
        </w:rPr>
        <w:t xml:space="preserve">Целью данного проекта являлось проектирование и разработка </w:t>
      </w:r>
      <w:proofErr w:type="spellStart"/>
      <w:r w:rsidRPr="008309F6">
        <w:rPr>
          <w:rFonts w:cs="Times New Roman"/>
          <w:szCs w:val="28"/>
        </w:rPr>
        <w:t>Telegram</w:t>
      </w:r>
      <w:proofErr w:type="spellEnd"/>
      <w:r w:rsidRPr="008309F6">
        <w:rPr>
          <w:rFonts w:cs="Times New Roman"/>
          <w:szCs w:val="28"/>
        </w:rPr>
        <w:t>-бота для получения информации о погоде, который обеспечивает удобный, интуитивно понятный и надежный способ запроса прогноза, экономя время пользователей и предоставляя данные в структурированном виде.</w:t>
      </w:r>
    </w:p>
    <w:p w14:paraId="155E2712" w14:textId="1ADE188F" w:rsidR="008309F6" w:rsidRDefault="008309F6" w:rsidP="000F5233">
      <w:pPr>
        <w:rPr>
          <w:rFonts w:cs="Times New Roman"/>
          <w:szCs w:val="28"/>
        </w:rPr>
      </w:pPr>
      <w:r w:rsidRPr="008309F6">
        <w:rPr>
          <w:rFonts w:cs="Times New Roman"/>
          <w:szCs w:val="28"/>
        </w:rPr>
        <w:t xml:space="preserve">Разработанная система включает основные функции по обработке запросов пользователей (по названию города или геолокации), интеграцию со сторонними API погодных сервисов для получения актуальных данных, а также реализацию дружественного интерфейса взаимодействия через команды и </w:t>
      </w:r>
      <w:proofErr w:type="spellStart"/>
      <w:r w:rsidRPr="008309F6">
        <w:rPr>
          <w:rFonts w:cs="Times New Roman"/>
          <w:szCs w:val="28"/>
        </w:rPr>
        <w:t>inline</w:t>
      </w:r>
      <w:proofErr w:type="spellEnd"/>
      <w:r w:rsidRPr="008309F6">
        <w:rPr>
          <w:rFonts w:cs="Times New Roman"/>
          <w:szCs w:val="28"/>
        </w:rPr>
        <w:t>-кнопки. Это позволяет минимизировать усилия пользователя по поиску метеосводок и повысить качество планирования личных задач.</w:t>
      </w:r>
    </w:p>
    <w:p w14:paraId="259C53B4" w14:textId="77777777" w:rsidR="007F0F9A" w:rsidRPr="007F0F9A" w:rsidRDefault="007F0F9A" w:rsidP="007F0F9A">
      <w:pPr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В процессе выполнения работы были решены следующие задачи:</w:t>
      </w:r>
    </w:p>
    <w:p w14:paraId="3BE9E8E3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Проведен анализ предметной области и существующих аналогов погодных ботов.</w:t>
      </w:r>
    </w:p>
    <w:p w14:paraId="43194EF9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Определена целевая аудитория и ключевые сценарии использования.</w:t>
      </w:r>
    </w:p>
    <w:p w14:paraId="7EBF6CBE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Выбраны оптимальные технологии и инструменты разработки (</w:t>
      </w:r>
      <w:proofErr w:type="spellStart"/>
      <w:r w:rsidRPr="007F0F9A">
        <w:rPr>
          <w:rFonts w:cs="Times New Roman"/>
          <w:szCs w:val="28"/>
        </w:rPr>
        <w:t>aiogram</w:t>
      </w:r>
      <w:proofErr w:type="spellEnd"/>
      <w:r w:rsidRPr="007F0F9A">
        <w:rPr>
          <w:rFonts w:cs="Times New Roman"/>
          <w:szCs w:val="28"/>
        </w:rPr>
        <w:t xml:space="preserve">, </w:t>
      </w:r>
      <w:proofErr w:type="spellStart"/>
      <w:r w:rsidRPr="007F0F9A">
        <w:rPr>
          <w:rFonts w:cs="Times New Roman"/>
          <w:szCs w:val="28"/>
        </w:rPr>
        <w:t>SQLAlchemy</w:t>
      </w:r>
      <w:proofErr w:type="spellEnd"/>
      <w:r w:rsidRPr="007F0F9A">
        <w:rPr>
          <w:rFonts w:cs="Times New Roman"/>
          <w:szCs w:val="28"/>
        </w:rPr>
        <w:t xml:space="preserve">, </w:t>
      </w:r>
      <w:proofErr w:type="spellStart"/>
      <w:r w:rsidRPr="007F0F9A">
        <w:rPr>
          <w:rFonts w:cs="Times New Roman"/>
          <w:szCs w:val="28"/>
        </w:rPr>
        <w:t>Pydantic</w:t>
      </w:r>
      <w:proofErr w:type="spellEnd"/>
      <w:r w:rsidRPr="007F0F9A">
        <w:rPr>
          <w:rFonts w:cs="Times New Roman"/>
          <w:szCs w:val="28"/>
        </w:rPr>
        <w:t>).</w:t>
      </w:r>
    </w:p>
    <w:p w14:paraId="0B8ECA8C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Спроектирована архитектура и логика работы бота.</w:t>
      </w:r>
    </w:p>
    <w:p w14:paraId="29013515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Разработаны функциональные модули для получения погоды по названию города и геолокации.</w:t>
      </w:r>
    </w:p>
    <w:p w14:paraId="6D8373CD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Реализована система сохранения избранных городов в базе данных.</w:t>
      </w:r>
    </w:p>
    <w:p w14:paraId="4C74E198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lastRenderedPageBreak/>
        <w:t xml:space="preserve">Создан интуитивно понятный интерфейс с использованием </w:t>
      </w:r>
      <w:proofErr w:type="spellStart"/>
      <w:r w:rsidRPr="007F0F9A">
        <w:rPr>
          <w:rFonts w:cs="Times New Roman"/>
          <w:szCs w:val="28"/>
        </w:rPr>
        <w:t>inline</w:t>
      </w:r>
      <w:proofErr w:type="spellEnd"/>
      <w:r w:rsidRPr="007F0F9A">
        <w:rPr>
          <w:rFonts w:cs="Times New Roman"/>
          <w:szCs w:val="28"/>
        </w:rPr>
        <w:t>-клавиатур.</w:t>
      </w:r>
    </w:p>
    <w:p w14:paraId="72C24BDE" w14:textId="77777777" w:rsidR="007F0F9A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Проведено тестирование и отладка всех компонентов системы.</w:t>
      </w:r>
    </w:p>
    <w:p w14:paraId="00EC2BFB" w14:textId="57F20B88" w:rsidR="008309F6" w:rsidRPr="007F0F9A" w:rsidRDefault="007F0F9A" w:rsidP="007F0F9A">
      <w:pPr>
        <w:pStyle w:val="ae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Выполнено развертывание бота для круглосуточной работы.</w:t>
      </w:r>
    </w:p>
    <w:p w14:paraId="65778470" w14:textId="11CA2773" w:rsidR="008309F6" w:rsidRDefault="007F0F9A" w:rsidP="000F5233">
      <w:pPr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 xml:space="preserve">Предметом исследования данного проекта являлось разработанное программное обеспечение </w:t>
      </w:r>
      <w:r>
        <w:rPr>
          <w:rFonts w:cs="Times New Roman"/>
          <w:szCs w:val="28"/>
        </w:rPr>
        <w:noBreakHyphen/>
        <w:t xml:space="preserve"> </w:t>
      </w:r>
      <w:proofErr w:type="spellStart"/>
      <w:r w:rsidRPr="007F0F9A">
        <w:rPr>
          <w:rFonts w:cs="Times New Roman"/>
          <w:szCs w:val="28"/>
        </w:rPr>
        <w:t>Telegram</w:t>
      </w:r>
      <w:proofErr w:type="spellEnd"/>
      <w:r w:rsidRPr="007F0F9A">
        <w:rPr>
          <w:rFonts w:cs="Times New Roman"/>
          <w:szCs w:val="28"/>
        </w:rPr>
        <w:t>-бот для получения информации о погоде.</w:t>
      </w:r>
    </w:p>
    <w:p w14:paraId="4938D8C8" w14:textId="7DE71AD0" w:rsidR="007F0F9A" w:rsidRDefault="007F0F9A" w:rsidP="000F5233">
      <w:pPr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 xml:space="preserve">Объектом исследования выступал процесс автоматизации предоставления метеорологических данных конечным пользователям через мессенджер </w:t>
      </w:r>
      <w:proofErr w:type="spellStart"/>
      <w:r w:rsidRPr="007F0F9A">
        <w:rPr>
          <w:rFonts w:cs="Times New Roman"/>
          <w:szCs w:val="28"/>
        </w:rPr>
        <w:t>Telegram</w:t>
      </w:r>
      <w:proofErr w:type="spellEnd"/>
      <w:r w:rsidRPr="007F0F9A">
        <w:rPr>
          <w:rFonts w:cs="Times New Roman"/>
          <w:szCs w:val="28"/>
        </w:rPr>
        <w:t>.</w:t>
      </w:r>
    </w:p>
    <w:p w14:paraId="66BEBFA3" w14:textId="0CD687BD" w:rsidR="007F0F9A" w:rsidRDefault="007F0F9A" w:rsidP="000F5233">
      <w:pPr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 xml:space="preserve">Практическая значимость проекта заключается в том, что внедрение разработанного </w:t>
      </w:r>
      <w:proofErr w:type="spellStart"/>
      <w:r w:rsidRPr="007F0F9A">
        <w:rPr>
          <w:rFonts w:cs="Times New Roman"/>
          <w:szCs w:val="28"/>
        </w:rPr>
        <w:t>Telegram</w:t>
      </w:r>
      <w:proofErr w:type="spellEnd"/>
      <w:r w:rsidRPr="007F0F9A">
        <w:rPr>
          <w:rFonts w:cs="Times New Roman"/>
          <w:szCs w:val="28"/>
        </w:rPr>
        <w:t>-бота позволяет любому пользователю:</w:t>
      </w:r>
    </w:p>
    <w:p w14:paraId="3D2A4D8F" w14:textId="77777777" w:rsidR="007F0F9A" w:rsidRPr="007F0F9A" w:rsidRDefault="007F0F9A" w:rsidP="007F0F9A">
      <w:pPr>
        <w:pStyle w:val="ae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Экономить время при получении актуальной информации о погоде;</w:t>
      </w:r>
    </w:p>
    <w:p w14:paraId="3ECE52DC" w14:textId="77777777" w:rsidR="007F0F9A" w:rsidRPr="007F0F9A" w:rsidRDefault="007F0F9A" w:rsidP="007F0F9A">
      <w:pPr>
        <w:pStyle w:val="ae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Получать персонализированные прогнозы для избранных городов;</w:t>
      </w:r>
    </w:p>
    <w:p w14:paraId="18D8F3F4" w14:textId="77777777" w:rsidR="007F0F9A" w:rsidRPr="007F0F9A" w:rsidRDefault="007F0F9A" w:rsidP="007F0F9A">
      <w:pPr>
        <w:pStyle w:val="ae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Использовать привычный интерфейс мессенджера без установки дополнительных приложений;</w:t>
      </w:r>
    </w:p>
    <w:p w14:paraId="706CCD65" w14:textId="48EC1721" w:rsidR="007F0F9A" w:rsidRPr="007F0F9A" w:rsidRDefault="007F0F9A" w:rsidP="007F0F9A">
      <w:pPr>
        <w:pStyle w:val="ae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>Быстро ориентироваться в погодных условиях благодаря лаконичному и структурированному представлению данных.</w:t>
      </w:r>
    </w:p>
    <w:p w14:paraId="2AE94C95" w14:textId="3216AF09" w:rsidR="007F0F9A" w:rsidRDefault="007F0F9A" w:rsidP="000F5233">
      <w:pPr>
        <w:rPr>
          <w:rFonts w:cs="Times New Roman"/>
          <w:szCs w:val="28"/>
        </w:rPr>
      </w:pPr>
      <w:r w:rsidRPr="007F0F9A">
        <w:rPr>
          <w:rFonts w:cs="Times New Roman"/>
          <w:szCs w:val="28"/>
        </w:rPr>
        <w:t xml:space="preserve">Таким образом, разработанный </w:t>
      </w:r>
      <w:proofErr w:type="spellStart"/>
      <w:r w:rsidRPr="007F0F9A">
        <w:rPr>
          <w:rFonts w:cs="Times New Roman"/>
          <w:szCs w:val="28"/>
        </w:rPr>
        <w:t>Telegram</w:t>
      </w:r>
      <w:proofErr w:type="spellEnd"/>
      <w:r w:rsidRPr="007F0F9A">
        <w:rPr>
          <w:rFonts w:cs="Times New Roman"/>
          <w:szCs w:val="28"/>
        </w:rPr>
        <w:t>-бот представляет собой готовое к использованию решение, способное удовлетворить потребности широкой аудитории пользователей в оперативном получении достоверной информации о погоде. Проект имеет перспективы дальнейшего развития, включая добавление функции прогноза на неделю, интеграцию с различными погодными сервисами для повышения точности данных, а также реализацию системы уведомлений о неблагоприятных погодных условиях.</w:t>
      </w:r>
    </w:p>
    <w:p w14:paraId="3E892739" w14:textId="77777777" w:rsidR="008309F6" w:rsidRDefault="008309F6" w:rsidP="000F5233">
      <w:pPr>
        <w:rPr>
          <w:rFonts w:cs="Times New Roman"/>
          <w:szCs w:val="28"/>
        </w:rPr>
      </w:pPr>
    </w:p>
    <w:p w14:paraId="259F2C7E" w14:textId="3520988D" w:rsidR="00AC5DCA" w:rsidRDefault="008309F6" w:rsidP="000F5233">
      <w:pPr>
        <w:rPr>
          <w:rFonts w:eastAsiaTheme="majorEastAsia" w:cs="Times New Roman"/>
          <w:b/>
          <w:bCs/>
          <w:sz w:val="32"/>
          <w:szCs w:val="32"/>
        </w:rPr>
      </w:pPr>
      <w:r w:rsidRPr="008309F6">
        <w:rPr>
          <w:rFonts w:cs="Times New Roman"/>
          <w:szCs w:val="28"/>
        </w:rPr>
        <w:t>.</w:t>
      </w:r>
      <w:r w:rsidR="00AC5DCA">
        <w:rPr>
          <w:rFonts w:cs="Times New Roman"/>
          <w:b/>
          <w:bCs/>
          <w:sz w:val="32"/>
          <w:szCs w:val="32"/>
        </w:rPr>
        <w:br w:type="page"/>
      </w:r>
    </w:p>
    <w:p w14:paraId="1A0F7717" w14:textId="36BA56C2" w:rsidR="007A37DF" w:rsidRPr="00CD20AB" w:rsidRDefault="007A37DF" w:rsidP="007A37DF">
      <w:pPr>
        <w:pStyle w:val="1"/>
        <w:spacing w:after="30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13430761"/>
      <w:r w:rsidRPr="00C159A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12"/>
    </w:p>
    <w:p w14:paraId="5E585C1C" w14:textId="77777777" w:rsidR="007A37DF" w:rsidRPr="00EC240E" w:rsidRDefault="007A37DF" w:rsidP="00C77B05">
      <w:pPr>
        <w:numPr>
          <w:ilvl w:val="0"/>
          <w:numId w:val="11"/>
        </w:numPr>
        <w:shd w:val="clear" w:color="auto" w:fill="FFFFFF"/>
        <w:tabs>
          <w:tab w:val="left" w:pos="0"/>
          <w:tab w:val="left" w:pos="1134"/>
        </w:tabs>
        <w:ind w:left="0" w:firstLine="709"/>
        <w:rPr>
          <w:rFonts w:cs="Times New Roman"/>
          <w:szCs w:val="28"/>
        </w:rPr>
      </w:pPr>
      <w:r w:rsidRPr="006F7AC0">
        <w:rPr>
          <w:rFonts w:cs="Times New Roman"/>
          <w:szCs w:val="28"/>
        </w:rPr>
        <w:t xml:space="preserve">Артюхина Д.Д., Коренькова </w:t>
      </w:r>
      <w:proofErr w:type="gramStart"/>
      <w:r w:rsidRPr="006F7AC0">
        <w:rPr>
          <w:rFonts w:cs="Times New Roman"/>
          <w:szCs w:val="28"/>
        </w:rPr>
        <w:t>Т.Н.</w:t>
      </w:r>
      <w:proofErr w:type="gramEnd"/>
      <w:r w:rsidRPr="006F7AC0">
        <w:rPr>
          <w:rFonts w:cs="Times New Roman"/>
          <w:szCs w:val="28"/>
        </w:rPr>
        <w:t xml:space="preserve">, Назарова </w:t>
      </w:r>
      <w:proofErr w:type="gramStart"/>
      <w:r w:rsidRPr="006F7AC0">
        <w:rPr>
          <w:rFonts w:cs="Times New Roman"/>
          <w:szCs w:val="28"/>
        </w:rPr>
        <w:t>О.И.</w:t>
      </w:r>
      <w:proofErr w:type="gramEnd"/>
      <w:r w:rsidRPr="006F7AC0">
        <w:rPr>
          <w:rFonts w:cs="Times New Roman"/>
          <w:szCs w:val="28"/>
        </w:rPr>
        <w:t xml:space="preserve">, Порядок подготовки, оформления и защиты курсовых и дипломных работ: учебно-методическое пособие – Старый Оскол: СТИ НИТУ «МИСиС», 2022. – 59 с </w:t>
      </w:r>
    </w:p>
    <w:tbl>
      <w:tblPr>
        <w:tblStyle w:val="af6"/>
        <w:tblW w:w="9920" w:type="dxa"/>
        <w:tblLook w:val="04A0" w:firstRow="1" w:lastRow="0" w:firstColumn="1" w:lastColumn="0" w:noHBand="0" w:noVBand="1"/>
      </w:tblPr>
      <w:tblGrid>
        <w:gridCol w:w="1696"/>
        <w:gridCol w:w="70"/>
        <w:gridCol w:w="3320"/>
        <w:gridCol w:w="9"/>
        <w:gridCol w:w="4816"/>
        <w:gridCol w:w="9"/>
      </w:tblGrid>
      <w:tr w:rsidR="007A37DF" w14:paraId="1101CF2A" w14:textId="77777777" w:rsidTr="00443B5D">
        <w:tc>
          <w:tcPr>
            <w:tcW w:w="1766" w:type="dxa"/>
            <w:gridSpan w:val="2"/>
          </w:tcPr>
          <w:p w14:paraId="7ED28532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№</w:t>
            </w:r>
          </w:p>
        </w:tc>
        <w:tc>
          <w:tcPr>
            <w:tcW w:w="3329" w:type="dxa"/>
            <w:gridSpan w:val="2"/>
          </w:tcPr>
          <w:p w14:paraId="6D4CC5FF" w14:textId="77777777" w:rsidR="007A37DF" w:rsidRPr="00601074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Ресурс</w:t>
            </w:r>
          </w:p>
        </w:tc>
        <w:tc>
          <w:tcPr>
            <w:tcW w:w="4825" w:type="dxa"/>
            <w:gridSpan w:val="2"/>
          </w:tcPr>
          <w:p w14:paraId="3554CB23" w14:textId="77777777" w:rsidR="007A37DF" w:rsidRPr="00601074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  <w:lang w:val="en-US"/>
              </w:rPr>
              <w:t>QR</w:t>
            </w:r>
            <w:r>
              <w:rPr>
                <w:rFonts w:eastAsia="Calibri" w:cs="Times New Roman"/>
                <w:sz w:val="28"/>
                <w:szCs w:val="28"/>
              </w:rPr>
              <w:t>-код</w:t>
            </w:r>
          </w:p>
        </w:tc>
      </w:tr>
      <w:tr w:rsidR="007A37DF" w14:paraId="62F1324C" w14:textId="77777777" w:rsidTr="00443B5D">
        <w:tc>
          <w:tcPr>
            <w:tcW w:w="1766" w:type="dxa"/>
            <w:gridSpan w:val="2"/>
          </w:tcPr>
          <w:p w14:paraId="0D7542BF" w14:textId="77777777" w:rsidR="007A37DF" w:rsidRPr="006F7AC0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329" w:type="dxa"/>
            <w:gridSpan w:val="2"/>
          </w:tcPr>
          <w:p w14:paraId="668E4D9C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</w:rPr>
              <w:t>Васильков, А. В. Безопасность и управление доступом в информационных системах</w:t>
            </w:r>
          </w:p>
        </w:tc>
        <w:tc>
          <w:tcPr>
            <w:tcW w:w="4825" w:type="dxa"/>
            <w:gridSpan w:val="2"/>
          </w:tcPr>
          <w:p w14:paraId="7C444AA9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924377B" wp14:editId="4DF381E9">
                  <wp:extent cx="2200275" cy="2200275"/>
                  <wp:effectExtent l="0" t="0" r="9525" b="9525"/>
                  <wp:docPr id="389733710" name="Рисунок 3" descr="Изображение выглядит как шаблон, прямоугольный, Симметрия, искусство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33710" name="Рисунок 3" descr="Изображение выглядит как шаблон, прямоугольный, Симметрия, искусство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2B18EB94" w14:textId="77777777" w:rsidTr="00443B5D">
        <w:tc>
          <w:tcPr>
            <w:tcW w:w="1766" w:type="dxa"/>
            <w:gridSpan w:val="2"/>
          </w:tcPr>
          <w:p w14:paraId="5A238605" w14:textId="77777777" w:rsidR="007A37DF" w:rsidRPr="006F7AC0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329" w:type="dxa"/>
            <w:gridSpan w:val="2"/>
          </w:tcPr>
          <w:p w14:paraId="1FD943B0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</w:rPr>
              <w:t>Гвоздева, В. А. Основы построения автоматизированных информационных систем</w:t>
            </w:r>
          </w:p>
        </w:tc>
        <w:tc>
          <w:tcPr>
            <w:tcW w:w="4825" w:type="dxa"/>
            <w:gridSpan w:val="2"/>
          </w:tcPr>
          <w:p w14:paraId="6D06708E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71F6394" wp14:editId="038A4FA0">
                  <wp:extent cx="2466975" cy="2398815"/>
                  <wp:effectExtent l="0" t="0" r="0" b="1905"/>
                  <wp:docPr id="652400032" name="Рисунок 4" descr="Изображение выглядит как шаблон, прямоугольный, пиксель, кроссворд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00032" name="Рисунок 4" descr="Изображение выглядит как шаблон, прямоугольный, пиксель, кроссворд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686" cy="239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71457F34" w14:textId="77777777" w:rsidTr="00443B5D">
        <w:tc>
          <w:tcPr>
            <w:tcW w:w="1766" w:type="dxa"/>
            <w:gridSpan w:val="2"/>
          </w:tcPr>
          <w:p w14:paraId="76124722" w14:textId="77777777" w:rsidR="007A37DF" w:rsidRPr="006F7AC0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329" w:type="dxa"/>
            <w:gridSpan w:val="2"/>
          </w:tcPr>
          <w:p w14:paraId="363FD04C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</w:rPr>
              <w:t>Гришина, Н. В. Основы информационной безопасности предприятия</w:t>
            </w:r>
          </w:p>
        </w:tc>
        <w:tc>
          <w:tcPr>
            <w:tcW w:w="4825" w:type="dxa"/>
            <w:gridSpan w:val="2"/>
          </w:tcPr>
          <w:p w14:paraId="4926D1A5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6B81F1D" wp14:editId="6C1D5A4E">
                  <wp:extent cx="2466483" cy="2386940"/>
                  <wp:effectExtent l="0" t="0" r="0" b="0"/>
                  <wp:docPr id="603300713" name="Рисунок 5" descr="Изображение выглядит как шаблон, прямоугольный, Симметрия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00713" name="Рисунок 5" descr="Изображение выглядит как шаблон, прямоугольный, Симметрия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098" cy="238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30F7A91F" w14:textId="77777777" w:rsidTr="00443B5D">
        <w:tc>
          <w:tcPr>
            <w:tcW w:w="1766" w:type="dxa"/>
            <w:gridSpan w:val="2"/>
          </w:tcPr>
          <w:p w14:paraId="122DED0C" w14:textId="77777777" w:rsidR="007A37DF" w:rsidRPr="006F7AC0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329" w:type="dxa"/>
            <w:gridSpan w:val="2"/>
          </w:tcPr>
          <w:p w14:paraId="06EBA248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</w:rPr>
              <w:t>Федорова, Г. Н. Разработка, внедрение и адаптация программного обеспечения отраслевой направленности</w:t>
            </w:r>
          </w:p>
        </w:tc>
        <w:tc>
          <w:tcPr>
            <w:tcW w:w="4825" w:type="dxa"/>
            <w:gridSpan w:val="2"/>
          </w:tcPr>
          <w:p w14:paraId="18BD4B1F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6F9F5DD" wp14:editId="3D1E507B">
                  <wp:extent cx="2466975" cy="2466975"/>
                  <wp:effectExtent l="0" t="0" r="9525" b="9525"/>
                  <wp:docPr id="1342417248" name="Рисунок 7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17248" name="Рисунок 7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59ADEB62" w14:textId="77777777" w:rsidTr="00443B5D">
        <w:tc>
          <w:tcPr>
            <w:tcW w:w="1766" w:type="dxa"/>
            <w:gridSpan w:val="2"/>
          </w:tcPr>
          <w:p w14:paraId="4224DD46" w14:textId="235AEE50" w:rsidR="007A37DF" w:rsidRPr="006F7AC0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329" w:type="dxa"/>
            <w:gridSpan w:val="2"/>
          </w:tcPr>
          <w:p w14:paraId="1B498D8A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</w:rPr>
              <w:t>Черников, Б. В. Управление качеством программного обеспечения</w:t>
            </w:r>
          </w:p>
        </w:tc>
        <w:tc>
          <w:tcPr>
            <w:tcW w:w="4825" w:type="dxa"/>
            <w:gridSpan w:val="2"/>
          </w:tcPr>
          <w:p w14:paraId="6FC7A911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3DB772A" wp14:editId="2821DD52">
                  <wp:extent cx="2466975" cy="2466975"/>
                  <wp:effectExtent l="0" t="0" r="9525" b="9525"/>
                  <wp:docPr id="2085768721" name="Рисунок 9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768721" name="Рисунок 9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391D76F6" w14:textId="77777777" w:rsidTr="00443B5D">
        <w:tc>
          <w:tcPr>
            <w:tcW w:w="1766" w:type="dxa"/>
            <w:gridSpan w:val="2"/>
          </w:tcPr>
          <w:p w14:paraId="002BF256" w14:textId="5A27CBD2" w:rsidR="007A37DF" w:rsidRPr="006F7AC0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329" w:type="dxa"/>
            <w:gridSpan w:val="2"/>
          </w:tcPr>
          <w:p w14:paraId="30FC77A7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proofErr w:type="spellStart"/>
            <w:r w:rsidRPr="006F7AC0">
              <w:rPr>
                <w:rFonts w:cs="Times New Roman"/>
                <w:sz w:val="28"/>
                <w:szCs w:val="28"/>
              </w:rPr>
              <w:t>Мартишин</w:t>
            </w:r>
            <w:proofErr w:type="spellEnd"/>
            <w:r w:rsidRPr="006F7AC0">
              <w:rPr>
                <w:rFonts w:cs="Times New Roman"/>
                <w:sz w:val="28"/>
                <w:szCs w:val="28"/>
              </w:rPr>
              <w:t xml:space="preserve">, С. А. Базы данных. Практическое применение СУБД SQL- и </w:t>
            </w:r>
            <w:proofErr w:type="spellStart"/>
            <w:r w:rsidRPr="006F7AC0">
              <w:rPr>
                <w:rFonts w:cs="Times New Roman"/>
                <w:sz w:val="28"/>
                <w:szCs w:val="28"/>
              </w:rPr>
              <w:t>NoSQL</w:t>
            </w:r>
            <w:proofErr w:type="spellEnd"/>
            <w:r w:rsidRPr="006F7AC0">
              <w:rPr>
                <w:rFonts w:cs="Times New Roman"/>
                <w:sz w:val="28"/>
                <w:szCs w:val="28"/>
              </w:rPr>
              <w:t>-типа для проектирования информационных систем</w:t>
            </w:r>
          </w:p>
        </w:tc>
        <w:tc>
          <w:tcPr>
            <w:tcW w:w="4825" w:type="dxa"/>
            <w:gridSpan w:val="2"/>
          </w:tcPr>
          <w:p w14:paraId="6087142A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A3F2F59" wp14:editId="36344B36">
                  <wp:extent cx="2200275" cy="2200275"/>
                  <wp:effectExtent l="0" t="0" r="9525" b="9525"/>
                  <wp:docPr id="731800772" name="Рисунок 10" descr="Изображение выглядит как шаблон, прямоугольный, Симметрия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00772" name="Рисунок 10" descr="Изображение выглядит как шаблон, прямоугольный, Симметрия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687BCE72" w14:textId="77777777" w:rsidTr="00443B5D">
        <w:tc>
          <w:tcPr>
            <w:tcW w:w="1766" w:type="dxa"/>
            <w:gridSpan w:val="2"/>
          </w:tcPr>
          <w:p w14:paraId="3A697DD4" w14:textId="505DEEAB" w:rsidR="007A37DF" w:rsidRPr="006F7AC0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329" w:type="dxa"/>
            <w:gridSpan w:val="2"/>
          </w:tcPr>
          <w:p w14:paraId="7C0D0C46" w14:textId="77777777" w:rsidR="007A37DF" w:rsidRPr="00F82B65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proofErr w:type="spellStart"/>
            <w:r w:rsidRPr="006F7AC0">
              <w:rPr>
                <w:rFonts w:cs="Times New Roman"/>
                <w:sz w:val="28"/>
                <w:szCs w:val="28"/>
              </w:rPr>
              <w:t>Фиайли</w:t>
            </w:r>
            <w:proofErr w:type="spellEnd"/>
            <w:r w:rsidRPr="006F7AC0">
              <w:rPr>
                <w:rFonts w:cs="Times New Roman"/>
                <w:sz w:val="28"/>
                <w:szCs w:val="28"/>
              </w:rPr>
              <w:t>, К. SQL. Руководство для использования с любыми SQL СУБД</w:t>
            </w:r>
          </w:p>
        </w:tc>
        <w:tc>
          <w:tcPr>
            <w:tcW w:w="4825" w:type="dxa"/>
            <w:gridSpan w:val="2"/>
          </w:tcPr>
          <w:p w14:paraId="1B9CC69A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48E901F3" wp14:editId="0F3627D8">
                  <wp:extent cx="2466975" cy="2466975"/>
                  <wp:effectExtent l="0" t="0" r="9525" b="9525"/>
                  <wp:docPr id="1848612178" name="Рисунок 11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12178" name="Рисунок 11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5CADBCFC" w14:textId="77777777" w:rsidTr="00443B5D">
        <w:tc>
          <w:tcPr>
            <w:tcW w:w="1766" w:type="dxa"/>
            <w:gridSpan w:val="2"/>
          </w:tcPr>
          <w:p w14:paraId="70ABD6B5" w14:textId="10CB9070" w:rsidR="007A37DF" w:rsidRPr="006F7AC0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  <w:lang w:eastAsia="ru-RU"/>
              </w:rPr>
            </w:pPr>
            <w:r>
              <w:rPr>
                <w:rFonts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329" w:type="dxa"/>
            <w:gridSpan w:val="2"/>
          </w:tcPr>
          <w:p w14:paraId="0B58E228" w14:textId="77777777" w:rsidR="007A37DF" w:rsidRPr="00F82B65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  <w:lang w:eastAsia="ru-RU"/>
              </w:rPr>
              <w:t>Баланов, А. Н. Комплексная информационная безопасность</w:t>
            </w:r>
          </w:p>
        </w:tc>
        <w:tc>
          <w:tcPr>
            <w:tcW w:w="4825" w:type="dxa"/>
            <w:gridSpan w:val="2"/>
          </w:tcPr>
          <w:p w14:paraId="6BE8CA82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019C96E" wp14:editId="2BA3390D">
                  <wp:extent cx="2200275" cy="2200275"/>
                  <wp:effectExtent l="0" t="0" r="9525" b="9525"/>
                  <wp:docPr id="842068129" name="Рисунок 12" descr="Изображение выглядит как шаблон, прямоугольный, искусство, Прямоугольн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68129" name="Рисунок 12" descr="Изображение выглядит как шаблон, прямоугольный, искусство, Прямоугольник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43A9B122" w14:textId="77777777" w:rsidTr="00443B5D">
        <w:trPr>
          <w:gridAfter w:val="1"/>
          <w:wAfter w:w="9" w:type="dxa"/>
        </w:trPr>
        <w:tc>
          <w:tcPr>
            <w:tcW w:w="1696" w:type="dxa"/>
          </w:tcPr>
          <w:p w14:paraId="1037EEC9" w14:textId="60A9F7AF" w:rsidR="007A37DF" w:rsidRPr="006F7AC0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  <w:lang w:eastAsia="ru-RU"/>
              </w:rPr>
            </w:pPr>
            <w:r>
              <w:rPr>
                <w:rFonts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390" w:type="dxa"/>
            <w:gridSpan w:val="2"/>
          </w:tcPr>
          <w:p w14:paraId="4CD04353" w14:textId="77777777" w:rsidR="007A37DF" w:rsidRPr="00F82B65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 w:val="28"/>
                <w:szCs w:val="28"/>
              </w:rPr>
            </w:pPr>
            <w:r w:rsidRPr="006F7AC0">
              <w:rPr>
                <w:rFonts w:cs="Times New Roman"/>
                <w:sz w:val="28"/>
                <w:szCs w:val="28"/>
                <w:lang w:eastAsia="ru-RU"/>
              </w:rPr>
              <w:t>Лубенцов, А. В. Комплексные системы безопасности</w:t>
            </w:r>
          </w:p>
        </w:tc>
        <w:tc>
          <w:tcPr>
            <w:tcW w:w="4825" w:type="dxa"/>
            <w:gridSpan w:val="2"/>
          </w:tcPr>
          <w:p w14:paraId="6CB3AABB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73FD7AD" wp14:editId="2FD06850">
                  <wp:extent cx="2200275" cy="2200275"/>
                  <wp:effectExtent l="0" t="0" r="9525" b="9525"/>
                  <wp:docPr id="1298894020" name="Рисунок 14" descr="Изображение выглядит как шаблон, прямоугольный, пиксель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94020" name="Рисунок 14" descr="Изображение выглядит как шаблон, прямоугольный, пиксель, дизайн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187481FE" w14:textId="77777777" w:rsidTr="00443B5D">
        <w:trPr>
          <w:gridAfter w:val="1"/>
          <w:wAfter w:w="9" w:type="dxa"/>
        </w:trPr>
        <w:tc>
          <w:tcPr>
            <w:tcW w:w="1696" w:type="dxa"/>
          </w:tcPr>
          <w:p w14:paraId="5FFD4017" w14:textId="3C13E66F" w:rsidR="007A37DF" w:rsidRPr="00EC240E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lastRenderedPageBreak/>
              <w:t>11</w:t>
            </w:r>
          </w:p>
        </w:tc>
        <w:tc>
          <w:tcPr>
            <w:tcW w:w="3390" w:type="dxa"/>
            <w:gridSpan w:val="2"/>
          </w:tcPr>
          <w:p w14:paraId="11908AED" w14:textId="77777777" w:rsidR="007A37DF" w:rsidRPr="006E6E88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  <w:sz w:val="28"/>
              </w:rPr>
            </w:pPr>
            <w:proofErr w:type="spellStart"/>
            <w:r w:rsidRPr="00B050AE">
              <w:rPr>
                <w:rFonts w:cs="Times New Roman"/>
                <w:bCs/>
                <w:sz w:val="28"/>
                <w:lang w:val="en-US"/>
              </w:rPr>
              <w:t>Metanit</w:t>
            </w:r>
            <w:proofErr w:type="spellEnd"/>
          </w:p>
        </w:tc>
        <w:tc>
          <w:tcPr>
            <w:tcW w:w="4825" w:type="dxa"/>
            <w:gridSpan w:val="2"/>
          </w:tcPr>
          <w:p w14:paraId="712E4E08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BB82C9" wp14:editId="693E8E91">
                  <wp:extent cx="2209800" cy="2105025"/>
                  <wp:effectExtent l="0" t="0" r="0" b="9525"/>
                  <wp:docPr id="399393946" name="Рисунок 2" descr="Изображение выглядит как шаблон, прямоугольный, искусство, Прямоугольн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93946" name="Рисунок 2" descr="Изображение выглядит как шаблон, прямоугольный, искусство, Прямоугольник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7DF" w14:paraId="56729694" w14:textId="77777777" w:rsidTr="00443B5D">
        <w:trPr>
          <w:gridAfter w:val="1"/>
          <w:wAfter w:w="9" w:type="dxa"/>
        </w:trPr>
        <w:tc>
          <w:tcPr>
            <w:tcW w:w="1696" w:type="dxa"/>
          </w:tcPr>
          <w:p w14:paraId="48ABB521" w14:textId="3993442A" w:rsidR="007A37DF" w:rsidRPr="00B050AE" w:rsidRDefault="00443B5D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  <w:sz w:val="28"/>
              </w:rPr>
            </w:pPr>
            <w:r>
              <w:rPr>
                <w:rFonts w:cs="Times New Roman"/>
                <w:bCs/>
                <w:sz w:val="28"/>
              </w:rPr>
              <w:t>12</w:t>
            </w:r>
          </w:p>
        </w:tc>
        <w:tc>
          <w:tcPr>
            <w:tcW w:w="3390" w:type="dxa"/>
            <w:gridSpan w:val="2"/>
          </w:tcPr>
          <w:p w14:paraId="7E50943E" w14:textId="77777777" w:rsidR="007A37DF" w:rsidRPr="006F7AC0" w:rsidRDefault="007A37DF" w:rsidP="00D8245C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 w:val="28"/>
                <w:szCs w:val="28"/>
                <w:lang w:eastAsia="ru-RU"/>
              </w:rPr>
            </w:pPr>
            <w:r w:rsidRPr="00B050AE">
              <w:rPr>
                <w:rFonts w:cs="Times New Roman"/>
                <w:bCs/>
                <w:sz w:val="28"/>
              </w:rPr>
              <w:t xml:space="preserve">Форум программистов и сисадминов </w:t>
            </w:r>
            <w:proofErr w:type="spellStart"/>
            <w:r w:rsidRPr="00B050AE">
              <w:rPr>
                <w:rFonts w:cs="Times New Roman"/>
                <w:bCs/>
                <w:sz w:val="28"/>
              </w:rPr>
              <w:t>Киберфорум</w:t>
            </w:r>
            <w:proofErr w:type="spellEnd"/>
          </w:p>
        </w:tc>
        <w:tc>
          <w:tcPr>
            <w:tcW w:w="4825" w:type="dxa"/>
            <w:gridSpan w:val="2"/>
          </w:tcPr>
          <w:p w14:paraId="745405E2" w14:textId="77777777" w:rsidR="007A37DF" w:rsidRDefault="007A37DF" w:rsidP="00D8245C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574468" wp14:editId="1FF031C9">
                  <wp:extent cx="2209800" cy="2090057"/>
                  <wp:effectExtent l="0" t="0" r="0" b="5715"/>
                  <wp:docPr id="1943287508" name="Рисунок 3" descr="Изображение выглядит как шаблон, прямоугольный, искусство, Симметр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87508" name="Рисунок 3" descr="Изображение выглядит как шаблон, прямоугольный, искусство, Симметрия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1231" cy="20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54CA6" w14:textId="77777777" w:rsidR="003A44E8" w:rsidRDefault="003A44E8" w:rsidP="007A37DF">
      <w:pPr>
        <w:pStyle w:val="1"/>
        <w:spacing w:line="240" w:lineRule="auto"/>
        <w:jc w:val="right"/>
        <w:rPr>
          <w:rFonts w:ascii="Times New Roman" w:hAnsi="Times New Roman" w:cs="Times New Roman"/>
          <w:b/>
          <w:bCs/>
          <w:color w:val="auto"/>
        </w:rPr>
        <w:sectPr w:rsidR="003A44E8" w:rsidSect="008B0D58">
          <w:footerReference w:type="default" r:id="rId32"/>
          <w:pgSz w:w="11906" w:h="16838"/>
          <w:pgMar w:top="1134" w:right="567" w:bottom="1134" w:left="1418" w:header="708" w:footer="708" w:gutter="0"/>
          <w:pgNumType w:start="4"/>
          <w:cols w:space="708"/>
          <w:docGrid w:linePitch="381"/>
        </w:sectPr>
      </w:pPr>
      <w:bookmarkStart w:id="13" w:name="_Toc196544288"/>
    </w:p>
    <w:p w14:paraId="26A7D68B" w14:textId="77777777" w:rsidR="007A37DF" w:rsidRDefault="007A37DF" w:rsidP="007A37DF">
      <w:pPr>
        <w:pStyle w:val="1"/>
        <w:spacing w:line="240" w:lineRule="auto"/>
        <w:jc w:val="right"/>
        <w:rPr>
          <w:rFonts w:ascii="Times New Roman" w:hAnsi="Times New Roman" w:cs="Times New Roman"/>
          <w:b/>
          <w:bCs/>
          <w:color w:val="auto"/>
        </w:rPr>
      </w:pPr>
      <w:bookmarkStart w:id="14" w:name="_Toc213430762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3"/>
      <w:bookmarkEnd w:id="14"/>
    </w:p>
    <w:p w14:paraId="5BE2B7A8" w14:textId="77777777" w:rsidR="00DA0086" w:rsidRDefault="00DA0086" w:rsidP="006B7C66">
      <w:pPr>
        <w:ind w:firstLine="0"/>
      </w:pPr>
    </w:p>
    <w:p w14:paraId="23AC8159" w14:textId="77777777" w:rsidR="00DA0086" w:rsidRDefault="00DA0086" w:rsidP="004D1F4D">
      <w:pPr>
        <w:ind w:firstLine="0"/>
        <w:jc w:val="center"/>
        <w:rPr>
          <w:rFonts w:cs="Times New Roman"/>
          <w:b/>
          <w:bCs/>
          <w:szCs w:val="28"/>
        </w:rPr>
      </w:pPr>
      <w:r w:rsidRPr="006531FC">
        <w:rPr>
          <w:rFonts w:cs="Times New Roman"/>
          <w:b/>
          <w:bCs/>
          <w:szCs w:val="28"/>
        </w:rPr>
        <w:t>Листинг программного решения</w:t>
      </w:r>
    </w:p>
    <w:p w14:paraId="5E009DCD" w14:textId="23669912" w:rsidR="00C03784" w:rsidRDefault="000F5233" w:rsidP="004D1F4D">
      <w:pPr>
        <w:keepNext/>
        <w:ind w:firstLine="0"/>
        <w:jc w:val="center"/>
      </w:pPr>
      <w:r w:rsidRPr="000F5233">
        <w:rPr>
          <w:noProof/>
          <w:lang w:eastAsia="ru-RU"/>
        </w:rPr>
        <w:drawing>
          <wp:inline distT="0" distB="0" distL="0" distR="0" wp14:anchorId="320B171D" wp14:editId="6E8289A0">
            <wp:extent cx="2829320" cy="375337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FF4" w14:textId="1050FDBE" w:rsidR="004A66B8" w:rsidRDefault="00C03784" w:rsidP="00C03784">
      <w:pPr>
        <w:pStyle w:val="a6"/>
        <w:spacing w:after="0" w:line="360" w:lineRule="auto"/>
        <w:ind w:firstLine="0"/>
        <w:jc w:val="center"/>
        <w:rPr>
          <w:i w:val="0"/>
          <w:sz w:val="28"/>
        </w:rPr>
      </w:pPr>
      <w:r w:rsidRPr="00C03784">
        <w:rPr>
          <w:i w:val="0"/>
          <w:sz w:val="28"/>
        </w:rPr>
        <w:t xml:space="preserve">Рисунок </w:t>
      </w:r>
      <w:r w:rsidRPr="00C03784">
        <w:rPr>
          <w:i w:val="0"/>
          <w:sz w:val="28"/>
        </w:rPr>
        <w:fldChar w:fldCharType="begin"/>
      </w:r>
      <w:r w:rsidRPr="00C03784">
        <w:rPr>
          <w:i w:val="0"/>
          <w:sz w:val="28"/>
        </w:rPr>
        <w:instrText xml:space="preserve"> SEQ Рисунок \* ARABIC </w:instrText>
      </w:r>
      <w:r w:rsidRPr="00C03784">
        <w:rPr>
          <w:i w:val="0"/>
          <w:sz w:val="28"/>
        </w:rPr>
        <w:fldChar w:fldCharType="separate"/>
      </w:r>
      <w:r w:rsidR="00C05BB7">
        <w:rPr>
          <w:i w:val="0"/>
          <w:noProof/>
          <w:sz w:val="28"/>
        </w:rPr>
        <w:t>26</w:t>
      </w:r>
      <w:r w:rsidRPr="00C03784">
        <w:rPr>
          <w:i w:val="0"/>
          <w:sz w:val="28"/>
        </w:rPr>
        <w:fldChar w:fldCharType="end"/>
      </w:r>
      <w:r w:rsidRPr="00C03784">
        <w:rPr>
          <w:i w:val="0"/>
          <w:sz w:val="28"/>
        </w:rPr>
        <w:t xml:space="preserve"> – Обозреватель </w:t>
      </w:r>
      <w:r w:rsidR="000F5233">
        <w:rPr>
          <w:i w:val="0"/>
          <w:sz w:val="28"/>
        </w:rPr>
        <w:t>проекта</w:t>
      </w:r>
    </w:p>
    <w:p w14:paraId="3AE842E4" w14:textId="47BE1F2A" w:rsidR="000F5233" w:rsidRPr="008B0D58" w:rsidRDefault="000F5233" w:rsidP="000F5233">
      <w:pPr>
        <w:ind w:firstLine="0"/>
        <w:jc w:val="center"/>
        <w:rPr>
          <w:rFonts w:cs="Times New Roman"/>
          <w:b/>
          <w:bCs/>
          <w:szCs w:val="28"/>
        </w:rPr>
      </w:pPr>
      <w:r w:rsidRPr="000F5233">
        <w:rPr>
          <w:rFonts w:cs="Times New Roman"/>
          <w:b/>
          <w:bCs/>
          <w:szCs w:val="28"/>
        </w:rPr>
        <w:t xml:space="preserve">QR </w:t>
      </w:r>
      <w:r w:rsidR="004D1F4D">
        <w:rPr>
          <w:rFonts w:cs="Times New Roman"/>
          <w:b/>
          <w:bCs/>
          <w:szCs w:val="28"/>
        </w:rPr>
        <w:t>код</w:t>
      </w:r>
      <w:r>
        <w:rPr>
          <w:rFonts w:cs="Times New Roman"/>
          <w:b/>
          <w:bCs/>
          <w:szCs w:val="28"/>
        </w:rPr>
        <w:t xml:space="preserve"> </w:t>
      </w:r>
      <w:r w:rsidR="00820E40">
        <w:rPr>
          <w:rFonts w:cs="Times New Roman"/>
          <w:b/>
          <w:bCs/>
          <w:szCs w:val="28"/>
        </w:rPr>
        <w:t>для доступа к репозит</w:t>
      </w:r>
      <w:r w:rsidR="00D613C2">
        <w:rPr>
          <w:rFonts w:cs="Times New Roman"/>
          <w:b/>
          <w:bCs/>
          <w:szCs w:val="28"/>
        </w:rPr>
        <w:t>о</w:t>
      </w:r>
      <w:r w:rsidR="00820E40">
        <w:rPr>
          <w:rFonts w:cs="Times New Roman"/>
          <w:b/>
          <w:bCs/>
          <w:szCs w:val="28"/>
        </w:rPr>
        <w:t>рию</w:t>
      </w:r>
      <w:r w:rsidR="004D1F4D">
        <w:rPr>
          <w:rFonts w:cs="Times New Roman"/>
          <w:b/>
          <w:bCs/>
          <w:szCs w:val="28"/>
        </w:rPr>
        <w:t xml:space="preserve"> </w:t>
      </w:r>
      <w:r w:rsidR="00820E40">
        <w:rPr>
          <w:rFonts w:cs="Times New Roman"/>
          <w:b/>
          <w:bCs/>
          <w:szCs w:val="28"/>
        </w:rPr>
        <w:t>программного решения</w:t>
      </w:r>
    </w:p>
    <w:p w14:paraId="2B9DF33E" w14:textId="52442E21" w:rsidR="00820E40" w:rsidRDefault="000F5233" w:rsidP="00820E40">
      <w:pPr>
        <w:pStyle w:val="aff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EFCF77C" wp14:editId="531B8487">
            <wp:extent cx="3503221" cy="3503221"/>
            <wp:effectExtent l="0" t="0" r="2540" b="2540"/>
            <wp:docPr id="7" name="Рисунок 7" descr="C:\Users\Amikor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kor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379" cy="355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E40">
        <w:br w:type="page"/>
      </w:r>
    </w:p>
    <w:p w14:paraId="1B9C3EEC" w14:textId="3522C874" w:rsidR="00820E40" w:rsidRDefault="00820E40" w:rsidP="00820E40">
      <w:pPr>
        <w:pStyle w:val="1"/>
        <w:spacing w:line="240" w:lineRule="auto"/>
        <w:jc w:val="right"/>
        <w:rPr>
          <w:rFonts w:ascii="Times New Roman" w:hAnsi="Times New Roman" w:cs="Times New Roman"/>
          <w:b/>
          <w:bCs/>
          <w:color w:val="auto"/>
        </w:rPr>
      </w:pPr>
      <w:bookmarkStart w:id="15" w:name="_Toc21343076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ПРИЛОЖЕНИЕ </w:t>
      </w:r>
      <w:bookmarkEnd w:id="15"/>
      <w:r w:rsidR="006B7C66">
        <w:rPr>
          <w:rFonts w:ascii="Times New Roman" w:hAnsi="Times New Roman" w:cs="Times New Roman"/>
          <w:b/>
          <w:bCs/>
          <w:color w:val="auto"/>
        </w:rPr>
        <w:t>Б</w:t>
      </w:r>
    </w:p>
    <w:p w14:paraId="01DF9803" w14:textId="77777777" w:rsidR="00820E40" w:rsidRDefault="00820E40" w:rsidP="00820E40">
      <w:pPr>
        <w:jc w:val="center"/>
        <w:rPr>
          <w:rFonts w:cs="Times New Roman"/>
          <w:b/>
          <w:bCs/>
          <w:szCs w:val="28"/>
        </w:rPr>
      </w:pPr>
    </w:p>
    <w:p w14:paraId="697A1AC7" w14:textId="0DB8B40A" w:rsidR="00820E40" w:rsidRDefault="00820E40" w:rsidP="00820E40">
      <w:pPr>
        <w:jc w:val="center"/>
        <w:rPr>
          <w:rFonts w:cs="Times New Roman"/>
          <w:b/>
          <w:bCs/>
          <w:szCs w:val="28"/>
        </w:rPr>
      </w:pPr>
      <w:r w:rsidRPr="00200753">
        <w:rPr>
          <w:rFonts w:cs="Times New Roman"/>
          <w:b/>
          <w:bCs/>
          <w:szCs w:val="28"/>
        </w:rPr>
        <w:t>АННОТАЦИЯ</w:t>
      </w:r>
    </w:p>
    <w:p w14:paraId="53639A10" w14:textId="4B636B55" w:rsidR="00D510A5" w:rsidRDefault="00F1409D" w:rsidP="00F1409D">
      <w:pPr>
        <w:spacing w:line="240" w:lineRule="auto"/>
        <w:jc w:val="center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 xml:space="preserve">Разработка </w:t>
      </w:r>
      <w:proofErr w:type="spellStart"/>
      <w:r w:rsidRPr="00F1409D">
        <w:rPr>
          <w:rFonts w:cs="Times New Roman"/>
          <w:sz w:val="24"/>
          <w:szCs w:val="24"/>
        </w:rPr>
        <w:t>Telegram</w:t>
      </w:r>
      <w:proofErr w:type="spellEnd"/>
      <w:r w:rsidRPr="00F1409D">
        <w:rPr>
          <w:rFonts w:cs="Times New Roman"/>
          <w:sz w:val="24"/>
          <w:szCs w:val="24"/>
        </w:rPr>
        <w:t>-бота для получения информации о погоде</w:t>
      </w:r>
      <w:r w:rsidR="00D510A5" w:rsidRPr="00D510A5">
        <w:rPr>
          <w:rFonts w:cs="Times New Roman"/>
          <w:sz w:val="24"/>
          <w:szCs w:val="24"/>
        </w:rPr>
        <w:t>.</w:t>
      </w:r>
    </w:p>
    <w:p w14:paraId="444F88D1" w14:textId="4E23EDB8" w:rsidR="00D510A5" w:rsidRDefault="00D510A5" w:rsidP="00820E40">
      <w:pPr>
        <w:spacing w:line="240" w:lineRule="auto"/>
        <w:jc w:val="right"/>
        <w:rPr>
          <w:rFonts w:cs="Times New Roman"/>
          <w:b/>
          <w:bCs/>
          <w:sz w:val="24"/>
          <w:szCs w:val="24"/>
        </w:rPr>
      </w:pPr>
      <w:r w:rsidRPr="00D510A5">
        <w:rPr>
          <w:rFonts w:cs="Times New Roman"/>
          <w:b/>
          <w:bCs/>
          <w:sz w:val="24"/>
          <w:szCs w:val="24"/>
        </w:rPr>
        <w:t xml:space="preserve"> </w:t>
      </w:r>
    </w:p>
    <w:p w14:paraId="2FAB7C2A" w14:textId="16974570" w:rsidR="00820E40" w:rsidRPr="00A17168" w:rsidRDefault="00820E40" w:rsidP="00820E40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Авторы</w:t>
      </w:r>
      <w:r w:rsidRPr="00A17168">
        <w:rPr>
          <w:rFonts w:cs="Times New Roman"/>
          <w:b/>
          <w:bCs/>
          <w:szCs w:val="28"/>
        </w:rPr>
        <w:t>:</w:t>
      </w:r>
    </w:p>
    <w:p w14:paraId="60C72DB9" w14:textId="7D6FE6D6" w:rsidR="00820E40" w:rsidRPr="007527B5" w:rsidRDefault="0073587B" w:rsidP="00820E40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Иванов </w:t>
      </w:r>
      <w:proofErr w:type="gramStart"/>
      <w:r>
        <w:rPr>
          <w:rFonts w:cs="Times New Roman"/>
          <w:b/>
          <w:bCs/>
          <w:szCs w:val="28"/>
        </w:rPr>
        <w:t>И.И.</w:t>
      </w:r>
      <w:proofErr w:type="gramEnd"/>
    </w:p>
    <w:p w14:paraId="54320393" w14:textId="7E540005" w:rsidR="00820E40" w:rsidRDefault="00820E40" w:rsidP="00820E40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Руководитель</w:t>
      </w:r>
      <w:r w:rsidR="00720A0C">
        <w:rPr>
          <w:rFonts w:cs="Times New Roman"/>
          <w:b/>
          <w:bCs/>
          <w:szCs w:val="28"/>
        </w:rPr>
        <w:t>:</w:t>
      </w:r>
    </w:p>
    <w:p w14:paraId="1DBFF16D" w14:textId="33B92A84" w:rsidR="00820E40" w:rsidRPr="007527B5" w:rsidRDefault="00720A0C" w:rsidP="00820E40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Коренев </w:t>
      </w:r>
      <w:proofErr w:type="gramStart"/>
      <w:r>
        <w:rPr>
          <w:rFonts w:cs="Times New Roman"/>
          <w:b/>
          <w:bCs/>
          <w:szCs w:val="28"/>
        </w:rPr>
        <w:t>А.М.</w:t>
      </w:r>
      <w:proofErr w:type="gramEnd"/>
    </w:p>
    <w:p w14:paraId="679D9FF6" w14:textId="77777777" w:rsidR="00820E40" w:rsidRPr="007527B5" w:rsidRDefault="00820E40" w:rsidP="00820E40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ОПК СТИ НИТУ «МИСИС»</w:t>
      </w:r>
    </w:p>
    <w:p w14:paraId="250E9781" w14:textId="77777777" w:rsidR="00820E40" w:rsidRPr="00DE7C8C" w:rsidRDefault="00820E40" w:rsidP="00820E40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Введение</w:t>
      </w:r>
    </w:p>
    <w:p w14:paraId="21D0E5E6" w14:textId="77777777" w:rsidR="00F1409D" w:rsidRDefault="00F1409D" w:rsidP="00720A0C">
      <w:pPr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 xml:space="preserve">С ростом популярности мессенджеров и увеличением потребности пользователей в оперативном доступе к информации возникает необходимость в создании удобных и быстрых сервисов, интегрированных в повседневную среду общения. </w:t>
      </w:r>
      <w:proofErr w:type="spellStart"/>
      <w:r w:rsidRPr="00F1409D">
        <w:rPr>
          <w:rFonts w:cs="Times New Roman"/>
          <w:sz w:val="24"/>
          <w:szCs w:val="24"/>
        </w:rPr>
        <w:t>Telegram</w:t>
      </w:r>
      <w:proofErr w:type="spellEnd"/>
      <w:r w:rsidRPr="00F1409D">
        <w:rPr>
          <w:rFonts w:cs="Times New Roman"/>
          <w:sz w:val="24"/>
          <w:szCs w:val="24"/>
        </w:rPr>
        <w:t>-боты становятся эффективным инструментом для предоставления различных данных, включая метеорологическую информацию, без необходимости установки дополнительных приложений или посещения специализированных сайтов.</w:t>
      </w:r>
    </w:p>
    <w:p w14:paraId="3A4A8E83" w14:textId="77777777" w:rsidR="00F1409D" w:rsidRDefault="00F1409D" w:rsidP="00820E40">
      <w:pPr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 xml:space="preserve">Разработка </w:t>
      </w:r>
      <w:proofErr w:type="spellStart"/>
      <w:r w:rsidRPr="00F1409D">
        <w:rPr>
          <w:rFonts w:cs="Times New Roman"/>
          <w:sz w:val="24"/>
          <w:szCs w:val="24"/>
        </w:rPr>
        <w:t>Telegram</w:t>
      </w:r>
      <w:proofErr w:type="spellEnd"/>
      <w:r w:rsidRPr="00F1409D">
        <w:rPr>
          <w:rFonts w:cs="Times New Roman"/>
          <w:sz w:val="24"/>
          <w:szCs w:val="24"/>
        </w:rPr>
        <w:t>-бота для получения информации о погоде позволяет автоматизировать процесс сбора и предоставления актуальных метеорологических данных, упростить взаимодействие пользователя с информацией и повысить удобство планирования повседневных задач. Такой бот систематизирует запросы пользователей, предоставляет быстрый доступ к прогнозу погоды по названию города или геолокации, а также может сохранять избранные локации для повторных запросов. Функции, такие как получение текущей погоды, прогноза на день, отслеживание изменений погодных условий, способствуют более эффективному планированию деятельности пользователей и повышению их удовлетворенности.</w:t>
      </w:r>
    </w:p>
    <w:p w14:paraId="1E2C85EB" w14:textId="267D91AE" w:rsidR="00820E40" w:rsidRPr="00DE7C8C" w:rsidRDefault="00820E40" w:rsidP="00820E40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Цели и задачи системы</w:t>
      </w:r>
    </w:p>
    <w:p w14:paraId="2D1A583F" w14:textId="77777777" w:rsidR="00820E40" w:rsidRPr="00A17168" w:rsidRDefault="00820E40" w:rsidP="00820E40">
      <w:pPr>
        <w:rPr>
          <w:rFonts w:cs="Times New Roman"/>
          <w:sz w:val="24"/>
          <w:szCs w:val="24"/>
        </w:rPr>
      </w:pPr>
      <w:r w:rsidRPr="00A17168">
        <w:rPr>
          <w:rFonts w:cs="Times New Roman"/>
          <w:sz w:val="24"/>
          <w:szCs w:val="24"/>
        </w:rPr>
        <w:t>Для поставленной цели необходимо выполнить следующие задачи:</w:t>
      </w:r>
    </w:p>
    <w:p w14:paraId="75EA3236" w14:textId="77777777" w:rsidR="00F1409D" w:rsidRPr="00F1409D" w:rsidRDefault="00F1409D" w:rsidP="00F1409D">
      <w:pPr>
        <w:pStyle w:val="ae"/>
        <w:numPr>
          <w:ilvl w:val="0"/>
          <w:numId w:val="40"/>
        </w:numPr>
        <w:ind w:left="0" w:firstLine="709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 xml:space="preserve">спроектировать архитектуру </w:t>
      </w:r>
      <w:proofErr w:type="spellStart"/>
      <w:r w:rsidRPr="00F1409D">
        <w:rPr>
          <w:rFonts w:cs="Times New Roman"/>
          <w:sz w:val="24"/>
          <w:szCs w:val="24"/>
        </w:rPr>
        <w:t>Telegram</w:t>
      </w:r>
      <w:proofErr w:type="spellEnd"/>
      <w:r w:rsidRPr="00F1409D">
        <w:rPr>
          <w:rFonts w:cs="Times New Roman"/>
          <w:sz w:val="24"/>
          <w:szCs w:val="24"/>
        </w:rPr>
        <w:t>-бота на основе анализа предметной области и существующих аналогов;</w:t>
      </w:r>
    </w:p>
    <w:p w14:paraId="5E7516BD" w14:textId="77777777" w:rsidR="00F1409D" w:rsidRPr="00F1409D" w:rsidRDefault="00F1409D" w:rsidP="00F1409D">
      <w:pPr>
        <w:pStyle w:val="ae"/>
        <w:numPr>
          <w:ilvl w:val="0"/>
          <w:numId w:val="40"/>
        </w:numPr>
        <w:ind w:left="0" w:firstLine="709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>разработать структуру базы данных для хранения информации о пользователях и их избранных городах;</w:t>
      </w:r>
    </w:p>
    <w:p w14:paraId="1E6F7825" w14:textId="77777777" w:rsidR="00F1409D" w:rsidRPr="00F1409D" w:rsidRDefault="00F1409D" w:rsidP="00F1409D">
      <w:pPr>
        <w:pStyle w:val="ae"/>
        <w:numPr>
          <w:ilvl w:val="0"/>
          <w:numId w:val="40"/>
        </w:numPr>
        <w:ind w:left="0" w:firstLine="709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>реализовать интеграцию с внешним API погодного сервиса для получения актуальных метеоданных;</w:t>
      </w:r>
    </w:p>
    <w:p w14:paraId="5F91E1FF" w14:textId="77777777" w:rsidR="00F1409D" w:rsidRPr="00F1409D" w:rsidRDefault="00F1409D" w:rsidP="00F1409D">
      <w:pPr>
        <w:pStyle w:val="ae"/>
        <w:numPr>
          <w:ilvl w:val="0"/>
          <w:numId w:val="40"/>
        </w:numPr>
        <w:ind w:left="0" w:firstLine="709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t>обеспечить безопасность хранения конфиденциальных данных (токенов, ключей API);</w:t>
      </w:r>
    </w:p>
    <w:p w14:paraId="2C2891C9" w14:textId="77777777" w:rsidR="00F1409D" w:rsidRPr="00F1409D" w:rsidRDefault="00F1409D" w:rsidP="00F1409D">
      <w:pPr>
        <w:pStyle w:val="ae"/>
        <w:numPr>
          <w:ilvl w:val="0"/>
          <w:numId w:val="40"/>
        </w:numPr>
        <w:ind w:left="0" w:firstLine="709"/>
        <w:rPr>
          <w:rFonts w:cs="Times New Roman"/>
          <w:sz w:val="24"/>
          <w:szCs w:val="24"/>
        </w:rPr>
      </w:pPr>
      <w:r w:rsidRPr="00F1409D">
        <w:rPr>
          <w:rFonts w:cs="Times New Roman"/>
          <w:sz w:val="24"/>
          <w:szCs w:val="24"/>
        </w:rPr>
        <w:lastRenderedPageBreak/>
        <w:t>разработать пользовательскую документацию с описанием доступных команд и функций бота.</w:t>
      </w:r>
    </w:p>
    <w:p w14:paraId="371705BC" w14:textId="7E94B737" w:rsidR="00720A0C" w:rsidRDefault="00720A0C" w:rsidP="00F1409D">
      <w:pPr>
        <w:rPr>
          <w:rFonts w:cs="Times New Roman"/>
          <w:sz w:val="24"/>
          <w:szCs w:val="24"/>
        </w:rPr>
      </w:pPr>
      <w:r w:rsidRPr="00720A0C">
        <w:rPr>
          <w:rFonts w:cs="Times New Roman"/>
          <w:sz w:val="24"/>
          <w:szCs w:val="24"/>
        </w:rPr>
        <w:t xml:space="preserve">Система должна состоять из нескольких </w:t>
      </w:r>
      <w:r w:rsidR="00F1409D" w:rsidRPr="00F1409D">
        <w:rPr>
          <w:rFonts w:cs="Times New Roman"/>
          <w:sz w:val="24"/>
          <w:szCs w:val="24"/>
        </w:rPr>
        <w:t>функциональных модулей, доступ к которым будет определяться командами пользователя.</w:t>
      </w:r>
    </w:p>
    <w:p w14:paraId="1F78AAFB" w14:textId="5ED1F0FD" w:rsidR="00820E40" w:rsidRPr="00A17168" w:rsidRDefault="00820E40" w:rsidP="00820E40">
      <w:pPr>
        <w:rPr>
          <w:rFonts w:cs="Times New Roman"/>
          <w:sz w:val="24"/>
          <w:szCs w:val="24"/>
        </w:rPr>
      </w:pPr>
      <w:r w:rsidRPr="00A17168">
        <w:rPr>
          <w:rFonts w:cs="Times New Roman"/>
          <w:sz w:val="24"/>
          <w:szCs w:val="24"/>
        </w:rPr>
        <w:t>Общее назначение разрабатываемых модулей:</w:t>
      </w:r>
    </w:p>
    <w:p w14:paraId="658EAC31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обработка команды /</w:t>
      </w:r>
      <w:proofErr w:type="spellStart"/>
      <w:r w:rsidRPr="00BF2F6A">
        <w:rPr>
          <w:rFonts w:cs="Times New Roman"/>
          <w:sz w:val="24"/>
          <w:szCs w:val="24"/>
        </w:rPr>
        <w:t>start</w:t>
      </w:r>
      <w:proofErr w:type="spellEnd"/>
      <w:r w:rsidRPr="00BF2F6A">
        <w:rPr>
          <w:rFonts w:cs="Times New Roman"/>
          <w:sz w:val="24"/>
          <w:szCs w:val="24"/>
        </w:rPr>
        <w:t xml:space="preserve"> с регистрацией пользователя в базе данных;</w:t>
      </w:r>
    </w:p>
    <w:p w14:paraId="5C345F87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получение погоды по названию города с валидацией введенных данных;</w:t>
      </w:r>
    </w:p>
    <w:p w14:paraId="4EC8B225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получение погоды по геолокации пользователя;</w:t>
      </w:r>
    </w:p>
    <w:p w14:paraId="0165E776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добавление/удаление городов в избранное для быстрого доступа;</w:t>
      </w:r>
    </w:p>
    <w:p w14:paraId="2476A391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просмотр списка избранных городов с возможностью получения погоды по ним;</w:t>
      </w:r>
    </w:p>
    <w:p w14:paraId="5AF35860" w14:textId="77777777" w:rsidR="00BF2F6A" w:rsidRPr="00BF2F6A" w:rsidRDefault="00BF2F6A" w:rsidP="00BF2F6A">
      <w:pPr>
        <w:pStyle w:val="ae"/>
        <w:numPr>
          <w:ilvl w:val="0"/>
          <w:numId w:val="41"/>
        </w:numPr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формирование и отправка структурированного сообщения с метеоданными.</w:t>
      </w:r>
    </w:p>
    <w:p w14:paraId="32FE581E" w14:textId="77777777" w:rsidR="00BF2F6A" w:rsidRDefault="00BF2F6A" w:rsidP="00820E40">
      <w:pPr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 xml:space="preserve">Объектом исследования является процесс автоматизации предоставления метеорологической информации пользователям через мессенджер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>.</w:t>
      </w:r>
    </w:p>
    <w:p w14:paraId="4D3BA226" w14:textId="77777777" w:rsidR="00BF2F6A" w:rsidRDefault="00BF2F6A" w:rsidP="00820E40">
      <w:pPr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>Предметом исследования выступает программный комплекс (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>-бот), предназначенный для автоматизированного сбора, обработки и предоставления данных о погоде конечным пользователям.</w:t>
      </w:r>
    </w:p>
    <w:p w14:paraId="2AE87CB4" w14:textId="77777777" w:rsidR="00BF2F6A" w:rsidRDefault="00BF2F6A" w:rsidP="00820E40">
      <w:pPr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 xml:space="preserve">Целью исследования является разработка эффективного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>-бота, который позволит пользователям оперативно получать актуальную информацию о погоде, используя привычный интерфейс мессенджера, минимизируя временные затраты и упрощая процесс планирования.</w:t>
      </w:r>
    </w:p>
    <w:p w14:paraId="152780A4" w14:textId="5A1C0A14" w:rsidR="00BF2F6A" w:rsidRDefault="00BF2F6A" w:rsidP="00820E40">
      <w:pPr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 xml:space="preserve">Результатом работы будет являться готовый программный продукт, </w:t>
      </w:r>
      <w:r>
        <w:rPr>
          <w:rFonts w:cs="Times New Roman"/>
          <w:sz w:val="24"/>
          <w:szCs w:val="24"/>
        </w:rPr>
        <w:softHyphen/>
      </w:r>
      <w:r w:rsidRPr="00BF2F6A">
        <w:rPr>
          <w:rFonts w:cs="Times New Roman"/>
          <w:sz w:val="24"/>
          <w:szCs w:val="24"/>
        </w:rPr>
        <w:t xml:space="preserve"> функционирующий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>-бот для получения информации о погоде, а также пояснительная записка.</w:t>
      </w:r>
    </w:p>
    <w:p w14:paraId="21EA5FAA" w14:textId="5FAD4471" w:rsidR="00820E40" w:rsidRPr="00DE7C8C" w:rsidRDefault="00820E40" w:rsidP="00820E40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Архитектура системы</w:t>
      </w:r>
    </w:p>
    <w:p w14:paraId="21FE723E" w14:textId="77777777" w:rsidR="00BF2F6A" w:rsidRDefault="00BF2F6A" w:rsidP="00D510A5">
      <w:pPr>
        <w:rPr>
          <w:rFonts w:cs="Times New Roman"/>
          <w:sz w:val="24"/>
          <w:szCs w:val="24"/>
        </w:rPr>
      </w:pPr>
      <w:r w:rsidRPr="00BF2F6A">
        <w:rPr>
          <w:rFonts w:cs="Times New Roman"/>
          <w:sz w:val="24"/>
          <w:szCs w:val="24"/>
        </w:rPr>
        <w:t xml:space="preserve">Информационная система реализована на основе клиент-серверной архитектуры. Клиентская часть представлена интерфейсом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 xml:space="preserve">-бота, доступным пользователям через приложение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 xml:space="preserve"> на различных устройствах. Серверная часть отвечает за обработку запросов, взаимодействие с базой данных, интеграцию с внешним API погоды и обеспечение безопасности.</w:t>
      </w:r>
    </w:p>
    <w:p w14:paraId="31FCA398" w14:textId="148A8AE0" w:rsidR="00820E40" w:rsidRPr="00DE7C8C" w:rsidRDefault="00820E40" w:rsidP="00D510A5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Компоненты системы:</w:t>
      </w:r>
    </w:p>
    <w:p w14:paraId="7DCE8970" w14:textId="77777777" w:rsidR="00BF2F6A" w:rsidRPr="00BF2F6A" w:rsidRDefault="00BF2F6A" w:rsidP="00D510A5">
      <w:pPr>
        <w:numPr>
          <w:ilvl w:val="0"/>
          <w:numId w:val="20"/>
        </w:numPr>
        <w:tabs>
          <w:tab w:val="clear" w:pos="720"/>
          <w:tab w:val="left" w:pos="0"/>
        </w:tabs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b/>
          <w:bCs/>
          <w:sz w:val="24"/>
          <w:szCs w:val="24"/>
        </w:rPr>
        <w:t>Интерфейс пользователя:</w:t>
      </w:r>
      <w:r w:rsidRPr="00BF2F6A">
        <w:rPr>
          <w:rFonts w:cs="Times New Roman"/>
          <w:sz w:val="24"/>
          <w:szCs w:val="24"/>
        </w:rPr>
        <w:t xml:space="preserve"> взаимодействие осуществляется через текстовые команды и </w:t>
      </w:r>
      <w:proofErr w:type="spellStart"/>
      <w:r w:rsidRPr="00BF2F6A">
        <w:rPr>
          <w:rFonts w:cs="Times New Roman"/>
          <w:sz w:val="24"/>
          <w:szCs w:val="24"/>
        </w:rPr>
        <w:t>inline</w:t>
      </w:r>
      <w:proofErr w:type="spellEnd"/>
      <w:r w:rsidRPr="00BF2F6A">
        <w:rPr>
          <w:rFonts w:cs="Times New Roman"/>
          <w:sz w:val="24"/>
          <w:szCs w:val="24"/>
        </w:rPr>
        <w:t xml:space="preserve">-кнопки в </w:t>
      </w:r>
      <w:proofErr w:type="spellStart"/>
      <w:r w:rsidRPr="00BF2F6A">
        <w:rPr>
          <w:rFonts w:cs="Times New Roman"/>
          <w:sz w:val="24"/>
          <w:szCs w:val="24"/>
        </w:rPr>
        <w:t>Telegram</w:t>
      </w:r>
      <w:proofErr w:type="spellEnd"/>
      <w:r w:rsidRPr="00BF2F6A">
        <w:rPr>
          <w:rFonts w:cs="Times New Roman"/>
          <w:sz w:val="24"/>
          <w:szCs w:val="24"/>
        </w:rPr>
        <w:t>. Интерфейс должен быть интуитивно понятным и доступным для всех категорий пользователей. Включает команды для запроса погоды, управления избранными городами и получения справки.</w:t>
      </w:r>
    </w:p>
    <w:p w14:paraId="29275536" w14:textId="77777777" w:rsidR="00BF2F6A" w:rsidRPr="00BF2F6A" w:rsidRDefault="00BF2F6A" w:rsidP="00D510A5">
      <w:pPr>
        <w:numPr>
          <w:ilvl w:val="0"/>
          <w:numId w:val="20"/>
        </w:numPr>
        <w:tabs>
          <w:tab w:val="clear" w:pos="720"/>
          <w:tab w:val="left" w:pos="0"/>
        </w:tabs>
        <w:ind w:left="0" w:firstLine="709"/>
        <w:rPr>
          <w:rFonts w:cs="Times New Roman"/>
          <w:sz w:val="24"/>
          <w:szCs w:val="24"/>
        </w:rPr>
      </w:pPr>
      <w:r w:rsidRPr="00BF2F6A">
        <w:rPr>
          <w:rFonts w:cs="Times New Roman"/>
          <w:b/>
          <w:bCs/>
          <w:sz w:val="24"/>
          <w:szCs w:val="24"/>
        </w:rPr>
        <w:t>Модуль обработки запросов (</w:t>
      </w:r>
      <w:proofErr w:type="spellStart"/>
      <w:r w:rsidRPr="00BF2F6A">
        <w:rPr>
          <w:rFonts w:cs="Times New Roman"/>
          <w:b/>
          <w:bCs/>
          <w:sz w:val="24"/>
          <w:szCs w:val="24"/>
        </w:rPr>
        <w:t>handlers</w:t>
      </w:r>
      <w:proofErr w:type="spellEnd"/>
      <w:r w:rsidRPr="00BF2F6A">
        <w:rPr>
          <w:rFonts w:cs="Times New Roman"/>
          <w:b/>
          <w:bCs/>
          <w:sz w:val="24"/>
          <w:szCs w:val="24"/>
        </w:rPr>
        <w:t>):</w:t>
      </w:r>
      <w:r w:rsidRPr="00BF2F6A">
        <w:rPr>
          <w:rFonts w:cs="Times New Roman"/>
          <w:sz w:val="24"/>
          <w:szCs w:val="24"/>
        </w:rPr>
        <w:t xml:space="preserve"> принимает команды и сообщения от пользователей, определяет дальнейшие действия, управляет состояниями диалога (FSM — </w:t>
      </w:r>
      <w:proofErr w:type="spellStart"/>
      <w:r w:rsidRPr="00BF2F6A">
        <w:rPr>
          <w:rFonts w:cs="Times New Roman"/>
          <w:sz w:val="24"/>
          <w:szCs w:val="24"/>
        </w:rPr>
        <w:t>Finite</w:t>
      </w:r>
      <w:proofErr w:type="spellEnd"/>
      <w:r w:rsidRPr="00BF2F6A">
        <w:rPr>
          <w:rFonts w:cs="Times New Roman"/>
          <w:sz w:val="24"/>
          <w:szCs w:val="24"/>
        </w:rPr>
        <w:t xml:space="preserve"> State Machine).</w:t>
      </w:r>
    </w:p>
    <w:p w14:paraId="203CE444" w14:textId="77777777" w:rsidR="003B5630" w:rsidRDefault="00820E40" w:rsidP="003B5630">
      <w:pPr>
        <w:numPr>
          <w:ilvl w:val="0"/>
          <w:numId w:val="20"/>
        </w:numPr>
        <w:tabs>
          <w:tab w:val="clear" w:pos="720"/>
          <w:tab w:val="left" w:pos="0"/>
        </w:tabs>
        <w:ind w:left="0" w:firstLine="709"/>
        <w:rPr>
          <w:rFonts w:cs="Times New Roman"/>
          <w:b/>
          <w:bCs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lastRenderedPageBreak/>
        <w:t>База данных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>хранит информацию о пользователях (ID, имя, дата регистрации) и их избранных городах. Используется реляционная база данных (</w:t>
      </w:r>
      <w:proofErr w:type="spellStart"/>
      <w:r w:rsidR="003B5630" w:rsidRPr="003B5630">
        <w:rPr>
          <w:rFonts w:cs="Times New Roman"/>
          <w:sz w:val="24"/>
          <w:szCs w:val="24"/>
        </w:rPr>
        <w:t>SQLite</w:t>
      </w:r>
      <w:proofErr w:type="spellEnd"/>
      <w:r w:rsidR="003B5630" w:rsidRPr="003B5630">
        <w:rPr>
          <w:rFonts w:cs="Times New Roman"/>
          <w:sz w:val="24"/>
          <w:szCs w:val="24"/>
        </w:rPr>
        <w:t>/</w:t>
      </w:r>
      <w:proofErr w:type="spellStart"/>
      <w:r w:rsidR="003B5630" w:rsidRPr="003B5630">
        <w:rPr>
          <w:rFonts w:cs="Times New Roman"/>
          <w:sz w:val="24"/>
          <w:szCs w:val="24"/>
        </w:rPr>
        <w:t>PostgreSQL</w:t>
      </w:r>
      <w:proofErr w:type="spellEnd"/>
      <w:r w:rsidR="003B5630" w:rsidRPr="003B5630">
        <w:rPr>
          <w:rFonts w:cs="Times New Roman"/>
          <w:sz w:val="24"/>
          <w:szCs w:val="24"/>
        </w:rPr>
        <w:t>) с асинхронным драйвером для обеспечения целостности данных и быстродействия.</w:t>
      </w:r>
    </w:p>
    <w:p w14:paraId="03A1A340" w14:textId="6B89CAFB" w:rsidR="003B5630" w:rsidRPr="003B5630" w:rsidRDefault="003B5630" w:rsidP="003B5630">
      <w:pPr>
        <w:numPr>
          <w:ilvl w:val="0"/>
          <w:numId w:val="20"/>
        </w:numPr>
        <w:tabs>
          <w:tab w:val="clear" w:pos="720"/>
          <w:tab w:val="left" w:pos="0"/>
        </w:tabs>
        <w:ind w:left="0" w:firstLine="709"/>
        <w:rPr>
          <w:rFonts w:cs="Times New Roman"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 xml:space="preserve">Сервис интеграции с API погоды: </w:t>
      </w:r>
      <w:r w:rsidRPr="003B5630">
        <w:rPr>
          <w:rFonts w:cs="Times New Roman"/>
          <w:sz w:val="24"/>
          <w:szCs w:val="24"/>
        </w:rPr>
        <w:t xml:space="preserve">отвечает за отправку запросов к внешнему метеорологическому сервису (например, </w:t>
      </w:r>
      <w:proofErr w:type="spellStart"/>
      <w:r w:rsidRPr="003B5630">
        <w:rPr>
          <w:rFonts w:cs="Times New Roman"/>
          <w:sz w:val="24"/>
          <w:szCs w:val="24"/>
        </w:rPr>
        <w:t>OpenWeatherMap</w:t>
      </w:r>
      <w:proofErr w:type="spellEnd"/>
      <w:r w:rsidRPr="003B5630">
        <w:rPr>
          <w:rFonts w:cs="Times New Roman"/>
          <w:sz w:val="24"/>
          <w:szCs w:val="24"/>
        </w:rPr>
        <w:t>), получение и парсинг данных, обработку ошибок подключения.</w:t>
      </w:r>
    </w:p>
    <w:p w14:paraId="5D8C859E" w14:textId="37BDB3A5" w:rsidR="00820E40" w:rsidRPr="00D510A5" w:rsidRDefault="00820E40" w:rsidP="00D510A5">
      <w:pPr>
        <w:rPr>
          <w:rFonts w:cs="Times New Roman"/>
          <w:b/>
          <w:bCs/>
          <w:sz w:val="24"/>
          <w:szCs w:val="24"/>
        </w:rPr>
      </w:pPr>
      <w:r w:rsidRPr="00D510A5">
        <w:rPr>
          <w:rFonts w:cs="Times New Roman"/>
          <w:b/>
          <w:bCs/>
          <w:sz w:val="24"/>
          <w:szCs w:val="24"/>
        </w:rPr>
        <w:t>Реализация и тестирование</w:t>
      </w:r>
    </w:p>
    <w:p w14:paraId="72EEE5B9" w14:textId="77777777" w:rsidR="00820E40" w:rsidRPr="00DE7C8C" w:rsidRDefault="00820E40" w:rsidP="00D510A5">
      <w:pPr>
        <w:rPr>
          <w:rFonts w:cs="Times New Roman"/>
          <w:sz w:val="24"/>
          <w:szCs w:val="24"/>
        </w:rPr>
      </w:pPr>
      <w:r w:rsidRPr="00DE7C8C">
        <w:rPr>
          <w:rFonts w:cs="Times New Roman"/>
          <w:sz w:val="24"/>
          <w:szCs w:val="24"/>
        </w:rPr>
        <w:t>Процесс разработки системы можно разбить на несколько этапов:</w:t>
      </w:r>
    </w:p>
    <w:p w14:paraId="77160269" w14:textId="77777777" w:rsidR="003B5630" w:rsidRDefault="00820E40" w:rsidP="00F823AA">
      <w:pPr>
        <w:numPr>
          <w:ilvl w:val="0"/>
          <w:numId w:val="21"/>
        </w:numPr>
        <w:ind w:left="0" w:firstLine="709"/>
        <w:rPr>
          <w:rFonts w:cs="Times New Roman"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Сбор требований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>изучение существующих погодных ботов, определение ключевого функционала, анализ потребностей потенциальных пользователей.</w:t>
      </w:r>
    </w:p>
    <w:p w14:paraId="17190638" w14:textId="77777777" w:rsidR="003B5630" w:rsidRDefault="00820E40" w:rsidP="00BE64C7">
      <w:pPr>
        <w:numPr>
          <w:ilvl w:val="0"/>
          <w:numId w:val="21"/>
        </w:numPr>
        <w:ind w:left="0" w:firstLine="709"/>
        <w:rPr>
          <w:rFonts w:cs="Times New Roman"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Проектирование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 xml:space="preserve">создание архитектуры приложения, проектирование базы данных, разработка сценариев взаимодействия с пользователем, выбор технологического стека (Python, </w:t>
      </w:r>
      <w:proofErr w:type="spellStart"/>
      <w:r w:rsidR="003B5630" w:rsidRPr="003B5630">
        <w:rPr>
          <w:rFonts w:cs="Times New Roman"/>
          <w:sz w:val="24"/>
          <w:szCs w:val="24"/>
        </w:rPr>
        <w:t>aiogram</w:t>
      </w:r>
      <w:proofErr w:type="spellEnd"/>
      <w:r w:rsidR="003B5630" w:rsidRPr="003B5630">
        <w:rPr>
          <w:rFonts w:cs="Times New Roman"/>
          <w:sz w:val="24"/>
          <w:szCs w:val="24"/>
        </w:rPr>
        <w:t xml:space="preserve">, </w:t>
      </w:r>
      <w:proofErr w:type="spellStart"/>
      <w:r w:rsidR="003B5630" w:rsidRPr="003B5630">
        <w:rPr>
          <w:rFonts w:cs="Times New Roman"/>
          <w:sz w:val="24"/>
          <w:szCs w:val="24"/>
        </w:rPr>
        <w:t>SQLAlchemy</w:t>
      </w:r>
      <w:proofErr w:type="spellEnd"/>
      <w:r w:rsidR="003B5630" w:rsidRPr="003B5630">
        <w:rPr>
          <w:rFonts w:cs="Times New Roman"/>
          <w:sz w:val="24"/>
          <w:szCs w:val="24"/>
        </w:rPr>
        <w:t xml:space="preserve">, </w:t>
      </w:r>
      <w:proofErr w:type="spellStart"/>
      <w:r w:rsidR="003B5630" w:rsidRPr="003B5630">
        <w:rPr>
          <w:rFonts w:cs="Times New Roman"/>
          <w:sz w:val="24"/>
          <w:szCs w:val="24"/>
        </w:rPr>
        <w:t>Pydantic</w:t>
      </w:r>
      <w:proofErr w:type="spellEnd"/>
      <w:r w:rsidR="003B5630" w:rsidRPr="003B5630">
        <w:rPr>
          <w:rFonts w:cs="Times New Roman"/>
          <w:sz w:val="24"/>
          <w:szCs w:val="24"/>
        </w:rPr>
        <w:t>).</w:t>
      </w:r>
    </w:p>
    <w:p w14:paraId="089EA61A" w14:textId="77777777" w:rsidR="003B5630" w:rsidRDefault="00820E40" w:rsidP="00ED1119">
      <w:pPr>
        <w:numPr>
          <w:ilvl w:val="0"/>
          <w:numId w:val="21"/>
        </w:numPr>
        <w:ind w:left="0" w:firstLine="709"/>
        <w:rPr>
          <w:rFonts w:cs="Times New Roman"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Разработка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>программирование компонентов системы с использованием выбранных технологий, реализация обработчиков команд, интеграция с API погоды, создание клавиатур и форматирование сообщений.</w:t>
      </w:r>
    </w:p>
    <w:p w14:paraId="7217A5D9" w14:textId="563B2C07" w:rsidR="00820E40" w:rsidRPr="003B5630" w:rsidRDefault="00820E40" w:rsidP="00ED1119">
      <w:pPr>
        <w:numPr>
          <w:ilvl w:val="0"/>
          <w:numId w:val="21"/>
        </w:numPr>
        <w:ind w:left="0" w:firstLine="709"/>
        <w:rPr>
          <w:rFonts w:cs="Times New Roman"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Тестирование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>проведение модульного и интеграционного тестирования для выявления и исправления ошибок, тестирование сценариев использования, проверка обработки некорректных запросов, тестирование производительности.</w:t>
      </w:r>
    </w:p>
    <w:p w14:paraId="119B194D" w14:textId="77777777" w:rsidR="003B5630" w:rsidRPr="003B5630" w:rsidRDefault="00820E40" w:rsidP="00052793">
      <w:pPr>
        <w:numPr>
          <w:ilvl w:val="0"/>
          <w:numId w:val="21"/>
        </w:numPr>
        <w:ind w:left="0" w:firstLine="709"/>
        <w:rPr>
          <w:rFonts w:cs="Times New Roman"/>
          <w:b/>
          <w:bCs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Внедрение</w:t>
      </w:r>
      <w:r w:rsidRPr="003B5630">
        <w:rPr>
          <w:rFonts w:cs="Times New Roman"/>
          <w:sz w:val="24"/>
          <w:szCs w:val="24"/>
        </w:rPr>
        <w:t xml:space="preserve">: </w:t>
      </w:r>
      <w:r w:rsidR="003B5630" w:rsidRPr="003B5630">
        <w:rPr>
          <w:rFonts w:cs="Times New Roman"/>
          <w:sz w:val="24"/>
          <w:szCs w:val="24"/>
        </w:rPr>
        <w:t>развертывание бота на сервере или облачной платформе для круглосуточной работы, мониторинг работоспособности, сбор обратной связи от пользователей, планирование доработок и улучшений.</w:t>
      </w:r>
    </w:p>
    <w:p w14:paraId="5CEE54AC" w14:textId="08A734A3" w:rsidR="00820E40" w:rsidRPr="003B5630" w:rsidRDefault="00820E40" w:rsidP="003B5630">
      <w:pPr>
        <w:ind w:left="709" w:firstLine="0"/>
        <w:rPr>
          <w:rFonts w:cs="Times New Roman"/>
          <w:b/>
          <w:bCs/>
          <w:sz w:val="24"/>
          <w:szCs w:val="24"/>
        </w:rPr>
      </w:pPr>
      <w:r w:rsidRPr="003B5630">
        <w:rPr>
          <w:rFonts w:cs="Times New Roman"/>
          <w:b/>
          <w:bCs/>
          <w:sz w:val="24"/>
          <w:szCs w:val="24"/>
        </w:rPr>
        <w:t>Заключение</w:t>
      </w:r>
    </w:p>
    <w:p w14:paraId="20D55628" w14:textId="16796D51" w:rsidR="00003B9A" w:rsidRPr="00003B9A" w:rsidRDefault="003B5630" w:rsidP="003B5630">
      <w:pPr>
        <w:pStyle w:val="aff"/>
        <w:tabs>
          <w:tab w:val="left" w:pos="6265"/>
        </w:tabs>
        <w:spacing w:before="0" w:beforeAutospacing="0" w:after="0" w:afterAutospacing="0" w:line="360" w:lineRule="auto"/>
        <w:ind w:firstLine="709"/>
      </w:pPr>
      <w:r w:rsidRPr="003B5630">
        <w:rPr>
          <w:rFonts w:eastAsiaTheme="minorHAnsi"/>
          <w:color w:val="000000" w:themeColor="text1"/>
          <w:kern w:val="2"/>
          <w:lang w:eastAsia="en-US"/>
          <w14:ligatures w14:val="standardContextual"/>
        </w:rPr>
        <w:t xml:space="preserve">Разработанный </w:t>
      </w:r>
      <w:proofErr w:type="spellStart"/>
      <w:r w:rsidRPr="003B5630">
        <w:rPr>
          <w:rFonts w:eastAsiaTheme="minorHAnsi"/>
          <w:color w:val="000000" w:themeColor="text1"/>
          <w:kern w:val="2"/>
          <w:lang w:eastAsia="en-US"/>
          <w14:ligatures w14:val="standardContextual"/>
        </w:rPr>
        <w:t>Telegram</w:t>
      </w:r>
      <w:proofErr w:type="spellEnd"/>
      <w:r w:rsidRPr="003B5630">
        <w:rPr>
          <w:rFonts w:eastAsiaTheme="minorHAnsi"/>
          <w:color w:val="000000" w:themeColor="text1"/>
          <w:kern w:val="2"/>
          <w:lang w:eastAsia="en-US"/>
          <w14:ligatures w14:val="standardContextual"/>
        </w:rPr>
        <w:t>-бот позволит автоматизировать процесс получения метеорологической информации, повысить удобство и скорость доступа к актуальным данным о погоде для широкого круга пользователей, а также продемонстрирует практическое применение современных технологий разработки программного обеспечения для решения повседневных задач.</w:t>
      </w:r>
    </w:p>
    <w:sectPr w:rsidR="00003B9A" w:rsidRPr="00003B9A" w:rsidSect="0056055A">
      <w:footerReference w:type="default" r:id="rId35"/>
      <w:footerReference w:type="first" r:id="rId36"/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80ED" w14:textId="77777777" w:rsidR="00364586" w:rsidRDefault="00364586" w:rsidP="003C5CC9">
      <w:pPr>
        <w:spacing w:line="240" w:lineRule="auto"/>
      </w:pPr>
      <w:r>
        <w:separator/>
      </w:r>
    </w:p>
  </w:endnote>
  <w:endnote w:type="continuationSeparator" w:id="0">
    <w:p w14:paraId="65CFDF3D" w14:textId="77777777" w:rsidR="00364586" w:rsidRDefault="00364586" w:rsidP="003C5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51837"/>
      <w:docPartObj>
        <w:docPartGallery w:val="Page Numbers (Bottom of Page)"/>
        <w:docPartUnique/>
      </w:docPartObj>
    </w:sdtPr>
    <w:sdtContent>
      <w:p w14:paraId="586A9CF5" w14:textId="2091ED40" w:rsidR="008B0D58" w:rsidRDefault="008B0D58">
        <w:pPr>
          <w:pStyle w:val="afb"/>
          <w:jc w:val="right"/>
        </w:pPr>
        <w:r w:rsidRPr="00AA628E">
          <w:rPr>
            <w:rFonts w:cs="Times New Roman"/>
          </w:rPr>
          <w:fldChar w:fldCharType="begin"/>
        </w:r>
        <w:r w:rsidRPr="00AA628E">
          <w:rPr>
            <w:rFonts w:cs="Times New Roman"/>
          </w:rPr>
          <w:instrText>PAGE   \* MERGEFORMAT</w:instrText>
        </w:r>
        <w:r w:rsidRPr="00AA628E">
          <w:rPr>
            <w:rFonts w:cs="Times New Roman"/>
          </w:rPr>
          <w:fldChar w:fldCharType="separate"/>
        </w:r>
        <w:r>
          <w:rPr>
            <w:rFonts w:cs="Times New Roman"/>
            <w:noProof/>
          </w:rPr>
          <w:t>5</w:t>
        </w:r>
        <w:r w:rsidRPr="00AA628E">
          <w:rPr>
            <w:rFonts w:cs="Times New Roman"/>
          </w:rPr>
          <w:fldChar w:fldCharType="end"/>
        </w:r>
      </w:p>
    </w:sdtContent>
  </w:sdt>
  <w:p w14:paraId="1C1A3846" w14:textId="77777777" w:rsidR="008B0D58" w:rsidRDefault="008B0D58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654057"/>
      <w:docPartObj>
        <w:docPartGallery w:val="Page Numbers (Bottom of Page)"/>
        <w:docPartUnique/>
      </w:docPartObj>
    </w:sdtPr>
    <w:sdtContent>
      <w:p w14:paraId="33CB186F" w14:textId="4B45710E" w:rsidR="008B0D58" w:rsidRPr="002538BF" w:rsidRDefault="008B0D58" w:rsidP="002538BF">
        <w:pPr>
          <w:pStyle w:val="afb"/>
          <w:jc w:val="right"/>
        </w:pPr>
        <w:r w:rsidRPr="002538BF">
          <w:fldChar w:fldCharType="begin"/>
        </w:r>
        <w:r w:rsidRPr="002538BF">
          <w:instrText>PAGE   \* MERGEFORMAT</w:instrText>
        </w:r>
        <w:r w:rsidRPr="002538BF">
          <w:fldChar w:fldCharType="separate"/>
        </w:r>
        <w:r w:rsidR="00D613C2">
          <w:rPr>
            <w:noProof/>
          </w:rPr>
          <w:t>36</w:t>
        </w:r>
        <w:r w:rsidRPr="002538BF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7B1E" w14:textId="2EC63CF2" w:rsidR="00820E40" w:rsidRPr="002538BF" w:rsidRDefault="00820E40" w:rsidP="002538BF">
    <w:pPr>
      <w:pStyle w:val="afb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0FDB7" w14:textId="77777777" w:rsidR="008B0D58" w:rsidRDefault="008B0D58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03419" w14:textId="77777777" w:rsidR="00364586" w:rsidRDefault="00364586" w:rsidP="003C5CC9">
      <w:pPr>
        <w:spacing w:line="240" w:lineRule="auto"/>
      </w:pPr>
      <w:r>
        <w:separator/>
      </w:r>
    </w:p>
  </w:footnote>
  <w:footnote w:type="continuationSeparator" w:id="0">
    <w:p w14:paraId="2F7F99C8" w14:textId="77777777" w:rsidR="00364586" w:rsidRDefault="00364586" w:rsidP="003C5C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073"/>
    <w:multiLevelType w:val="hybridMultilevel"/>
    <w:tmpl w:val="6174F6D6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7C2862"/>
    <w:multiLevelType w:val="hybridMultilevel"/>
    <w:tmpl w:val="2D3A8D88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E250CA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A6420"/>
    <w:multiLevelType w:val="hybridMultilevel"/>
    <w:tmpl w:val="E048B100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B017C8"/>
    <w:multiLevelType w:val="hybridMultilevel"/>
    <w:tmpl w:val="35624CB6"/>
    <w:lvl w:ilvl="0" w:tplc="E250CA72">
      <w:start w:val="1"/>
      <w:numFmt w:val="bullet"/>
      <w:lvlText w:val="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" w15:restartNumberingAfterBreak="0">
    <w:nsid w:val="16AC783E"/>
    <w:multiLevelType w:val="hybridMultilevel"/>
    <w:tmpl w:val="77C41484"/>
    <w:lvl w:ilvl="0" w:tplc="B19AEE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82E57"/>
    <w:multiLevelType w:val="multilevel"/>
    <w:tmpl w:val="9C2CF34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1E54252E"/>
    <w:multiLevelType w:val="hybridMultilevel"/>
    <w:tmpl w:val="223A7600"/>
    <w:lvl w:ilvl="0" w:tplc="E8C2FF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F3853"/>
    <w:multiLevelType w:val="hybridMultilevel"/>
    <w:tmpl w:val="EB50F932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1B1E1C"/>
    <w:multiLevelType w:val="hybridMultilevel"/>
    <w:tmpl w:val="F6B4FF2C"/>
    <w:lvl w:ilvl="0" w:tplc="D3306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542A34"/>
    <w:multiLevelType w:val="hybridMultilevel"/>
    <w:tmpl w:val="A7BC71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2C6A7D"/>
    <w:multiLevelType w:val="multilevel"/>
    <w:tmpl w:val="0DA012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22F5F9C"/>
    <w:multiLevelType w:val="hybridMultilevel"/>
    <w:tmpl w:val="E424FD5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C076E0"/>
    <w:multiLevelType w:val="multilevel"/>
    <w:tmpl w:val="4E9E9B4A"/>
    <w:lvl w:ilvl="0">
      <w:start w:val="1"/>
      <w:numFmt w:val="decimal"/>
      <w:pStyle w:val="-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3" w15:restartNumberingAfterBreak="0">
    <w:nsid w:val="37ED42C0"/>
    <w:multiLevelType w:val="hybridMultilevel"/>
    <w:tmpl w:val="0BA03D38"/>
    <w:lvl w:ilvl="0" w:tplc="AD74C3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C50E39"/>
    <w:multiLevelType w:val="hybridMultilevel"/>
    <w:tmpl w:val="DEA2A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4C46BB"/>
    <w:multiLevelType w:val="hybridMultilevel"/>
    <w:tmpl w:val="5D829676"/>
    <w:lvl w:ilvl="0" w:tplc="B19AEE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2048F"/>
    <w:multiLevelType w:val="multilevel"/>
    <w:tmpl w:val="211E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E7C0C"/>
    <w:multiLevelType w:val="multilevel"/>
    <w:tmpl w:val="69F66FE4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32F304D"/>
    <w:multiLevelType w:val="hybridMultilevel"/>
    <w:tmpl w:val="6996F5B8"/>
    <w:lvl w:ilvl="0" w:tplc="AD74C3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636EF5"/>
    <w:multiLevelType w:val="hybridMultilevel"/>
    <w:tmpl w:val="EB42FF6A"/>
    <w:lvl w:ilvl="0" w:tplc="B19AEE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F090E"/>
    <w:multiLevelType w:val="hybridMultilevel"/>
    <w:tmpl w:val="3C20EA5C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2D5E78"/>
    <w:multiLevelType w:val="hybridMultilevel"/>
    <w:tmpl w:val="F93CF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712044"/>
    <w:multiLevelType w:val="hybridMultilevel"/>
    <w:tmpl w:val="117034DC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2272D5"/>
    <w:multiLevelType w:val="multilevel"/>
    <w:tmpl w:val="6F0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85A68"/>
    <w:multiLevelType w:val="hybridMultilevel"/>
    <w:tmpl w:val="32DC9214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5A4E75"/>
    <w:multiLevelType w:val="hybridMultilevel"/>
    <w:tmpl w:val="4282FE36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69473E"/>
    <w:multiLevelType w:val="hybridMultilevel"/>
    <w:tmpl w:val="A95A96AE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C57394"/>
    <w:multiLevelType w:val="hybridMultilevel"/>
    <w:tmpl w:val="909C3424"/>
    <w:lvl w:ilvl="0" w:tplc="AD74C3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AB71E1"/>
    <w:multiLevelType w:val="hybridMultilevel"/>
    <w:tmpl w:val="4B06B952"/>
    <w:lvl w:ilvl="0" w:tplc="E8C2FF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E84A7E"/>
    <w:multiLevelType w:val="hybridMultilevel"/>
    <w:tmpl w:val="DB76CB28"/>
    <w:lvl w:ilvl="0" w:tplc="FFFFFFFF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AD74C3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786F82"/>
    <w:multiLevelType w:val="hybridMultilevel"/>
    <w:tmpl w:val="52060718"/>
    <w:lvl w:ilvl="0" w:tplc="174E9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13ABD"/>
    <w:multiLevelType w:val="hybridMultilevel"/>
    <w:tmpl w:val="6E041B24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E55FF3"/>
    <w:multiLevelType w:val="hybridMultilevel"/>
    <w:tmpl w:val="7FFC52B0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5471829"/>
    <w:multiLevelType w:val="hybridMultilevel"/>
    <w:tmpl w:val="169227F0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6DE18C4"/>
    <w:multiLevelType w:val="hybridMultilevel"/>
    <w:tmpl w:val="7438F126"/>
    <w:lvl w:ilvl="0" w:tplc="FC669AC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F556629"/>
    <w:multiLevelType w:val="hybridMultilevel"/>
    <w:tmpl w:val="DD3E3CCC"/>
    <w:lvl w:ilvl="0" w:tplc="FC669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4C2643"/>
    <w:multiLevelType w:val="multilevel"/>
    <w:tmpl w:val="58DC6A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2C06E9F"/>
    <w:multiLevelType w:val="multilevel"/>
    <w:tmpl w:val="1F9C2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3763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5C730DD"/>
    <w:multiLevelType w:val="hybridMultilevel"/>
    <w:tmpl w:val="859A03FC"/>
    <w:lvl w:ilvl="0" w:tplc="AD74C3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AE779C"/>
    <w:multiLevelType w:val="hybridMultilevel"/>
    <w:tmpl w:val="BA12D222"/>
    <w:lvl w:ilvl="0" w:tplc="F5429A7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95464902">
    <w:abstractNumId w:val="10"/>
  </w:num>
  <w:num w:numId="2" w16cid:durableId="447504860">
    <w:abstractNumId w:val="12"/>
  </w:num>
  <w:num w:numId="3" w16cid:durableId="1536196230">
    <w:abstractNumId w:val="36"/>
  </w:num>
  <w:num w:numId="4" w16cid:durableId="377780702">
    <w:abstractNumId w:val="37"/>
  </w:num>
  <w:num w:numId="5" w16cid:durableId="2137020631">
    <w:abstractNumId w:val="19"/>
  </w:num>
  <w:num w:numId="6" w16cid:durableId="214053666">
    <w:abstractNumId w:val="39"/>
  </w:num>
  <w:num w:numId="7" w16cid:durableId="1149402446">
    <w:abstractNumId w:val="30"/>
  </w:num>
  <w:num w:numId="8" w16cid:durableId="1436443130">
    <w:abstractNumId w:val="1"/>
  </w:num>
  <w:num w:numId="9" w16cid:durableId="439909535">
    <w:abstractNumId w:val="11"/>
  </w:num>
  <w:num w:numId="10" w16cid:durableId="752245844">
    <w:abstractNumId w:val="3"/>
  </w:num>
  <w:num w:numId="11" w16cid:durableId="1704287345">
    <w:abstractNumId w:val="14"/>
  </w:num>
  <w:num w:numId="12" w16cid:durableId="1887641267">
    <w:abstractNumId w:val="29"/>
  </w:num>
  <w:num w:numId="13" w16cid:durableId="127823891">
    <w:abstractNumId w:val="17"/>
  </w:num>
  <w:num w:numId="14" w16cid:durableId="1234117743">
    <w:abstractNumId w:val="8"/>
  </w:num>
  <w:num w:numId="15" w16cid:durableId="1910923982">
    <w:abstractNumId w:val="18"/>
  </w:num>
  <w:num w:numId="16" w16cid:durableId="162089328">
    <w:abstractNumId w:val="13"/>
  </w:num>
  <w:num w:numId="17" w16cid:durableId="429932731">
    <w:abstractNumId w:val="5"/>
  </w:num>
  <w:num w:numId="18" w16cid:durableId="1060901934">
    <w:abstractNumId w:val="27"/>
  </w:num>
  <w:num w:numId="19" w16cid:durableId="871891290">
    <w:abstractNumId w:val="38"/>
  </w:num>
  <w:num w:numId="20" w16cid:durableId="1368408626">
    <w:abstractNumId w:val="23"/>
  </w:num>
  <w:num w:numId="21" w16cid:durableId="1452551248">
    <w:abstractNumId w:val="16"/>
  </w:num>
  <w:num w:numId="22" w16cid:durableId="1429430232">
    <w:abstractNumId w:val="28"/>
  </w:num>
  <w:num w:numId="23" w16cid:durableId="1377973996">
    <w:abstractNumId w:val="6"/>
  </w:num>
  <w:num w:numId="24" w16cid:durableId="416832098">
    <w:abstractNumId w:val="21"/>
  </w:num>
  <w:num w:numId="25" w16cid:durableId="159777834">
    <w:abstractNumId w:val="32"/>
  </w:num>
  <w:num w:numId="26" w16cid:durableId="2016223252">
    <w:abstractNumId w:val="26"/>
  </w:num>
  <w:num w:numId="27" w16cid:durableId="978463317">
    <w:abstractNumId w:val="22"/>
  </w:num>
  <w:num w:numId="28" w16cid:durableId="1413703001">
    <w:abstractNumId w:val="33"/>
  </w:num>
  <w:num w:numId="29" w16cid:durableId="1600992525">
    <w:abstractNumId w:val="31"/>
  </w:num>
  <w:num w:numId="30" w16cid:durableId="244610423">
    <w:abstractNumId w:val="12"/>
  </w:num>
  <w:num w:numId="31" w16cid:durableId="286275606">
    <w:abstractNumId w:val="1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1639985">
    <w:abstractNumId w:val="34"/>
  </w:num>
  <w:num w:numId="33" w16cid:durableId="1753744006">
    <w:abstractNumId w:val="0"/>
  </w:num>
  <w:num w:numId="34" w16cid:durableId="627978872">
    <w:abstractNumId w:val="35"/>
  </w:num>
  <w:num w:numId="35" w16cid:durableId="151063322">
    <w:abstractNumId w:val="7"/>
  </w:num>
  <w:num w:numId="36" w16cid:durableId="1838422990">
    <w:abstractNumId w:val="25"/>
  </w:num>
  <w:num w:numId="37" w16cid:durableId="14026775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04558823">
    <w:abstractNumId w:val="9"/>
  </w:num>
  <w:num w:numId="39" w16cid:durableId="601883220">
    <w:abstractNumId w:val="2"/>
  </w:num>
  <w:num w:numId="40" w16cid:durableId="1993751050">
    <w:abstractNumId w:val="24"/>
  </w:num>
  <w:num w:numId="41" w16cid:durableId="1123572099">
    <w:abstractNumId w:val="20"/>
  </w:num>
  <w:num w:numId="42" w16cid:durableId="1381318911">
    <w:abstractNumId w:val="15"/>
  </w:num>
  <w:num w:numId="43" w16cid:durableId="55518357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D74"/>
    <w:rsid w:val="00000573"/>
    <w:rsid w:val="000015E9"/>
    <w:rsid w:val="00003B9A"/>
    <w:rsid w:val="00010DDA"/>
    <w:rsid w:val="00014A41"/>
    <w:rsid w:val="000150C9"/>
    <w:rsid w:val="0003402D"/>
    <w:rsid w:val="0004122C"/>
    <w:rsid w:val="000426AB"/>
    <w:rsid w:val="00053C87"/>
    <w:rsid w:val="000616C0"/>
    <w:rsid w:val="00062382"/>
    <w:rsid w:val="00066129"/>
    <w:rsid w:val="00070A26"/>
    <w:rsid w:val="00076F24"/>
    <w:rsid w:val="00081630"/>
    <w:rsid w:val="000874E0"/>
    <w:rsid w:val="00093494"/>
    <w:rsid w:val="000B0C45"/>
    <w:rsid w:val="000B152E"/>
    <w:rsid w:val="000B6C42"/>
    <w:rsid w:val="000C035E"/>
    <w:rsid w:val="000D49F0"/>
    <w:rsid w:val="000D5C93"/>
    <w:rsid w:val="000D7755"/>
    <w:rsid w:val="000E30B1"/>
    <w:rsid w:val="000F1FF6"/>
    <w:rsid w:val="000F5233"/>
    <w:rsid w:val="00111220"/>
    <w:rsid w:val="0013334C"/>
    <w:rsid w:val="0013506B"/>
    <w:rsid w:val="00136ABA"/>
    <w:rsid w:val="001375A8"/>
    <w:rsid w:val="00142C06"/>
    <w:rsid w:val="00153600"/>
    <w:rsid w:val="00192399"/>
    <w:rsid w:val="001940C2"/>
    <w:rsid w:val="00195C65"/>
    <w:rsid w:val="00197D9A"/>
    <w:rsid w:val="001A5216"/>
    <w:rsid w:val="001B273D"/>
    <w:rsid w:val="001C0746"/>
    <w:rsid w:val="001D34B8"/>
    <w:rsid w:val="001E16E8"/>
    <w:rsid w:val="001E3E6B"/>
    <w:rsid w:val="001F1319"/>
    <w:rsid w:val="001F1AD3"/>
    <w:rsid w:val="001F3623"/>
    <w:rsid w:val="00211E61"/>
    <w:rsid w:val="00212DCC"/>
    <w:rsid w:val="00221B42"/>
    <w:rsid w:val="0022249A"/>
    <w:rsid w:val="002225FA"/>
    <w:rsid w:val="00232470"/>
    <w:rsid w:val="002337C2"/>
    <w:rsid w:val="002432EB"/>
    <w:rsid w:val="002447F9"/>
    <w:rsid w:val="00246B24"/>
    <w:rsid w:val="002538BF"/>
    <w:rsid w:val="00254337"/>
    <w:rsid w:val="00264268"/>
    <w:rsid w:val="00267EA0"/>
    <w:rsid w:val="00271F27"/>
    <w:rsid w:val="00280F71"/>
    <w:rsid w:val="002811FA"/>
    <w:rsid w:val="00297F68"/>
    <w:rsid w:val="002A07CB"/>
    <w:rsid w:val="002C6372"/>
    <w:rsid w:val="002C7126"/>
    <w:rsid w:val="002D3521"/>
    <w:rsid w:val="002D627A"/>
    <w:rsid w:val="002E111E"/>
    <w:rsid w:val="002E4503"/>
    <w:rsid w:val="002F069E"/>
    <w:rsid w:val="002F5CAD"/>
    <w:rsid w:val="00301DF7"/>
    <w:rsid w:val="00311AA0"/>
    <w:rsid w:val="00322BDA"/>
    <w:rsid w:val="003255A0"/>
    <w:rsid w:val="0032583A"/>
    <w:rsid w:val="00336AD9"/>
    <w:rsid w:val="003375D6"/>
    <w:rsid w:val="00364586"/>
    <w:rsid w:val="00366E94"/>
    <w:rsid w:val="003773D5"/>
    <w:rsid w:val="00391CDB"/>
    <w:rsid w:val="003A44E8"/>
    <w:rsid w:val="003A501C"/>
    <w:rsid w:val="003B5630"/>
    <w:rsid w:val="003B6425"/>
    <w:rsid w:val="003C30D4"/>
    <w:rsid w:val="003C38A1"/>
    <w:rsid w:val="003C5CC9"/>
    <w:rsid w:val="003C69FD"/>
    <w:rsid w:val="003D21C2"/>
    <w:rsid w:val="003D3443"/>
    <w:rsid w:val="003D582A"/>
    <w:rsid w:val="003E0559"/>
    <w:rsid w:val="00407A53"/>
    <w:rsid w:val="00443B5D"/>
    <w:rsid w:val="0045192C"/>
    <w:rsid w:val="004535E8"/>
    <w:rsid w:val="00453F51"/>
    <w:rsid w:val="004709E8"/>
    <w:rsid w:val="00470C75"/>
    <w:rsid w:val="00474002"/>
    <w:rsid w:val="00481798"/>
    <w:rsid w:val="004825D9"/>
    <w:rsid w:val="00482AC5"/>
    <w:rsid w:val="004851B4"/>
    <w:rsid w:val="00494A79"/>
    <w:rsid w:val="004A09DE"/>
    <w:rsid w:val="004A495C"/>
    <w:rsid w:val="004A66B8"/>
    <w:rsid w:val="004B12CF"/>
    <w:rsid w:val="004B7DBE"/>
    <w:rsid w:val="004C48AC"/>
    <w:rsid w:val="004D1F4D"/>
    <w:rsid w:val="004E07BD"/>
    <w:rsid w:val="004E6882"/>
    <w:rsid w:val="004F0ACA"/>
    <w:rsid w:val="00514541"/>
    <w:rsid w:val="0052004B"/>
    <w:rsid w:val="005243B6"/>
    <w:rsid w:val="00525C72"/>
    <w:rsid w:val="00525CAA"/>
    <w:rsid w:val="00550D50"/>
    <w:rsid w:val="0056055A"/>
    <w:rsid w:val="0056145E"/>
    <w:rsid w:val="005713B8"/>
    <w:rsid w:val="00574F27"/>
    <w:rsid w:val="00582BEE"/>
    <w:rsid w:val="00592020"/>
    <w:rsid w:val="00594EA6"/>
    <w:rsid w:val="005A575A"/>
    <w:rsid w:val="005B2AB4"/>
    <w:rsid w:val="005C4203"/>
    <w:rsid w:val="005C53BF"/>
    <w:rsid w:val="005C75FB"/>
    <w:rsid w:val="005D2593"/>
    <w:rsid w:val="005F3BF5"/>
    <w:rsid w:val="00602936"/>
    <w:rsid w:val="0062300D"/>
    <w:rsid w:val="006562D6"/>
    <w:rsid w:val="006621F1"/>
    <w:rsid w:val="006705B3"/>
    <w:rsid w:val="00674BC1"/>
    <w:rsid w:val="00682E20"/>
    <w:rsid w:val="00683BEC"/>
    <w:rsid w:val="00691CD3"/>
    <w:rsid w:val="00694E85"/>
    <w:rsid w:val="006A2940"/>
    <w:rsid w:val="006B5389"/>
    <w:rsid w:val="006B5A44"/>
    <w:rsid w:val="006B7C66"/>
    <w:rsid w:val="006C134D"/>
    <w:rsid w:val="006C1D6F"/>
    <w:rsid w:val="006C33C9"/>
    <w:rsid w:val="006C42FB"/>
    <w:rsid w:val="006D7BC5"/>
    <w:rsid w:val="006E4BFE"/>
    <w:rsid w:val="006F1CFF"/>
    <w:rsid w:val="006F3957"/>
    <w:rsid w:val="006F527B"/>
    <w:rsid w:val="006F5412"/>
    <w:rsid w:val="0071037A"/>
    <w:rsid w:val="007107D2"/>
    <w:rsid w:val="007154B6"/>
    <w:rsid w:val="00720A0C"/>
    <w:rsid w:val="00724351"/>
    <w:rsid w:val="00725AFA"/>
    <w:rsid w:val="00732AE8"/>
    <w:rsid w:val="0073587B"/>
    <w:rsid w:val="00741DFC"/>
    <w:rsid w:val="00752794"/>
    <w:rsid w:val="0075789E"/>
    <w:rsid w:val="007612D2"/>
    <w:rsid w:val="00774903"/>
    <w:rsid w:val="0077782B"/>
    <w:rsid w:val="00777968"/>
    <w:rsid w:val="00790870"/>
    <w:rsid w:val="007917B7"/>
    <w:rsid w:val="00792263"/>
    <w:rsid w:val="00795FCC"/>
    <w:rsid w:val="007A37DF"/>
    <w:rsid w:val="007A5B0D"/>
    <w:rsid w:val="007B3EDB"/>
    <w:rsid w:val="007B7784"/>
    <w:rsid w:val="007D5CE9"/>
    <w:rsid w:val="007E55FF"/>
    <w:rsid w:val="007F0F9A"/>
    <w:rsid w:val="007F376E"/>
    <w:rsid w:val="007F46A9"/>
    <w:rsid w:val="0080080F"/>
    <w:rsid w:val="00811E9B"/>
    <w:rsid w:val="00815E11"/>
    <w:rsid w:val="00820E40"/>
    <w:rsid w:val="00821D74"/>
    <w:rsid w:val="008309F6"/>
    <w:rsid w:val="008465ED"/>
    <w:rsid w:val="00862DFD"/>
    <w:rsid w:val="00873518"/>
    <w:rsid w:val="00885334"/>
    <w:rsid w:val="00886098"/>
    <w:rsid w:val="00887C32"/>
    <w:rsid w:val="008A3B7C"/>
    <w:rsid w:val="008A7F0E"/>
    <w:rsid w:val="008B0D58"/>
    <w:rsid w:val="008C51AC"/>
    <w:rsid w:val="008C5689"/>
    <w:rsid w:val="008E1360"/>
    <w:rsid w:val="008E4172"/>
    <w:rsid w:val="008E6E3B"/>
    <w:rsid w:val="0090071A"/>
    <w:rsid w:val="009021B8"/>
    <w:rsid w:val="009071E5"/>
    <w:rsid w:val="00917059"/>
    <w:rsid w:val="00931E1E"/>
    <w:rsid w:val="009379E3"/>
    <w:rsid w:val="0094534D"/>
    <w:rsid w:val="0094792B"/>
    <w:rsid w:val="00971167"/>
    <w:rsid w:val="0097371F"/>
    <w:rsid w:val="009844E6"/>
    <w:rsid w:val="0099250E"/>
    <w:rsid w:val="00994137"/>
    <w:rsid w:val="009946D3"/>
    <w:rsid w:val="009A5771"/>
    <w:rsid w:val="009B324A"/>
    <w:rsid w:val="009C1E96"/>
    <w:rsid w:val="009C6B54"/>
    <w:rsid w:val="009E0442"/>
    <w:rsid w:val="009F3313"/>
    <w:rsid w:val="009F33C7"/>
    <w:rsid w:val="009F71F5"/>
    <w:rsid w:val="00A0329E"/>
    <w:rsid w:val="00A1682D"/>
    <w:rsid w:val="00A20227"/>
    <w:rsid w:val="00A214D1"/>
    <w:rsid w:val="00A33E02"/>
    <w:rsid w:val="00A53BF1"/>
    <w:rsid w:val="00A53FC8"/>
    <w:rsid w:val="00A622A4"/>
    <w:rsid w:val="00A647DD"/>
    <w:rsid w:val="00A80A26"/>
    <w:rsid w:val="00A82A2E"/>
    <w:rsid w:val="00A979A9"/>
    <w:rsid w:val="00AA39E7"/>
    <w:rsid w:val="00AA628E"/>
    <w:rsid w:val="00AA6D1B"/>
    <w:rsid w:val="00AB0058"/>
    <w:rsid w:val="00AB2A27"/>
    <w:rsid w:val="00AC1210"/>
    <w:rsid w:val="00AC5DCA"/>
    <w:rsid w:val="00AD5287"/>
    <w:rsid w:val="00AE7348"/>
    <w:rsid w:val="00B10362"/>
    <w:rsid w:val="00B11E3A"/>
    <w:rsid w:val="00B14E60"/>
    <w:rsid w:val="00B17EEB"/>
    <w:rsid w:val="00B24B8D"/>
    <w:rsid w:val="00B27298"/>
    <w:rsid w:val="00B3479B"/>
    <w:rsid w:val="00B36707"/>
    <w:rsid w:val="00B42FC3"/>
    <w:rsid w:val="00B5547F"/>
    <w:rsid w:val="00B73754"/>
    <w:rsid w:val="00B7463F"/>
    <w:rsid w:val="00B76549"/>
    <w:rsid w:val="00B83FDE"/>
    <w:rsid w:val="00BB1AF8"/>
    <w:rsid w:val="00BB3ABD"/>
    <w:rsid w:val="00BB7AFF"/>
    <w:rsid w:val="00BE20D4"/>
    <w:rsid w:val="00BF0A05"/>
    <w:rsid w:val="00BF2F6A"/>
    <w:rsid w:val="00BF695A"/>
    <w:rsid w:val="00C03784"/>
    <w:rsid w:val="00C04437"/>
    <w:rsid w:val="00C05BB7"/>
    <w:rsid w:val="00C11120"/>
    <w:rsid w:val="00C3143B"/>
    <w:rsid w:val="00C32671"/>
    <w:rsid w:val="00C337E6"/>
    <w:rsid w:val="00C421D0"/>
    <w:rsid w:val="00C47866"/>
    <w:rsid w:val="00C55CF7"/>
    <w:rsid w:val="00C75DC7"/>
    <w:rsid w:val="00C77B05"/>
    <w:rsid w:val="00C82130"/>
    <w:rsid w:val="00C91889"/>
    <w:rsid w:val="00CB2E35"/>
    <w:rsid w:val="00CB388E"/>
    <w:rsid w:val="00CC4922"/>
    <w:rsid w:val="00CC6A8A"/>
    <w:rsid w:val="00CD6FE7"/>
    <w:rsid w:val="00CE3F69"/>
    <w:rsid w:val="00CE5DB7"/>
    <w:rsid w:val="00CE6194"/>
    <w:rsid w:val="00CF2C49"/>
    <w:rsid w:val="00D02C39"/>
    <w:rsid w:val="00D101F9"/>
    <w:rsid w:val="00D1204D"/>
    <w:rsid w:val="00D129E5"/>
    <w:rsid w:val="00D13939"/>
    <w:rsid w:val="00D175C8"/>
    <w:rsid w:val="00D176AF"/>
    <w:rsid w:val="00D21EF3"/>
    <w:rsid w:val="00D25930"/>
    <w:rsid w:val="00D269F2"/>
    <w:rsid w:val="00D31976"/>
    <w:rsid w:val="00D46E21"/>
    <w:rsid w:val="00D47BA9"/>
    <w:rsid w:val="00D510A5"/>
    <w:rsid w:val="00D613C2"/>
    <w:rsid w:val="00D629B5"/>
    <w:rsid w:val="00D6521D"/>
    <w:rsid w:val="00D72A85"/>
    <w:rsid w:val="00D7700A"/>
    <w:rsid w:val="00D8245C"/>
    <w:rsid w:val="00D8650E"/>
    <w:rsid w:val="00DA0086"/>
    <w:rsid w:val="00DA2F59"/>
    <w:rsid w:val="00DA53B6"/>
    <w:rsid w:val="00DA7B47"/>
    <w:rsid w:val="00DB0DB8"/>
    <w:rsid w:val="00DD4C7C"/>
    <w:rsid w:val="00DE0FD0"/>
    <w:rsid w:val="00DE316B"/>
    <w:rsid w:val="00DF2F3C"/>
    <w:rsid w:val="00DF7590"/>
    <w:rsid w:val="00DF7951"/>
    <w:rsid w:val="00E02A68"/>
    <w:rsid w:val="00E060FB"/>
    <w:rsid w:val="00E14784"/>
    <w:rsid w:val="00E15087"/>
    <w:rsid w:val="00E16BBC"/>
    <w:rsid w:val="00E24558"/>
    <w:rsid w:val="00E4290B"/>
    <w:rsid w:val="00E45471"/>
    <w:rsid w:val="00E45C9F"/>
    <w:rsid w:val="00E63675"/>
    <w:rsid w:val="00E7141D"/>
    <w:rsid w:val="00E719EA"/>
    <w:rsid w:val="00E77002"/>
    <w:rsid w:val="00E856E2"/>
    <w:rsid w:val="00E933E7"/>
    <w:rsid w:val="00E970AA"/>
    <w:rsid w:val="00E973B4"/>
    <w:rsid w:val="00EA7516"/>
    <w:rsid w:val="00EB1A57"/>
    <w:rsid w:val="00EB59F5"/>
    <w:rsid w:val="00EB6737"/>
    <w:rsid w:val="00EC0293"/>
    <w:rsid w:val="00EC204D"/>
    <w:rsid w:val="00EC2B96"/>
    <w:rsid w:val="00EC36C9"/>
    <w:rsid w:val="00EC6EF6"/>
    <w:rsid w:val="00ED0FBF"/>
    <w:rsid w:val="00ED1C43"/>
    <w:rsid w:val="00ED777C"/>
    <w:rsid w:val="00EF39AF"/>
    <w:rsid w:val="00EF44E7"/>
    <w:rsid w:val="00F035EE"/>
    <w:rsid w:val="00F077E7"/>
    <w:rsid w:val="00F1409D"/>
    <w:rsid w:val="00F22770"/>
    <w:rsid w:val="00F27115"/>
    <w:rsid w:val="00F35762"/>
    <w:rsid w:val="00F36613"/>
    <w:rsid w:val="00F40A56"/>
    <w:rsid w:val="00F44C28"/>
    <w:rsid w:val="00F55B57"/>
    <w:rsid w:val="00F57837"/>
    <w:rsid w:val="00F6292B"/>
    <w:rsid w:val="00F7000F"/>
    <w:rsid w:val="00F72AF5"/>
    <w:rsid w:val="00F9256D"/>
    <w:rsid w:val="00F954B3"/>
    <w:rsid w:val="00FA6684"/>
    <w:rsid w:val="00FB4DC4"/>
    <w:rsid w:val="00FB6CE0"/>
    <w:rsid w:val="00FC281B"/>
    <w:rsid w:val="00FC5BEE"/>
    <w:rsid w:val="00FD374C"/>
    <w:rsid w:val="00FD37CE"/>
    <w:rsid w:val="00FD5FEC"/>
    <w:rsid w:val="00FD71B8"/>
    <w:rsid w:val="00FF2E0C"/>
    <w:rsid w:val="00FF68AF"/>
    <w:rsid w:val="39E20CA5"/>
    <w:rsid w:val="4B6D8777"/>
    <w:rsid w:val="50A0AA47"/>
    <w:rsid w:val="531866F6"/>
    <w:rsid w:val="667EF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8954F"/>
  <w15:chartTrackingRefBased/>
  <w15:docId w15:val="{501D2DAD-555F-4E29-85FC-F0427AD6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4B8D"/>
  </w:style>
  <w:style w:type="paragraph" w:styleId="1">
    <w:name w:val="heading 1"/>
    <w:basedOn w:val="a0"/>
    <w:next w:val="a0"/>
    <w:link w:val="10"/>
    <w:uiPriority w:val="9"/>
    <w:qFormat/>
    <w:rsid w:val="0082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2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1D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1D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1D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1D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МСписок"/>
    <w:basedOn w:val="a0"/>
    <w:link w:val="a4"/>
    <w:qFormat/>
    <w:rsid w:val="00A20227"/>
    <w:pPr>
      <w:numPr>
        <w:numId w:val="1"/>
      </w:numPr>
      <w:ind w:firstLine="709"/>
    </w:pPr>
    <w:rPr>
      <w:rFonts w:eastAsiaTheme="majorEastAsia" w:cs="Times New Roman"/>
      <w:kern w:val="0"/>
      <w:szCs w:val="28"/>
      <w:lang w:eastAsia="ru-RU"/>
      <w14:ligatures w14:val="none"/>
    </w:rPr>
  </w:style>
  <w:style w:type="character" w:customStyle="1" w:styleId="a4">
    <w:name w:val="МСписок Знак"/>
    <w:basedOn w:val="a1"/>
    <w:link w:val="a"/>
    <w:rsid w:val="00A20227"/>
    <w:rPr>
      <w:rFonts w:eastAsiaTheme="majorEastAsia" w:cs="Times New Roman"/>
      <w:kern w:val="0"/>
      <w:szCs w:val="28"/>
      <w:lang w:eastAsia="ru-RU"/>
      <w14:ligatures w14:val="none"/>
    </w:rPr>
  </w:style>
  <w:style w:type="paragraph" w:customStyle="1" w:styleId="a5">
    <w:name w:val="МРисунок"/>
    <w:basedOn w:val="a6"/>
    <w:link w:val="a7"/>
    <w:qFormat/>
    <w:rsid w:val="000015E9"/>
    <w:pPr>
      <w:jc w:val="center"/>
    </w:pPr>
    <w:rPr>
      <w:rFonts w:eastAsia="Times New Roman" w:cs="Times New Roman"/>
      <w:i w:val="0"/>
      <w:iCs w:val="0"/>
      <w:color w:val="auto"/>
      <w:kern w:val="0"/>
      <w:sz w:val="28"/>
      <w:szCs w:val="28"/>
      <w:lang w:eastAsia="ru-RU"/>
      <w14:ligatures w14:val="none"/>
    </w:rPr>
  </w:style>
  <w:style w:type="character" w:customStyle="1" w:styleId="a7">
    <w:name w:val="МРисунок Знак"/>
    <w:basedOn w:val="a1"/>
    <w:link w:val="a5"/>
    <w:rsid w:val="000015E9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6">
    <w:name w:val="caption"/>
    <w:basedOn w:val="a0"/>
    <w:next w:val="a0"/>
    <w:uiPriority w:val="35"/>
    <w:unhideWhenUsed/>
    <w:qFormat/>
    <w:rsid w:val="00A2022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8">
    <w:name w:val="МТекст"/>
    <w:basedOn w:val="a0"/>
    <w:link w:val="a9"/>
    <w:qFormat/>
    <w:rsid w:val="00A20227"/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a9">
    <w:name w:val="МТекст Знак"/>
    <w:basedOn w:val="a1"/>
    <w:link w:val="a8"/>
    <w:rsid w:val="00A2022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">
    <w:name w:val="МСписок-"/>
    <w:basedOn w:val="a"/>
    <w:link w:val="-0"/>
    <w:qFormat/>
    <w:rsid w:val="00BF0A05"/>
    <w:pPr>
      <w:numPr>
        <w:numId w:val="2"/>
      </w:numPr>
    </w:pPr>
  </w:style>
  <w:style w:type="character" w:customStyle="1" w:styleId="-0">
    <w:name w:val="МСписок- Знак"/>
    <w:basedOn w:val="a4"/>
    <w:link w:val="-"/>
    <w:rsid w:val="00BF0A05"/>
    <w:rPr>
      <w:rFonts w:eastAsiaTheme="majorEastAsia" w:cs="Times New Roman"/>
      <w:kern w:val="0"/>
      <w:szCs w:val="28"/>
      <w:lang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82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82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21D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21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21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21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21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21D74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0"/>
    <w:next w:val="a0"/>
    <w:link w:val="ab"/>
    <w:uiPriority w:val="10"/>
    <w:qFormat/>
    <w:rsid w:val="0082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82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0"/>
    <w:next w:val="a0"/>
    <w:link w:val="ad"/>
    <w:uiPriority w:val="11"/>
    <w:qFormat/>
    <w:rsid w:val="00821D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1"/>
    <w:link w:val="ac"/>
    <w:uiPriority w:val="11"/>
    <w:rsid w:val="0082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2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21D74"/>
    <w:rPr>
      <w:i/>
      <w:iCs/>
      <w:color w:val="404040" w:themeColor="text1" w:themeTint="BF"/>
    </w:rPr>
  </w:style>
  <w:style w:type="paragraph" w:styleId="ae">
    <w:name w:val="List Paragraph"/>
    <w:basedOn w:val="a0"/>
    <w:link w:val="af"/>
    <w:uiPriority w:val="34"/>
    <w:qFormat/>
    <w:rsid w:val="00821D74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821D74"/>
    <w:rPr>
      <w:i/>
      <w:iCs/>
      <w:color w:val="0F4761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82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821D74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821D74"/>
    <w:rPr>
      <w:b/>
      <w:bCs/>
      <w:smallCaps/>
      <w:color w:val="0F4761" w:themeColor="accent1" w:themeShade="BF"/>
      <w:spacing w:val="5"/>
    </w:rPr>
  </w:style>
  <w:style w:type="paragraph" w:styleId="af4">
    <w:name w:val="TOC Heading"/>
    <w:basedOn w:val="1"/>
    <w:next w:val="a0"/>
    <w:uiPriority w:val="39"/>
    <w:unhideWhenUsed/>
    <w:qFormat/>
    <w:rsid w:val="0094792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474002"/>
    <w:pPr>
      <w:tabs>
        <w:tab w:val="right" w:leader="dot" w:pos="9911"/>
      </w:tabs>
      <w:spacing w:after="100"/>
    </w:pPr>
    <w:rPr>
      <w:rFonts w:cs="Times New Roman"/>
      <w:noProof/>
      <w:kern w:val="0"/>
      <w:szCs w:val="28"/>
      <w14:ligatures w14:val="none"/>
    </w:rPr>
  </w:style>
  <w:style w:type="character" w:styleId="af5">
    <w:name w:val="Hyperlink"/>
    <w:basedOn w:val="a1"/>
    <w:uiPriority w:val="99"/>
    <w:unhideWhenUsed/>
    <w:rsid w:val="003C5CC9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3C5CC9"/>
    <w:pPr>
      <w:spacing w:after="100"/>
      <w:ind w:left="220"/>
    </w:pPr>
    <w:rPr>
      <w:kern w:val="0"/>
      <w14:ligatures w14:val="none"/>
    </w:rPr>
  </w:style>
  <w:style w:type="character" w:customStyle="1" w:styleId="spellingerror">
    <w:name w:val="spellingerror"/>
    <w:basedOn w:val="a1"/>
    <w:rsid w:val="00A214D1"/>
  </w:style>
  <w:style w:type="table" w:styleId="af6">
    <w:name w:val="Table Grid"/>
    <w:basedOn w:val="a2"/>
    <w:uiPriority w:val="39"/>
    <w:rsid w:val="006705B3"/>
    <w:pPr>
      <w:spacing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1"/>
    <w:uiPriority w:val="99"/>
    <w:semiHidden/>
    <w:unhideWhenUsed/>
    <w:rsid w:val="00694E85"/>
    <w:rPr>
      <w:color w:val="605E5C"/>
      <w:shd w:val="clear" w:color="auto" w:fill="E1DFDD"/>
    </w:rPr>
  </w:style>
  <w:style w:type="paragraph" w:customStyle="1" w:styleId="af7">
    <w:name w:val="Рисунок"/>
    <w:basedOn w:val="a6"/>
    <w:link w:val="af8"/>
    <w:qFormat/>
    <w:rsid w:val="00311AA0"/>
    <w:pPr>
      <w:spacing w:after="0" w:line="360" w:lineRule="auto"/>
      <w:jc w:val="center"/>
    </w:pPr>
    <w:rPr>
      <w:i w:val="0"/>
      <w:color w:val="000000" w:themeColor="text1"/>
      <w:sz w:val="28"/>
    </w:rPr>
  </w:style>
  <w:style w:type="character" w:customStyle="1" w:styleId="af8">
    <w:name w:val="Рисунок Знак"/>
    <w:basedOn w:val="a1"/>
    <w:link w:val="af7"/>
    <w:rsid w:val="00311AA0"/>
    <w:rPr>
      <w:rFonts w:ascii="Times New Roman" w:hAnsi="Times New Roman"/>
      <w:iCs/>
      <w:color w:val="000000" w:themeColor="text1"/>
      <w:sz w:val="28"/>
      <w:szCs w:val="18"/>
    </w:rPr>
  </w:style>
  <w:style w:type="paragraph" w:styleId="af9">
    <w:name w:val="header"/>
    <w:basedOn w:val="a0"/>
    <w:link w:val="afa"/>
    <w:uiPriority w:val="99"/>
    <w:unhideWhenUsed/>
    <w:rsid w:val="00AA628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AA628E"/>
    <w:rPr>
      <w:sz w:val="22"/>
      <w:szCs w:val="22"/>
    </w:rPr>
  </w:style>
  <w:style w:type="paragraph" w:styleId="afb">
    <w:name w:val="footer"/>
    <w:basedOn w:val="a0"/>
    <w:link w:val="afc"/>
    <w:uiPriority w:val="99"/>
    <w:unhideWhenUsed/>
    <w:rsid w:val="00AA628E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AA628E"/>
    <w:rPr>
      <w:sz w:val="22"/>
      <w:szCs w:val="22"/>
    </w:rPr>
  </w:style>
  <w:style w:type="paragraph" w:customStyle="1" w:styleId="afd">
    <w:name w:val="МКод"/>
    <w:basedOn w:val="a0"/>
    <w:link w:val="afe"/>
    <w:qFormat/>
    <w:rsid w:val="004A66B8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1" w:color="auto"/>
      </w:pBdr>
      <w:spacing w:line="240" w:lineRule="auto"/>
    </w:pPr>
    <w:rPr>
      <w:rFonts w:eastAsia="Aptos" w:cs="Times New Roman"/>
      <w:color w:val="000000"/>
      <w:kern w:val="0"/>
      <w:sz w:val="18"/>
      <w:szCs w:val="18"/>
      <w:lang w:val="en-US"/>
      <w14:ligatures w14:val="none"/>
    </w:rPr>
  </w:style>
  <w:style w:type="character" w:customStyle="1" w:styleId="afe">
    <w:name w:val="МКод Знак"/>
    <w:basedOn w:val="a1"/>
    <w:link w:val="afd"/>
    <w:rsid w:val="004A66B8"/>
    <w:rPr>
      <w:rFonts w:ascii="Times New Roman" w:eastAsia="Aptos" w:hAnsi="Times New Roman" w:cs="Times New Roman"/>
      <w:color w:val="000000"/>
      <w:kern w:val="0"/>
      <w:sz w:val="18"/>
      <w:szCs w:val="18"/>
      <w:lang w:val="en-US"/>
      <w14:ligatures w14:val="none"/>
    </w:rPr>
  </w:style>
  <w:style w:type="paragraph" w:styleId="aff">
    <w:name w:val="Normal (Web)"/>
    <w:basedOn w:val="a0"/>
    <w:uiPriority w:val="99"/>
    <w:unhideWhenUsed/>
    <w:rsid w:val="000F52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af">
    <w:name w:val="Абзац списка Знак"/>
    <w:basedOn w:val="a1"/>
    <w:link w:val="ae"/>
    <w:uiPriority w:val="34"/>
    <w:locked/>
    <w:rsid w:val="00820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E5289D34776A14E8405ECB7D62F826A" ma:contentTypeVersion="1" ma:contentTypeDescription="Создание документа." ma:contentTypeScope="" ma:versionID="c8e10ab6469ea4c1a9ab7fa3a43b8842">
  <xsd:schema xmlns:xsd="http://www.w3.org/2001/XMLSchema" xmlns:xs="http://www.w3.org/2001/XMLSchema" xmlns:p="http://schemas.microsoft.com/office/2006/metadata/properties" xmlns:ns2="6bc40a4e-8473-43a5-b32c-47f86b0e9ab0" targetNamespace="http://schemas.microsoft.com/office/2006/metadata/properties" ma:root="true" ma:fieldsID="c523a6fb04b6c244697f5804fb348e45" ns2:_="">
    <xsd:import namespace="6bc40a4e-8473-43a5-b32c-47f86b0e9a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40a4e-8473-43a5-b32c-47f86b0e9a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c40a4e-8473-43a5-b32c-47f86b0e9a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C7C66-45B2-41C9-AB63-9442777EB0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87C76-DC63-476C-8E77-449CF8090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40a4e-8473-43a5-b32c-47f86b0e9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BCB61A-0020-4FFB-A437-97EFD7F1F16E}">
  <ds:schemaRefs>
    <ds:schemaRef ds:uri="http://schemas.microsoft.com/office/2006/metadata/properties"/>
    <ds:schemaRef ds:uri="http://schemas.microsoft.com/office/infopath/2007/PartnerControls"/>
    <ds:schemaRef ds:uri="6bc40a4e-8473-43a5-b32c-47f86b0e9ab0"/>
  </ds:schemaRefs>
</ds:datastoreItem>
</file>

<file path=customXml/itemProps4.xml><?xml version="1.0" encoding="utf-8"?>
<ds:datastoreItem xmlns:ds="http://schemas.openxmlformats.org/officeDocument/2006/customXml" ds:itemID="{26425ABB-FCEF-4EA6-9009-C384D340F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5013</Words>
  <Characters>28575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Dmitriu Golubkov</cp:lastModifiedBy>
  <cp:revision>3</cp:revision>
  <cp:lastPrinted>2025-05-27T07:56:00Z</cp:lastPrinted>
  <dcterms:created xsi:type="dcterms:W3CDTF">2026-04-18T09:38:00Z</dcterms:created>
  <dcterms:modified xsi:type="dcterms:W3CDTF">2026-04-21T07:23:00Z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0x0101006E5289D34776A14E8405ECB7D62F826A</vt:lpwstr>
  </property>
  <property fmtid="{D5CDD505-2E9C-101B-9397-08002B2CF9AE}" pid="3" name="MediaServiceImageTags">
    <vt:lpwstr/>
  </property>
</Properties>
</file>