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Times New Roman" w:hAnsi="Times New Roman" w:eastAsia="Times New Roman"/>
          <w:b/>
          <w:sz w:val="28"/>
        </w:rPr>
        <w:t>АННОТАЦИЯ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sz w:val="28"/>
        </w:rPr>
        <w:t>В работе представлен проект 2D экшен-игры, разработанный на движке Unity с использованием языка C# и модульной архитектуры. Проект ориентирован на прохождение уровней, боевую систему, работу с интерфейсом, сохранение настроек, переходы между сценами и поддержку различных типов ввода, включая геймпад.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sz w:val="28"/>
        </w:rPr>
        <w:t>Игровой процесс строится вокруг управления персонажем, сражений с противниками, взаимодействия с NPC, использования магазинов и постепенного прохождения уровней. В проекте реализованы система здоровья, оружия ближнего и дальнего боя, пользовательский интерфейс, музыка, звуковые эффекты, а также механизмы загрузки сцен и переходов между игровыми состояниями.</w:t>
      </w:r>
    </w:p>
    <w:p>
      <w:pPr>
        <w:spacing w:before="240" w:after="120"/>
        <w:jc w:val="center"/>
      </w:pPr>
      <w:r>
        <w:rPr>
          <w:rFonts w:ascii="Times New Roman" w:hAnsi="Times New Roman" w:eastAsia="Times New Roman"/>
          <w:b/>
          <w:sz w:val="28"/>
        </w:rPr>
        <w:t>ВВЕДЕНИЕ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sz w:val="28"/>
        </w:rPr>
        <w:t>Актуальность разработки 2D экшен-игр связана с тем, что данный жанр позволяет сочетать динамичный геймплей, выразительную визуальную подачу и сравнительно компактную техническую реализацию. Unity подходит для таких проектов благодаря наличию готовой системы сцен, физики, анимации, UI и удобной интеграции с новым Input System.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sz w:val="28"/>
        </w:rPr>
        <w:t>Целью проекта является создание законченной 2D экшен-игры с несколькими уровнями, боевой системой, интерфейсом, звуком и устойчивой логикой переходов между сценами. В рамках проекта были разработаны основные игровые подсистемы, которые можно развивать и расширять без полной переработки архитектуры.</w:t>
      </w:r>
    </w:p>
    <w:p>
      <w:pPr>
        <w:spacing w:before="240" w:after="120"/>
        <w:jc w:val="center"/>
      </w:pPr>
      <w:r>
        <w:rPr>
          <w:rFonts w:ascii="Times New Roman" w:hAnsi="Times New Roman" w:eastAsia="Times New Roman"/>
          <w:b/>
          <w:sz w:val="28"/>
        </w:rPr>
        <w:t>1. ТЕОРЕТИЧЕСКАЯ ЧАСТЬ</w:t>
      </w:r>
    </w:p>
    <w:p>
      <w:pPr>
        <w:spacing w:before="120" w:after="60"/>
        <w:jc w:val="left"/>
      </w:pPr>
      <w:r>
        <w:rPr>
          <w:rFonts w:ascii="Times New Roman" w:hAnsi="Times New Roman" w:eastAsia="Times New Roman"/>
          <w:b/>
          <w:sz w:val="28"/>
        </w:rPr>
        <w:t>1.1 Анализ предметной области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sz w:val="28"/>
        </w:rPr>
        <w:t>Жанр 2D action требует от игрока постоянного взаимодействия с окружением, врагами и игровыми объектами. Для такого проекта важны отзывчивое управление, понятная система боя, чёткая обратная связь через UI и звук, а также стабильный переход между уровнями.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sz w:val="28"/>
        </w:rPr>
        <w:t>В основе игры лежат типовые механики экшена: перемещение персонажа, атака, получение урона, победа над противниками, подбор ресурсов и прохождение сцен. Дополнительно используется сюжетное сопровождение через диалоги и вступительные/переходные сцены.</w:t>
      </w:r>
    </w:p>
    <w:p>
      <w:pPr>
        <w:spacing w:before="120" w:after="60"/>
        <w:jc w:val="left"/>
      </w:pPr>
      <w:r>
        <w:rPr>
          <w:rFonts w:ascii="Times New Roman" w:hAnsi="Times New Roman" w:eastAsia="Times New Roman"/>
          <w:b/>
          <w:sz w:val="28"/>
        </w:rPr>
        <w:t>1.2 Проектирование разрабатываемой системы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sz w:val="28"/>
        </w:rPr>
        <w:t>Проект построен модульно. Отдельные подсистемы отвечают за меню, переходы между сценами, аудио, управление игроком, врагов, UI, магазины и диалоги. Такой подход упрощает поддержку, тестирование и дальнейшее расширение игры.</w:t>
      </w:r>
    </w:p>
    <w:p>
      <w:pPr>
        <w:pStyle w:val="ListBullet"/>
      </w:pPr>
      <w:r>
        <w:rPr>
          <w:rFonts w:ascii="Times New Roman" w:hAnsi="Times New Roman" w:eastAsia="Times New Roman"/>
          <w:sz w:val="28"/>
        </w:rPr>
        <w:t>сцены меню, загрузки, вступления и уровней разделены на отдельные состояния;</w:t>
      </w:r>
    </w:p>
    <w:p>
      <w:pPr>
        <w:pStyle w:val="ListBullet"/>
      </w:pPr>
      <w:r>
        <w:rPr>
          <w:rFonts w:ascii="Times New Roman" w:hAnsi="Times New Roman" w:eastAsia="Times New Roman"/>
          <w:sz w:val="28"/>
        </w:rPr>
        <w:t>настройки сложности и громкости сохраняются между запусками;</w:t>
      </w:r>
    </w:p>
    <w:p>
      <w:pPr>
        <w:pStyle w:val="ListBullet"/>
      </w:pPr>
      <w:r>
        <w:rPr>
          <w:rFonts w:ascii="Times New Roman" w:hAnsi="Times New Roman" w:eastAsia="Times New Roman"/>
          <w:sz w:val="28"/>
        </w:rPr>
        <w:t>управление поддерживает клавиатуру, мышь и геймпад;</w:t>
      </w:r>
    </w:p>
    <w:p>
      <w:pPr>
        <w:pStyle w:val="ListBullet"/>
      </w:pPr>
      <w:r>
        <w:rPr>
          <w:rFonts w:ascii="Times New Roman" w:hAnsi="Times New Roman" w:eastAsia="Times New Roman"/>
          <w:sz w:val="28"/>
        </w:rPr>
        <w:t>боевая система разделена на данные оружия и обработчики поведения;</w:t>
      </w:r>
    </w:p>
    <w:p>
      <w:pPr>
        <w:pStyle w:val="ListBullet"/>
      </w:pPr>
      <w:r>
        <w:rPr>
          <w:rFonts w:ascii="Times New Roman" w:hAnsi="Times New Roman" w:eastAsia="Times New Roman"/>
          <w:sz w:val="28"/>
        </w:rPr>
        <w:t>UI отражает состояние здоровья, ресурсов, смерти, победы и паузы.</w:t>
      </w:r>
    </w:p>
    <w:p>
      <w:pPr>
        <w:spacing w:before="240" w:after="120"/>
        <w:jc w:val="center"/>
      </w:pPr>
      <w:r>
        <w:rPr>
          <w:rFonts w:ascii="Times New Roman" w:hAnsi="Times New Roman" w:eastAsia="Times New Roman"/>
          <w:b/>
          <w:sz w:val="28"/>
        </w:rPr>
        <w:t>2. ПРАКТИЧЕСКАЯ ЧАСТЬ</w:t>
      </w:r>
    </w:p>
    <w:p>
      <w:pPr>
        <w:spacing w:after="120"/>
      </w:pPr>
      <w:r>
        <w:rPr>
          <w:rFonts w:ascii="Times New Roman" w:hAnsi="Times New Roman" w:eastAsia="Times New Roman"/>
          <w:b/>
          <w:sz w:val="28"/>
        </w:rPr>
        <w:t>2.1 Разработка игровых систем и управление ресурсами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b w:val="0"/>
          <w:sz w:val="28"/>
        </w:rPr>
        <w:t>В проекте уровни построены как последовательность сцен с переходами между ними. При разработке учитывались стартовые точки, появление врагов, диалоги и точки завершения уровня.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b w:val="0"/>
          <w:sz w:val="28"/>
        </w:rPr>
        <w:t>Для игровых объектов используется комбинированный подход: префабы применяются для повторяемых элементов, а пул объектов — для пуль и эффектов. Это упрощает работу с ресурсами и помогает сохранить производительность.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b w:val="0"/>
          <w:sz w:val="28"/>
        </w:rPr>
        <w:t>Управление персонажем основано на Input System. В проекте предусмотрены движение, атака, блок, уклонение и анимационные состояния, которые переключаются через Animator Controller.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b w:val="0"/>
          <w:sz w:val="28"/>
        </w:rPr>
        <w:t>Искусственный интеллект врагов реализован в виде конечного автомата. Основные состояния: патрулирование, преследование, атака, получение урона и смерть.</w:t>
      </w:r>
    </w:p>
    <w:p>
      <w:pPr>
        <w:spacing w:after="120"/>
      </w:pPr>
      <w:r>
        <w:rPr>
          <w:rFonts w:ascii="Times New Roman" w:hAnsi="Times New Roman" w:eastAsia="Times New Roman"/>
          <w:b/>
          <w:sz w:val="28"/>
        </w:rPr>
        <w:t>2.2 Разработка и интеграция игровых модулей</w:t>
      </w:r>
    </w:p>
    <w:p>
      <w:pPr>
        <w:spacing w:after="120"/>
      </w:pPr>
      <w:r>
        <w:rPr>
          <w:rFonts w:ascii="Times New Roman" w:hAnsi="Times New Roman" w:eastAsia="Times New Roman"/>
          <w:b/>
          <w:sz w:val="28"/>
        </w:rPr>
        <w:t>Разработка программного кода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b w:val="0"/>
          <w:sz w:val="28"/>
        </w:rPr>
        <w:t>Программная часть проекта реализована на Unity (C#) с компонентной архитектурой. Код и ресурсы разделены по функциональным папкам, что упрощает поддержку, масштабирование и командную работу.</w:t>
      </w:r>
    </w:p>
    <w:p>
      <w:pPr>
        <w:spacing w:after="120"/>
      </w:pPr>
      <w:r>
        <w:rPr>
          <w:rFonts w:ascii="Times New Roman" w:hAnsi="Times New Roman" w:eastAsia="Times New Roman"/>
          <w:b/>
          <w:sz w:val="28"/>
        </w:rPr>
        <w:t>Этап 1: Настройка структуры проекта и конфигурации</w:t>
      </w:r>
    </w:p>
    <w:p>
      <w:pPr>
        <w:spacing w:after="120"/>
      </w:pPr>
      <w:r>
        <w:rPr>
          <w:rFonts w:ascii="Times New Roman" w:hAnsi="Times New Roman" w:eastAsia="Times New Roman"/>
          <w:b/>
          <w:sz w:val="28"/>
        </w:rPr>
        <w:t>Структура проекта (полная иерархия верхнего уровня):</w:t>
      </w:r>
    </w:p>
    <w:p>
      <w:pPr>
        <w:spacing w:after="120"/>
      </w:pPr>
      <w:r>
        <w:rPr>
          <w:rFonts w:ascii="Courier New" w:hAnsi="Courier New" w:eastAsia="Courier New"/>
          <w:b w:val="0"/>
          <w:sz w:val="24"/>
        </w:rPr>
        <w:t>Goombata-Pavlov-s-Dogs/</w:t>
        <w:br/>
        <w:t>├── Assets/                # Игровые ресурсы и исходные скрипты</w:t>
        <w:br/>
        <w:t>├── Packages/              # Подключенные Unity-пакеты и манифест</w:t>
        <w:br/>
        <w:t>├── ProjectSettings/       # Глобальные настройки проекта Unity</w:t>
        <w:br/>
        <w:t>├── UserSettings/          # Локальные настройки редактора</w:t>
        <w:br/>
        <w:t>├── Library/               # Кэш Unity (автогенерация)</w:t>
        <w:br/>
        <w:t>├── Temp/                  # Временные файлы сборки/импорта</w:t>
        <w:br/>
        <w:t>├── Logs/                  # Логи редактора и процессов</w:t>
        <w:br/>
        <w:t>├── *.csproj, *.slnx       # Проектные файлы IDE/сборки</w:t>
        <w:br/>
        <w:t>├── .git/                  # Git-репозиторий</w:t>
        <w:br/>
        <w:t>└── .vscode/, .venv/       # Локальная среда разработки</w:t>
      </w:r>
    </w:p>
    <w:p>
      <w:pPr>
        <w:spacing w:after="120"/>
      </w:pPr>
      <w:r>
        <w:rPr>
          <w:rFonts w:ascii="Times New Roman" w:hAnsi="Times New Roman" w:eastAsia="Times New Roman"/>
          <w:b/>
          <w:sz w:val="28"/>
        </w:rPr>
        <w:t>Структура каталога Assets:</w:t>
      </w:r>
    </w:p>
    <w:p>
      <w:pPr>
        <w:spacing w:after="120"/>
      </w:pPr>
      <w:r>
        <w:rPr>
          <w:rFonts w:ascii="Courier New" w:hAnsi="Courier New" w:eastAsia="Courier New"/>
          <w:b w:val="0"/>
          <w:sz w:val="24"/>
        </w:rPr>
        <w:t>Assets/</w:t>
        <w:br/>
        <w:t>├── _Scenes/               # Сцены проекта</w:t>
        <w:br/>
        <w:t>├── Animation/             # Анимации и контроллеры</w:t>
        <w:br/>
        <w:t>├── Audio/                 # Музыка и SFX</w:t>
        <w:br/>
        <w:t>├── Configs/               # Конфигурационные ассеты</w:t>
        <w:br/>
        <w:t>├── Fonts/                 # Шрифты</w:t>
        <w:br/>
        <w:t>├── Inputs/                # Input actions</w:t>
        <w:br/>
        <w:t>├── Materials/             # Материалы</w:t>
        <w:br/>
        <w:t>├── Prefab/                # Префабы персонажей/врагов/объектов</w:t>
        <w:br/>
        <w:t>├── Resources/             # Ресурсы для runtime-загрузки</w:t>
        <w:br/>
        <w:t>├── Scripts/               # C# код проекта</w:t>
        <w:br/>
        <w:t>│   ├── Audio/</w:t>
        <w:br/>
        <w:t>│   ├── Configs/</w:t>
        <w:br/>
        <w:t>│   ├── Dialogue/</w:t>
        <w:br/>
        <w:t>│   ├── Enemy/</w:t>
        <w:br/>
        <w:t>│   ├── Inputs/</w:t>
        <w:br/>
        <w:t>│   ├── Level/</w:t>
        <w:br/>
        <w:t>│   ├── Menu/</w:t>
        <w:br/>
        <w:t>│   ├── NPC/</w:t>
        <w:br/>
        <w:t>│   ├── Player/</w:t>
        <w:br/>
        <w:t>│   ├── Scene/</w:t>
        <w:br/>
        <w:t>│   ├── Shop/</w:t>
        <w:br/>
        <w:t>│   ├── UI/</w:t>
        <w:br/>
        <w:t>│   └── Weapons/</w:t>
        <w:br/>
        <w:t>├── Settings/              # Настройки сцен/систем</w:t>
        <w:br/>
        <w:t>├── Sprites 1/             # Спрайты по категориям</w:t>
        <w:br/>
        <w:t>├── TextMesh Pro/          # Ресурсы TextMeshPro</w:t>
        <w:br/>
        <w:t>├── Tiles/                 # Тайлы уровней</w:t>
        <w:br/>
        <w:t>├── TimeLine/              # Timeline-ассеты</w:t>
        <w:br/>
        <w:t>└── UI Toolkit/            # Тема и UI Toolkit-ресурсы</w:t>
      </w:r>
    </w:p>
    <w:p>
      <w:pPr>
        <w:spacing w:after="120"/>
      </w:pPr>
      <w:r>
        <w:rPr>
          <w:rFonts w:ascii="Times New Roman" w:hAnsi="Times New Roman" w:eastAsia="Times New Roman"/>
          <w:b/>
          <w:sz w:val="28"/>
        </w:rPr>
        <w:t>Папки Packages и ProjectSettings: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b w:val="0"/>
          <w:sz w:val="28"/>
        </w:rPr>
        <w:t>Packages содержит manifest.json и packages-lock.json, а также установленные модули 2D (animation, aseprite, psdimporter, spriteshape, tilemap extras, tooling).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b w:val="0"/>
          <w:sz w:val="28"/>
        </w:rPr>
        <w:t>ProjectSettings содержит ключевые настройки проекта: ProjectSettings.asset, ProjectVersion.txt, InputManager.asset, TagManager.asset, QualitySettings.asset, URPProjectSettings.asset и другие конфигурации Unity.</w:t>
      </w:r>
    </w:p>
    <w:p>
      <w:pPr>
        <w:spacing w:after="120"/>
      </w:pPr>
      <w:r>
        <w:rPr>
          <w:rFonts w:ascii="Times New Roman" w:hAnsi="Times New Roman" w:eastAsia="Times New Roman"/>
          <w:b/>
          <w:sz w:val="28"/>
        </w:rPr>
        <w:t>Служебные каталоги Unity: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b w:val="0"/>
          <w:sz w:val="28"/>
        </w:rPr>
        <w:t>Library, Temp и Logs являются служебными папками редактора и не используются для ручного хранения игрового контента. UserSettings хранит локальные параметры редактора для текущей машины разработчика.</w:t>
      </w:r>
    </w:p>
    <w:p>
      <w:pPr>
        <w:spacing w:after="120"/>
      </w:pPr>
      <w:r>
        <w:rPr>
          <w:rFonts w:ascii="Times New Roman" w:hAnsi="Times New Roman" w:eastAsia="Times New Roman"/>
          <w:b/>
          <w:sz w:val="28"/>
        </w:rPr>
        <w:t>Этап 2: Интеграция программных модулей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b w:val="0"/>
          <w:sz w:val="28"/>
        </w:rPr>
        <w:t>Функциональные подсистемы проекта распределены по папкам Scripts: управление персонажем, ИИ врагов, UI, аудио, переходы сцен, магазины, диалоги и оружие. Такое разбиение обеспечивает слабую связанность модулей и удобную навигацию по коду.</w:t>
      </w:r>
    </w:p>
    <w:p>
      <w:pPr>
        <w:spacing w:after="120"/>
      </w:pPr>
      <w:r>
        <w:rPr>
          <w:rFonts w:ascii="Times New Roman" w:hAnsi="Times New Roman" w:eastAsia="Times New Roman"/>
          <w:b/>
          <w:sz w:val="28"/>
        </w:rPr>
        <w:t>2.3 Реализация игровой стабильности и производительности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b w:val="0"/>
          <w:sz w:val="28"/>
        </w:rPr>
        <w:t>Для перехода между сценами используется отдельный менеджер, который отвечает за загрузку уровней, экран загрузки и перенос игрока. Такой подход делает переходы более стабильными.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b w:val="0"/>
          <w:sz w:val="28"/>
        </w:rPr>
        <w:t>В проекте также предусмотрены проверки на наличие нужных объектов интерфейса, спавна и аудио, чтобы снизить вероятность ошибок при запуске сцены.</w:t>
      </w:r>
    </w:p>
    <w:p>
      <w:pPr>
        <w:spacing w:after="120"/>
      </w:pPr>
      <w:r>
        <w:rPr>
          <w:rFonts w:ascii="Times New Roman" w:hAnsi="Times New Roman" w:eastAsia="Times New Roman"/>
          <w:b/>
          <w:sz w:val="28"/>
        </w:rPr>
        <w:t>2.4 Интерфейс и меню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b w:val="0"/>
          <w:sz w:val="28"/>
        </w:rPr>
        <w:t>Главное меню включает запуск новой игры, настройки сложности, управление громкостью и выход из приложения. Интерфейс поддерживает управление с клавиатуры и геймпада.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b w:val="0"/>
          <w:sz w:val="28"/>
        </w:rPr>
        <w:t>Внутриигровой UI отображает здоровье, ресурсы и дополнительные состояния игрока. Также используются экран паузы, окно смерти и элементы победы.</w:t>
      </w:r>
    </w:p>
    <w:p>
      <w:pPr>
        <w:spacing w:after="120"/>
      </w:pPr>
      <w:r>
        <w:rPr>
          <w:rFonts w:ascii="Times New Roman" w:hAnsi="Times New Roman" w:eastAsia="Times New Roman"/>
          <w:b/>
          <w:sz w:val="28"/>
        </w:rPr>
        <w:t>2.5 Локации, NPC и сюжетные элементы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b w:val="0"/>
          <w:sz w:val="28"/>
        </w:rPr>
        <w:t>Проект содержит систему сцен с точками спавна, дверями перехода и вступительной катсценой. Это помогает выстроить последовательное прохождение уровней.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b w:val="0"/>
          <w:sz w:val="28"/>
        </w:rPr>
        <w:t>NPC и диалоговые триггеры используются для подачи сюжетной информации, а магазины и объекты подбора поддерживают игровой прогресс.</w:t>
      </w:r>
    </w:p>
    <w:p>
      <w:pPr>
        <w:spacing w:after="120"/>
      </w:pPr>
      <w:r>
        <w:rPr>
          <w:rFonts w:ascii="Times New Roman" w:hAnsi="Times New Roman" w:eastAsia="Times New Roman"/>
          <w:b/>
          <w:sz w:val="28"/>
        </w:rPr>
        <w:t>2.6 Сохранение прогресса и игровые настройки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b w:val="0"/>
          <w:sz w:val="28"/>
        </w:rPr>
        <w:t>В проекте сохраняются базовые настройки игрока: сложность, громкость музыки и схема управления. Это делает игру удобной для повторного запуска.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b w:val="0"/>
          <w:sz w:val="28"/>
        </w:rPr>
        <w:t>При необходимости систему можно расширить за счёт сохранения прогресса, ресурсов и дополнительных игровых параметров.</w:t>
      </w:r>
    </w:p>
    <w:p>
      <w:pPr>
        <w:spacing w:before="240" w:after="120"/>
        <w:jc w:val="center"/>
      </w:pPr>
      <w:r>
        <w:rPr>
          <w:rFonts w:ascii="Times New Roman" w:hAnsi="Times New Roman" w:eastAsia="Times New Roman"/>
          <w:b/>
          <w:sz w:val="28"/>
        </w:rPr>
        <w:t>ЗАКЛЮЧЕНИЕ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sz w:val="28"/>
        </w:rPr>
        <w:t>В результате был создан 2D экшен-проект на Unity, включающий основные игровые механики, интерфейс, аудио, переходы между сценами, противников и элементы прогрессии. Архитектура игры разделена на отдельные модули, что упрощает сопровождение и дальнейшее развитие проекта.</w:t>
      </w:r>
    </w:p>
    <w:p>
      <w:pPr>
        <w:spacing w:after="120"/>
        <w:ind w:firstLine="360"/>
      </w:pPr>
      <w:r>
        <w:rPr>
          <w:rFonts w:ascii="Times New Roman" w:hAnsi="Times New Roman" w:eastAsia="Times New Roman"/>
          <w:sz w:val="28"/>
        </w:rPr>
        <w:t>Проект может быть расширен за счёт новых типов оружия, дополнительных уровней, сложных врагов, системы квестов, инвентаря и более глубокой сюжетной структуры, сохраняя при этом текущую основу.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