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13(login logout)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login.html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html&gt;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 name 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"uname"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 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logout.html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html&gt;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had successfully logged out, to login again click here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"login.html"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Login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session.html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html&gt;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Demo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Session expired please click here to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"login.html"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Login again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home.jsp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"text/html; charset=ISO-8859-1"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"-//W3C//DTD HTML 4.01 Transitional//EN"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"http://www.w3.org/TR/html4/loose.dtd"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"text/html; charset=ISO-8859-1"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Cookie[] cks = request.getCookies();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(cks !=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= 0; i &lt; cks.length; i++) {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String name = cks[i].getName();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String value = cks[i].getValue();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(name.equals(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"auth"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exit the loop and continue the page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(i == (cks.length - 1))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if all cookie are not valid redirect to error page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{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response.sendRedirect(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"sessionExpired.html"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to stop further execution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i++;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response.sendRedirect(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"sessionExpired.html"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to stop further execution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 had successfully logged in.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your session is set to expire in 10min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try reloading after 10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"Logout"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"Logout"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Login.java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//package com.pvgcoet.servlet.cookie;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import javax.servlet.http.Cookie;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@WebServlet("/Login")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public class Login extends HttpServlet {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String un= request.getParameter("uname");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String pw= request.getParameter("pass");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PrintWriter out=response.getWriter();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Cookie ck=new Cookie("auth", un);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ck.setMaxAge(600);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if(un.equals("java")&amp;pw.equals("pvg"))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   response.addCookie(ck);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  response.sendRedirect("home.jsp");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  return;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else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  RequestDispatcher rd = request.getRequestDispatcher("login.html");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   out.println("&lt;font color=red&gt;Either user name or password is wrong.&lt;/font&gt;");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       rd.include(request, response);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Logout.java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//package com.candidjava.servlet.cookie;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import javax.servlet.http.Cookie;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@WebServlet("/Logout")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public class Logout extends HttpServlet {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private static final long serialVersionUID = 1L;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Cookie ck=new Cookie("auth","un"); 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   ck.setMaxAge(0);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   response.addCookie(ck);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  response.sendRedirect("logout.html");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