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D2DA8" w:rsidRDefault="00000000">
      <w:pPr>
        <w:jc w:val="center"/>
      </w:pPr>
      <w:r>
        <w:t>Practical 14(HTTP login)</w:t>
      </w:r>
    </w:p>
    <w:p w14:paraId="00000002" w14:textId="77777777" w:rsidR="00DD2DA8" w:rsidRDefault="00DD2DA8">
      <w:pPr>
        <w:jc w:val="center"/>
      </w:pPr>
    </w:p>
    <w:p w14:paraId="00000003" w14:textId="77777777" w:rsidR="00DD2DA8" w:rsidRDefault="00000000">
      <w:r>
        <w:t>login.html</w:t>
      </w:r>
    </w:p>
    <w:p w14:paraId="00000004" w14:textId="77777777" w:rsidR="00DD2DA8" w:rsidRDefault="00DD2DA8"/>
    <w:p w14:paraId="00000005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html&gt;</w:t>
      </w:r>
    </w:p>
    <w:p w14:paraId="00000006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7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8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Login Form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9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A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B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Login Form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C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"login"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"POST"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D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Username</w:t>
      </w:r>
      <w:r>
        <w:rPr>
          <w:rFonts w:ascii="Courier New" w:eastAsia="Courier New" w:hAnsi="Courier New" w:cs="Courier New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E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"text"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id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"username"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eastAsia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F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Password: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0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"password"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id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"password"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eastAsia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1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"submit"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"Login"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2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3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4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5" w14:textId="77777777" w:rsidR="00DD2DA8" w:rsidRDefault="00DD2DA8"/>
    <w:p w14:paraId="00000016" w14:textId="77777777" w:rsidR="00DD2DA8" w:rsidRDefault="00000000">
      <w:r>
        <w:t>LoginServlet.java</w:t>
      </w:r>
    </w:p>
    <w:p w14:paraId="00000017" w14:textId="77777777" w:rsidR="00DD2DA8" w:rsidRDefault="00DD2DA8"/>
    <w:p w14:paraId="00000018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java.io.IOException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19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jakarta.servlet.ServletException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1A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jakarta.servlet.annotation.WebServlet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1B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jakarta.servlet.http.HttpServlet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1C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jakarta.servlet.http.HttpServletRequest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1D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jakarta.servlet.http.HttpServletResponse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1E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jakarta.servlet.http.HttpSession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1F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646464"/>
          <w:sz w:val="20"/>
          <w:szCs w:val="20"/>
        </w:rPr>
        <w:t>@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WebServlet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"/login"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020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LoginServlet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extends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HttpServlet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00000021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protected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doPost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HttpServletRequest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00000022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HttpServletResponse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throws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u w:val="single"/>
        </w:rPr>
        <w:t>ServletException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IOException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00000023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eastAsia="Courier New" w:hAnsi="Courier New" w:cs="Courier New"/>
          <w:sz w:val="20"/>
          <w:szCs w:val="20"/>
        </w:rPr>
        <w:t>.getParameter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24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eastAsia="Courier New" w:hAnsi="Courier New" w:cs="Courier New"/>
          <w:sz w:val="20"/>
          <w:szCs w:val="20"/>
        </w:rPr>
        <w:t>.getParameter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25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>// Perform authentication logic here</w:t>
      </w:r>
    </w:p>
    <w:p w14:paraId="00000026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>// ...</w:t>
      </w:r>
    </w:p>
    <w:p w14:paraId="00000027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eastAsia="Courier New" w:hAnsi="Courier New" w:cs="Courier New"/>
          <w:sz w:val="20"/>
          <w:szCs w:val="20"/>
        </w:rPr>
        <w:t>.equals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eastAsia="Courier New" w:hAnsi="Courier New" w:cs="Courier New"/>
          <w:sz w:val="20"/>
          <w:szCs w:val="20"/>
        </w:rPr>
        <w:t xml:space="preserve">) &amp;&amp;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eastAsia="Courier New" w:hAnsi="Courier New" w:cs="Courier New"/>
          <w:sz w:val="20"/>
          <w:szCs w:val="20"/>
        </w:rPr>
        <w:t>.equals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"admin123"</w:t>
      </w:r>
      <w:r>
        <w:rPr>
          <w:rFonts w:ascii="Courier New" w:eastAsia="Courier New" w:hAnsi="Courier New" w:cs="Courier New"/>
          <w:sz w:val="20"/>
          <w:szCs w:val="20"/>
        </w:rPr>
        <w:t>)) {</w:t>
      </w:r>
    </w:p>
    <w:p w14:paraId="00000028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>// Authentication successful</w:t>
      </w:r>
    </w:p>
    <w:p w14:paraId="00000029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HttpSession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eastAsia="Courier New" w:hAnsi="Courier New" w:cs="Courier New"/>
          <w:sz w:val="20"/>
          <w:szCs w:val="20"/>
        </w:rPr>
        <w:t>.getSession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0000002A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eastAsia="Courier New" w:hAnsi="Courier New" w:cs="Courier New"/>
          <w:sz w:val="20"/>
          <w:szCs w:val="20"/>
        </w:rPr>
        <w:t>.setAttribute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2B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eastAsia="Courier New" w:hAnsi="Courier New" w:cs="Courier New"/>
          <w:sz w:val="20"/>
          <w:szCs w:val="20"/>
        </w:rPr>
        <w:t>.sendRedirect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"dashboard"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2C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else</w:t>
      </w: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0000002D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>// Authentication failed</w:t>
      </w:r>
    </w:p>
    <w:p w14:paraId="0000002E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eastAsia="Courier New" w:hAnsi="Courier New" w:cs="Courier New"/>
          <w:sz w:val="20"/>
          <w:szCs w:val="20"/>
        </w:rPr>
        <w:t>.sendRedirect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"login.html"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2F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030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031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032" w14:textId="77777777" w:rsidR="00DD2DA8" w:rsidRDefault="00000000">
      <w:r>
        <w:lastRenderedPageBreak/>
        <w:t>DashboardServlet.java</w:t>
      </w:r>
    </w:p>
    <w:p w14:paraId="00000033" w14:textId="77777777" w:rsidR="00DD2DA8" w:rsidRDefault="00DD2DA8"/>
    <w:p w14:paraId="00000034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java.io.IOException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35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java.io.PrintWriter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36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jakarta.servlet.ServletException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37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4D4D4"/>
        </w:rPr>
        <w:t>jakarta.servlet.annotation.WebServlet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38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jakarta.servlet.http.HttpServlet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39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jakarta.servlet.http.HttpServletRequest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3A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jakarta.servlet.http.HttpServletResponse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3B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jakarta.servlet.http.HttpSession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3C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646464"/>
          <w:sz w:val="20"/>
          <w:szCs w:val="20"/>
        </w:rPr>
        <w:t>@</w:t>
      </w:r>
      <w:r>
        <w:rPr>
          <w:rFonts w:ascii="Courier New" w:eastAsia="Courier New" w:hAnsi="Courier New" w:cs="Courier New"/>
          <w:sz w:val="20"/>
          <w:szCs w:val="20"/>
          <w:u w:val="single"/>
          <w:shd w:val="clear" w:color="auto" w:fill="D4D4D4"/>
        </w:rPr>
        <w:t>WebServlet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"/dashboard"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03D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DashboardServlet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extends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HttpServlet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0000003E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protected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doGet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HttpServletRequest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HttpServletResponse</w:t>
      </w:r>
      <w:proofErr w:type="spellEnd"/>
    </w:p>
    <w:p w14:paraId="0000003F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eastAsia="Courier New" w:hAnsi="Courier New" w:cs="Courier New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throws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u w:val="single"/>
        </w:rPr>
        <w:t>ServletException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IOException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00000040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HttpSession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eastAsia="Courier New" w:hAnsi="Courier New" w:cs="Courier New"/>
          <w:sz w:val="20"/>
          <w:szCs w:val="20"/>
        </w:rPr>
        <w:t>.getSession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00000041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eastAsia="Courier New" w:hAnsi="Courier New" w:cs="Courier New"/>
          <w:sz w:val="20"/>
          <w:szCs w:val="20"/>
        </w:rPr>
        <w:t xml:space="preserve"> = (String)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eastAsia="Courier New" w:hAnsi="Courier New" w:cs="Courier New"/>
          <w:sz w:val="20"/>
          <w:szCs w:val="20"/>
        </w:rPr>
        <w:t>.getAttribute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42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eastAsia="Courier New" w:hAnsi="Courier New" w:cs="Courier New"/>
          <w:sz w:val="20"/>
          <w:szCs w:val="20"/>
        </w:rPr>
        <w:t>.setContentType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43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PrintWriter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eastAsia="Courier New" w:hAnsi="Courier New" w:cs="Courier New"/>
          <w:sz w:val="20"/>
          <w:szCs w:val="20"/>
        </w:rPr>
        <w:t>.getWriter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00000044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eastAsia="Courier New" w:hAnsi="Courier New" w:cs="Courier New"/>
          <w:sz w:val="20"/>
          <w:szCs w:val="20"/>
        </w:rPr>
        <w:t xml:space="preserve"> !=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null</w:t>
      </w:r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00000045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"&lt;h2&gt;Welcome, "</w:t>
      </w:r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"!&lt;/h2&gt;"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46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"&lt;a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=\"logout\"&gt;Logout&lt;/a&gt;"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47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else</w:t>
      </w: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00000048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"&lt;h2&gt;Please login&lt;/h2&gt;"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49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"&lt;a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=\"login.html\"&gt;Login&lt;/a&gt;"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4A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04B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04C" w14:textId="77777777" w:rsidR="00DD2DA8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04D" w14:textId="77777777" w:rsidR="00DD2DA8" w:rsidRDefault="00DD2DA8"/>
    <w:p w14:paraId="09D6F42E" w14:textId="6A3E3C7F" w:rsidR="00B815CC" w:rsidRDefault="00B815CC">
      <w:proofErr w:type="spellStart"/>
      <w:r>
        <w:t>LogoutServlet,java</w:t>
      </w:r>
      <w:proofErr w:type="spellEnd"/>
      <w:r>
        <w:t xml:space="preserve"> </w:t>
      </w:r>
    </w:p>
    <w:p w14:paraId="53BD7153" w14:textId="77777777" w:rsidR="00B815CC" w:rsidRDefault="00B815CC"/>
    <w:p w14:paraId="2870A4E5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72B020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DB6150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3121EB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EEDE68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D711CC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D2B87E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jakarta.servlet.http.HttpSession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FC9D81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"/logout"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332EA2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LogoutServlet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90F5B5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</w:p>
    <w:p w14:paraId="552F2081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FEE988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51B2C3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.invalidate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43D10F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B80DB6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45F2A9C0" w14:textId="77777777" w:rsidR="00B815CC" w:rsidRDefault="00B815CC" w:rsidP="00B815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9EFAB4" w14:textId="77777777" w:rsidR="00B815CC" w:rsidRDefault="00B815CC"/>
    <w:p w14:paraId="14984031" w14:textId="77777777" w:rsidR="00B815CC" w:rsidRDefault="00B815CC"/>
    <w:sectPr w:rsidR="00B815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DA8"/>
    <w:rsid w:val="00B815CC"/>
    <w:rsid w:val="00D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69E4"/>
  <w15:docId w15:val="{DA46D8FC-79D8-46B2-9AED-DF40FC16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8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Shinde</cp:lastModifiedBy>
  <cp:revision>2</cp:revision>
  <dcterms:created xsi:type="dcterms:W3CDTF">2024-05-07T07:26:00Z</dcterms:created>
  <dcterms:modified xsi:type="dcterms:W3CDTF">2024-05-07T07:29:00Z</dcterms:modified>
</cp:coreProperties>
</file>