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3276" w14:textId="45C5CC3B" w:rsidR="007D6A8E" w:rsidRPr="00B74A2B" w:rsidRDefault="007D6A8E" w:rsidP="007D6A8E">
      <w:pPr>
        <w:tabs>
          <w:tab w:val="right" w:leader="underscore" w:pos="9923"/>
        </w:tabs>
        <w:spacing w:before="240"/>
        <w:ind w:left="4962"/>
        <w:rPr>
          <w:rFonts w:ascii="Segoe UI" w:hAnsi="Segoe UI" w:cs="Segoe UI"/>
        </w:rPr>
      </w:pPr>
      <w:r w:rsidRPr="00B74A2B">
        <w:rPr>
          <w:rFonts w:ascii="Segoe UI" w:hAnsi="Segoe UI" w:cs="Segoe UI"/>
        </w:rPr>
        <w:t xml:space="preserve">Student name: </w:t>
      </w:r>
      <w:r w:rsidR="006E7588">
        <w:rPr>
          <w:rFonts w:ascii="Segoe UI" w:hAnsi="Segoe UI" w:cs="Segoe UI"/>
        </w:rPr>
        <w:t>Natalia Savancea</w:t>
      </w:r>
      <w:r w:rsidR="00DD2795">
        <w:rPr>
          <w:rFonts w:ascii="Segoe UI" w:hAnsi="Segoe UI" w:cs="Segoe UI"/>
        </w:rPr>
        <w:t xml:space="preserve"> ID 20210592</w:t>
      </w:r>
    </w:p>
    <w:p w14:paraId="4F01E906" w14:textId="7DDCDAA3" w:rsidR="00522B78" w:rsidRPr="00B74A2B" w:rsidRDefault="00522B78" w:rsidP="00522B78">
      <w:pPr>
        <w:pStyle w:val="Activity"/>
        <w:rPr>
          <w:rFonts w:ascii="Segoe UI" w:hAnsi="Segoe UI" w:cs="Segoe UI"/>
        </w:rPr>
      </w:pPr>
      <w:bookmarkStart w:id="0" w:name="_Toc445837518"/>
      <w:r w:rsidRPr="00B74A2B">
        <w:rPr>
          <w:rFonts w:ascii="Segoe UI" w:hAnsi="Segoe UI" w:cs="Segoe UI"/>
        </w:rPr>
        <w:t xml:space="preserve">ACTIVITY </w:t>
      </w:r>
      <w:r w:rsidR="00195161" w:rsidRPr="00B74A2B">
        <w:rPr>
          <w:rFonts w:ascii="Segoe UI" w:hAnsi="Segoe UI" w:cs="Segoe UI"/>
        </w:rPr>
        <w:t>4-</w:t>
      </w:r>
      <w:r w:rsidRPr="00B74A2B">
        <w:rPr>
          <w:rFonts w:ascii="Segoe UI" w:hAnsi="Segoe UI" w:cs="Segoe UI"/>
        </w:rPr>
        <w:t xml:space="preserve">1-1: </w:t>
      </w:r>
      <w:bookmarkEnd w:id="0"/>
      <w:r w:rsidRPr="00B74A2B">
        <w:rPr>
          <w:rFonts w:ascii="Segoe UI" w:hAnsi="Segoe UI" w:cs="Segoe UI"/>
        </w:rPr>
        <w:t>Job Advert Analysis</w:t>
      </w:r>
      <w:r w:rsidR="007D6A8E" w:rsidRPr="00B74A2B">
        <w:rPr>
          <w:rFonts w:ascii="Segoe UI" w:hAnsi="Segoe UI" w:cs="Segoe UI"/>
        </w:rPr>
        <w:t xml:space="preserve"> - Template</w:t>
      </w:r>
    </w:p>
    <w:p w14:paraId="17556696" w14:textId="7D85DB0B" w:rsidR="00195161" w:rsidRPr="00B74A2B" w:rsidRDefault="00195161" w:rsidP="00195161">
      <w:pPr>
        <w:tabs>
          <w:tab w:val="right" w:leader="underscore" w:pos="6804"/>
        </w:tabs>
        <w:spacing w:before="240"/>
        <w:rPr>
          <w:rFonts w:ascii="Segoe UI" w:hAnsi="Segoe UI" w:cs="Segoe UI"/>
        </w:rPr>
      </w:pPr>
      <w:r w:rsidRPr="00B74A2B">
        <w:rPr>
          <w:rFonts w:ascii="Segoe UI" w:hAnsi="Segoe UI" w:cs="Segoe UI"/>
        </w:rPr>
        <w:t xml:space="preserve">Job Searched: </w:t>
      </w:r>
      <w:r w:rsidR="00DD2795">
        <w:rPr>
          <w:rFonts w:ascii="Segoe UI" w:hAnsi="Segoe UI" w:cs="Segoe UI"/>
        </w:rPr>
        <w:t>Web developer</w:t>
      </w:r>
    </w:p>
    <w:p w14:paraId="424D43C3" w14:textId="18005427" w:rsidR="001C1334" w:rsidRPr="00B74A2B" w:rsidRDefault="001C1334" w:rsidP="00522B78">
      <w:pPr>
        <w:tabs>
          <w:tab w:val="left" w:pos="1276"/>
          <w:tab w:val="right" w:leader="underscore" w:pos="3402"/>
        </w:tabs>
        <w:spacing w:before="240"/>
        <w:rPr>
          <w:rFonts w:ascii="Segoe UI" w:hAnsi="Segoe UI" w:cs="Segoe UI"/>
        </w:rPr>
      </w:pPr>
      <w:r w:rsidRPr="00B74A2B">
        <w:rPr>
          <w:rFonts w:ascii="Segoe UI" w:hAnsi="Segoe UI" w:cs="Segoe UI"/>
        </w:rPr>
        <w:t>Nr of ad</w:t>
      </w:r>
      <w:r w:rsidR="0021503B" w:rsidRPr="00B74A2B">
        <w:rPr>
          <w:rFonts w:ascii="Segoe UI" w:hAnsi="Segoe UI" w:cs="Segoe UI"/>
        </w:rPr>
        <w:t>vert</w:t>
      </w:r>
      <w:r w:rsidRPr="00B74A2B">
        <w:rPr>
          <w:rFonts w:ascii="Segoe UI" w:hAnsi="Segoe UI" w:cs="Segoe UI"/>
        </w:rPr>
        <w:t>s:</w:t>
      </w:r>
      <w:r w:rsidR="007F6FC1">
        <w:rPr>
          <w:rFonts w:ascii="Segoe UI" w:hAnsi="Segoe UI" w:cs="Segoe UI"/>
        </w:rPr>
        <w:t xml:space="preserve"> 11 </w:t>
      </w:r>
      <w:r w:rsidRPr="00B74A2B">
        <w:rPr>
          <w:rFonts w:ascii="Segoe UI" w:hAnsi="Segoe UI" w:cs="Segoe UI"/>
        </w:rPr>
        <w:t xml:space="preserve">job adverts </w:t>
      </w:r>
    </w:p>
    <w:p w14:paraId="292D5D51" w14:textId="514FAB76" w:rsidR="001C1334" w:rsidRPr="00B74A2B" w:rsidRDefault="00522B78" w:rsidP="00522B78">
      <w:pPr>
        <w:tabs>
          <w:tab w:val="left" w:pos="1276"/>
          <w:tab w:val="right" w:leader="underscore" w:pos="6804"/>
        </w:tabs>
        <w:spacing w:before="240"/>
        <w:rPr>
          <w:rFonts w:ascii="Segoe UI" w:hAnsi="Segoe UI" w:cs="Segoe UI"/>
        </w:rPr>
      </w:pPr>
      <w:r w:rsidRPr="00B74A2B">
        <w:rPr>
          <w:rFonts w:ascii="Segoe UI" w:hAnsi="Segoe UI" w:cs="Segoe UI"/>
        </w:rPr>
        <w:t>Webs</w:t>
      </w:r>
      <w:r w:rsidR="001C1334" w:rsidRPr="00B74A2B">
        <w:rPr>
          <w:rFonts w:ascii="Segoe UI" w:hAnsi="Segoe UI" w:cs="Segoe UI"/>
        </w:rPr>
        <w:t>ite:</w:t>
      </w:r>
      <w:r w:rsidRPr="00B74A2B">
        <w:rPr>
          <w:rFonts w:ascii="Segoe UI" w:hAnsi="Segoe UI" w:cs="Segoe UI"/>
        </w:rPr>
        <w:tab/>
      </w:r>
      <w:r w:rsidR="00DD2795">
        <w:rPr>
          <w:rFonts w:ascii="Segoe UI" w:hAnsi="Segoe UI" w:cs="Segoe UI"/>
        </w:rPr>
        <w:t>seek.co.nz</w:t>
      </w:r>
    </w:p>
    <w:p w14:paraId="4C61BF39" w14:textId="39C4A888" w:rsidR="001C1334" w:rsidRDefault="001C1334" w:rsidP="00522B78">
      <w:pPr>
        <w:tabs>
          <w:tab w:val="left" w:pos="1276"/>
          <w:tab w:val="right" w:leader="underscore" w:pos="3402"/>
          <w:tab w:val="right" w:leader="underscore" w:pos="6804"/>
        </w:tabs>
        <w:spacing w:before="240"/>
      </w:pPr>
      <w:r w:rsidRPr="00B74A2B">
        <w:rPr>
          <w:rFonts w:ascii="Segoe UI" w:hAnsi="Segoe UI" w:cs="Segoe UI"/>
        </w:rPr>
        <w:t xml:space="preserve">Date: </w:t>
      </w:r>
      <w:r w:rsidR="00522B78" w:rsidRPr="00B74A2B">
        <w:rPr>
          <w:rFonts w:ascii="Segoe UI" w:hAnsi="Segoe UI" w:cs="Segoe UI"/>
        </w:rPr>
        <w:tab/>
      </w:r>
      <w:r w:rsidR="00DD2795">
        <w:t>29/05</w:t>
      </w:r>
    </w:p>
    <w:p w14:paraId="5CF1BC88" w14:textId="77777777" w:rsidR="001C1334" w:rsidRDefault="001C1334" w:rsidP="001C1334">
      <w:pPr>
        <w:pStyle w:val="NoSpacing"/>
      </w:pPr>
    </w:p>
    <w:tbl>
      <w:tblPr>
        <w:tblStyle w:val="GridTable5Dark-Accent3"/>
        <w:tblW w:w="10059" w:type="dxa"/>
        <w:tblLook w:val="04A0" w:firstRow="1" w:lastRow="0" w:firstColumn="1" w:lastColumn="0" w:noHBand="0" w:noVBand="1"/>
      </w:tblPr>
      <w:tblGrid>
        <w:gridCol w:w="1838"/>
        <w:gridCol w:w="7229"/>
        <w:gridCol w:w="992"/>
      </w:tblGrid>
      <w:tr w:rsidR="00522B78" w:rsidRPr="00522B78" w14:paraId="5225E0C0" w14:textId="77777777" w:rsidTr="00530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0DA8A8B" w14:textId="77777777" w:rsidR="002B39F4" w:rsidRPr="00522B78" w:rsidRDefault="002B39F4" w:rsidP="00522B78">
            <w:pPr>
              <w:rPr>
                <w:color w:val="auto"/>
              </w:rPr>
            </w:pPr>
            <w:r w:rsidRPr="00522B78">
              <w:rPr>
                <w:color w:val="auto"/>
              </w:rPr>
              <w:t>Skills Area</w:t>
            </w:r>
          </w:p>
        </w:tc>
        <w:tc>
          <w:tcPr>
            <w:tcW w:w="7229" w:type="dxa"/>
            <w:vAlign w:val="center"/>
          </w:tcPr>
          <w:p w14:paraId="1B01C7DF" w14:textId="77777777" w:rsidR="002B39F4" w:rsidRPr="00522B78" w:rsidRDefault="002B39F4" w:rsidP="00522B7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2B78">
              <w:rPr>
                <w:color w:val="auto"/>
              </w:rPr>
              <w:t>Skills required</w:t>
            </w:r>
            <w:r w:rsidR="00A83CC5" w:rsidRPr="00522B78">
              <w:rPr>
                <w:color w:val="auto"/>
              </w:rPr>
              <w:t xml:space="preserve">, </w:t>
            </w:r>
            <w:proofErr w:type="gramStart"/>
            <w:r w:rsidR="00A83CC5" w:rsidRPr="00522B78">
              <w:rPr>
                <w:color w:val="auto"/>
              </w:rPr>
              <w:t>copied</w:t>
            </w:r>
            <w:proofErr w:type="gramEnd"/>
            <w:r w:rsidR="00A83CC5" w:rsidRPr="00522B78">
              <w:rPr>
                <w:color w:val="auto"/>
              </w:rPr>
              <w:t xml:space="preserve"> and pasted from job adverts</w:t>
            </w:r>
          </w:p>
        </w:tc>
        <w:tc>
          <w:tcPr>
            <w:tcW w:w="992" w:type="dxa"/>
            <w:vAlign w:val="center"/>
          </w:tcPr>
          <w:p w14:paraId="2E5D7387" w14:textId="77777777" w:rsidR="002B39F4" w:rsidRPr="00522B78" w:rsidRDefault="002B39F4" w:rsidP="0052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2B78">
              <w:rPr>
                <w:color w:val="auto"/>
              </w:rPr>
              <w:t>Number</w:t>
            </w:r>
          </w:p>
        </w:tc>
      </w:tr>
      <w:tr w:rsidR="002B39F4" w:rsidRPr="002B39F4" w14:paraId="38CB6F31" w14:textId="77777777" w:rsidTr="00530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2C165F" w14:textId="77777777" w:rsidR="002B39F4" w:rsidRPr="002B39F4" w:rsidRDefault="002B39F4" w:rsidP="003D7E64">
            <w:r w:rsidRPr="002B39F4">
              <w:t>Communication​</w:t>
            </w:r>
          </w:p>
        </w:tc>
        <w:tc>
          <w:tcPr>
            <w:tcW w:w="7229" w:type="dxa"/>
          </w:tcPr>
          <w:p w14:paraId="4521FBA7" w14:textId="77777777" w:rsidR="001C1334" w:rsidRDefault="007F6FC1" w:rsidP="0021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 communication skills.</w:t>
            </w:r>
          </w:p>
          <w:p w14:paraId="6E4CC609" w14:textId="77777777" w:rsidR="007F6FC1" w:rsidRDefault="007F6FC1" w:rsidP="0021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Great written and verbal communication skills</w:t>
            </w:r>
          </w:p>
          <w:p w14:paraId="030FF657" w14:textId="77777777" w:rsidR="007F6FC1" w:rsidRDefault="007F6FC1" w:rsidP="0021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player with excellent communication</w:t>
            </w:r>
          </w:p>
          <w:p w14:paraId="42C9106E" w14:textId="43EC7E27" w:rsidR="007F6FC1" w:rsidRDefault="007F6FC1" w:rsidP="0021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can talk to clients. Yes. In plain English.</w:t>
            </w:r>
          </w:p>
          <w:p w14:paraId="62B08A36" w14:textId="7A53C7E1" w:rsidR="007F6FC1" w:rsidRDefault="007F6FC1" w:rsidP="0021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very clear communicator - and listener</w:t>
            </w:r>
          </w:p>
          <w:p w14:paraId="4062EE36" w14:textId="0B010FD5" w:rsidR="007F6FC1" w:rsidRPr="001C1334" w:rsidRDefault="007F6FC1" w:rsidP="0021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NZ"/>
              </w:rPr>
            </w:pPr>
          </w:p>
        </w:tc>
        <w:tc>
          <w:tcPr>
            <w:tcW w:w="992" w:type="dxa"/>
          </w:tcPr>
          <w:p w14:paraId="2E597432" w14:textId="68355CAB" w:rsidR="002B39F4" w:rsidRPr="002B39F4" w:rsidRDefault="005D1F5D" w:rsidP="003D7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C1334" w:rsidRPr="002B39F4" w14:paraId="088ED629" w14:textId="77777777" w:rsidTr="00530824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757A26" w14:textId="77777777" w:rsidR="001C1334" w:rsidRPr="002B39F4" w:rsidRDefault="001C1334" w:rsidP="003D7E64">
            <w:r>
              <w:t>Customer Service</w:t>
            </w:r>
          </w:p>
        </w:tc>
        <w:tc>
          <w:tcPr>
            <w:tcW w:w="7229" w:type="dxa"/>
          </w:tcPr>
          <w:p w14:paraId="08DBEB5C" w14:textId="42FA02C3" w:rsidR="001C1334" w:rsidRDefault="007F6FC1" w:rsidP="0021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hd w:val="clear" w:color="auto" w:fill="FFFFFF"/>
              </w:rPr>
            </w:pPr>
            <w:r>
              <w:t>You can talk to clients. Yes. In plain English.</w:t>
            </w:r>
          </w:p>
        </w:tc>
        <w:tc>
          <w:tcPr>
            <w:tcW w:w="992" w:type="dxa"/>
          </w:tcPr>
          <w:p w14:paraId="77E0DD18" w14:textId="6230EB34" w:rsidR="001C1334" w:rsidRPr="002B39F4" w:rsidRDefault="005D1F5D" w:rsidP="003D7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B39F4" w:rsidRPr="002B39F4" w14:paraId="63553FD7" w14:textId="77777777" w:rsidTr="00530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BAA0DC" w14:textId="77777777" w:rsidR="002B39F4" w:rsidRPr="002B39F4" w:rsidRDefault="002B39F4" w:rsidP="003D7E64">
            <w:r w:rsidRPr="002B39F4">
              <w:t>Teamwork​</w:t>
            </w:r>
          </w:p>
        </w:tc>
        <w:tc>
          <w:tcPr>
            <w:tcW w:w="7229" w:type="dxa"/>
          </w:tcPr>
          <w:p w14:paraId="2E8F752F" w14:textId="7FA2E2D1" w:rsidR="001C1334" w:rsidRDefault="00DD2795" w:rsidP="0021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demonstrated team-</w:t>
            </w:r>
            <w:r w:rsidR="007F6FC1">
              <w:t>players.</w:t>
            </w:r>
          </w:p>
          <w:p w14:paraId="49F1688F" w14:textId="489E238D" w:rsidR="007F6FC1" w:rsidRDefault="007F6FC1" w:rsidP="007F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consult with other staff </w:t>
            </w:r>
            <w:r>
              <w:t>members.</w:t>
            </w:r>
          </w:p>
          <w:p w14:paraId="76399207" w14:textId="3C727BB2" w:rsidR="007F6FC1" w:rsidRDefault="007F6FC1" w:rsidP="007F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t</w:t>
            </w:r>
            <w:r w:rsidRPr="007F6FC1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he ability to work with a team.</w:t>
            </w:r>
          </w:p>
          <w:p w14:paraId="0F0023C0" w14:textId="409777E1" w:rsidR="007F6FC1" w:rsidRDefault="007F6FC1" w:rsidP="007F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with remote team members</w:t>
            </w:r>
          </w:p>
          <w:p w14:paraId="0DDED4D3" w14:textId="53AADD2F" w:rsidR="007F6FC1" w:rsidRPr="007F6FC1" w:rsidRDefault="007F6FC1" w:rsidP="007F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 player </w:t>
            </w:r>
          </w:p>
          <w:p w14:paraId="14B9FA15" w14:textId="1FE6007C" w:rsidR="007F6FC1" w:rsidRPr="002B39F4" w:rsidRDefault="007F6FC1" w:rsidP="0021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3DBBA928" w14:textId="09BC16FD" w:rsidR="002B39F4" w:rsidRPr="002B39F4" w:rsidRDefault="005D1F5D" w:rsidP="003D7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B39F4" w:rsidRPr="002B39F4" w14:paraId="22B8656F" w14:textId="77777777" w:rsidTr="00530824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7F12EA" w14:textId="77777777" w:rsidR="002B39F4" w:rsidRPr="002B39F4" w:rsidRDefault="002B39F4" w:rsidP="003D7E64">
            <w:r w:rsidRPr="002B39F4">
              <w:t>Problem Solving​</w:t>
            </w:r>
          </w:p>
        </w:tc>
        <w:tc>
          <w:tcPr>
            <w:tcW w:w="7229" w:type="dxa"/>
          </w:tcPr>
          <w:p w14:paraId="14C3AC7F" w14:textId="77777777" w:rsidR="007F6FC1" w:rsidRDefault="007F6FC1" w:rsidP="007F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7F6FC1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Problem-solving skills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</w:p>
          <w:p w14:paraId="1E0585DC" w14:textId="7BC37746" w:rsidR="001C1334" w:rsidRPr="007F6FC1" w:rsidRDefault="007F6FC1" w:rsidP="007F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7F6FC1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Decision-making skills.</w:t>
            </w:r>
          </w:p>
        </w:tc>
        <w:tc>
          <w:tcPr>
            <w:tcW w:w="992" w:type="dxa"/>
          </w:tcPr>
          <w:p w14:paraId="54ECFD25" w14:textId="0FCAAD5F" w:rsidR="002B39F4" w:rsidRPr="002B39F4" w:rsidRDefault="005D1F5D" w:rsidP="003D7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B39F4" w:rsidRPr="002B39F4" w14:paraId="4D6F2480" w14:textId="77777777" w:rsidTr="00530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1829DF" w14:textId="77777777" w:rsidR="002B39F4" w:rsidRPr="002B39F4" w:rsidRDefault="002B39F4" w:rsidP="003D7E64">
            <w:r w:rsidRPr="002B39F4">
              <w:t>Initiative and Enterprise​</w:t>
            </w:r>
          </w:p>
        </w:tc>
        <w:tc>
          <w:tcPr>
            <w:tcW w:w="7229" w:type="dxa"/>
          </w:tcPr>
          <w:p w14:paraId="200F0666" w14:textId="77777777" w:rsidR="001C1334" w:rsidRDefault="00DD2795" w:rsidP="0021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candidates who are self-motivated, innovative</w:t>
            </w:r>
          </w:p>
          <w:p w14:paraId="150AFB9F" w14:textId="60598F12" w:rsidR="007F6FC1" w:rsidRPr="002B39F4" w:rsidRDefault="007F6FC1" w:rsidP="0021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initiative to solve problems on your own before seeking the help of others</w:t>
            </w:r>
          </w:p>
        </w:tc>
        <w:tc>
          <w:tcPr>
            <w:tcW w:w="992" w:type="dxa"/>
          </w:tcPr>
          <w:p w14:paraId="6163D1A9" w14:textId="6D69D799" w:rsidR="002B39F4" w:rsidRPr="002B39F4" w:rsidRDefault="005D1F5D" w:rsidP="003D7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B39F4" w:rsidRPr="002B39F4" w14:paraId="1D2A1F50" w14:textId="77777777" w:rsidTr="00530824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D80FC0" w14:textId="77777777" w:rsidR="002B39F4" w:rsidRPr="002B39F4" w:rsidRDefault="002B39F4" w:rsidP="003D7E64">
            <w:r w:rsidRPr="002B39F4">
              <w:t>Planning and Organizing​</w:t>
            </w:r>
          </w:p>
        </w:tc>
        <w:tc>
          <w:tcPr>
            <w:tcW w:w="7229" w:type="dxa"/>
          </w:tcPr>
          <w:p w14:paraId="6AE11D00" w14:textId="62DC9928" w:rsidR="002B39F4" w:rsidRPr="002B39F4" w:rsidRDefault="002B39F4" w:rsidP="0021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NZ"/>
              </w:rPr>
            </w:pPr>
          </w:p>
        </w:tc>
        <w:tc>
          <w:tcPr>
            <w:tcW w:w="992" w:type="dxa"/>
          </w:tcPr>
          <w:p w14:paraId="59228A8D" w14:textId="77777777" w:rsidR="002B39F4" w:rsidRPr="002B39F4" w:rsidRDefault="002B39F4" w:rsidP="002B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2B39F4" w:rsidRPr="002B39F4" w14:paraId="524395B3" w14:textId="77777777" w:rsidTr="00530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FFFC9A" w14:textId="77777777" w:rsidR="002B39F4" w:rsidRPr="002B39F4" w:rsidRDefault="002B39F4" w:rsidP="003D7E64">
            <w:r w:rsidRPr="002B39F4">
              <w:t>Self-Management​</w:t>
            </w:r>
          </w:p>
        </w:tc>
        <w:tc>
          <w:tcPr>
            <w:tcW w:w="7229" w:type="dxa"/>
          </w:tcPr>
          <w:p w14:paraId="1BF02BBD" w14:textId="77777777" w:rsidR="001C1334" w:rsidRDefault="00DD2795" w:rsidP="0021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independently most of the time</w:t>
            </w:r>
          </w:p>
          <w:p w14:paraId="1C47ED59" w14:textId="77777777" w:rsidR="00DD2795" w:rsidRDefault="00DD2795" w:rsidP="0021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candidates who are self-motivated</w:t>
            </w:r>
          </w:p>
          <w:p w14:paraId="60E1DEAE" w14:textId="794696C6" w:rsidR="007F6FC1" w:rsidRDefault="007F6FC1" w:rsidP="0021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7F6FC1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Time-management skills</w:t>
            </w:r>
          </w:p>
          <w:p w14:paraId="241329C2" w14:textId="56BBFFA2" w:rsidR="007F6FC1" w:rsidRDefault="007F6FC1" w:rsidP="0021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t xml:space="preserve">akes ownership of their </w:t>
            </w:r>
            <w:proofErr w:type="gramStart"/>
            <w:r>
              <w:t>work</w:t>
            </w:r>
            <w:proofErr w:type="gramEnd"/>
          </w:p>
          <w:p w14:paraId="054ACB0A" w14:textId="48F60C64" w:rsidR="007F6FC1" w:rsidRDefault="007F6FC1" w:rsidP="0021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t>working autonomously</w:t>
            </w:r>
          </w:p>
          <w:p w14:paraId="3E8A9728" w14:textId="5F8DE047" w:rsidR="007F6FC1" w:rsidRPr="002B39F4" w:rsidRDefault="007F6FC1" w:rsidP="0021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65D5B312" w14:textId="1080EA5E" w:rsidR="002B39F4" w:rsidRPr="002B39F4" w:rsidRDefault="005D1F5D" w:rsidP="003D7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B39F4" w14:paraId="7BE5BC53" w14:textId="77777777" w:rsidTr="00530824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D2DDE8" w14:textId="77777777" w:rsidR="002B39F4" w:rsidRDefault="002B39F4" w:rsidP="003D7E64">
            <w:r w:rsidRPr="002B39F4">
              <w:t>Ongoing Learning​​</w:t>
            </w:r>
          </w:p>
        </w:tc>
        <w:tc>
          <w:tcPr>
            <w:tcW w:w="7229" w:type="dxa"/>
          </w:tcPr>
          <w:p w14:paraId="220D64E7" w14:textId="77777777" w:rsidR="002B39F4" w:rsidRDefault="00DD2795" w:rsidP="0021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capable of learning quickly</w:t>
            </w:r>
          </w:p>
          <w:p w14:paraId="0597B3A6" w14:textId="6F3EE793" w:rsidR="007F6FC1" w:rsidRPr="002B39F4" w:rsidRDefault="007F6FC1" w:rsidP="0021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You’re</w:t>
            </w:r>
            <w:proofErr w:type="gramEnd"/>
            <w:r>
              <w:t xml:space="preserve"> keen to learn and keen to teach</w:t>
            </w:r>
          </w:p>
        </w:tc>
        <w:tc>
          <w:tcPr>
            <w:tcW w:w="992" w:type="dxa"/>
          </w:tcPr>
          <w:p w14:paraId="27D39AC8" w14:textId="3CABCD46" w:rsidR="002B39F4" w:rsidRPr="002B39F4" w:rsidRDefault="005D1F5D" w:rsidP="003D7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3776BBE8" w14:textId="77777777" w:rsidR="002B39F4" w:rsidRDefault="002B39F4" w:rsidP="002B39F4"/>
    <w:p w14:paraId="445F03DA" w14:textId="77777777" w:rsidR="00195161" w:rsidRDefault="00195161" w:rsidP="002B39F4"/>
    <w:p w14:paraId="0C238A0E" w14:textId="77777777" w:rsidR="00522B78" w:rsidRPr="00B74A2B" w:rsidRDefault="00522B78" w:rsidP="00522B78">
      <w:pPr>
        <w:rPr>
          <w:rFonts w:ascii="Segoe UI" w:hAnsi="Segoe UI" w:cs="Segoe UI"/>
          <w:b/>
          <w:sz w:val="28"/>
        </w:rPr>
      </w:pPr>
      <w:r w:rsidRPr="00B74A2B">
        <w:rPr>
          <w:rFonts w:ascii="Segoe UI" w:hAnsi="Segoe UI" w:cs="Segoe UI"/>
          <w:b/>
          <w:sz w:val="28"/>
        </w:rPr>
        <w:t xml:space="preserve">My areas of </w:t>
      </w:r>
      <w:r w:rsidR="00195161" w:rsidRPr="00B74A2B">
        <w:rPr>
          <w:rFonts w:ascii="Segoe UI" w:hAnsi="Segoe UI" w:cs="Segoe UI"/>
          <w:b/>
          <w:sz w:val="28"/>
        </w:rPr>
        <w:t xml:space="preserve">further </w:t>
      </w:r>
      <w:r w:rsidRPr="00B74A2B">
        <w:rPr>
          <w:rFonts w:ascii="Segoe UI" w:hAnsi="Segoe UI" w:cs="Segoe UI"/>
          <w:b/>
          <w:sz w:val="28"/>
        </w:rPr>
        <w:t>development</w:t>
      </w:r>
    </w:p>
    <w:p w14:paraId="39010620" w14:textId="77777777" w:rsidR="005D1F5D" w:rsidRDefault="005D1F5D" w:rsidP="00195161">
      <w:pPr>
        <w:tabs>
          <w:tab w:val="right" w:leader="underscore" w:pos="9072"/>
        </w:tabs>
        <w:spacing w:before="240"/>
        <w:rPr>
          <w:rFonts w:ascii="Segoe UI" w:hAnsi="Segoe UI" w:cs="Segoe UI"/>
        </w:rPr>
      </w:pPr>
      <w:r>
        <w:rPr>
          <w:rFonts w:ascii="Segoe UI" w:hAnsi="Segoe UI" w:cs="Segoe UI"/>
        </w:rPr>
        <w:t>Working collaboratively with my team.</w:t>
      </w:r>
    </w:p>
    <w:p w14:paraId="4A73F5FB" w14:textId="277F3BFD" w:rsidR="00195161" w:rsidRPr="00B74A2B" w:rsidRDefault="005D1F5D" w:rsidP="00195161">
      <w:pPr>
        <w:tabs>
          <w:tab w:val="right" w:leader="underscore" w:pos="9072"/>
        </w:tabs>
        <w:spacing w:before="240"/>
        <w:rPr>
          <w:rFonts w:ascii="Segoe UI" w:hAnsi="Segoe UI" w:cs="Segoe UI"/>
        </w:rPr>
      </w:pPr>
      <w:r>
        <w:rPr>
          <w:rFonts w:ascii="Segoe UI" w:hAnsi="Segoe UI" w:cs="Segoe UI"/>
        </w:rPr>
        <w:t>I am used to work independently; when in a team I become a control freak.</w:t>
      </w:r>
    </w:p>
    <w:p w14:paraId="5DB06F2E" w14:textId="77777777" w:rsidR="00195161" w:rsidRPr="00B74A2B" w:rsidRDefault="00195161" w:rsidP="00195161">
      <w:pPr>
        <w:tabs>
          <w:tab w:val="right" w:leader="underscore" w:pos="9072"/>
        </w:tabs>
        <w:spacing w:before="240"/>
        <w:rPr>
          <w:rFonts w:ascii="Segoe UI" w:hAnsi="Segoe UI" w:cs="Segoe UI"/>
        </w:rPr>
      </w:pPr>
      <w:r w:rsidRPr="00B74A2B">
        <w:rPr>
          <w:rFonts w:ascii="Segoe UI" w:hAnsi="Segoe UI" w:cs="Segoe UI"/>
        </w:rPr>
        <w:tab/>
      </w:r>
    </w:p>
    <w:p w14:paraId="38294BCB" w14:textId="77777777" w:rsidR="00195161" w:rsidRPr="00B74A2B" w:rsidRDefault="00195161" w:rsidP="00195161">
      <w:pPr>
        <w:tabs>
          <w:tab w:val="right" w:leader="underscore" w:pos="9072"/>
        </w:tabs>
        <w:spacing w:before="240"/>
        <w:rPr>
          <w:rFonts w:ascii="Segoe UI" w:hAnsi="Segoe UI" w:cs="Segoe UI"/>
        </w:rPr>
      </w:pPr>
    </w:p>
    <w:p w14:paraId="234D700F" w14:textId="77777777" w:rsidR="00522B78" w:rsidRPr="00B74A2B" w:rsidRDefault="00195161" w:rsidP="00195161">
      <w:pPr>
        <w:rPr>
          <w:rFonts w:ascii="Segoe UI" w:hAnsi="Segoe UI" w:cs="Segoe UI"/>
          <w:b/>
          <w:sz w:val="28"/>
        </w:rPr>
      </w:pPr>
      <w:r w:rsidRPr="00B74A2B">
        <w:rPr>
          <w:rFonts w:ascii="Segoe UI" w:hAnsi="Segoe UI" w:cs="Segoe UI"/>
          <w:b/>
          <w:sz w:val="28"/>
        </w:rPr>
        <w:t>Notes</w:t>
      </w:r>
    </w:p>
    <w:sectPr w:rsidR="00522B78" w:rsidRPr="00B74A2B" w:rsidSect="001C1334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8EB5C" w14:textId="77777777" w:rsidR="0092223B" w:rsidRDefault="0092223B" w:rsidP="00195161">
      <w:pPr>
        <w:spacing w:after="0" w:line="240" w:lineRule="auto"/>
      </w:pPr>
      <w:r>
        <w:separator/>
      </w:r>
    </w:p>
  </w:endnote>
  <w:endnote w:type="continuationSeparator" w:id="0">
    <w:p w14:paraId="61E570A7" w14:textId="77777777" w:rsidR="0092223B" w:rsidRDefault="0092223B" w:rsidP="00195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B801" w14:textId="6F3F82D9" w:rsidR="004717B7" w:rsidRDefault="004717B7" w:rsidP="004717B7">
    <w:pPr>
      <w:pStyle w:val="Footer"/>
      <w:pBdr>
        <w:top w:val="single" w:sz="4" w:space="1" w:color="auto"/>
      </w:pBdr>
    </w:pPr>
    <w:r>
      <w:t>Whitecliffe</w:t>
    </w:r>
    <w:sdt>
      <w:sdtPr>
        <w:id w:val="-5271714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tab/>
          <w:t xml:space="preserve"> 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40AD306" w14:textId="77777777" w:rsidR="004717B7" w:rsidRPr="004717B7" w:rsidRDefault="004717B7">
    <w:pPr>
      <w:pStyle w:val="Footer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350DB" w14:textId="77777777" w:rsidR="0092223B" w:rsidRDefault="0092223B" w:rsidP="00195161">
      <w:pPr>
        <w:spacing w:after="0" w:line="240" w:lineRule="auto"/>
      </w:pPr>
      <w:r>
        <w:separator/>
      </w:r>
    </w:p>
  </w:footnote>
  <w:footnote w:type="continuationSeparator" w:id="0">
    <w:p w14:paraId="10FA3C98" w14:textId="77777777" w:rsidR="0092223B" w:rsidRDefault="0092223B" w:rsidP="00195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C1E8B" w14:textId="0C6445F7" w:rsidR="00195161" w:rsidRPr="00815F8D" w:rsidRDefault="00195161" w:rsidP="00195161">
    <w:pPr>
      <w:pStyle w:val="Header"/>
    </w:pPr>
    <w:r>
      <w:rPr>
        <w:noProof/>
        <w:lang w:eastAsia="en-NZ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B1C8283" wp14:editId="5FC788B2">
              <wp:simplePos x="0" y="0"/>
              <wp:positionH relativeFrom="page">
                <wp:align>left</wp:align>
              </wp:positionH>
              <wp:positionV relativeFrom="paragraph">
                <wp:posOffset>316865</wp:posOffset>
              </wp:positionV>
              <wp:extent cx="7593330" cy="0"/>
              <wp:effectExtent l="0" t="0" r="26670" b="19050"/>
              <wp:wrapNone/>
              <wp:docPr id="8" name="Line 9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9333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32B6BF" id="Line 92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ext;mso-width-percent:0;mso-height-percent:0;mso-width-relative:page;mso-height-relative:page" from="0,24.95pt" to="597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" strokecolor="gray" strokeweight=".5pt">
              <w10:wrap anchorx="page"/>
            </v:line>
          </w:pict>
        </mc:Fallback>
      </mc:AlternateContent>
    </w:r>
    <w:r>
      <w:t xml:space="preserve"> Professional Practice</w:t>
    </w:r>
    <w:r>
      <w:tab/>
    </w:r>
    <w:r>
      <w:tab/>
      <w:t>Personal Effectiveness</w:t>
    </w:r>
  </w:p>
  <w:p w14:paraId="219CA2E0" w14:textId="77777777" w:rsidR="00195161" w:rsidRDefault="001951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24D"/>
    <w:multiLevelType w:val="multilevel"/>
    <w:tmpl w:val="E578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14CB3"/>
    <w:multiLevelType w:val="multilevel"/>
    <w:tmpl w:val="4BF4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F099D"/>
    <w:multiLevelType w:val="multilevel"/>
    <w:tmpl w:val="161E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E29C8"/>
    <w:multiLevelType w:val="multilevel"/>
    <w:tmpl w:val="4FBE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C6A48"/>
    <w:multiLevelType w:val="multilevel"/>
    <w:tmpl w:val="369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C1939"/>
    <w:multiLevelType w:val="multilevel"/>
    <w:tmpl w:val="8A9C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D21EB"/>
    <w:multiLevelType w:val="multilevel"/>
    <w:tmpl w:val="FC66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33A16"/>
    <w:multiLevelType w:val="multilevel"/>
    <w:tmpl w:val="5192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77955"/>
    <w:multiLevelType w:val="multilevel"/>
    <w:tmpl w:val="E2AE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F5728"/>
    <w:multiLevelType w:val="multilevel"/>
    <w:tmpl w:val="CDF8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9F4"/>
    <w:rsid w:val="000A1F9A"/>
    <w:rsid w:val="00195161"/>
    <w:rsid w:val="001C1334"/>
    <w:rsid w:val="0021503B"/>
    <w:rsid w:val="00271152"/>
    <w:rsid w:val="002B39F4"/>
    <w:rsid w:val="00353221"/>
    <w:rsid w:val="004717B7"/>
    <w:rsid w:val="00522B78"/>
    <w:rsid w:val="00530824"/>
    <w:rsid w:val="005D1F5D"/>
    <w:rsid w:val="006E7588"/>
    <w:rsid w:val="0076475A"/>
    <w:rsid w:val="007D6A8E"/>
    <w:rsid w:val="007F6FC1"/>
    <w:rsid w:val="00804AD5"/>
    <w:rsid w:val="0092223B"/>
    <w:rsid w:val="00A83CC5"/>
    <w:rsid w:val="00B04534"/>
    <w:rsid w:val="00B74A2B"/>
    <w:rsid w:val="00CC1CBB"/>
    <w:rsid w:val="00DD2795"/>
    <w:rsid w:val="00FA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4584"/>
  <w15:chartTrackingRefBased/>
  <w15:docId w15:val="{405A0916-D5F6-4ABF-BBEA-B0970A75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B39F4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B39F4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B39F4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B39F4"/>
    <w:rPr>
      <w:i/>
      <w:iCs/>
    </w:rPr>
  </w:style>
  <w:style w:type="table" w:styleId="LightShading-Accent1">
    <w:name w:val="Light Shading Accent 1"/>
    <w:basedOn w:val="TableNormal"/>
    <w:uiPriority w:val="60"/>
    <w:rsid w:val="002B39F4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2B3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2B39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apple-converted-space">
    <w:name w:val="apple-converted-space"/>
    <w:basedOn w:val="DefaultParagraphFont"/>
    <w:rsid w:val="002B39F4"/>
  </w:style>
  <w:style w:type="character" w:styleId="Strong">
    <w:name w:val="Strong"/>
    <w:basedOn w:val="DefaultParagraphFont"/>
    <w:uiPriority w:val="22"/>
    <w:qFormat/>
    <w:rsid w:val="001C133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C1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C133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C133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B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3">
    <w:name w:val="Grid Table 5 Dark Accent 3"/>
    <w:basedOn w:val="TableNormal"/>
    <w:uiPriority w:val="50"/>
    <w:rsid w:val="00522B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ctivity">
    <w:name w:val="Activity"/>
    <w:basedOn w:val="Normal"/>
    <w:next w:val="Normal"/>
    <w:autoRedefine/>
    <w:uiPriority w:val="2"/>
    <w:qFormat/>
    <w:rsid w:val="00522B78"/>
    <w:pPr>
      <w:keepNext/>
      <w:keepLines/>
      <w:spacing w:before="480" w:after="480" w:line="240" w:lineRule="auto"/>
      <w:outlineLvl w:val="2"/>
    </w:pPr>
    <w:rPr>
      <w:rFonts w:ascii="Univers Condensed" w:eastAsiaTheme="majorEastAsia" w:hAnsi="Univers Condensed" w:cstheme="majorBidi"/>
      <w:b/>
      <w:bCs/>
      <w:color w:val="000000" w:themeColor="text1"/>
      <w:sz w:val="30"/>
      <w:szCs w:val="26"/>
      <w:lang w:eastAsia="en-AU"/>
    </w:rPr>
  </w:style>
  <w:style w:type="paragraph" w:styleId="Header">
    <w:name w:val="header"/>
    <w:basedOn w:val="Normal"/>
    <w:link w:val="HeaderChar"/>
    <w:unhideWhenUsed/>
    <w:rsid w:val="00195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5161"/>
  </w:style>
  <w:style w:type="paragraph" w:styleId="Footer">
    <w:name w:val="footer"/>
    <w:basedOn w:val="Normal"/>
    <w:link w:val="FooterChar"/>
    <w:uiPriority w:val="99"/>
    <w:unhideWhenUsed/>
    <w:rsid w:val="00195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Benedicte</dc:creator>
  <cp:keywords/>
  <dc:description/>
  <cp:lastModifiedBy>Natalia Savancea</cp:lastModifiedBy>
  <cp:revision>3</cp:revision>
  <dcterms:created xsi:type="dcterms:W3CDTF">2021-05-29T11:06:00Z</dcterms:created>
  <dcterms:modified xsi:type="dcterms:W3CDTF">2021-05-29T11:26:00Z</dcterms:modified>
</cp:coreProperties>
</file>