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861D2" w14:textId="78466AEE" w:rsidR="007B4167" w:rsidRPr="00B66B6E" w:rsidRDefault="00B66B6E" w:rsidP="00B66B6E">
      <w:pPr>
        <w:pStyle w:val="1"/>
        <w:rPr>
          <w:rFonts w:ascii="Calibri" w:hAnsi="Calibri" w:cs="Calibri"/>
          <w:lang w:val="en-CA"/>
        </w:rPr>
      </w:pPr>
      <w:r w:rsidRPr="00B66B6E">
        <w:rPr>
          <w:rFonts w:ascii="Calibri" w:hAnsi="Calibri" w:cs="Calibri"/>
          <w:lang w:val="en-CA"/>
        </w:rPr>
        <w:t>Week 6 Autoencoder</w:t>
      </w:r>
    </w:p>
    <w:p w14:paraId="41558C68" w14:textId="457DE4A5" w:rsidR="00B66B6E" w:rsidRPr="00B66B6E" w:rsidRDefault="00B66B6E" w:rsidP="00B66B6E">
      <w:pPr>
        <w:pStyle w:val="3"/>
        <w:rPr>
          <w:rFonts w:ascii="Calibri" w:hAnsi="Calibri" w:cs="Calibri"/>
          <w:lang w:val="en-CA"/>
        </w:rPr>
      </w:pPr>
      <w:r w:rsidRPr="00B66B6E">
        <w:rPr>
          <w:rFonts w:ascii="Calibri" w:hAnsi="Calibri" w:cs="Calibri"/>
          <w:lang w:val="en-CA"/>
        </w:rPr>
        <w:t>Image segmentation:</w:t>
      </w:r>
    </w:p>
    <w:p w14:paraId="24B77803" w14:textId="4B9DDCD3" w:rsidR="00B66B6E" w:rsidRPr="00B66B6E" w:rsidRDefault="00B66B6E" w:rsidP="00B66B6E">
      <w:pPr>
        <w:spacing w:line="240" w:lineRule="auto"/>
        <w:rPr>
          <w:rFonts w:ascii="Calibri" w:hAnsi="Calibri" w:cs="Calibri"/>
          <w:b/>
          <w:bCs/>
          <w:u w:val="single"/>
          <w:lang w:val="en-CA"/>
        </w:rPr>
      </w:pPr>
      <w:r w:rsidRPr="00B66B6E">
        <w:rPr>
          <w:rFonts w:ascii="Calibri" w:hAnsi="Calibri" w:cs="Calibri"/>
          <w:b/>
          <w:bCs/>
          <w:u w:val="single"/>
          <w:lang w:val="en-CA"/>
        </w:rPr>
        <w:t>2 types of image segmentation:</w:t>
      </w:r>
    </w:p>
    <w:p w14:paraId="01DCCDC2" w14:textId="24906BC3" w:rsidR="00B66B6E" w:rsidRPr="00B66B6E" w:rsidRDefault="00B66B6E" w:rsidP="00B66B6E">
      <w:pPr>
        <w:spacing w:line="240" w:lineRule="auto"/>
        <w:rPr>
          <w:rFonts w:ascii="Calibri" w:hAnsi="Calibri" w:cs="Calibri"/>
          <w:lang w:val="en-CA"/>
        </w:rPr>
      </w:pPr>
      <w:r w:rsidRPr="00B66B6E">
        <w:rPr>
          <w:rFonts w:ascii="Calibri" w:hAnsi="Calibri" w:cs="Calibri"/>
          <w:i/>
          <w:iCs/>
          <w:u w:val="single"/>
          <w:lang w:val="en-CA"/>
        </w:rPr>
        <w:t>Similarity:</w:t>
      </w:r>
      <w:r w:rsidRPr="00B66B6E">
        <w:rPr>
          <w:rFonts w:ascii="Calibri" w:hAnsi="Calibri" w:cs="Calibri"/>
          <w:lang w:val="en-CA"/>
        </w:rPr>
        <w:t xml:space="preserve"> both in pixel-wise</w:t>
      </w:r>
    </w:p>
    <w:p w14:paraId="073F7AAD" w14:textId="4A00BF6C" w:rsidR="00B66B6E" w:rsidRPr="00B66B6E" w:rsidRDefault="00B66B6E" w:rsidP="00B66B6E">
      <w:pPr>
        <w:spacing w:line="240" w:lineRule="auto"/>
        <w:rPr>
          <w:rFonts w:ascii="Calibri" w:hAnsi="Calibri" w:cs="Calibri"/>
          <w:i/>
          <w:iCs/>
          <w:u w:val="single"/>
          <w:lang w:val="en-CA"/>
        </w:rPr>
      </w:pPr>
      <w:r w:rsidRPr="00B66B6E">
        <w:rPr>
          <w:rFonts w:ascii="Calibri" w:hAnsi="Calibri" w:cs="Calibri"/>
          <w:i/>
          <w:iCs/>
          <w:u w:val="single"/>
          <w:lang w:val="en-CA"/>
        </w:rPr>
        <w:t>Difference:</w:t>
      </w:r>
    </w:p>
    <w:p w14:paraId="044B4510" w14:textId="4102A2A1" w:rsidR="00B66B6E" w:rsidRPr="00B66B6E" w:rsidRDefault="00B66B6E" w:rsidP="00B66B6E">
      <w:pPr>
        <w:pStyle w:val="a9"/>
        <w:numPr>
          <w:ilvl w:val="0"/>
          <w:numId w:val="3"/>
        </w:numPr>
        <w:spacing w:line="240" w:lineRule="auto"/>
        <w:rPr>
          <w:rFonts w:ascii="Calibri" w:hAnsi="Calibri" w:cs="Calibri"/>
          <w:lang w:val="en-CA"/>
        </w:rPr>
      </w:pPr>
      <w:r w:rsidRPr="00B66B6E">
        <w:rPr>
          <w:rFonts w:ascii="Calibri" w:hAnsi="Calibri" w:cs="Calibri"/>
          <w:lang w:val="en-CA"/>
        </w:rPr>
        <w:t xml:space="preserve">Semantic segmentation – in pixel-wise, classify each pixel into a class. </w:t>
      </w:r>
      <w:r>
        <w:rPr>
          <w:rFonts w:ascii="Calibri" w:hAnsi="Calibri" w:cs="Calibri"/>
          <w:lang w:val="en-CA"/>
        </w:rPr>
        <w:t>P</w:t>
      </w:r>
      <w:r w:rsidR="00B25BD2">
        <w:rPr>
          <w:rFonts w:ascii="Calibri" w:hAnsi="Calibri" w:cs="Calibri"/>
          <w:lang w:val="en-CA"/>
        </w:rPr>
        <w:t>ixels in the s</w:t>
      </w:r>
      <w:r w:rsidRPr="00B66B6E">
        <w:rPr>
          <w:rFonts w:ascii="Calibri" w:hAnsi="Calibri" w:cs="Calibri"/>
          <w:lang w:val="en-CA"/>
        </w:rPr>
        <w:t xml:space="preserve">ame </w:t>
      </w:r>
      <w:r>
        <w:rPr>
          <w:rFonts w:ascii="Calibri" w:hAnsi="Calibri" w:cs="Calibri"/>
          <w:lang w:val="en-CA"/>
        </w:rPr>
        <w:t xml:space="preserve">class can’t be </w:t>
      </w:r>
      <w:r w:rsidR="00B25BD2">
        <w:rPr>
          <w:rFonts w:ascii="Calibri" w:hAnsi="Calibri" w:cs="Calibri"/>
          <w:lang w:val="en-CA"/>
        </w:rPr>
        <w:t>distinguished.</w:t>
      </w:r>
    </w:p>
    <w:p w14:paraId="5086020B" w14:textId="0AD0A247" w:rsidR="00B66B6E" w:rsidRPr="00B66B6E" w:rsidRDefault="00B66B6E" w:rsidP="00B66B6E">
      <w:pPr>
        <w:pStyle w:val="a9"/>
        <w:numPr>
          <w:ilvl w:val="0"/>
          <w:numId w:val="3"/>
        </w:numPr>
        <w:spacing w:line="240" w:lineRule="auto"/>
        <w:rPr>
          <w:rFonts w:ascii="Calibri" w:hAnsi="Calibri" w:cs="Calibri"/>
          <w:lang w:val="en-CA"/>
        </w:rPr>
      </w:pPr>
      <w:r w:rsidRPr="00B66B6E">
        <w:rPr>
          <w:rFonts w:ascii="Calibri" w:hAnsi="Calibri" w:cs="Calibri"/>
          <w:lang w:val="en-CA"/>
        </w:rPr>
        <w:t>Instance segmentation</w:t>
      </w:r>
      <w:r w:rsidR="00B25BD2">
        <w:rPr>
          <w:rFonts w:ascii="Calibri" w:hAnsi="Calibri" w:cs="Calibri"/>
          <w:lang w:val="en-CA"/>
        </w:rPr>
        <w:t xml:space="preserve"> – in pixel-wise, classify each pixel into a class, and distinguish each instance in the same class.</w:t>
      </w:r>
    </w:p>
    <w:p w14:paraId="284AFB47" w14:textId="69E23287" w:rsidR="00B66B6E" w:rsidRDefault="00B25BD2" w:rsidP="00B66B6E">
      <w:pPr>
        <w:rPr>
          <w:rFonts w:ascii="Calibri" w:hAnsi="Calibri" w:cs="Calibri"/>
          <w:lang w:val="en-CA"/>
        </w:rPr>
      </w:pPr>
      <w:r>
        <w:rPr>
          <w:rFonts w:ascii="Calibri" w:hAnsi="Calibri" w:cs="Calibri"/>
          <w:lang w:val="en-CA"/>
        </w:rPr>
        <w:t>Example to show differences: the image includes 2 persons in the grass under the sky</w:t>
      </w:r>
    </w:p>
    <w:p w14:paraId="4FC2295C" w14:textId="7863B97C" w:rsidR="00B25BD2" w:rsidRDefault="00B25BD2" w:rsidP="00B66B6E">
      <w:pPr>
        <w:rPr>
          <w:rFonts w:ascii="Calibri" w:hAnsi="Calibri" w:cs="Calibri"/>
          <w:lang w:val="en-CA"/>
        </w:rPr>
      </w:pPr>
      <w:r>
        <w:rPr>
          <w:rFonts w:ascii="Calibri" w:hAnsi="Calibri" w:cs="Calibri"/>
          <w:lang w:val="en-CA"/>
        </w:rPr>
        <w:t>Semantic model will classify pixels of grass and pixels of people, but can’t distinguish 2 persons; while instance segmentation not only classify pixels for grass and people, but also separate 2 persons</w:t>
      </w:r>
    </w:p>
    <w:p w14:paraId="372679FC" w14:textId="49BC91F4" w:rsidR="00041C28" w:rsidRPr="00041C28" w:rsidRDefault="00041C28" w:rsidP="00041C28">
      <w:pPr>
        <w:rPr>
          <w:rFonts w:ascii="Calibri" w:hAnsi="Calibri" w:cs="Calibri"/>
          <w:b/>
          <w:bCs/>
          <w:u w:val="single"/>
          <w:lang w:val="en-CA"/>
        </w:rPr>
      </w:pPr>
      <w:r w:rsidRPr="00041C28">
        <w:rPr>
          <w:rFonts w:ascii="Calibri" w:hAnsi="Calibri" w:cs="Calibri"/>
          <w:b/>
          <w:bCs/>
          <w:u w:val="single"/>
          <w:lang w:val="en-CA"/>
        </w:rPr>
        <w:t xml:space="preserve">Purpose and </w:t>
      </w:r>
      <w:r w:rsidRPr="00041C28">
        <w:rPr>
          <w:rFonts w:ascii="Calibri" w:hAnsi="Calibri" w:cs="Calibri" w:hint="eastAsia"/>
          <w:b/>
          <w:bCs/>
          <w:u w:val="single"/>
          <w:lang w:val="en-CA"/>
        </w:rPr>
        <w:t>Down</w:t>
      </w:r>
      <w:r w:rsidRPr="00041C28">
        <w:rPr>
          <w:rFonts w:ascii="Calibri" w:hAnsi="Calibri" w:cs="Calibri"/>
          <w:b/>
          <w:bCs/>
          <w:u w:val="single"/>
          <w:lang w:val="en-CA"/>
        </w:rPr>
        <w:t>stream tasks</w:t>
      </w:r>
    </w:p>
    <w:p w14:paraId="466F034C" w14:textId="71042D02" w:rsidR="00041C28" w:rsidRPr="00041C28" w:rsidRDefault="00041C28" w:rsidP="00041C28">
      <w:pPr>
        <w:pStyle w:val="a9"/>
        <w:numPr>
          <w:ilvl w:val="0"/>
          <w:numId w:val="6"/>
        </w:numPr>
        <w:rPr>
          <w:rFonts w:ascii="Calibri" w:hAnsi="Calibri" w:cs="Calibri"/>
          <w:lang w:val="en-CA"/>
        </w:rPr>
      </w:pPr>
      <w:r w:rsidRPr="00041C28">
        <w:rPr>
          <w:rFonts w:ascii="Calibri" w:hAnsi="Calibri" w:cs="Calibri"/>
          <w:i/>
          <w:iCs/>
          <w:u w:val="single"/>
          <w:lang w:val="en-CA"/>
        </w:rPr>
        <w:t>Purpose</w:t>
      </w:r>
      <w:r w:rsidRPr="00041C28">
        <w:rPr>
          <w:rFonts w:ascii="Calibri" w:hAnsi="Calibri" w:cs="Calibri"/>
          <w:lang w:val="en-CA"/>
        </w:rPr>
        <w:t>: Learn image features</w:t>
      </w:r>
    </w:p>
    <w:p w14:paraId="76D70142" w14:textId="46B16407" w:rsidR="00041C28" w:rsidRPr="00041C28" w:rsidRDefault="00041C28" w:rsidP="00041C28">
      <w:pPr>
        <w:pStyle w:val="a9"/>
        <w:numPr>
          <w:ilvl w:val="0"/>
          <w:numId w:val="5"/>
        </w:numPr>
        <w:rPr>
          <w:rFonts w:ascii="Calibri" w:hAnsi="Calibri" w:cs="Calibri"/>
          <w:lang w:val="en-CA"/>
        </w:rPr>
      </w:pPr>
      <w:r w:rsidRPr="00041C28">
        <w:rPr>
          <w:rFonts w:ascii="Calibri" w:hAnsi="Calibri" w:cs="Calibri"/>
          <w:i/>
          <w:iCs/>
          <w:u w:val="single"/>
          <w:lang w:val="en-CA"/>
        </w:rPr>
        <w:t>Downstream tasks</w:t>
      </w:r>
      <w:r>
        <w:rPr>
          <w:rFonts w:ascii="Calibri" w:hAnsi="Calibri" w:cs="Calibri"/>
          <w:lang w:val="en-CA"/>
        </w:rPr>
        <w:t>: autonomous driving, medical diagnose, image editing, quality inspection</w:t>
      </w:r>
    </w:p>
    <w:p w14:paraId="5135DA84" w14:textId="2C292E0A" w:rsidR="00B25BD2" w:rsidRPr="006A7735" w:rsidRDefault="00B25BD2" w:rsidP="00B66B6E">
      <w:pPr>
        <w:rPr>
          <w:rFonts w:ascii="Calibri" w:hAnsi="Calibri" w:cs="Calibri" w:hint="eastAsia"/>
          <w:b/>
          <w:bCs/>
          <w:u w:val="single"/>
          <w:lang w:val="en-CA"/>
        </w:rPr>
      </w:pPr>
      <w:r w:rsidRPr="00B25BD2">
        <w:rPr>
          <w:rFonts w:ascii="Calibri" w:hAnsi="Calibri" w:cs="Calibri"/>
          <w:b/>
          <w:bCs/>
          <w:u w:val="single"/>
          <w:lang w:val="en-CA"/>
        </w:rPr>
        <w:t>Naïve Architecture</w:t>
      </w:r>
      <w:r>
        <w:rPr>
          <w:rFonts w:ascii="Calibri" w:hAnsi="Calibri" w:cs="Calibri" w:hint="eastAsia"/>
          <w:b/>
          <w:bCs/>
          <w:u w:val="single"/>
          <w:lang w:val="en-CA"/>
        </w:rPr>
        <w:t xml:space="preserve"> </w:t>
      </w:r>
      <w:r>
        <w:rPr>
          <w:rFonts w:ascii="Calibri" w:hAnsi="Calibri" w:cs="Calibri"/>
          <w:b/>
          <w:bCs/>
          <w:u w:val="single"/>
          <w:lang w:val="en-CA"/>
        </w:rPr>
        <w:t>–</w:t>
      </w:r>
      <w:r>
        <w:rPr>
          <w:rFonts w:ascii="Calibri" w:hAnsi="Calibri" w:cs="Calibri" w:hint="eastAsia"/>
          <w:b/>
          <w:bCs/>
          <w:u w:val="single"/>
          <w:lang w:val="en-CA"/>
        </w:rPr>
        <w:t xml:space="preserve"> </w:t>
      </w:r>
      <w:r>
        <w:rPr>
          <w:rFonts w:ascii="Calibri" w:hAnsi="Calibri" w:cs="Calibri"/>
          <w:b/>
          <w:bCs/>
          <w:u w:val="single"/>
          <w:lang w:val="en-CA"/>
        </w:rPr>
        <w:t>baseline model</w:t>
      </w:r>
      <w:r w:rsidR="006A7735">
        <w:rPr>
          <w:rFonts w:ascii="Calibri" w:hAnsi="Calibri" w:cs="Calibri"/>
          <w:b/>
          <w:bCs/>
          <w:u w:val="single"/>
          <w:lang w:val="en-CA"/>
        </w:rPr>
        <w:t xml:space="preserve"> for semantic segmentation</w:t>
      </w:r>
    </w:p>
    <w:p w14:paraId="79F20C36" w14:textId="6CECAD8E" w:rsidR="00B25BD2" w:rsidRDefault="00B25BD2" w:rsidP="00B66B6E">
      <w:pPr>
        <w:rPr>
          <w:rFonts w:ascii="Calibri" w:hAnsi="Calibri" w:cs="Calibri"/>
          <w:lang w:val="en-CA"/>
        </w:rPr>
      </w:pPr>
      <w:r w:rsidRPr="00B25BD2">
        <w:rPr>
          <w:rFonts w:ascii="Calibri" w:hAnsi="Calibri" w:cs="Calibri"/>
          <w:lang w:val="en-CA"/>
        </w:rPr>
        <w:t>What:</w:t>
      </w:r>
      <w:r>
        <w:rPr>
          <w:rFonts w:ascii="Calibri" w:hAnsi="Calibri" w:cs="Calibri"/>
          <w:lang w:val="en-CA"/>
        </w:rPr>
        <w:t xml:space="preserve"> simple a bunch of CNN, each CNN only learns regional image, then concatenate the features as the final output. The final output remains the original image dimensions</w:t>
      </w:r>
    </w:p>
    <w:p w14:paraId="610C1EAF" w14:textId="60AB6600" w:rsidR="00B25BD2" w:rsidRDefault="00B25BD2" w:rsidP="00B66B6E">
      <w:pPr>
        <w:rPr>
          <w:noProof/>
        </w:rPr>
      </w:pPr>
      <w:r>
        <w:rPr>
          <w:rFonts w:ascii="Calibri" w:hAnsi="Calibri" w:cs="Calibri"/>
          <w:lang w:val="en-CA"/>
        </w:rPr>
        <w:t>Disadvantage: costly</w:t>
      </w:r>
      <w:r>
        <w:rPr>
          <w:rFonts w:ascii="Calibri" w:hAnsi="Calibri" w:cs="Calibri" w:hint="eastAsia"/>
          <w:lang w:val="en-CA"/>
        </w:rPr>
        <w:t xml:space="preserve"> </w:t>
      </w:r>
      <w:r>
        <w:rPr>
          <w:rFonts w:ascii="Calibri" w:hAnsi="Calibri" w:cs="Calibri"/>
          <w:lang w:val="en-CA"/>
        </w:rPr>
        <w:t xml:space="preserve">– as always keep the original image H and W </w:t>
      </w:r>
      <w:r w:rsidR="006A7735">
        <w:rPr>
          <w:rFonts w:ascii="Calibri" w:hAnsi="Calibri" w:cs="Calibri"/>
          <w:lang w:val="en-CA"/>
        </w:rPr>
        <w:t>throughout the net</w:t>
      </w:r>
      <w:r w:rsidRPr="00B25BD2">
        <w:rPr>
          <w:noProof/>
        </w:rPr>
        <w:t xml:space="preserve"> </w:t>
      </w:r>
      <w:r w:rsidRPr="00B25BD2">
        <w:rPr>
          <w:rFonts w:ascii="Calibri" w:hAnsi="Calibri" w:cs="Calibri"/>
          <w:lang w:val="en-CA"/>
        </w:rPr>
        <w:drawing>
          <wp:inline distT="0" distB="0" distL="0" distR="0" wp14:anchorId="77E1A19C" wp14:editId="4AC08962">
            <wp:extent cx="5274310" cy="2131695"/>
            <wp:effectExtent l="0" t="0" r="0" b="1905"/>
            <wp:docPr id="412819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19736" name=""/>
                    <pic:cNvPicPr/>
                  </pic:nvPicPr>
                  <pic:blipFill>
                    <a:blip r:embed="rId5"/>
                    <a:stretch>
                      <a:fillRect/>
                    </a:stretch>
                  </pic:blipFill>
                  <pic:spPr>
                    <a:xfrm>
                      <a:off x="0" y="0"/>
                      <a:ext cx="5274310" cy="2131695"/>
                    </a:xfrm>
                    <a:prstGeom prst="rect">
                      <a:avLst/>
                    </a:prstGeom>
                  </pic:spPr>
                </pic:pic>
              </a:graphicData>
            </a:graphic>
          </wp:inline>
        </w:drawing>
      </w:r>
    </w:p>
    <w:p w14:paraId="5C779D1B" w14:textId="77777777" w:rsidR="006A7735" w:rsidRDefault="006A7735" w:rsidP="00B66B6E">
      <w:pPr>
        <w:rPr>
          <w:rFonts w:ascii="Calibri" w:hAnsi="Calibri" w:cs="Calibri"/>
          <w:b/>
          <w:bCs/>
          <w:noProof/>
          <w:u w:val="single"/>
          <w:lang w:val="en-CA"/>
        </w:rPr>
      </w:pPr>
    </w:p>
    <w:p w14:paraId="3E7B63A9" w14:textId="17A628CA" w:rsidR="006A7735" w:rsidRDefault="006A7735" w:rsidP="00B66B6E">
      <w:pPr>
        <w:rPr>
          <w:rFonts w:ascii="Calibri" w:hAnsi="Calibri" w:cs="Calibri"/>
          <w:b/>
          <w:bCs/>
          <w:noProof/>
          <w:u w:val="single"/>
          <w:lang w:val="en-CA"/>
        </w:rPr>
      </w:pPr>
      <w:r w:rsidRPr="006A7735">
        <w:rPr>
          <w:rFonts w:ascii="Calibri" w:hAnsi="Calibri" w:cs="Calibri"/>
          <w:b/>
          <w:bCs/>
          <w:noProof/>
          <w:u w:val="single"/>
          <w:lang w:val="en-CA"/>
        </w:rPr>
        <w:t>A better approach</w:t>
      </w:r>
    </w:p>
    <w:p w14:paraId="7FA11662" w14:textId="76527680" w:rsidR="006A7735" w:rsidRPr="006A7735" w:rsidRDefault="006A7735" w:rsidP="00B66B6E">
      <w:pPr>
        <w:rPr>
          <w:rFonts w:ascii="Calibri" w:hAnsi="Calibri" w:cs="Calibri"/>
          <w:noProof/>
          <w:lang w:val="en-CA"/>
        </w:rPr>
      </w:pPr>
      <w:r>
        <w:rPr>
          <w:rFonts w:ascii="Calibri" w:hAnsi="Calibri" w:cs="Calibri"/>
          <w:noProof/>
          <w:lang w:val="en-CA"/>
        </w:rPr>
        <w:t>Encoder-Decoder approach: Apply downsampling first to increase the receptove field, until compress the image semantic meaning into a latent space, then upsampling to classify pixel</w:t>
      </w:r>
    </w:p>
    <w:p w14:paraId="3037BF2C" w14:textId="0C017FCA" w:rsidR="006A7735" w:rsidRDefault="006A7735" w:rsidP="00B66B6E">
      <w:pPr>
        <w:rPr>
          <w:rFonts w:ascii="Calibri" w:hAnsi="Calibri" w:cs="Calibri"/>
          <w:b/>
          <w:bCs/>
          <w:u w:val="single"/>
          <w:lang w:val="en-CA"/>
        </w:rPr>
      </w:pPr>
      <w:r w:rsidRPr="006A7735">
        <w:rPr>
          <w:rFonts w:ascii="Calibri" w:hAnsi="Calibri" w:cs="Calibri"/>
          <w:b/>
          <w:bCs/>
          <w:u w:val="single"/>
          <w:lang w:val="en-CA"/>
        </w:rPr>
        <w:drawing>
          <wp:inline distT="0" distB="0" distL="0" distR="0" wp14:anchorId="30902A05" wp14:editId="51B9423B">
            <wp:extent cx="5274310" cy="2142066"/>
            <wp:effectExtent l="0" t="0" r="0" b="4445"/>
            <wp:docPr id="1267240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40570" name=""/>
                    <pic:cNvPicPr/>
                  </pic:nvPicPr>
                  <pic:blipFill rotWithShape="1">
                    <a:blip r:embed="rId6"/>
                    <a:srcRect t="16418" b="25078"/>
                    <a:stretch>
                      <a:fillRect/>
                    </a:stretch>
                  </pic:blipFill>
                  <pic:spPr bwMode="auto">
                    <a:xfrm>
                      <a:off x="0" y="0"/>
                      <a:ext cx="5274310" cy="2142066"/>
                    </a:xfrm>
                    <a:prstGeom prst="rect">
                      <a:avLst/>
                    </a:prstGeom>
                    <a:ln>
                      <a:noFill/>
                    </a:ln>
                    <a:extLst>
                      <a:ext uri="{53640926-AAD7-44D8-BBD7-CCE9431645EC}">
                        <a14:shadowObscured xmlns:a14="http://schemas.microsoft.com/office/drawing/2010/main"/>
                      </a:ext>
                    </a:extLst>
                  </pic:spPr>
                </pic:pic>
              </a:graphicData>
            </a:graphic>
          </wp:inline>
        </w:drawing>
      </w:r>
    </w:p>
    <w:p w14:paraId="206C83FA" w14:textId="52CE3293" w:rsidR="002C43AE" w:rsidRDefault="002C43AE" w:rsidP="00B66B6E">
      <w:pPr>
        <w:rPr>
          <w:rFonts w:ascii="Calibri" w:hAnsi="Calibri" w:cs="Calibri"/>
          <w:lang w:val="en-CA"/>
        </w:rPr>
      </w:pPr>
      <w:r>
        <w:rPr>
          <w:rFonts w:ascii="Calibri" w:hAnsi="Calibri" w:cs="Calibri"/>
          <w:lang w:val="en-CA"/>
        </w:rPr>
        <w:t xml:space="preserve">Receptive field </w:t>
      </w:r>
      <w:r>
        <w:rPr>
          <w:rFonts w:ascii="Calibri" w:hAnsi="Calibri" w:cs="Calibri" w:hint="eastAsia"/>
          <w:lang w:val="en-CA"/>
        </w:rPr>
        <w:t>感受野</w:t>
      </w:r>
      <w:r>
        <w:rPr>
          <w:rFonts w:ascii="Calibri" w:hAnsi="Calibri" w:cs="Calibri"/>
          <w:lang w:val="en-CA"/>
        </w:rPr>
        <w:t xml:space="preserve"> </w:t>
      </w:r>
      <w:r w:rsidR="00352093">
        <w:rPr>
          <w:rFonts w:ascii="Calibri" w:hAnsi="Calibri" w:cs="Calibri" w:hint="eastAsia"/>
          <w:lang w:val="en-CA"/>
        </w:rPr>
        <w:t>f</w:t>
      </w:r>
      <w:r w:rsidR="00352093" w:rsidRPr="00352093">
        <w:rPr>
          <w:rFonts w:ascii="Calibri" w:hAnsi="Calibri" w:cs="Calibri" w:hint="eastAsia"/>
          <w:b/>
          <w:bCs/>
          <w:lang w:val="en-CA"/>
        </w:rPr>
        <w:t>or</w:t>
      </w:r>
      <w:r w:rsidR="00352093" w:rsidRPr="00352093">
        <w:rPr>
          <w:rFonts w:ascii="Calibri" w:hAnsi="Calibri" w:cs="Calibri"/>
          <w:b/>
          <w:bCs/>
          <w:lang w:val="en-CA"/>
        </w:rPr>
        <w:t xml:space="preserve"> each layer, </w:t>
      </w:r>
      <w:r w:rsidRPr="00352093">
        <w:rPr>
          <w:rFonts w:ascii="Calibri" w:hAnsi="Calibri" w:cs="Calibri"/>
          <w:b/>
          <w:bCs/>
          <w:lang w:val="en-CA"/>
        </w:rPr>
        <w:t>one node in the net can see how much pixels of the original input image.</w:t>
      </w:r>
      <w:r>
        <w:rPr>
          <w:rFonts w:ascii="Calibri" w:hAnsi="Calibri" w:cs="Calibri"/>
          <w:lang w:val="en-CA"/>
        </w:rPr>
        <w:t xml:space="preserve"> Note </w:t>
      </w:r>
      <w:r w:rsidR="00352093">
        <w:rPr>
          <w:rFonts w:ascii="Calibri" w:hAnsi="Calibri" w:cs="Calibri"/>
          <w:lang w:val="en-CA"/>
        </w:rPr>
        <w:t xml:space="preserve">that </w:t>
      </w:r>
      <w:proofErr w:type="gramStart"/>
      <w:r>
        <w:rPr>
          <w:rFonts w:ascii="Calibri" w:hAnsi="Calibri" w:cs="Calibri"/>
          <w:lang w:val="en-CA"/>
        </w:rPr>
        <w:t>the each</w:t>
      </w:r>
      <w:proofErr w:type="gramEnd"/>
      <w:r>
        <w:rPr>
          <w:rFonts w:ascii="Calibri" w:hAnsi="Calibri" w:cs="Calibri"/>
          <w:lang w:val="en-CA"/>
        </w:rPr>
        <w:t xml:space="preserve"> layer use</w:t>
      </w:r>
      <w:r w:rsidR="00352093">
        <w:rPr>
          <w:rFonts w:ascii="Calibri" w:hAnsi="Calibri" w:cs="Calibri"/>
          <w:lang w:val="en-CA"/>
        </w:rPr>
        <w:t>s</w:t>
      </w:r>
      <w:r>
        <w:rPr>
          <w:rFonts w:ascii="Calibri" w:hAnsi="Calibri" w:cs="Calibri"/>
          <w:lang w:val="en-CA"/>
        </w:rPr>
        <w:t xml:space="preserve"> the last layer output as current layer input, so the later layer’s receptive field needs to be calculated based on stride and kernel size.</w:t>
      </w:r>
    </w:p>
    <w:p w14:paraId="53ECD2A2" w14:textId="79634337" w:rsidR="00C469D7" w:rsidRDefault="00C469D7" w:rsidP="00B66B6E">
      <w:pPr>
        <w:rPr>
          <w:rFonts w:ascii="Calibri" w:hAnsi="Calibri" w:cs="Calibri"/>
          <w:color w:val="EE0000"/>
          <w:lang w:val="en-CA"/>
        </w:rPr>
      </w:pPr>
      <w:r w:rsidRPr="00C469D7">
        <w:rPr>
          <w:rFonts w:ascii="Calibri" w:hAnsi="Calibri" w:cs="Calibri" w:hint="eastAsia"/>
          <w:color w:val="EE0000"/>
          <w:highlight w:val="yellow"/>
          <w:lang w:val="en-CA"/>
        </w:rPr>
        <w:t>在</w:t>
      </w:r>
      <w:r w:rsidRPr="00C469D7">
        <w:rPr>
          <w:rFonts w:ascii="Calibri" w:hAnsi="Calibri" w:cs="Calibri"/>
          <w:color w:val="EE0000"/>
          <w:highlight w:val="yellow"/>
          <w:lang w:val="en-CA"/>
        </w:rPr>
        <w:t>autoencoder architecture</w:t>
      </w:r>
      <w:r w:rsidRPr="00C469D7">
        <w:rPr>
          <w:rFonts w:ascii="Calibri" w:hAnsi="Calibri" w:cs="Calibri" w:hint="eastAsia"/>
          <w:color w:val="EE0000"/>
          <w:highlight w:val="yellow"/>
          <w:lang w:val="en-CA"/>
        </w:rPr>
        <w:t>中，</w:t>
      </w:r>
      <w:r w:rsidRPr="00C469D7">
        <w:rPr>
          <w:rFonts w:ascii="Calibri" w:hAnsi="Calibri" w:cs="Calibri"/>
          <w:color w:val="EE0000"/>
          <w:highlight w:val="yellow"/>
          <w:lang w:val="en-CA"/>
        </w:rPr>
        <w:t>receptive field = bottleneck = latent space</w:t>
      </w:r>
    </w:p>
    <w:p w14:paraId="5D2BD958" w14:textId="6CCD1BA4" w:rsidR="00677E90" w:rsidRPr="00677E90" w:rsidRDefault="00677E90" w:rsidP="00B66B6E">
      <w:pPr>
        <w:rPr>
          <w:rFonts w:ascii="Calibri" w:hAnsi="Calibri" w:cs="Calibri"/>
          <w:b/>
          <w:bCs/>
          <w:color w:val="EE0000"/>
          <w:lang w:val="en-CA"/>
        </w:rPr>
      </w:pPr>
      <w:r w:rsidRPr="00677E90">
        <w:rPr>
          <w:rFonts w:ascii="Calibri" w:hAnsi="Calibri" w:cs="Calibri" w:hint="eastAsia"/>
          <w:b/>
          <w:bCs/>
          <w:color w:val="EE0000"/>
          <w:highlight w:val="yellow"/>
          <w:lang w:val="en-CA"/>
        </w:rPr>
        <w:t>Auto</w:t>
      </w:r>
      <w:r w:rsidRPr="00677E90">
        <w:rPr>
          <w:rFonts w:ascii="Calibri" w:hAnsi="Calibri" w:cs="Calibri"/>
          <w:b/>
          <w:bCs/>
          <w:color w:val="EE0000"/>
          <w:highlight w:val="yellow"/>
          <w:lang w:val="en-CA"/>
        </w:rPr>
        <w:t>encoder is self-supervised learning</w:t>
      </w:r>
    </w:p>
    <w:p w14:paraId="030B26BE" w14:textId="513DD492" w:rsidR="002C43AE" w:rsidRDefault="002C43AE" w:rsidP="00B66B6E">
      <w:pPr>
        <w:rPr>
          <w:rFonts w:ascii="Calibri" w:hAnsi="Calibri" w:cs="Calibri"/>
          <w:lang w:val="en-CA"/>
        </w:rPr>
      </w:pPr>
      <w:r>
        <w:rPr>
          <w:rFonts w:ascii="Calibri" w:hAnsi="Calibri" w:cs="Calibri"/>
          <w:lang w:val="en-CA"/>
        </w:rPr>
        <w:t>For example, if stride=1 and kernel size=K, then</w:t>
      </w:r>
    </w:p>
    <w:p w14:paraId="19102DDA" w14:textId="7CA431CF" w:rsidR="002C43AE" w:rsidRPr="002C43AE" w:rsidRDefault="002C43AE" w:rsidP="00B66B6E">
      <w:pPr>
        <w:rPr>
          <w:rFonts w:ascii="Calibri" w:hAnsi="Calibri" w:cs="Calibri"/>
          <w:lang w:val="en-CA"/>
        </w:rPr>
      </w:pPr>
      <m:oMathPara>
        <m:oMath>
          <m:r>
            <w:rPr>
              <w:rFonts w:ascii="Cambria Math" w:hAnsi="Cambria Math" w:cs="Calibri"/>
              <w:lang w:val="en-CA"/>
            </w:rPr>
            <m:t>ReceptiveFiel</m:t>
          </m:r>
          <m:sSub>
            <m:sSubPr>
              <m:ctrlPr>
                <w:rPr>
                  <w:rFonts w:ascii="Cambria Math" w:hAnsi="Cambria Math" w:cs="Calibri"/>
                  <w:i/>
                  <w:lang w:val="en-CA"/>
                </w:rPr>
              </m:ctrlPr>
            </m:sSubPr>
            <m:e>
              <m:r>
                <w:rPr>
                  <w:rFonts w:ascii="Cambria Math" w:hAnsi="Cambria Math" w:cs="Calibri"/>
                  <w:lang w:val="en-CA"/>
                </w:rPr>
                <m:t>d</m:t>
              </m:r>
            </m:e>
            <m:sub>
              <m:r>
                <w:rPr>
                  <w:rFonts w:ascii="Cambria Math" w:hAnsi="Cambria Math" w:cs="Calibri"/>
                  <w:lang w:val="en-CA"/>
                </w:rPr>
                <m:t>layer1</m:t>
              </m:r>
            </m:sub>
          </m:sSub>
          <m:r>
            <w:rPr>
              <w:rFonts w:ascii="Cambria Math" w:hAnsi="Cambria Math" w:cs="Calibri"/>
              <w:lang w:val="en-CA"/>
            </w:rPr>
            <m:t>=</m:t>
          </m:r>
          <m:sSub>
            <m:sSubPr>
              <m:ctrlPr>
                <w:rPr>
                  <w:rFonts w:ascii="Cambria Math" w:hAnsi="Cambria Math" w:cs="Calibri"/>
                  <w:i/>
                  <w:lang w:val="en-CA"/>
                </w:rPr>
              </m:ctrlPr>
            </m:sSubPr>
            <m:e>
              <m:r>
                <w:rPr>
                  <w:rFonts w:ascii="Cambria Math" w:hAnsi="Cambria Math" w:cs="Calibri"/>
                  <w:lang w:val="en-CA"/>
                </w:rPr>
                <m:t>R</m:t>
              </m:r>
            </m:e>
            <m:sub>
              <m:r>
                <w:rPr>
                  <w:rFonts w:ascii="Cambria Math" w:hAnsi="Cambria Math" w:cs="Calibri"/>
                  <w:lang w:val="en-CA"/>
                </w:rPr>
                <m:t>1</m:t>
              </m:r>
            </m:sub>
          </m:sSub>
          <m:r>
            <w:rPr>
              <w:rFonts w:ascii="Cambria Math" w:hAnsi="Cambria Math" w:cs="Calibri"/>
              <w:lang w:val="en-CA"/>
            </w:rPr>
            <m:t>=K</m:t>
          </m:r>
        </m:oMath>
      </m:oMathPara>
    </w:p>
    <w:p w14:paraId="54D1772B" w14:textId="56E72286" w:rsidR="002C43AE" w:rsidRPr="002C43AE" w:rsidRDefault="002C43AE" w:rsidP="00B66B6E">
      <w:pPr>
        <w:rPr>
          <w:rFonts w:ascii="Calibri" w:hAnsi="Calibri" w:cs="Calibri"/>
          <w:lang w:val="en-CA"/>
        </w:rPr>
      </w:pPr>
      <m:oMathPara>
        <m:oMath>
          <m:r>
            <w:rPr>
              <w:rFonts w:ascii="Cambria Math" w:hAnsi="Cambria Math" w:cs="Calibri"/>
              <w:lang w:val="en-CA"/>
            </w:rPr>
            <m:t>R</m:t>
          </m:r>
          <m:r>
            <w:rPr>
              <w:rFonts w:ascii="Cambria Math" w:hAnsi="Cambria Math" w:cs="Calibri"/>
              <w:lang w:val="en-CA"/>
            </w:rPr>
            <m:t>eceptiveFiel</m:t>
          </m:r>
          <m:sSub>
            <m:sSubPr>
              <m:ctrlPr>
                <w:rPr>
                  <w:rFonts w:ascii="Cambria Math" w:hAnsi="Cambria Math" w:cs="Calibri"/>
                  <w:i/>
                  <w:lang w:val="en-CA"/>
                </w:rPr>
              </m:ctrlPr>
            </m:sSubPr>
            <m:e>
              <m:r>
                <w:rPr>
                  <w:rFonts w:ascii="Cambria Math" w:hAnsi="Cambria Math" w:cs="Calibri"/>
                  <w:lang w:val="en-CA"/>
                </w:rPr>
                <m:t>d</m:t>
              </m:r>
            </m:e>
            <m:sub>
              <m:r>
                <w:rPr>
                  <w:rFonts w:ascii="Cambria Math" w:hAnsi="Cambria Math" w:cs="Calibri"/>
                  <w:lang w:val="en-CA"/>
                </w:rPr>
                <m:t>layer</m:t>
              </m:r>
              <m:r>
                <w:rPr>
                  <w:rFonts w:ascii="Cambria Math" w:hAnsi="Cambria Math" w:cs="Calibri"/>
                  <w:lang w:val="en-CA"/>
                </w:rPr>
                <m:t>2</m:t>
              </m:r>
            </m:sub>
          </m:sSub>
          <m:r>
            <w:rPr>
              <w:rFonts w:ascii="Cambria Math" w:hAnsi="Cambria Math" w:cs="Calibri"/>
              <w:lang w:val="en-CA"/>
            </w:rPr>
            <m:t>=</m:t>
          </m:r>
          <m:sSub>
            <m:sSubPr>
              <m:ctrlPr>
                <w:rPr>
                  <w:rFonts w:ascii="Cambria Math" w:hAnsi="Cambria Math" w:cs="Calibri"/>
                  <w:i/>
                  <w:lang w:val="en-CA"/>
                </w:rPr>
              </m:ctrlPr>
            </m:sSubPr>
            <m:e>
              <m:r>
                <w:rPr>
                  <w:rFonts w:ascii="Cambria Math" w:hAnsi="Cambria Math" w:cs="Calibri"/>
                  <w:lang w:val="en-CA"/>
                </w:rPr>
                <m:t>R</m:t>
              </m:r>
            </m:e>
            <m:sub>
              <m:r>
                <w:rPr>
                  <w:rFonts w:ascii="Cambria Math" w:hAnsi="Cambria Math" w:cs="Calibri"/>
                  <w:lang w:val="en-CA"/>
                </w:rPr>
                <m:t>2</m:t>
              </m:r>
            </m:sub>
          </m:sSub>
          <m:r>
            <w:rPr>
              <w:rFonts w:ascii="Cambria Math" w:hAnsi="Cambria Math" w:cs="Calibri"/>
              <w:lang w:val="en-CA"/>
            </w:rPr>
            <m:t>=</m:t>
          </m:r>
          <m:sSub>
            <m:sSubPr>
              <m:ctrlPr>
                <w:rPr>
                  <w:rFonts w:ascii="Cambria Math" w:hAnsi="Cambria Math" w:cs="Calibri"/>
                  <w:i/>
                  <w:lang w:val="en-CA"/>
                </w:rPr>
              </m:ctrlPr>
            </m:sSubPr>
            <m:e>
              <m:r>
                <w:rPr>
                  <w:rFonts w:ascii="Cambria Math" w:hAnsi="Cambria Math" w:cs="Calibri"/>
                  <w:lang w:val="en-CA"/>
                </w:rPr>
                <m:t>R</m:t>
              </m:r>
            </m:e>
            <m:sub>
              <m:r>
                <w:rPr>
                  <w:rFonts w:ascii="Cambria Math" w:hAnsi="Cambria Math" w:cs="Calibri"/>
                  <w:lang w:val="en-CA"/>
                </w:rPr>
                <m:t>1</m:t>
              </m:r>
            </m:sub>
          </m:sSub>
          <m:r>
            <w:rPr>
              <w:rFonts w:ascii="Cambria Math" w:hAnsi="Cambria Math" w:cs="Calibri"/>
              <w:lang w:val="en-CA"/>
            </w:rPr>
            <m:t>+</m:t>
          </m:r>
          <m:d>
            <m:dPr>
              <m:ctrlPr>
                <w:rPr>
                  <w:rFonts w:ascii="Cambria Math" w:hAnsi="Cambria Math" w:cs="Calibri"/>
                  <w:i/>
                  <w:lang w:val="en-CA"/>
                </w:rPr>
              </m:ctrlPr>
            </m:dPr>
            <m:e>
              <m:r>
                <w:rPr>
                  <w:rFonts w:ascii="Cambria Math" w:hAnsi="Cambria Math" w:cs="Calibri"/>
                  <w:lang w:val="en-CA"/>
                </w:rPr>
                <m:t>K-1</m:t>
              </m:r>
            </m:e>
          </m:d>
        </m:oMath>
      </m:oMathPara>
    </w:p>
    <w:p w14:paraId="2677803D" w14:textId="65996D00" w:rsidR="002C43AE" w:rsidRPr="002C43AE" w:rsidRDefault="002C43AE" w:rsidP="002C43AE">
      <w:pPr>
        <w:rPr>
          <w:rFonts w:ascii="Calibri" w:hAnsi="Calibri" w:cs="Calibri"/>
          <w:lang w:val="en-CA"/>
        </w:rPr>
      </w:pPr>
      <m:oMathPara>
        <m:oMath>
          <m:r>
            <w:rPr>
              <w:rFonts w:ascii="Cambria Math" w:hAnsi="Cambria Math" w:cs="Calibri"/>
              <w:lang w:val="en-CA"/>
            </w:rPr>
            <m:t>ReceptiveFiel</m:t>
          </m:r>
          <m:sSub>
            <m:sSubPr>
              <m:ctrlPr>
                <w:rPr>
                  <w:rFonts w:ascii="Cambria Math" w:hAnsi="Cambria Math" w:cs="Calibri"/>
                  <w:i/>
                  <w:lang w:val="en-CA"/>
                </w:rPr>
              </m:ctrlPr>
            </m:sSubPr>
            <m:e>
              <m:r>
                <w:rPr>
                  <w:rFonts w:ascii="Cambria Math" w:hAnsi="Cambria Math" w:cs="Calibri"/>
                  <w:lang w:val="en-CA"/>
                </w:rPr>
                <m:t>d</m:t>
              </m:r>
            </m:e>
            <m:sub>
              <m:r>
                <w:rPr>
                  <w:rFonts w:ascii="Cambria Math" w:hAnsi="Cambria Math" w:cs="Calibri"/>
                  <w:lang w:val="en-CA"/>
                </w:rPr>
                <m:t>layer2</m:t>
              </m:r>
            </m:sub>
          </m:sSub>
          <m:r>
            <w:rPr>
              <w:rFonts w:ascii="Cambria Math" w:hAnsi="Cambria Math" w:cs="Calibri"/>
              <w:lang w:val="en-CA"/>
            </w:rPr>
            <m:t>=</m:t>
          </m:r>
          <m:sSub>
            <m:sSubPr>
              <m:ctrlPr>
                <w:rPr>
                  <w:rFonts w:ascii="Cambria Math" w:hAnsi="Cambria Math" w:cs="Calibri"/>
                  <w:i/>
                  <w:lang w:val="en-CA"/>
                </w:rPr>
              </m:ctrlPr>
            </m:sSubPr>
            <m:e>
              <m:r>
                <w:rPr>
                  <w:rFonts w:ascii="Cambria Math" w:hAnsi="Cambria Math" w:cs="Calibri"/>
                  <w:lang w:val="en-CA"/>
                </w:rPr>
                <m:t>R</m:t>
              </m:r>
            </m:e>
            <m:sub>
              <m:r>
                <w:rPr>
                  <w:rFonts w:ascii="Cambria Math" w:hAnsi="Cambria Math" w:cs="Calibri"/>
                  <w:lang w:val="en-CA"/>
                </w:rPr>
                <m:t>3</m:t>
              </m:r>
            </m:sub>
          </m:sSub>
          <m:r>
            <w:rPr>
              <w:rFonts w:ascii="Cambria Math" w:hAnsi="Cambria Math" w:cs="Calibri"/>
              <w:lang w:val="en-CA"/>
            </w:rPr>
            <m:t>=</m:t>
          </m:r>
          <m:sSub>
            <m:sSubPr>
              <m:ctrlPr>
                <w:rPr>
                  <w:rFonts w:ascii="Cambria Math" w:hAnsi="Cambria Math" w:cs="Calibri"/>
                  <w:i/>
                  <w:lang w:val="en-CA"/>
                </w:rPr>
              </m:ctrlPr>
            </m:sSubPr>
            <m:e>
              <m:r>
                <w:rPr>
                  <w:rFonts w:ascii="Cambria Math" w:hAnsi="Cambria Math" w:cs="Calibri"/>
                  <w:lang w:val="en-CA"/>
                </w:rPr>
                <m:t>R</m:t>
              </m:r>
            </m:e>
            <m:sub>
              <m:r>
                <w:rPr>
                  <w:rFonts w:ascii="Cambria Math" w:hAnsi="Cambria Math" w:cs="Calibri"/>
                  <w:lang w:val="en-CA"/>
                </w:rPr>
                <m:t>2</m:t>
              </m:r>
            </m:sub>
          </m:sSub>
          <m:r>
            <w:rPr>
              <w:rFonts w:ascii="Cambria Math" w:hAnsi="Cambria Math" w:cs="Calibri"/>
              <w:lang w:val="en-CA"/>
            </w:rPr>
            <m:t>+</m:t>
          </m:r>
          <m:d>
            <m:dPr>
              <m:ctrlPr>
                <w:rPr>
                  <w:rFonts w:ascii="Cambria Math" w:hAnsi="Cambria Math" w:cs="Calibri"/>
                  <w:i/>
                  <w:lang w:val="en-CA"/>
                </w:rPr>
              </m:ctrlPr>
            </m:dPr>
            <m:e>
              <m:r>
                <w:rPr>
                  <w:rFonts w:ascii="Cambria Math" w:hAnsi="Cambria Math" w:cs="Calibri"/>
                  <w:lang w:val="en-CA"/>
                </w:rPr>
                <m:t>K-1</m:t>
              </m:r>
            </m:e>
          </m:d>
          <m:r>
            <w:rPr>
              <w:rFonts w:ascii="Cambria Math" w:hAnsi="Cambria Math" w:cs="Calibri"/>
              <w:lang w:val="en-CA"/>
            </w:rPr>
            <m:t>=</m:t>
          </m:r>
          <m:sSub>
            <m:sSubPr>
              <m:ctrlPr>
                <w:rPr>
                  <w:rFonts w:ascii="Cambria Math" w:hAnsi="Cambria Math" w:cs="Calibri"/>
                  <w:i/>
                  <w:lang w:val="en-CA"/>
                </w:rPr>
              </m:ctrlPr>
            </m:sSubPr>
            <m:e>
              <m:r>
                <w:rPr>
                  <w:rFonts w:ascii="Cambria Math" w:hAnsi="Cambria Math" w:cs="Calibri"/>
                  <w:lang w:val="en-CA"/>
                </w:rPr>
                <m:t>R</m:t>
              </m:r>
            </m:e>
            <m:sub>
              <m:r>
                <w:rPr>
                  <w:rFonts w:ascii="Cambria Math" w:hAnsi="Cambria Math" w:cs="Calibri"/>
                  <w:lang w:val="en-CA"/>
                </w:rPr>
                <m:t>1</m:t>
              </m:r>
            </m:sub>
          </m:sSub>
          <m:r>
            <w:rPr>
              <w:rFonts w:ascii="Cambria Math" w:hAnsi="Cambria Math" w:cs="Calibri"/>
              <w:lang w:val="en-CA"/>
            </w:rPr>
            <m:t>+</m:t>
          </m:r>
          <m:d>
            <m:dPr>
              <m:ctrlPr>
                <w:rPr>
                  <w:rFonts w:ascii="Cambria Math" w:hAnsi="Cambria Math" w:cs="Calibri"/>
                  <w:i/>
                  <w:lang w:val="en-CA"/>
                </w:rPr>
              </m:ctrlPr>
            </m:dPr>
            <m:e>
              <m:r>
                <w:rPr>
                  <w:rFonts w:ascii="Cambria Math" w:hAnsi="Cambria Math" w:cs="Calibri"/>
                  <w:lang w:val="en-CA"/>
                </w:rPr>
                <m:t>K-1</m:t>
              </m:r>
            </m:e>
          </m:d>
          <m:r>
            <w:rPr>
              <w:rFonts w:ascii="Cambria Math" w:hAnsi="Cambria Math" w:cs="Calibri" w:hint="eastAsia"/>
              <w:lang w:val="en-CA"/>
            </w:rPr>
            <m:t>*</m:t>
          </m:r>
          <m:r>
            <w:rPr>
              <w:rFonts w:ascii="Cambria Math" w:hAnsi="Cambria Math" w:cs="Calibri"/>
              <w:lang w:val="en-CA"/>
            </w:rPr>
            <m:t>2</m:t>
          </m:r>
        </m:oMath>
      </m:oMathPara>
    </w:p>
    <w:p w14:paraId="3743CD7A" w14:textId="4D90CA9D" w:rsidR="002C43AE" w:rsidRDefault="002C43AE" w:rsidP="00B66B6E">
      <w:pPr>
        <w:rPr>
          <w:rFonts w:ascii="Calibri" w:hAnsi="Calibri" w:cs="Calibri"/>
          <w:lang w:val="en-CA"/>
        </w:rPr>
      </w:pPr>
      <w:r>
        <w:rPr>
          <w:rFonts w:ascii="Calibri" w:hAnsi="Calibri" w:cs="Calibri"/>
          <w:lang w:val="en-CA"/>
        </w:rPr>
        <w:t>…</w:t>
      </w:r>
      <w:r w:rsidR="00352093">
        <w:rPr>
          <w:rFonts w:ascii="Calibri" w:hAnsi="Calibri" w:cs="Calibri"/>
          <w:lang w:val="en-CA"/>
        </w:rPr>
        <w:t xml:space="preserve"> </w:t>
      </w:r>
      <w:r w:rsidR="00352093" w:rsidRPr="00352093">
        <w:rPr>
          <w:rFonts w:ascii="Calibri" w:hAnsi="Calibri" w:cs="Calibri"/>
          <w:b/>
          <w:bCs/>
          <w:i/>
          <w:iCs/>
          <w:u w:val="single"/>
          <w:lang w:val="en-CA"/>
        </w:rPr>
        <w:t>The more general formula:</w:t>
      </w:r>
    </w:p>
    <w:p w14:paraId="33C5BADD" w14:textId="72BB50CD" w:rsidR="00352093" w:rsidRDefault="00352093" w:rsidP="00B66B6E">
      <w:pPr>
        <w:rPr>
          <w:rFonts w:ascii="Calibri" w:hAnsi="Calibri" w:cs="Calibri"/>
          <w:lang w:val="en-CA"/>
        </w:rPr>
      </w:pPr>
      <w:r w:rsidRPr="00352093">
        <w:rPr>
          <w:rFonts w:ascii="Calibri" w:hAnsi="Calibri" w:cs="Calibri"/>
          <w:lang w:val="en-CA"/>
        </w:rPr>
        <w:lastRenderedPageBreak/>
        <w:drawing>
          <wp:inline distT="0" distB="0" distL="0" distR="0" wp14:anchorId="1717ACCE" wp14:editId="3CD6C1CA">
            <wp:extent cx="3570268" cy="3033395"/>
            <wp:effectExtent l="0" t="0" r="0" b="1905"/>
            <wp:docPr id="572700902"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00902" name="图片 1" descr="文本, 信件&#10;&#10;AI 生成的内容可能不正确。"/>
                    <pic:cNvPicPr/>
                  </pic:nvPicPr>
                  <pic:blipFill>
                    <a:blip r:embed="rId7"/>
                    <a:stretch>
                      <a:fillRect/>
                    </a:stretch>
                  </pic:blipFill>
                  <pic:spPr>
                    <a:xfrm>
                      <a:off x="0" y="0"/>
                      <a:ext cx="3585695" cy="3046502"/>
                    </a:xfrm>
                    <a:prstGeom prst="rect">
                      <a:avLst/>
                    </a:prstGeom>
                  </pic:spPr>
                </pic:pic>
              </a:graphicData>
            </a:graphic>
          </wp:inline>
        </w:drawing>
      </w:r>
    </w:p>
    <w:p w14:paraId="0F57D548" w14:textId="1F4213B5" w:rsidR="00352093" w:rsidRDefault="00352093" w:rsidP="00B66B6E">
      <w:pPr>
        <w:rPr>
          <w:rFonts w:ascii="Calibri" w:hAnsi="Calibri" w:cs="Calibri"/>
          <w:lang w:val="en-CA"/>
        </w:rPr>
      </w:pPr>
      <w:r>
        <w:rPr>
          <w:rFonts w:ascii="Calibri" w:hAnsi="Calibri" w:cs="Calibri"/>
          <w:lang w:val="en-CA"/>
        </w:rPr>
        <w:t>And example:</w:t>
      </w:r>
    </w:p>
    <w:p w14:paraId="628AB24F" w14:textId="6435B3BC" w:rsidR="00352093" w:rsidRDefault="00352093" w:rsidP="00B66B6E">
      <w:pPr>
        <w:rPr>
          <w:noProof/>
        </w:rPr>
      </w:pPr>
      <w:r w:rsidRPr="00352093">
        <w:rPr>
          <w:rFonts w:ascii="Calibri" w:hAnsi="Calibri" w:cs="Calibri"/>
          <w:lang w:val="en-CA"/>
        </w:rPr>
        <w:drawing>
          <wp:inline distT="0" distB="0" distL="0" distR="0" wp14:anchorId="425B608A" wp14:editId="5A35822D">
            <wp:extent cx="3190375" cy="3110865"/>
            <wp:effectExtent l="0" t="0" r="0" b="635"/>
            <wp:docPr id="58803286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32866" name="图片 1" descr="表格&#10;&#10;AI 生成的内容可能不正确。"/>
                    <pic:cNvPicPr/>
                  </pic:nvPicPr>
                  <pic:blipFill>
                    <a:blip r:embed="rId8"/>
                    <a:stretch>
                      <a:fillRect/>
                    </a:stretch>
                  </pic:blipFill>
                  <pic:spPr>
                    <a:xfrm>
                      <a:off x="0" y="0"/>
                      <a:ext cx="3213638" cy="3133548"/>
                    </a:xfrm>
                    <a:prstGeom prst="rect">
                      <a:avLst/>
                    </a:prstGeom>
                  </pic:spPr>
                </pic:pic>
              </a:graphicData>
            </a:graphic>
          </wp:inline>
        </w:drawing>
      </w:r>
      <w:r w:rsidRPr="00352093">
        <w:rPr>
          <w:noProof/>
        </w:rPr>
        <w:t xml:space="preserve"> </w:t>
      </w:r>
      <w:r w:rsidRPr="00352093">
        <w:rPr>
          <w:rFonts w:ascii="Calibri" w:hAnsi="Calibri" w:cs="Calibri"/>
          <w:lang w:val="en-CA"/>
        </w:rPr>
        <w:drawing>
          <wp:inline distT="0" distB="0" distL="0" distR="0" wp14:anchorId="1CEAE15D" wp14:editId="3F794321">
            <wp:extent cx="3047577" cy="1044600"/>
            <wp:effectExtent l="0" t="0" r="635" b="0"/>
            <wp:docPr id="1483052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52438" name=""/>
                    <pic:cNvPicPr/>
                  </pic:nvPicPr>
                  <pic:blipFill>
                    <a:blip r:embed="rId9"/>
                    <a:stretch>
                      <a:fillRect/>
                    </a:stretch>
                  </pic:blipFill>
                  <pic:spPr>
                    <a:xfrm>
                      <a:off x="0" y="0"/>
                      <a:ext cx="3135408" cy="1074705"/>
                    </a:xfrm>
                    <a:prstGeom prst="rect">
                      <a:avLst/>
                    </a:prstGeom>
                  </pic:spPr>
                </pic:pic>
              </a:graphicData>
            </a:graphic>
          </wp:inline>
        </w:drawing>
      </w:r>
    </w:p>
    <w:p w14:paraId="7DD4205D" w14:textId="384BC341" w:rsidR="00C469D7" w:rsidRPr="00C469D7" w:rsidRDefault="00C469D7" w:rsidP="00B66B6E">
      <w:pPr>
        <w:rPr>
          <w:rFonts w:ascii="Calibri" w:hAnsi="Calibri" w:cs="Calibri" w:hint="eastAsia"/>
          <w:lang w:val="en-CA"/>
        </w:rPr>
      </w:pPr>
      <w:r>
        <w:rPr>
          <w:noProof/>
        </w:rPr>
        <w:t>R</w:t>
      </w:r>
      <w:r>
        <w:rPr>
          <w:rFonts w:hint="eastAsia"/>
          <w:noProof/>
        </w:rPr>
        <w:t>ece</w:t>
      </w:r>
      <w:r>
        <w:rPr>
          <w:noProof/>
          <w:lang w:val="en-CA"/>
        </w:rPr>
        <w:t>ptive field is n</w:t>
      </w:r>
      <w:r w:rsidRPr="00041C28">
        <w:rPr>
          <w:b/>
          <w:bCs/>
          <w:noProof/>
          <w:u w:val="single"/>
          <w:lang w:val="en-CA"/>
        </w:rPr>
        <w:t>othing with in/out channel numbers</w:t>
      </w:r>
      <w:r>
        <w:rPr>
          <w:noProof/>
          <w:lang w:val="en-CA"/>
        </w:rPr>
        <w:t>, but only r</w:t>
      </w:r>
      <w:r w:rsidRPr="00041C28">
        <w:rPr>
          <w:b/>
          <w:bCs/>
          <w:noProof/>
          <w:u w:val="single"/>
          <w:lang w:val="en-CA"/>
        </w:rPr>
        <w:t>elates to stride/kernek/#_layers</w:t>
      </w:r>
      <w:r>
        <w:rPr>
          <w:noProof/>
          <w:lang w:val="en-CA"/>
        </w:rPr>
        <w:t>.</w:t>
      </w:r>
      <w:r>
        <w:rPr>
          <w:rFonts w:hint="eastAsia"/>
          <w:noProof/>
          <w:lang w:val="en-CA"/>
        </w:rPr>
        <w:t xml:space="preserve"> 这解释了在实际代码中，为什么</w:t>
      </w:r>
      <w:r w:rsidR="008A0E76">
        <w:rPr>
          <w:rFonts w:hint="eastAsia"/>
          <w:noProof/>
          <w:lang w:val="en-CA"/>
        </w:rPr>
        <w:t>bottle</w:t>
      </w:r>
      <w:r w:rsidR="008A0E76">
        <w:rPr>
          <w:noProof/>
          <w:lang w:val="en-CA"/>
        </w:rPr>
        <w:t>neck in_channel=out_channel</w:t>
      </w:r>
      <w:r w:rsidR="008A0E76" w:rsidRPr="008A0E76">
        <w:rPr>
          <w:noProof/>
          <w:lang w:val="en-CA"/>
        </w:rPr>
        <w:lastRenderedPageBreak/>
        <w:drawing>
          <wp:inline distT="0" distB="0" distL="0" distR="0" wp14:anchorId="3393DD40" wp14:editId="669C7FF8">
            <wp:extent cx="5274310" cy="621665"/>
            <wp:effectExtent l="0" t="0" r="0" b="635"/>
            <wp:docPr id="1722898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98093" name=""/>
                    <pic:cNvPicPr/>
                  </pic:nvPicPr>
                  <pic:blipFill>
                    <a:blip r:embed="rId10"/>
                    <a:stretch>
                      <a:fillRect/>
                    </a:stretch>
                  </pic:blipFill>
                  <pic:spPr>
                    <a:xfrm>
                      <a:off x="0" y="0"/>
                      <a:ext cx="5274310" cy="621665"/>
                    </a:xfrm>
                    <a:prstGeom prst="rect">
                      <a:avLst/>
                    </a:prstGeom>
                  </pic:spPr>
                </pic:pic>
              </a:graphicData>
            </a:graphic>
          </wp:inline>
        </w:drawing>
      </w:r>
    </w:p>
    <w:p w14:paraId="47518DE7" w14:textId="673C9231" w:rsidR="002C43AE" w:rsidRDefault="002C43AE" w:rsidP="00B66B6E">
      <w:pPr>
        <w:rPr>
          <w:rFonts w:ascii="Calibri" w:hAnsi="Calibri" w:cs="Calibri"/>
          <w:lang w:val="en-CA"/>
        </w:rPr>
      </w:pPr>
      <w:r w:rsidRPr="00352093">
        <w:rPr>
          <w:rFonts w:ascii="Calibri" w:hAnsi="Calibri" w:cs="Calibri"/>
          <w:i/>
          <w:iCs/>
          <w:u w:val="single"/>
          <w:lang w:val="en-CA"/>
        </w:rPr>
        <w:t>Downsampling</w:t>
      </w:r>
      <w:r w:rsidRPr="002C43AE">
        <w:rPr>
          <w:rFonts w:ascii="Calibri" w:hAnsi="Calibri" w:cs="Calibri"/>
          <w:lang w:val="en-CA"/>
        </w:rPr>
        <w:t xml:space="preserve"> </w:t>
      </w:r>
      <w:r w:rsidRPr="002C43AE">
        <w:rPr>
          <w:rFonts w:ascii="Calibri" w:hAnsi="Calibri" w:cs="Calibri" w:hint="eastAsia"/>
          <w:lang w:val="en-CA"/>
        </w:rPr>
        <w:t>下采样</w:t>
      </w:r>
      <w:r w:rsidRPr="002C43AE">
        <w:rPr>
          <w:rFonts w:ascii="Calibri" w:hAnsi="Calibri" w:cs="Calibri" w:hint="eastAsia"/>
          <w:lang w:val="en-CA"/>
        </w:rPr>
        <w:t xml:space="preserve"> low</w:t>
      </w:r>
      <w:r w:rsidRPr="002C43AE">
        <w:rPr>
          <w:rFonts w:ascii="Calibri" w:hAnsi="Calibri" w:cs="Calibri"/>
          <w:lang w:val="en-CA"/>
        </w:rPr>
        <w:t xml:space="preserve">er the </w:t>
      </w:r>
      <w:r>
        <w:rPr>
          <w:rFonts w:ascii="Calibri" w:hAnsi="Calibri" w:cs="Calibri"/>
          <w:lang w:val="en-CA"/>
        </w:rPr>
        <w:t>image resolution</w:t>
      </w:r>
      <w:r w:rsidR="001214B6">
        <w:rPr>
          <w:rFonts w:ascii="Calibri" w:hAnsi="Calibri" w:cs="Calibri"/>
          <w:lang w:val="en-CA"/>
        </w:rPr>
        <w:t xml:space="preserve"> and increase the channels (more channels to extract more features)</w:t>
      </w:r>
      <w:r>
        <w:rPr>
          <w:rFonts w:ascii="Calibri" w:hAnsi="Calibri" w:cs="Calibri"/>
          <w:lang w:val="en-CA"/>
        </w:rPr>
        <w:t>, model learns a small portion of the image each time – quicker learning and better receptive field</w:t>
      </w:r>
      <w:r w:rsidR="001214B6">
        <w:rPr>
          <w:rFonts w:ascii="Calibri" w:hAnsi="Calibri" w:cs="Calibri"/>
          <w:lang w:val="en-CA"/>
        </w:rPr>
        <w:t xml:space="preserve"> </w:t>
      </w:r>
    </w:p>
    <w:p w14:paraId="703C4D9A" w14:textId="750939A1" w:rsidR="00041C28" w:rsidRPr="00041C28" w:rsidRDefault="00041C28" w:rsidP="00041C28">
      <w:pPr>
        <w:pStyle w:val="a9"/>
        <w:numPr>
          <w:ilvl w:val="0"/>
          <w:numId w:val="5"/>
        </w:numPr>
        <w:rPr>
          <w:rFonts w:ascii="Calibri" w:hAnsi="Calibri" w:cs="Calibri"/>
          <w:lang w:val="en-CA"/>
        </w:rPr>
      </w:pPr>
      <w:r>
        <w:rPr>
          <w:rFonts w:ascii="Calibri" w:hAnsi="Calibri" w:cs="Calibri"/>
          <w:lang w:val="en-CA"/>
        </w:rPr>
        <w:t>Pooling</w:t>
      </w:r>
    </w:p>
    <w:p w14:paraId="66D3FA58" w14:textId="37430E59" w:rsidR="002C43AE" w:rsidRDefault="002C43AE" w:rsidP="00B66B6E">
      <w:pPr>
        <w:rPr>
          <w:rFonts w:ascii="Calibri" w:hAnsi="Calibri" w:cs="Calibri"/>
          <w:lang w:val="en-CA"/>
        </w:rPr>
      </w:pPr>
      <w:r w:rsidRPr="00352093">
        <w:rPr>
          <w:rFonts w:ascii="Calibri" w:hAnsi="Calibri" w:cs="Calibri"/>
          <w:i/>
          <w:iCs/>
          <w:u w:val="single"/>
          <w:lang w:val="en-CA"/>
        </w:rPr>
        <w:t>Upsampling</w:t>
      </w:r>
      <w:r>
        <w:rPr>
          <w:rFonts w:ascii="Calibri" w:hAnsi="Calibri" w:cs="Calibri"/>
          <w:lang w:val="en-CA"/>
        </w:rPr>
        <w:t xml:space="preserve"> </w:t>
      </w:r>
      <w:r>
        <w:rPr>
          <w:rFonts w:ascii="Calibri" w:hAnsi="Calibri" w:cs="Calibri" w:hint="eastAsia"/>
          <w:lang w:val="en-CA"/>
        </w:rPr>
        <w:t>上采样</w:t>
      </w:r>
      <w:r>
        <w:rPr>
          <w:rFonts w:ascii="Calibri" w:hAnsi="Calibri" w:cs="Calibri"/>
          <w:lang w:val="en-CA"/>
        </w:rPr>
        <w:t xml:space="preserve"> </w:t>
      </w:r>
      <w:r w:rsidR="001214B6">
        <w:rPr>
          <w:rFonts w:ascii="Calibri" w:hAnsi="Calibri" w:cs="Calibri"/>
          <w:lang w:val="en-CA"/>
        </w:rPr>
        <w:t>increase the image resolution from the compressed semantic features, then predict and classify each pixel with a semantic class.</w:t>
      </w:r>
    </w:p>
    <w:p w14:paraId="35FDBB36" w14:textId="6574119F" w:rsidR="0020364D" w:rsidRPr="00041C28" w:rsidRDefault="00041C28" w:rsidP="00041C28">
      <w:pPr>
        <w:pStyle w:val="a9"/>
        <w:numPr>
          <w:ilvl w:val="0"/>
          <w:numId w:val="5"/>
        </w:numPr>
        <w:rPr>
          <w:rFonts w:ascii="Calibri" w:hAnsi="Calibri" w:cs="Calibri"/>
          <w:lang w:val="en-CA"/>
        </w:rPr>
      </w:pPr>
      <w:r>
        <w:rPr>
          <w:rFonts w:ascii="Calibri" w:hAnsi="Calibri" w:cs="Calibri"/>
          <w:lang w:val="en-CA"/>
        </w:rPr>
        <w:t>Transpose Convolution</w:t>
      </w:r>
    </w:p>
    <w:p w14:paraId="5BFFB14D" w14:textId="77777777" w:rsidR="006D1B3B" w:rsidRDefault="006D1B3B" w:rsidP="00B66B6E">
      <w:pPr>
        <w:rPr>
          <w:rFonts w:ascii="Calibri" w:hAnsi="Calibri" w:cs="Calibri"/>
          <w:lang w:val="en-CA"/>
        </w:rPr>
      </w:pPr>
    </w:p>
    <w:p w14:paraId="70DE9719" w14:textId="77777777" w:rsidR="00041C28" w:rsidRDefault="00041C28" w:rsidP="00B66B6E">
      <w:pPr>
        <w:rPr>
          <w:rFonts w:ascii="Calibri" w:hAnsi="Calibri" w:cs="Calibri"/>
          <w:lang w:val="en-CA"/>
        </w:rPr>
      </w:pPr>
    </w:p>
    <w:p w14:paraId="073D117F" w14:textId="61EA58A3" w:rsidR="00041C28" w:rsidRDefault="00041C28" w:rsidP="00041C28">
      <w:pPr>
        <w:pStyle w:val="2"/>
        <w:rPr>
          <w:lang w:val="en-CA"/>
        </w:rPr>
      </w:pPr>
      <w:r>
        <w:rPr>
          <w:lang w:val="en-CA"/>
        </w:rPr>
        <w:t>Autoencoder</w:t>
      </w:r>
    </w:p>
    <w:p w14:paraId="5618EB81" w14:textId="6049FC8C" w:rsidR="00041C28" w:rsidRDefault="00041C28" w:rsidP="00041C28">
      <w:pPr>
        <w:pStyle w:val="a9"/>
        <w:numPr>
          <w:ilvl w:val="0"/>
          <w:numId w:val="5"/>
        </w:numPr>
        <w:rPr>
          <w:lang w:val="en-CA"/>
        </w:rPr>
      </w:pPr>
      <w:r>
        <w:rPr>
          <w:lang w:val="en-CA"/>
        </w:rPr>
        <w:t>Basic autoencoder is like encoder-decoder architecture, with</w:t>
      </w:r>
    </w:p>
    <w:p w14:paraId="38D5E728" w14:textId="6D50BD9F" w:rsidR="00041C28" w:rsidRDefault="00041C28" w:rsidP="00041C28">
      <w:pPr>
        <w:pStyle w:val="a9"/>
        <w:numPr>
          <w:ilvl w:val="1"/>
          <w:numId w:val="5"/>
        </w:numPr>
        <w:rPr>
          <w:lang w:val="en-CA"/>
        </w:rPr>
      </w:pPr>
      <w:r>
        <w:rPr>
          <w:lang w:val="en-CA"/>
        </w:rPr>
        <w:t>Input: image</w:t>
      </w:r>
    </w:p>
    <w:p w14:paraId="5E1A6C35" w14:textId="0F60841D" w:rsidR="00041C28" w:rsidRDefault="00041C28" w:rsidP="00041C28">
      <w:pPr>
        <w:pStyle w:val="a9"/>
        <w:numPr>
          <w:ilvl w:val="1"/>
          <w:numId w:val="5"/>
        </w:numPr>
        <w:rPr>
          <w:lang w:val="en-CA"/>
        </w:rPr>
      </w:pPr>
      <w:r>
        <w:rPr>
          <w:lang w:val="en-CA"/>
        </w:rPr>
        <w:t>Bottleneck/Latent Space – compress image features into a low-dim space</w:t>
      </w:r>
    </w:p>
    <w:p w14:paraId="4753AF7F" w14:textId="6388D16F" w:rsidR="00041C28" w:rsidRDefault="00041C28" w:rsidP="00041C28">
      <w:pPr>
        <w:pStyle w:val="a9"/>
        <w:numPr>
          <w:ilvl w:val="1"/>
          <w:numId w:val="5"/>
        </w:numPr>
        <w:rPr>
          <w:lang w:val="en-CA"/>
        </w:rPr>
      </w:pPr>
      <w:r>
        <w:rPr>
          <w:lang w:val="en-CA"/>
        </w:rPr>
        <w:t>Output: image itself (reconstruction)</w:t>
      </w:r>
    </w:p>
    <w:p w14:paraId="0A6D8C1F" w14:textId="738DAC6A" w:rsidR="00041C28" w:rsidRDefault="00041C28" w:rsidP="00041C28">
      <w:pPr>
        <w:pStyle w:val="a9"/>
        <w:numPr>
          <w:ilvl w:val="0"/>
          <w:numId w:val="5"/>
        </w:numPr>
        <w:rPr>
          <w:lang w:val="en-CA"/>
        </w:rPr>
      </w:pPr>
      <w:r>
        <w:rPr>
          <w:lang w:val="en-CA"/>
        </w:rPr>
        <w:t>Basic autoencoders are MLP – fully connected layers</w:t>
      </w:r>
    </w:p>
    <w:p w14:paraId="647B7D16" w14:textId="49D86466" w:rsidR="00041C28" w:rsidRDefault="00041C28" w:rsidP="00041C28">
      <w:pPr>
        <w:pStyle w:val="a9"/>
        <w:numPr>
          <w:ilvl w:val="0"/>
          <w:numId w:val="5"/>
        </w:numPr>
        <w:rPr>
          <w:lang w:val="en-CA"/>
        </w:rPr>
      </w:pPr>
      <w:r>
        <w:rPr>
          <w:lang w:val="en-CA"/>
        </w:rPr>
        <w:t>Basic autoencoder is for model learn the image patterns, not for image generation</w:t>
      </w:r>
    </w:p>
    <w:p w14:paraId="79B2666C" w14:textId="77777777" w:rsidR="00041C28" w:rsidRDefault="00041C28" w:rsidP="00C17A4F">
      <w:pPr>
        <w:rPr>
          <w:lang w:val="en-CA"/>
        </w:rPr>
      </w:pPr>
    </w:p>
    <w:p w14:paraId="03A129A3" w14:textId="396D2327" w:rsidR="00C17A4F" w:rsidRDefault="00C17A4F" w:rsidP="00C17A4F">
      <w:pPr>
        <w:pStyle w:val="3"/>
        <w:rPr>
          <w:lang w:val="en-CA"/>
        </w:rPr>
      </w:pPr>
      <w:r>
        <w:rPr>
          <w:rFonts w:hint="eastAsia"/>
          <w:lang w:val="en-CA"/>
        </w:rPr>
        <w:t>VAE</w:t>
      </w:r>
      <w:r>
        <w:rPr>
          <w:lang w:val="en-CA"/>
        </w:rPr>
        <w:t xml:space="preserve"> – Generative Probabilistic </w:t>
      </w:r>
      <w:r w:rsidR="00A320CC">
        <w:rPr>
          <w:lang w:val="en-CA"/>
        </w:rPr>
        <w:t>Autoencoder</w:t>
      </w:r>
    </w:p>
    <w:p w14:paraId="7C279647" w14:textId="26352544" w:rsidR="00A320CC" w:rsidRDefault="00A320CC" w:rsidP="00A320CC">
      <w:pPr>
        <w:rPr>
          <w:lang w:val="en-CA"/>
        </w:rPr>
      </w:pPr>
      <w:r>
        <w:rPr>
          <w:lang w:val="en-CA"/>
        </w:rPr>
        <w:t>Definition: the outputs are partly determined by chance even after the training</w:t>
      </w:r>
    </w:p>
    <w:p w14:paraId="3443DDF7" w14:textId="1CA1BB7B" w:rsidR="00A320CC" w:rsidRDefault="00A320CC" w:rsidP="00A320CC">
      <w:pPr>
        <w:rPr>
          <w:lang w:val="en-CA"/>
        </w:rPr>
      </w:pPr>
      <w:r>
        <w:rPr>
          <w:lang w:val="en-CA"/>
        </w:rPr>
        <w:t xml:space="preserve">What? – (in </w:t>
      </w:r>
      <w:proofErr w:type="spellStart"/>
      <w:r>
        <w:rPr>
          <w:lang w:val="en-CA"/>
        </w:rPr>
        <w:t>on e</w:t>
      </w:r>
      <w:proofErr w:type="spellEnd"/>
      <w:r>
        <w:rPr>
          <w:lang w:val="en-CA"/>
        </w:rPr>
        <w:t xml:space="preserve"> sentence) Unlike basic autoencoder, for each image, the VAE trains an embedding space following the Gaussian distribution. The model samples from this distribution to generate output new image. </w:t>
      </w:r>
    </w:p>
    <w:p w14:paraId="7FD47162" w14:textId="57979911" w:rsidR="00A320CC" w:rsidRDefault="00A320CC" w:rsidP="00A320CC">
      <w:pPr>
        <w:rPr>
          <w:lang w:val="en-CA"/>
        </w:rPr>
      </w:pPr>
      <w:r>
        <w:rPr>
          <w:rFonts w:hint="eastAsia"/>
          <w:lang w:val="en-CA"/>
        </w:rPr>
        <w:t>更多理解：传统AE对于每个图片生成一个固定embedding vector，这导致基于此embedding vector生成新图片的decoder每次生成的图片都是一样的（i</w:t>
      </w:r>
      <w:r>
        <w:rPr>
          <w:lang w:val="en-CA"/>
        </w:rPr>
        <w:t>.e.</w:t>
      </w:r>
      <w:r>
        <w:rPr>
          <w:rFonts w:hint="eastAsia"/>
          <w:lang w:val="en-CA"/>
        </w:rPr>
        <w:t xml:space="preserve"> </w:t>
      </w:r>
      <w:r>
        <w:rPr>
          <w:lang w:val="en-CA"/>
        </w:rPr>
        <w:t>reconstruct image）</w:t>
      </w:r>
      <w:r>
        <w:rPr>
          <w:rFonts w:hint="eastAsia"/>
          <w:lang w:val="en-CA"/>
        </w:rPr>
        <w:t>。不同的是，对于每一个image，VAE会生成一个embedding space服从高斯分布，生成的新图片会从该分布中采样得到，这保证新图片的diversity。</w:t>
      </w:r>
    </w:p>
    <w:p w14:paraId="1263B304" w14:textId="62E7FB3D" w:rsidR="00A320CC" w:rsidRDefault="00A320CC" w:rsidP="00A320CC">
      <w:pPr>
        <w:rPr>
          <w:lang w:val="en-CA"/>
        </w:rPr>
      </w:pPr>
      <w:r>
        <w:rPr>
          <w:rFonts w:hint="eastAsia"/>
          <w:lang w:val="en-CA"/>
        </w:rPr>
        <w:t>Model</w:t>
      </w:r>
      <w:r>
        <w:rPr>
          <w:lang w:val="en-CA"/>
        </w:rPr>
        <w:t xml:space="preserve"> Architecture: </w:t>
      </w:r>
    </w:p>
    <w:p w14:paraId="671A2BB4" w14:textId="0938A116" w:rsidR="00A320CC" w:rsidRDefault="00A320CC" w:rsidP="00A320CC">
      <w:pPr>
        <w:pStyle w:val="a9"/>
        <w:numPr>
          <w:ilvl w:val="0"/>
          <w:numId w:val="5"/>
        </w:numPr>
        <w:rPr>
          <w:lang w:val="en-CA"/>
        </w:rPr>
      </w:pPr>
      <w:r>
        <w:rPr>
          <w:lang w:val="en-CA"/>
        </w:rPr>
        <w:lastRenderedPageBreak/>
        <w:t xml:space="preserve">Similarity with AE: both have a CNN for </w:t>
      </w:r>
      <w:r w:rsidR="00241B6B">
        <w:rPr>
          <w:lang w:val="en-CA"/>
        </w:rPr>
        <w:t>representation learning</w:t>
      </w:r>
    </w:p>
    <w:p w14:paraId="7CE204D4" w14:textId="72BB5892" w:rsidR="00241B6B" w:rsidRDefault="00241B6B" w:rsidP="00A320CC">
      <w:pPr>
        <w:pStyle w:val="a9"/>
        <w:numPr>
          <w:ilvl w:val="0"/>
          <w:numId w:val="5"/>
        </w:numPr>
        <w:rPr>
          <w:lang w:val="en-CA"/>
        </w:rPr>
      </w:pPr>
      <w:r>
        <w:rPr>
          <w:lang w:val="en-CA"/>
        </w:rPr>
        <w:t>Difference</w:t>
      </w:r>
    </w:p>
    <w:p w14:paraId="31CA8A9A" w14:textId="53A528E1" w:rsidR="00241B6B" w:rsidRPr="00241B6B" w:rsidRDefault="00241B6B" w:rsidP="00241B6B">
      <w:pPr>
        <w:pStyle w:val="a9"/>
        <w:numPr>
          <w:ilvl w:val="1"/>
          <w:numId w:val="5"/>
        </w:numPr>
        <w:rPr>
          <w:lang w:val="en-CA"/>
        </w:rPr>
      </w:pPr>
      <w:r>
        <w:rPr>
          <w:lang w:val="en-CA"/>
        </w:rPr>
        <w:t xml:space="preserve">VAE has 2 extra MLP as head after the CNN, to learn the </w:t>
      </w:r>
      <m:oMath>
        <m:r>
          <m:rPr>
            <m:sty m:val="p"/>
          </m:rPr>
          <w:rPr>
            <w:rFonts w:ascii="Cambria Math" w:hAnsi="Cambria Math"/>
            <w:lang w:val="en-CA"/>
          </w:rPr>
          <m:t>μ</m:t>
        </m:r>
      </m:oMath>
      <w:r>
        <w:rPr>
          <w:lang w:val="en-CA"/>
        </w:rPr>
        <w:t xml:space="preserve"> and </w:t>
      </w:r>
      <m:oMath>
        <m:sSup>
          <m:sSupPr>
            <m:ctrlPr>
              <w:rPr>
                <w:rFonts w:ascii="Cambria Math" w:hAnsi="Cambria Math"/>
                <w:i/>
                <w:lang w:val="en-CA"/>
              </w:rPr>
            </m:ctrlPr>
          </m:sSupPr>
          <m:e>
            <m:r>
              <m:rPr>
                <m:sty m:val="p"/>
              </m:rPr>
              <w:rPr>
                <w:rFonts w:ascii="Cambria Math" w:hAnsi="Cambria Math"/>
                <w:lang w:val="en-CA"/>
              </w:rPr>
              <m:t>σ</m:t>
            </m:r>
          </m:e>
          <m:sup>
            <m:r>
              <w:rPr>
                <w:rFonts w:ascii="Cambria Math" w:hAnsi="Cambria Math"/>
                <w:lang w:val="en-CA"/>
              </w:rPr>
              <m:t>2</m:t>
            </m:r>
          </m:sup>
        </m:sSup>
      </m:oMath>
      <w:r>
        <w:rPr>
          <w:lang w:val="en-CA"/>
        </w:rPr>
        <w:t xml:space="preserve"> of Gaussian distribution (i.e. Normal distribution)</w:t>
      </w:r>
    </w:p>
    <w:p w14:paraId="1139FDDD" w14:textId="329FCC90" w:rsidR="00241B6B" w:rsidRDefault="00241B6B" w:rsidP="00241B6B">
      <w:pPr>
        <w:rPr>
          <w:lang w:val="en-CA"/>
        </w:rPr>
      </w:pPr>
      <w:r>
        <w:rPr>
          <w:lang w:val="en-CA"/>
        </w:rPr>
        <w:t>Loss Function:</w:t>
      </w:r>
    </w:p>
    <w:p w14:paraId="7DBCE5B4" w14:textId="0C59E8A9" w:rsidR="00241B6B" w:rsidRDefault="00241B6B" w:rsidP="00241B6B">
      <w:pPr>
        <w:pStyle w:val="a9"/>
        <w:numPr>
          <w:ilvl w:val="0"/>
          <w:numId w:val="5"/>
        </w:numPr>
        <w:rPr>
          <w:lang w:val="en-CA"/>
        </w:rPr>
      </w:pPr>
      <w:r>
        <w:rPr>
          <w:lang w:val="en-CA"/>
        </w:rPr>
        <w:t>AE: MSE only (representation learning)</w:t>
      </w:r>
    </w:p>
    <w:p w14:paraId="4B032D2E" w14:textId="281EFBAF" w:rsidR="00241B6B" w:rsidRDefault="00241B6B" w:rsidP="00241B6B">
      <w:pPr>
        <w:pStyle w:val="a9"/>
        <w:numPr>
          <w:ilvl w:val="0"/>
          <w:numId w:val="5"/>
        </w:numPr>
        <w:rPr>
          <w:lang w:val="en-CA"/>
        </w:rPr>
      </w:pPr>
      <w:r>
        <w:rPr>
          <w:lang w:val="en-CA"/>
        </w:rPr>
        <w:t xml:space="preserve">VAE: MSE (representation </w:t>
      </w:r>
      <w:proofErr w:type="gramStart"/>
      <w:r>
        <w:rPr>
          <w:lang w:val="en-CA"/>
        </w:rPr>
        <w:t>learning)+</w:t>
      </w:r>
      <w:proofErr w:type="gramEnd"/>
      <w:r>
        <w:rPr>
          <w:lang w:val="en-CA"/>
        </w:rPr>
        <w:t xml:space="preserve"> KL Divergence (distribution gap between real representation distribution and normal distribution)</w:t>
      </w:r>
    </w:p>
    <w:p w14:paraId="64A9A8E4" w14:textId="6C1BE66B" w:rsidR="00241B6B" w:rsidRDefault="00241B6B" w:rsidP="00241B6B">
      <w:pPr>
        <w:pStyle w:val="a9"/>
        <w:ind w:left="360"/>
        <w:rPr>
          <w:lang w:val="en-CA"/>
        </w:rPr>
      </w:pPr>
      <w:r w:rsidRPr="00241B6B">
        <w:rPr>
          <w:lang w:val="en-CA"/>
        </w:rPr>
        <w:drawing>
          <wp:inline distT="0" distB="0" distL="0" distR="0" wp14:anchorId="6FF11298" wp14:editId="345CE639">
            <wp:extent cx="5274310" cy="850900"/>
            <wp:effectExtent l="0" t="0" r="0" b="0"/>
            <wp:docPr id="134083332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33325" name="图片 1" descr="图示&#10;&#10;AI 生成的内容可能不正确。"/>
                    <pic:cNvPicPr/>
                  </pic:nvPicPr>
                  <pic:blipFill>
                    <a:blip r:embed="rId11"/>
                    <a:stretch>
                      <a:fillRect/>
                    </a:stretch>
                  </pic:blipFill>
                  <pic:spPr>
                    <a:xfrm>
                      <a:off x="0" y="0"/>
                      <a:ext cx="5274310" cy="850900"/>
                    </a:xfrm>
                    <a:prstGeom prst="rect">
                      <a:avLst/>
                    </a:prstGeom>
                  </pic:spPr>
                </pic:pic>
              </a:graphicData>
            </a:graphic>
          </wp:inline>
        </w:drawing>
      </w:r>
    </w:p>
    <w:p w14:paraId="57C18FFE" w14:textId="5C3060B7" w:rsidR="00241B6B" w:rsidRDefault="00241B6B" w:rsidP="00241B6B">
      <w:pPr>
        <w:pStyle w:val="a9"/>
        <w:ind w:left="360"/>
        <w:rPr>
          <w:lang w:val="en-CA"/>
        </w:rPr>
      </w:pPr>
      <w:proofErr w:type="gramStart"/>
      <w:r>
        <w:rPr>
          <w:lang w:val="en-CA"/>
        </w:rPr>
        <w:t>Where</w:t>
      </w:r>
      <w:proofErr w:type="gramEnd"/>
      <w:r>
        <w:rPr>
          <w:lang w:val="en-CA"/>
        </w:rPr>
        <w:t xml:space="preserve"> </w:t>
      </w:r>
    </w:p>
    <w:p w14:paraId="30D0D1B9" w14:textId="220D716C" w:rsidR="00241B6B" w:rsidRPr="00241B6B" w:rsidRDefault="00241B6B" w:rsidP="00241B6B">
      <w:pPr>
        <w:pStyle w:val="a9"/>
        <w:ind w:left="360"/>
        <w:rPr>
          <w:lang w:val="en-CA"/>
        </w:rPr>
      </w:pPr>
      <m:oMathPara>
        <m:oMath>
          <m:r>
            <w:rPr>
              <w:rFonts w:ascii="Cambria Math" w:hAnsi="Cambria Math"/>
              <w:lang w:val="en-CA"/>
            </w:rPr>
            <m:t xml:space="preserve">MSE = </m:t>
          </m:r>
          <m:rad>
            <m:radPr>
              <m:ctrlPr>
                <w:rPr>
                  <w:rFonts w:ascii="Cambria Math" w:hAnsi="Cambria Math"/>
                  <w:i/>
                  <w:lang w:val="en-CA"/>
                </w:rPr>
              </m:ctrlPr>
            </m:radPr>
            <m:deg>
              <m:r>
                <w:rPr>
                  <w:rFonts w:ascii="Cambria Math" w:hAnsi="Cambria Math"/>
                  <w:lang w:val="en-CA"/>
                </w:rPr>
                <m:t>2</m:t>
              </m:r>
            </m:deg>
            <m:e>
              <m:sSup>
                <m:sSupPr>
                  <m:ctrlPr>
                    <w:rPr>
                      <w:rFonts w:ascii="Cambria Math" w:hAnsi="Cambria Math"/>
                      <w:i/>
                      <w:lang w:val="en-CA"/>
                    </w:rPr>
                  </m:ctrlPr>
                </m:sSupPr>
                <m:e>
                  <m:d>
                    <m:dPr>
                      <m:begChr m:val="|"/>
                      <m:endChr m:val="|"/>
                      <m:ctrlPr>
                        <w:rPr>
                          <w:rFonts w:ascii="Cambria Math" w:hAnsi="Cambria Math"/>
                          <w:i/>
                          <w:lang w:val="en-CA"/>
                        </w:rPr>
                      </m:ctrlPr>
                    </m:dPr>
                    <m:e>
                      <m:d>
                        <m:dPr>
                          <m:begChr m:val="|"/>
                          <m:endChr m:val="|"/>
                          <m:ctrlPr>
                            <w:rPr>
                              <w:rFonts w:ascii="Cambria Math" w:hAnsi="Cambria Math"/>
                              <w:i/>
                              <w:lang w:val="en-CA"/>
                            </w:rPr>
                          </m:ctrlPr>
                        </m:dPr>
                        <m:e>
                          <m:r>
                            <w:rPr>
                              <w:rFonts w:ascii="Cambria Math" w:hAnsi="Cambria Math"/>
                              <w:lang w:val="en-CA"/>
                            </w:rPr>
                            <m:t>x-</m:t>
                          </m:r>
                          <m:acc>
                            <m:accPr>
                              <m:ctrlPr>
                                <w:rPr>
                                  <w:rFonts w:ascii="Cambria Math" w:hAnsi="Cambria Math"/>
                                  <w:i/>
                                  <w:lang w:val="en-CA"/>
                                </w:rPr>
                              </m:ctrlPr>
                            </m:accPr>
                            <m:e>
                              <m:r>
                                <w:rPr>
                                  <w:rFonts w:ascii="Cambria Math" w:hAnsi="Cambria Math"/>
                                  <w:lang w:val="en-CA"/>
                                </w:rPr>
                                <m:t>x</m:t>
                              </m:r>
                            </m:e>
                          </m:acc>
                        </m:e>
                      </m:d>
                    </m:e>
                  </m:d>
                </m:e>
                <m:sup>
                  <m:r>
                    <w:rPr>
                      <w:rFonts w:ascii="Cambria Math" w:hAnsi="Cambria Math"/>
                      <w:lang w:val="en-CA"/>
                    </w:rPr>
                    <m:t>2</m:t>
                  </m:r>
                </m:sup>
              </m:sSup>
            </m:e>
          </m:rad>
        </m:oMath>
      </m:oMathPara>
    </w:p>
    <w:p w14:paraId="09F23CC3" w14:textId="3A85ABEF" w:rsidR="00241B6B" w:rsidRPr="00241B6B" w:rsidRDefault="00241B6B" w:rsidP="00241B6B">
      <w:pPr>
        <w:pStyle w:val="a9"/>
        <w:ind w:left="2880" w:firstLine="60"/>
        <w:rPr>
          <w:lang w:val="en-CA"/>
        </w:rPr>
      </w:pPr>
      <m:oMath>
        <m:r>
          <w:rPr>
            <w:rFonts w:ascii="Cambria Math" w:hAnsi="Cambria Math"/>
            <w:lang w:val="en-CA"/>
          </w:rPr>
          <m:t>KL(</m:t>
        </m:r>
        <m:r>
          <m:rPr>
            <m:scr m:val="script"/>
          </m:rPr>
          <w:rPr>
            <w:rFonts w:ascii="Cambria Math" w:hAnsi="Cambria Math"/>
            <w:lang w:val="en-CA"/>
          </w:rPr>
          <m:t>N(</m:t>
        </m:r>
        <m:r>
          <m:rPr>
            <m:sty m:val="p"/>
          </m:rPr>
          <w:rPr>
            <w:rFonts w:ascii="Cambria Math" w:hAnsi="Cambria Math"/>
            <w:lang w:val="en-CA"/>
          </w:rPr>
          <m:t>μ</m:t>
        </m:r>
        <m:r>
          <w:rPr>
            <w:rFonts w:ascii="Cambria Math" w:hAnsi="Cambria Math"/>
            <w:lang w:val="en-CA"/>
          </w:rPr>
          <m:t>,</m:t>
        </m:r>
        <m:r>
          <m:rPr>
            <m:sty m:val="p"/>
          </m:rPr>
          <w:rPr>
            <w:rFonts w:ascii="Cambria Math" w:hAnsi="Cambria Math"/>
            <w:lang w:val="en-CA"/>
          </w:rPr>
          <m:t>σ</m:t>
        </m:r>
        <m:r>
          <w:rPr>
            <w:rFonts w:ascii="Cambria Math" w:hAnsi="Cambria Math"/>
            <w:lang w:val="en-CA"/>
          </w:rPr>
          <m:t xml:space="preserve">^2 || </m:t>
        </m:r>
        <m:r>
          <m:rPr>
            <m:scr m:val="script"/>
          </m:rPr>
          <w:rPr>
            <w:rFonts w:ascii="Cambria Math" w:hAnsi="Cambria Math"/>
            <w:lang w:val="en-CA"/>
          </w:rPr>
          <m:t>N</m:t>
        </m:r>
        <m:r>
          <w:rPr>
            <w:rFonts w:ascii="Cambria Math" w:hAnsi="Cambria Math"/>
            <w:lang w:val="en-CA"/>
          </w:rPr>
          <m:t xml:space="preserve">(0,I)) = </m:t>
        </m:r>
      </m:oMath>
      <w:r w:rsidRPr="00241B6B">
        <w:rPr>
          <w:lang w:val="en-CA"/>
        </w:rPr>
        <w:drawing>
          <wp:inline distT="0" distB="0" distL="0" distR="0" wp14:anchorId="3521C9D0" wp14:editId="74AE9D30">
            <wp:extent cx="1693333" cy="526143"/>
            <wp:effectExtent l="0" t="0" r="0" b="0"/>
            <wp:docPr id="163759651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96510" name="图片 1" descr="文本&#10;&#10;AI 生成的内容可能不正确。"/>
                    <pic:cNvPicPr/>
                  </pic:nvPicPr>
                  <pic:blipFill>
                    <a:blip r:embed="rId12"/>
                    <a:stretch>
                      <a:fillRect/>
                    </a:stretch>
                  </pic:blipFill>
                  <pic:spPr>
                    <a:xfrm>
                      <a:off x="0" y="0"/>
                      <a:ext cx="1854695" cy="576281"/>
                    </a:xfrm>
                    <a:prstGeom prst="rect">
                      <a:avLst/>
                    </a:prstGeom>
                  </pic:spPr>
                </pic:pic>
              </a:graphicData>
            </a:graphic>
          </wp:inline>
        </w:drawing>
      </w:r>
    </w:p>
    <w:p w14:paraId="28247AC4" w14:textId="5504BE7F" w:rsidR="00241B6B" w:rsidRDefault="00241B6B" w:rsidP="00241B6B">
      <w:pPr>
        <w:pStyle w:val="a9"/>
        <w:numPr>
          <w:ilvl w:val="0"/>
          <w:numId w:val="5"/>
        </w:numPr>
        <w:rPr>
          <w:lang w:val="en-CA"/>
        </w:rPr>
      </w:pPr>
      <w:r>
        <w:rPr>
          <w:lang w:val="en-CA"/>
        </w:rPr>
        <w:t>Why KL matters?</w:t>
      </w:r>
    </w:p>
    <w:p w14:paraId="0BD1C512" w14:textId="77777777" w:rsidR="00241B6B" w:rsidRPr="00241B6B" w:rsidRDefault="00241B6B" w:rsidP="00241B6B">
      <w:pPr>
        <w:pStyle w:val="a9"/>
        <w:ind w:left="360"/>
        <w:rPr>
          <w:lang w:val="en-CA"/>
        </w:rPr>
      </w:pPr>
      <w:r w:rsidRPr="00241B6B">
        <w:rPr>
          <w:lang w:val="en-CA"/>
        </w:rPr>
        <w:t>普通 autoencoder：只要“记住训练图 → 重建像”，latent 乱没事。</w:t>
      </w:r>
    </w:p>
    <w:p w14:paraId="0981FB84" w14:textId="77777777" w:rsidR="00241B6B" w:rsidRPr="00241B6B" w:rsidRDefault="00241B6B" w:rsidP="00241B6B">
      <w:pPr>
        <w:pStyle w:val="a9"/>
        <w:ind w:left="360"/>
        <w:rPr>
          <w:lang w:val="en-CA"/>
        </w:rPr>
      </w:pPr>
      <w:r w:rsidRPr="00241B6B">
        <w:rPr>
          <w:lang w:val="en-CA"/>
        </w:rPr>
        <w:t>VAE：要“记住 + 能从简单分布采样生成新图 + 插值平滑”，</w:t>
      </w:r>
    </w:p>
    <w:p w14:paraId="5A9A9E5D" w14:textId="77777777" w:rsidR="00241B6B" w:rsidRPr="00241B6B" w:rsidRDefault="00241B6B" w:rsidP="00241B6B">
      <w:pPr>
        <w:pStyle w:val="a9"/>
        <w:ind w:left="360"/>
        <w:rPr>
          <w:lang w:val="en-CA"/>
        </w:rPr>
      </w:pPr>
      <w:r w:rsidRPr="00241B6B">
        <w:rPr>
          <w:lang w:val="en-CA"/>
        </w:rPr>
        <w:t>所以必须用 KL 把 latent space 整理成一个 连续、密实、像 N(0,I) 的空间。</w:t>
      </w:r>
    </w:p>
    <w:p w14:paraId="78BA4473" w14:textId="7589C553" w:rsidR="00241B6B" w:rsidRPr="00241B6B" w:rsidRDefault="00241B6B" w:rsidP="00241B6B">
      <w:pPr>
        <w:pStyle w:val="a9"/>
        <w:ind w:left="360"/>
        <w:rPr>
          <w:lang w:val="en-CA"/>
        </w:rPr>
      </w:pPr>
      <w:r w:rsidRPr="00241B6B">
        <w:rPr>
          <w:lang w:val="en-CA"/>
        </w:rPr>
        <w:t>若不密实，分布会有很多洞，导致在embedding周围</w:t>
      </w:r>
      <w:r w:rsidR="00896E2C">
        <w:rPr>
          <w:rFonts w:hint="eastAsia"/>
          <w:lang w:val="en-CA"/>
        </w:rPr>
        <w:t>sample</w:t>
      </w:r>
      <w:r w:rsidRPr="00241B6B">
        <w:rPr>
          <w:lang w:val="en-CA"/>
        </w:rPr>
        <w:t>的新图像可能</w:t>
      </w:r>
    </w:p>
    <w:p w14:paraId="3554462C" w14:textId="1CE0FAD9" w:rsidR="00241B6B" w:rsidRDefault="00241B6B" w:rsidP="00241B6B">
      <w:pPr>
        <w:pStyle w:val="a9"/>
        <w:ind w:left="360"/>
        <w:rPr>
          <w:lang w:val="en-CA"/>
        </w:rPr>
      </w:pPr>
      <w:r w:rsidRPr="00241B6B">
        <w:rPr>
          <w:lang w:val="en-CA"/>
        </w:rPr>
        <w:t>会在洞里，那么生成的图像会far away</w:t>
      </w:r>
    </w:p>
    <w:p w14:paraId="7CC3B541" w14:textId="606CD69F" w:rsidR="00572E46" w:rsidRDefault="00572E46" w:rsidP="00677E90">
      <w:pPr>
        <w:rPr>
          <w:lang w:val="en-CA"/>
        </w:rPr>
      </w:pPr>
    </w:p>
    <w:p w14:paraId="2830BF73" w14:textId="57C401F6" w:rsidR="00677E90" w:rsidRDefault="00677E90" w:rsidP="00677E90">
      <w:pPr>
        <w:pStyle w:val="3"/>
        <w:rPr>
          <w:lang w:val="en-CA"/>
        </w:rPr>
      </w:pPr>
      <w:r>
        <w:rPr>
          <w:rFonts w:hint="eastAsia"/>
          <w:lang w:val="en-CA"/>
        </w:rPr>
        <w:t>Auto</w:t>
      </w:r>
      <w:r>
        <w:rPr>
          <w:lang w:val="en-CA"/>
        </w:rPr>
        <w:t xml:space="preserve">encoder </w:t>
      </w:r>
      <w:proofErr w:type="spellStart"/>
      <w:r w:rsidR="001F28B6">
        <w:rPr>
          <w:lang w:val="en-CA"/>
        </w:rPr>
        <w:t>pretask</w:t>
      </w:r>
      <w:proofErr w:type="spellEnd"/>
    </w:p>
    <w:p w14:paraId="08A07189" w14:textId="62234D50" w:rsidR="00677E90" w:rsidRDefault="00896E2C" w:rsidP="00896E2C">
      <w:pPr>
        <w:pStyle w:val="a9"/>
        <w:numPr>
          <w:ilvl w:val="0"/>
          <w:numId w:val="11"/>
        </w:numPr>
        <w:rPr>
          <w:lang w:val="en-CA"/>
        </w:rPr>
      </w:pPr>
      <w:r>
        <w:rPr>
          <w:lang w:val="en-CA"/>
        </w:rPr>
        <w:t>Representation Learning</w:t>
      </w:r>
    </w:p>
    <w:p w14:paraId="37A2D363" w14:textId="4935D847" w:rsidR="00896E2C" w:rsidRDefault="00896E2C" w:rsidP="00896E2C">
      <w:pPr>
        <w:pStyle w:val="a9"/>
        <w:numPr>
          <w:ilvl w:val="0"/>
          <w:numId w:val="11"/>
        </w:numPr>
        <w:rPr>
          <w:lang w:val="en-CA"/>
        </w:rPr>
      </w:pPr>
      <w:r>
        <w:rPr>
          <w:lang w:val="en-CA"/>
        </w:rPr>
        <w:t>Image Semantic Segmentation (Encoder-Decoder + Skip Connection/U-Net)</w:t>
      </w:r>
    </w:p>
    <w:p w14:paraId="32A6680D" w14:textId="77777777" w:rsidR="00896E2C" w:rsidRDefault="00896E2C" w:rsidP="00896E2C">
      <w:pPr>
        <w:pStyle w:val="a9"/>
        <w:numPr>
          <w:ilvl w:val="1"/>
          <w:numId w:val="11"/>
        </w:numPr>
        <w:rPr>
          <w:lang w:val="en-CA"/>
        </w:rPr>
      </w:pPr>
      <w:r>
        <w:rPr>
          <w:lang w:val="en-CA"/>
        </w:rPr>
        <w:t xml:space="preserve">Downsampling, embedding space, </w:t>
      </w:r>
      <w:proofErr w:type="gramStart"/>
      <w:r>
        <w:rPr>
          <w:lang w:val="en-CA"/>
        </w:rPr>
        <w:t>upsampling;</w:t>
      </w:r>
      <w:proofErr w:type="gramEnd"/>
      <w:r>
        <w:rPr>
          <w:lang w:val="en-CA"/>
        </w:rPr>
        <w:t xml:space="preserve"> </w:t>
      </w:r>
    </w:p>
    <w:p w14:paraId="1BD05A79" w14:textId="77777777" w:rsidR="00896E2C" w:rsidRDefault="00896E2C" w:rsidP="00896E2C">
      <w:pPr>
        <w:pStyle w:val="a9"/>
        <w:numPr>
          <w:ilvl w:val="1"/>
          <w:numId w:val="11"/>
        </w:numPr>
        <w:rPr>
          <w:lang w:val="en-CA"/>
        </w:rPr>
      </w:pPr>
      <w:r>
        <w:rPr>
          <w:lang w:val="en-CA"/>
        </w:rPr>
        <w:t>U-Net link each encoder layer to a decoder layer, keeps both high-level semantic meaning (bottleneck) and low-level details (i.e. edges and textures) (in each layer features)</w:t>
      </w:r>
    </w:p>
    <w:p w14:paraId="557B1CAF" w14:textId="14609C0A" w:rsidR="00896E2C" w:rsidRDefault="00896E2C" w:rsidP="00896E2C">
      <w:pPr>
        <w:pStyle w:val="a9"/>
        <w:numPr>
          <w:ilvl w:val="0"/>
          <w:numId w:val="11"/>
        </w:numPr>
        <w:rPr>
          <w:lang w:val="en-CA"/>
        </w:rPr>
      </w:pPr>
      <w:r>
        <w:rPr>
          <w:lang w:val="en-CA"/>
        </w:rPr>
        <w:t>Inpainting – mask a part of the image, fulfill / predict the missing part of the image</w:t>
      </w:r>
    </w:p>
    <w:p w14:paraId="45361FCA" w14:textId="79F28EB5" w:rsidR="00896E2C" w:rsidRDefault="00896E2C" w:rsidP="00896E2C">
      <w:pPr>
        <w:pStyle w:val="a9"/>
        <w:numPr>
          <w:ilvl w:val="0"/>
          <w:numId w:val="11"/>
        </w:numPr>
        <w:rPr>
          <w:lang w:val="en-CA"/>
        </w:rPr>
      </w:pPr>
      <w:r>
        <w:rPr>
          <w:lang w:val="en-CA"/>
        </w:rPr>
        <w:t>Denoising –</w:t>
      </w:r>
      <w:r>
        <w:rPr>
          <w:rFonts w:hint="eastAsia"/>
          <w:lang w:val="en-CA"/>
        </w:rPr>
        <w:t xml:space="preserve"> Diff</w:t>
      </w:r>
      <w:r>
        <w:rPr>
          <w:lang w:val="en-CA"/>
        </w:rPr>
        <w:t>usion Model is the application – goal is to learn representation still</w:t>
      </w:r>
    </w:p>
    <w:p w14:paraId="4C1BAF19" w14:textId="10C66D73" w:rsidR="00896E2C" w:rsidRPr="00896E2C" w:rsidRDefault="00896E2C" w:rsidP="00896E2C">
      <w:pPr>
        <w:pStyle w:val="a9"/>
        <w:numPr>
          <w:ilvl w:val="0"/>
          <w:numId w:val="11"/>
        </w:numPr>
        <w:rPr>
          <w:lang w:val="en-CA"/>
        </w:rPr>
      </w:pPr>
      <w:r>
        <w:rPr>
          <w:lang w:val="en-CA"/>
        </w:rPr>
        <w:t>Image-to-image transformation (image colorization, winter to summer)</w:t>
      </w:r>
    </w:p>
    <w:p w14:paraId="48A7471C" w14:textId="5105749B" w:rsidR="0020364D" w:rsidRDefault="0020364D" w:rsidP="00DC31A7">
      <w:pPr>
        <w:pStyle w:val="4"/>
        <w:rPr>
          <w:lang w:val="en-CA"/>
        </w:rPr>
      </w:pPr>
      <w:r w:rsidRPr="00DC31A7">
        <w:rPr>
          <w:lang w:val="en-CA"/>
        </w:rPr>
        <w:lastRenderedPageBreak/>
        <w:t>Autoencoder model coding</w:t>
      </w:r>
    </w:p>
    <w:p w14:paraId="2DF8B64B" w14:textId="3F625384" w:rsidR="00DC31A7" w:rsidRDefault="00DC31A7" w:rsidP="00DC31A7">
      <w:pPr>
        <w:pStyle w:val="a9"/>
        <w:numPr>
          <w:ilvl w:val="0"/>
          <w:numId w:val="4"/>
        </w:numPr>
        <w:rPr>
          <w:rFonts w:ascii="Calibri" w:hAnsi="Calibri" w:cs="Calibri"/>
          <w:lang w:val="en-CA"/>
        </w:rPr>
      </w:pPr>
      <w:r w:rsidRPr="008D43D6">
        <w:rPr>
          <w:rFonts w:ascii="Calibri" w:hAnsi="Calibri" w:cs="Calibri"/>
          <w:b/>
          <w:bCs/>
          <w:u w:val="single"/>
          <w:lang w:val="en-CA"/>
        </w:rPr>
        <w:t xml:space="preserve">Activation function: </w:t>
      </w:r>
      <w:proofErr w:type="gramStart"/>
      <w:r w:rsidRPr="0020364D">
        <w:rPr>
          <w:rFonts w:ascii="Calibri" w:hAnsi="Calibri" w:cs="Calibri"/>
          <w:lang w:val="en-CA"/>
        </w:rPr>
        <w:t>ReL</w:t>
      </w:r>
      <w:r w:rsidR="008D43D6">
        <w:rPr>
          <w:rFonts w:ascii="Calibri" w:hAnsi="Calibri" w:cs="Calibri"/>
          <w:lang w:val="en-CA"/>
        </w:rPr>
        <w:t>U</w:t>
      </w:r>
      <w:r w:rsidRPr="0020364D">
        <w:rPr>
          <w:rFonts w:ascii="Calibri" w:hAnsi="Calibri" w:cs="Calibri"/>
          <w:lang w:val="en-CA"/>
        </w:rPr>
        <w:t>(</w:t>
      </w:r>
      <w:proofErr w:type="gramEnd"/>
      <w:r w:rsidRPr="0020364D">
        <w:rPr>
          <w:rFonts w:ascii="Calibri" w:hAnsi="Calibri" w:cs="Calibri"/>
          <w:lang w:val="en-CA"/>
        </w:rPr>
        <w:t>) for all CNN layers</w:t>
      </w:r>
    </w:p>
    <w:p w14:paraId="3B6F043C" w14:textId="425D4EB0" w:rsidR="008D43D6" w:rsidRDefault="008D43D6" w:rsidP="00DC31A7">
      <w:pPr>
        <w:pStyle w:val="a9"/>
        <w:numPr>
          <w:ilvl w:val="0"/>
          <w:numId w:val="4"/>
        </w:numPr>
        <w:rPr>
          <w:rFonts w:ascii="Calibri" w:hAnsi="Calibri" w:cs="Calibri"/>
          <w:lang w:val="en-CA"/>
        </w:rPr>
      </w:pPr>
      <w:r>
        <w:rPr>
          <w:rFonts w:ascii="Calibri" w:hAnsi="Calibri" w:cs="Calibri"/>
          <w:b/>
          <w:bCs/>
          <w:u w:val="single"/>
          <w:lang w:val="en-CA"/>
        </w:rPr>
        <w:t>Loss:</w:t>
      </w:r>
      <w:r>
        <w:rPr>
          <w:rFonts w:ascii="Calibri" w:hAnsi="Calibri" w:cs="Calibri"/>
          <w:lang w:val="en-CA"/>
        </w:rPr>
        <w:t xml:space="preserve"> </w:t>
      </w:r>
      <w:r w:rsidRPr="008D43D6">
        <w:rPr>
          <w:rFonts w:ascii="Calibri" w:hAnsi="Calibri" w:cs="Calibri"/>
          <w:highlight w:val="yellow"/>
          <w:lang w:val="en-CA"/>
        </w:rPr>
        <w:t>MSE</w:t>
      </w:r>
    </w:p>
    <w:p w14:paraId="30CA750B" w14:textId="208343DE" w:rsidR="00DC31A7" w:rsidRPr="00DC31A7" w:rsidRDefault="00DC31A7" w:rsidP="00DC31A7">
      <w:pPr>
        <w:pStyle w:val="a9"/>
        <w:numPr>
          <w:ilvl w:val="0"/>
          <w:numId w:val="4"/>
        </w:numPr>
        <w:rPr>
          <w:rFonts w:ascii="Calibri" w:hAnsi="Calibri" w:cs="Calibri"/>
          <w:lang w:val="en-CA"/>
        </w:rPr>
      </w:pPr>
      <w:r>
        <w:rPr>
          <w:rFonts w:ascii="Calibri" w:hAnsi="Calibri" w:cs="Calibri"/>
          <w:lang w:val="en-CA"/>
        </w:rPr>
        <w:t xml:space="preserve">Why final CNN is added even </w:t>
      </w:r>
      <w:r w:rsidR="008D43D6">
        <w:rPr>
          <w:rFonts w:ascii="Calibri" w:hAnsi="Calibri" w:cs="Calibri"/>
          <w:lang w:val="en-CA"/>
        </w:rPr>
        <w:t>though</w:t>
      </w:r>
      <w:r>
        <w:rPr>
          <w:rFonts w:ascii="Calibri" w:hAnsi="Calibri" w:cs="Calibri"/>
          <w:lang w:val="en-CA"/>
        </w:rPr>
        <w:t xml:space="preserve"> the last upsampling layers already have a</w:t>
      </w:r>
      <w:r w:rsidR="008D43D6">
        <w:rPr>
          <w:rFonts w:ascii="Calibri" w:hAnsi="Calibri" w:cs="Calibri"/>
          <w:lang w:val="en-CA"/>
        </w:rPr>
        <w:t>n</w:t>
      </w:r>
      <w:r>
        <w:rPr>
          <w:rFonts w:ascii="Calibri" w:hAnsi="Calibri" w:cs="Calibri"/>
          <w:lang w:val="en-CA"/>
        </w:rPr>
        <w:t xml:space="preserve"> out channel = 3, means the colorized images? </w:t>
      </w:r>
      <w:r w:rsidRPr="0020364D">
        <w:rPr>
          <w:rFonts w:ascii="Calibri" w:hAnsi="Calibri" w:cs="Calibri"/>
          <w:b/>
          <w:bCs/>
          <w:u w:val="single"/>
          <w:lang w:val="en-CA"/>
        </w:rPr>
        <w:t>Answer</w:t>
      </w:r>
      <w:r>
        <w:rPr>
          <w:rFonts w:ascii="Calibri" w:hAnsi="Calibri" w:cs="Calibri"/>
          <w:lang w:val="en-CA"/>
        </w:rPr>
        <w:t xml:space="preserve">: to remove the limitation by the </w:t>
      </w:r>
      <w:proofErr w:type="gramStart"/>
      <w:r>
        <w:rPr>
          <w:rFonts w:ascii="Calibri" w:hAnsi="Calibri" w:cs="Calibri"/>
          <w:lang w:val="en-CA"/>
        </w:rPr>
        <w:t>ReLU(</w:t>
      </w:r>
      <w:proofErr w:type="gramEnd"/>
      <w:r>
        <w:rPr>
          <w:rFonts w:ascii="Calibri" w:hAnsi="Calibri" w:cs="Calibri"/>
          <w:lang w:val="en-CA"/>
        </w:rPr>
        <w:t>) applied in the last upsampling layer, to improve the smoothness and flexibility of the final output</w:t>
      </w:r>
    </w:p>
    <w:p w14:paraId="3E5069D4" w14:textId="77777777" w:rsidR="00DC31A7" w:rsidRPr="00DC31A7" w:rsidRDefault="00DC31A7" w:rsidP="00DC31A7">
      <w:pPr>
        <w:rPr>
          <w:rFonts w:hint="eastAsia"/>
          <w:lang w:val="en-CA"/>
        </w:rPr>
      </w:pPr>
    </w:p>
    <w:p w14:paraId="289CB63C" w14:textId="263BA8F4" w:rsidR="00DC31A7" w:rsidRPr="00DC31A7" w:rsidRDefault="00DC31A7" w:rsidP="00DC31A7">
      <w:pPr>
        <w:rPr>
          <w:b/>
          <w:bCs/>
          <w:u w:val="single"/>
          <w:lang w:val="en-CA"/>
        </w:rPr>
      </w:pPr>
      <w:r w:rsidRPr="00DC31A7">
        <w:rPr>
          <w:b/>
          <w:bCs/>
          <w:u w:val="single"/>
          <w:lang w:val="en-CA"/>
        </w:rPr>
        <w:t>Model 1</w:t>
      </w:r>
      <w:r>
        <w:rPr>
          <w:b/>
          <w:bCs/>
          <w:u w:val="single"/>
          <w:lang w:val="en-CA"/>
        </w:rPr>
        <w:t xml:space="preserve"> - </w:t>
      </w:r>
      <w:r w:rsidRPr="00DC31A7">
        <w:rPr>
          <w:b/>
          <w:bCs/>
          <w:u w:val="single"/>
          <w:lang w:val="en-CA"/>
        </w:rPr>
        <w:t>downsampling and upsampling only with Conv2</w:t>
      </w:r>
      <w:proofErr w:type="gramStart"/>
      <w:r w:rsidRPr="00DC31A7">
        <w:rPr>
          <w:b/>
          <w:bCs/>
          <w:u w:val="single"/>
          <w:lang w:val="en-CA"/>
        </w:rPr>
        <w:t>d(</w:t>
      </w:r>
      <w:proofErr w:type="gramEnd"/>
      <w:r w:rsidRPr="00DC31A7">
        <w:rPr>
          <w:b/>
          <w:bCs/>
          <w:u w:val="single"/>
          <w:lang w:val="en-CA"/>
        </w:rPr>
        <w:t>)</w:t>
      </w:r>
    </w:p>
    <w:p w14:paraId="68C7B8B2" w14:textId="77777777" w:rsidR="00DC31A7" w:rsidRDefault="00DC31A7" w:rsidP="00B66B6E">
      <w:pPr>
        <w:rPr>
          <w:rFonts w:ascii="Calibri" w:hAnsi="Calibri" w:cs="Calibri"/>
          <w:lang w:val="en-CA"/>
        </w:rPr>
      </w:pPr>
    </w:p>
    <w:p w14:paraId="1FBEC905" w14:textId="58490722" w:rsidR="0020364D" w:rsidRDefault="0020364D" w:rsidP="00B66B6E">
      <w:pPr>
        <w:rPr>
          <w:rFonts w:ascii="Calibri" w:hAnsi="Calibri" w:cs="Calibri"/>
          <w:lang w:val="en-CA"/>
        </w:rPr>
      </w:pPr>
      <m:oMathPara>
        <m:oMath>
          <m:r>
            <w:rPr>
              <w:rFonts w:ascii="Cambria Math" w:hAnsi="Cambria Math" w:cs="Calibri"/>
              <w:lang w:val="en-CA"/>
            </w:rPr>
            <m:t>down sampling 1</m:t>
          </m:r>
          <m:box>
            <m:boxPr>
              <m:opEmu m:val="1"/>
              <m:ctrlPr>
                <w:rPr>
                  <w:rFonts w:ascii="Cambria Math" w:hAnsi="Cambria Math" w:cs="Calibri"/>
                  <w:i/>
                  <w:lang w:val="en-CA"/>
                </w:rPr>
              </m:ctrlPr>
            </m:boxPr>
            <m:e>
              <m:groupChr>
                <m:groupChrPr>
                  <m:chr m:val="→"/>
                  <m:vertJc m:val="bot"/>
                  <m:ctrlPr>
                    <w:rPr>
                      <w:rFonts w:ascii="Cambria Math" w:hAnsi="Cambria Math" w:cs="Calibri"/>
                      <w:i/>
                      <w:lang w:val="en-CA"/>
                    </w:rPr>
                  </m:ctrlPr>
                </m:groupChrPr>
                <m:e>
                  <m:r>
                    <w:rPr>
                      <w:rFonts w:ascii="Cambria Math" w:hAnsi="Cambria Math" w:cs="Calibri"/>
                      <w:lang w:val="en-CA"/>
                    </w:rPr>
                    <m:t>Conv2d,  MaxPooling</m:t>
                  </m:r>
                </m:e>
              </m:groupChr>
            </m:e>
          </m:box>
          <m:r>
            <w:rPr>
              <w:rFonts w:ascii="Cambria Math" w:hAnsi="Cambria Math" w:cs="Calibri"/>
              <w:lang w:val="en-CA"/>
            </w:rPr>
            <m:t>down smapling 2</m:t>
          </m:r>
          <m:box>
            <m:boxPr>
              <m:opEmu m:val="1"/>
              <m:ctrlPr>
                <w:rPr>
                  <w:rFonts w:ascii="Cambria Math" w:hAnsi="Cambria Math" w:cs="Calibri"/>
                  <w:i/>
                  <w:lang w:val="en-CA"/>
                </w:rPr>
              </m:ctrlPr>
            </m:boxPr>
            <m:e>
              <m:groupChr>
                <m:groupChrPr>
                  <m:chr m:val="→"/>
                  <m:vertJc m:val="bot"/>
                  <m:ctrlPr>
                    <w:rPr>
                      <w:rFonts w:ascii="Cambria Math" w:hAnsi="Cambria Math" w:cs="Calibri"/>
                      <w:i/>
                      <w:lang w:val="en-CA"/>
                    </w:rPr>
                  </m:ctrlPr>
                </m:groupChrPr>
                <m:e>
                  <m:r>
                    <w:rPr>
                      <w:rFonts w:ascii="Cambria Math" w:hAnsi="Cambria Math" w:cs="Calibri"/>
                      <w:lang w:val="en-CA"/>
                    </w:rPr>
                    <m:t>Conv2d, MaxPooling</m:t>
                  </m:r>
                </m:e>
              </m:groupChr>
              <m:r>
                <w:rPr>
                  <w:rFonts w:ascii="Cambria Math" w:hAnsi="Cambria Math" w:cs="Calibri"/>
                  <w:lang w:val="en-CA"/>
                </w:rPr>
                <m:t>Bottleneck</m:t>
              </m:r>
            </m:e>
          </m:box>
        </m:oMath>
      </m:oMathPara>
    </w:p>
    <w:p w14:paraId="6600643B" w14:textId="5A80DD8B" w:rsidR="0020364D" w:rsidRPr="00DC31A7" w:rsidRDefault="00DC31A7" w:rsidP="00B66B6E">
      <w:pPr>
        <w:rPr>
          <w:rFonts w:ascii="Calibri" w:hAnsi="Calibri" w:cs="Calibri"/>
          <w:lang w:val="en-CA"/>
        </w:rPr>
      </w:pPr>
      <m:oMathPara>
        <m:oMath>
          <m:box>
            <m:boxPr>
              <m:opEmu m:val="1"/>
              <m:ctrlPr>
                <w:rPr>
                  <w:rFonts w:ascii="Cambria Math" w:hAnsi="Cambria Math" w:cs="Calibri"/>
                  <w:i/>
                  <w:lang w:val="en-CA"/>
                </w:rPr>
              </m:ctrlPr>
            </m:boxPr>
            <m:e>
              <m:groupChr>
                <m:groupChrPr>
                  <m:chr m:val="→"/>
                  <m:vertJc m:val="bot"/>
                  <m:ctrlPr>
                    <w:rPr>
                      <w:rFonts w:ascii="Cambria Math" w:hAnsi="Cambria Math" w:cs="Calibri"/>
                      <w:i/>
                      <w:lang w:val="en-CA"/>
                    </w:rPr>
                  </m:ctrlPr>
                </m:groupChrPr>
                <m:e>
                  <m:r>
                    <w:rPr>
                      <w:rFonts w:ascii="Cambria Math" w:hAnsi="Cambria Math" w:cs="Calibri"/>
                      <w:lang w:val="en-CA"/>
                    </w:rPr>
                    <m:t>Conv2d, UpSampling</m:t>
                  </m:r>
                </m:e>
              </m:groupChr>
              <m:r>
                <w:rPr>
                  <w:rFonts w:ascii="Cambria Math" w:hAnsi="Cambria Math" w:cs="Calibri"/>
                  <w:lang w:val="en-CA"/>
                </w:rPr>
                <m:t>up sampling 1</m:t>
              </m:r>
            </m:e>
          </m:box>
          <m:box>
            <m:boxPr>
              <m:opEmu m:val="1"/>
              <m:ctrlPr>
                <w:rPr>
                  <w:rFonts w:ascii="Cambria Math" w:hAnsi="Cambria Math" w:cs="Calibri"/>
                  <w:i/>
                  <w:lang w:val="en-CA"/>
                </w:rPr>
              </m:ctrlPr>
            </m:boxPr>
            <m:e>
              <m:groupChr>
                <m:groupChrPr>
                  <m:chr m:val="→"/>
                  <m:vertJc m:val="bot"/>
                  <m:ctrlPr>
                    <w:rPr>
                      <w:rFonts w:ascii="Cambria Math" w:hAnsi="Cambria Math" w:cs="Calibri"/>
                      <w:i/>
                      <w:lang w:val="en-CA"/>
                    </w:rPr>
                  </m:ctrlPr>
                </m:groupChrPr>
                <m:e>
                  <m:r>
                    <w:rPr>
                      <w:rFonts w:ascii="Cambria Math" w:hAnsi="Cambria Math" w:cs="Calibri"/>
                      <w:lang w:val="en-CA"/>
                    </w:rPr>
                    <m:t>Conv2d, Upsampling</m:t>
                  </m:r>
                </m:e>
              </m:groupChr>
              <m:r>
                <w:rPr>
                  <w:rFonts w:ascii="Cambria Math" w:hAnsi="Cambria Math" w:cs="Calibri"/>
                  <w:lang w:val="en-CA"/>
                </w:rPr>
                <m:t>upsamping 2</m:t>
              </m:r>
            </m:e>
          </m:box>
          <m:box>
            <m:boxPr>
              <m:opEmu m:val="1"/>
              <m:ctrlPr>
                <w:rPr>
                  <w:rFonts w:ascii="Cambria Math" w:hAnsi="Cambria Math" w:cs="Calibri"/>
                  <w:i/>
                  <w:lang w:val="en-CA"/>
                </w:rPr>
              </m:ctrlPr>
            </m:boxPr>
            <m:e>
              <m:groupChr>
                <m:groupChrPr>
                  <m:chr m:val="→"/>
                  <m:vertJc m:val="bot"/>
                  <m:ctrlPr>
                    <w:rPr>
                      <w:rFonts w:ascii="Cambria Math" w:hAnsi="Cambria Math" w:cs="Calibri"/>
                      <w:i/>
                      <w:lang w:val="en-CA"/>
                    </w:rPr>
                  </m:ctrlPr>
                </m:groupChrPr>
                <m:e/>
              </m:groupChr>
            </m:e>
          </m:box>
          <m:r>
            <w:rPr>
              <w:rFonts w:ascii="Cambria Math" w:hAnsi="Cambria Math" w:cs="Calibri"/>
              <w:lang w:val="en-CA"/>
            </w:rPr>
            <m:t>finalcnnlayer</m:t>
          </m:r>
          <m:d>
            <m:dPr>
              <m:ctrlPr>
                <w:rPr>
                  <w:rFonts w:ascii="Cambria Math" w:hAnsi="Cambria Math" w:cs="Calibri"/>
                  <w:i/>
                  <w:lang w:val="en-CA"/>
                </w:rPr>
              </m:ctrlPr>
            </m:dPr>
            <m:e>
              <m:r>
                <w:rPr>
                  <w:rFonts w:ascii="Cambria Math" w:hAnsi="Cambria Math" w:cs="Calibri"/>
                  <w:lang w:val="en-CA"/>
                </w:rPr>
                <m:t>noReLU</m:t>
              </m:r>
            </m:e>
          </m:d>
        </m:oMath>
      </m:oMathPara>
    </w:p>
    <w:p w14:paraId="7C9E2866" w14:textId="77777777" w:rsidR="00DC31A7" w:rsidRPr="00DC31A7" w:rsidRDefault="00DC31A7" w:rsidP="00B66B6E">
      <w:pPr>
        <w:rPr>
          <w:rFonts w:ascii="Calibri" w:hAnsi="Calibri" w:cs="Calibri"/>
          <w:lang w:val="en-CA"/>
        </w:rPr>
      </w:pPr>
    </w:p>
    <w:p w14:paraId="0E38C06B" w14:textId="1246E7F1" w:rsidR="0020364D" w:rsidRDefault="008C72AD" w:rsidP="00B66B6E">
      <w:pPr>
        <w:rPr>
          <w:rFonts w:ascii="Calibri" w:hAnsi="Calibri" w:cs="Calibri"/>
          <w:b/>
          <w:bCs/>
          <w:u w:val="single"/>
          <w:lang w:val="en-CA"/>
        </w:rPr>
      </w:pPr>
      <w:r w:rsidRPr="008C72AD">
        <w:rPr>
          <w:rFonts w:ascii="Calibri" w:hAnsi="Calibri" w:cs="Calibri"/>
          <w:b/>
          <w:bCs/>
          <w:u w:val="single"/>
          <w:lang w:val="en-CA"/>
        </w:rPr>
        <w:t>Model 2 – Downsampling (Conv2</w:t>
      </w:r>
      <w:proofErr w:type="gramStart"/>
      <w:r w:rsidRPr="008C72AD">
        <w:rPr>
          <w:rFonts w:ascii="Calibri" w:hAnsi="Calibri" w:cs="Calibri"/>
          <w:b/>
          <w:bCs/>
          <w:u w:val="single"/>
          <w:lang w:val="en-CA"/>
        </w:rPr>
        <w:t>d(</w:t>
      </w:r>
      <w:proofErr w:type="gramEnd"/>
      <w:r w:rsidRPr="008C72AD">
        <w:rPr>
          <w:rFonts w:ascii="Calibri" w:hAnsi="Calibri" w:cs="Calibri"/>
          <w:b/>
          <w:bCs/>
          <w:u w:val="single"/>
          <w:lang w:val="en-CA"/>
        </w:rPr>
        <w:t xml:space="preserve">)) + </w:t>
      </w:r>
      <w:proofErr w:type="gramStart"/>
      <w:r w:rsidRPr="008C72AD">
        <w:rPr>
          <w:rFonts w:ascii="Calibri" w:hAnsi="Calibri" w:cs="Calibri"/>
          <w:b/>
          <w:bCs/>
          <w:u w:val="single"/>
          <w:lang w:val="en-CA"/>
        </w:rPr>
        <w:t>Upsampling(</w:t>
      </w:r>
      <w:proofErr w:type="gramEnd"/>
      <w:r w:rsidRPr="008C72AD">
        <w:rPr>
          <w:rFonts w:ascii="Calibri" w:hAnsi="Calibri" w:cs="Calibri"/>
          <w:b/>
          <w:bCs/>
          <w:u w:val="single"/>
          <w:lang w:val="en-CA"/>
        </w:rPr>
        <w:t>ConvTrans2</w:t>
      </w:r>
      <w:proofErr w:type="gramStart"/>
      <w:r w:rsidRPr="008C72AD">
        <w:rPr>
          <w:rFonts w:ascii="Calibri" w:hAnsi="Calibri" w:cs="Calibri"/>
          <w:b/>
          <w:bCs/>
          <w:u w:val="single"/>
          <w:lang w:val="en-CA"/>
        </w:rPr>
        <w:t>d(</w:t>
      </w:r>
      <w:proofErr w:type="gramEnd"/>
      <w:r w:rsidRPr="008C72AD">
        <w:rPr>
          <w:rFonts w:ascii="Calibri" w:hAnsi="Calibri" w:cs="Calibri"/>
          <w:b/>
          <w:bCs/>
          <w:u w:val="single"/>
          <w:lang w:val="en-CA"/>
        </w:rPr>
        <w:t>))</w:t>
      </w:r>
    </w:p>
    <w:p w14:paraId="5C46D549" w14:textId="036F1B19" w:rsidR="008C72AD" w:rsidRDefault="008C72AD" w:rsidP="008C72AD">
      <w:pPr>
        <w:rPr>
          <w:rFonts w:ascii="Calibri" w:hAnsi="Calibri" w:cs="Calibri"/>
          <w:b/>
          <w:bCs/>
          <w:u w:val="single"/>
          <w:lang w:val="en-CA"/>
        </w:rPr>
      </w:pPr>
      <w:r w:rsidRPr="008C72AD">
        <w:rPr>
          <w:rFonts w:ascii="Calibri" w:hAnsi="Calibri" w:cs="Calibri"/>
          <w:b/>
          <w:bCs/>
          <w:u w:val="single"/>
          <w:lang w:val="en-CA"/>
        </w:rPr>
        <w:t xml:space="preserve">Model </w:t>
      </w:r>
      <w:r>
        <w:rPr>
          <w:rFonts w:ascii="Calibri" w:hAnsi="Calibri" w:cs="Calibri"/>
          <w:b/>
          <w:bCs/>
          <w:u w:val="single"/>
          <w:lang w:val="en-CA"/>
        </w:rPr>
        <w:t>3</w:t>
      </w:r>
      <w:r w:rsidRPr="008C72AD">
        <w:rPr>
          <w:rFonts w:ascii="Calibri" w:hAnsi="Calibri" w:cs="Calibri"/>
          <w:b/>
          <w:bCs/>
          <w:u w:val="single"/>
          <w:lang w:val="en-CA"/>
        </w:rPr>
        <w:t xml:space="preserve">– </w:t>
      </w:r>
      <w:r>
        <w:rPr>
          <w:rFonts w:ascii="Calibri" w:hAnsi="Calibri" w:cs="Calibri"/>
          <w:b/>
          <w:bCs/>
          <w:u w:val="single"/>
          <w:lang w:val="en-CA"/>
        </w:rPr>
        <w:t>Autoencoder with Skip Connection</w:t>
      </w:r>
      <w:r>
        <w:rPr>
          <w:rFonts w:ascii="Calibri" w:hAnsi="Calibri" w:cs="Calibri" w:hint="eastAsia"/>
          <w:b/>
          <w:bCs/>
          <w:u w:val="single"/>
          <w:lang w:val="en-CA"/>
        </w:rPr>
        <w:t>（全</w:t>
      </w:r>
      <w:r>
        <w:rPr>
          <w:rFonts w:ascii="Calibri" w:hAnsi="Calibri" w:cs="Calibri"/>
          <w:b/>
          <w:bCs/>
          <w:u w:val="single"/>
          <w:lang w:val="en-CA"/>
        </w:rPr>
        <w:t>Conv2d</w:t>
      </w:r>
      <w:r>
        <w:rPr>
          <w:rFonts w:ascii="Calibri" w:hAnsi="Calibri" w:cs="Calibri" w:hint="eastAsia"/>
          <w:b/>
          <w:bCs/>
          <w:u w:val="single"/>
          <w:lang w:val="en-CA"/>
        </w:rPr>
        <w:t>）</w:t>
      </w:r>
    </w:p>
    <w:p w14:paraId="4A79BE21" w14:textId="63BB19C3" w:rsidR="008C72AD" w:rsidRPr="008C72AD" w:rsidRDefault="008C72AD" w:rsidP="008C72AD">
      <w:pPr>
        <w:pStyle w:val="a9"/>
        <w:numPr>
          <w:ilvl w:val="0"/>
          <w:numId w:val="4"/>
        </w:numPr>
        <w:rPr>
          <w:rFonts w:ascii="Calibri" w:hAnsi="Calibri" w:cs="Calibri"/>
          <w:b/>
          <w:bCs/>
          <w:u w:val="single"/>
          <w:lang w:val="en-CA"/>
        </w:rPr>
      </w:pPr>
      <w:r w:rsidRPr="006D1B3B">
        <w:rPr>
          <w:rFonts w:ascii="Calibri" w:hAnsi="Calibri" w:cs="Calibri" w:hint="eastAsia"/>
          <w:b/>
          <w:bCs/>
          <w:highlight w:val="yellow"/>
          <w:u w:val="single"/>
          <w:lang w:val="en-CA"/>
        </w:rPr>
        <w:t>考点：</w:t>
      </w:r>
      <w:r w:rsidRPr="008C72AD">
        <w:rPr>
          <w:rFonts w:ascii="Calibri" w:hAnsi="Calibri" w:cs="Calibri"/>
          <w:lang w:val="en-CA"/>
        </w:rPr>
        <w:t>alignment between in_channel and out_channel</w:t>
      </w:r>
      <w:r>
        <w:rPr>
          <w:rFonts w:ascii="Calibri" w:hAnsi="Calibri" w:cs="Calibri"/>
          <w:lang w:val="en-CA"/>
        </w:rPr>
        <w:t xml:space="preserve">; calculation of H &amp; W, </w:t>
      </w:r>
      <w:r w:rsidR="006D1B3B">
        <w:rPr>
          <w:rFonts w:ascii="Calibri" w:hAnsi="Calibri" w:cs="Calibri"/>
          <w:b/>
          <w:bCs/>
          <w:noProof/>
          <w:u w:val="single"/>
          <w:lang w:val="en-CA"/>
        </w:rPr>
        <w:drawing>
          <wp:inline distT="0" distB="0" distL="0" distR="0" wp14:anchorId="1BD84654" wp14:editId="077BCBC0">
            <wp:extent cx="5274310" cy="3410585"/>
            <wp:effectExtent l="0" t="0" r="0" b="5715"/>
            <wp:docPr id="1760399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99395" name="图片 1760399395"/>
                    <pic:cNvPicPr/>
                  </pic:nvPicPr>
                  <pic:blipFill>
                    <a:blip r:embed="rId13">
                      <a:extLst>
                        <a:ext uri="{28A0092B-C50C-407E-A947-70E740481C1C}">
                          <a14:useLocalDpi xmlns:a14="http://schemas.microsoft.com/office/drawing/2010/main" val="0"/>
                        </a:ext>
                      </a:extLst>
                    </a:blip>
                    <a:stretch>
                      <a:fillRect/>
                    </a:stretch>
                  </pic:blipFill>
                  <pic:spPr>
                    <a:xfrm>
                      <a:off x="0" y="0"/>
                      <a:ext cx="5274310" cy="3410585"/>
                    </a:xfrm>
                    <a:prstGeom prst="rect">
                      <a:avLst/>
                    </a:prstGeom>
                  </pic:spPr>
                </pic:pic>
              </a:graphicData>
            </a:graphic>
          </wp:inline>
        </w:drawing>
      </w:r>
    </w:p>
    <w:p w14:paraId="35E639DE" w14:textId="77777777" w:rsidR="008C72AD" w:rsidRDefault="008C72AD" w:rsidP="00B66B6E">
      <w:pPr>
        <w:rPr>
          <w:rFonts w:ascii="Calibri" w:hAnsi="Calibri" w:cs="Calibri"/>
          <w:b/>
          <w:bCs/>
          <w:u w:val="single"/>
          <w:lang w:val="en-CA"/>
        </w:rPr>
      </w:pPr>
    </w:p>
    <w:p w14:paraId="54379D65" w14:textId="77777777" w:rsidR="007429F1" w:rsidRDefault="007429F1" w:rsidP="00B66B6E">
      <w:pPr>
        <w:rPr>
          <w:rFonts w:ascii="Calibri" w:hAnsi="Calibri" w:cs="Calibri"/>
          <w:b/>
          <w:bCs/>
          <w:u w:val="single"/>
          <w:lang w:val="en-CA"/>
        </w:rPr>
      </w:pPr>
    </w:p>
    <w:p w14:paraId="70326273" w14:textId="69B246E1" w:rsidR="007429F1" w:rsidRDefault="007429F1" w:rsidP="007429F1">
      <w:pPr>
        <w:pStyle w:val="1"/>
        <w:rPr>
          <w:lang w:val="en-CA"/>
        </w:rPr>
      </w:pPr>
      <w:r>
        <w:rPr>
          <w:lang w:val="en-CA"/>
        </w:rPr>
        <w:t>Week 7 GAN</w:t>
      </w:r>
    </w:p>
    <w:p w14:paraId="3E50C7DA" w14:textId="66D78204" w:rsidR="007429F1" w:rsidRDefault="006F4082" w:rsidP="007429F1">
      <w:pPr>
        <w:rPr>
          <w:b/>
          <w:bCs/>
          <w:u w:val="single"/>
          <w:lang w:val="en-CA"/>
        </w:rPr>
      </w:pPr>
      <w:r w:rsidRPr="006F4082">
        <w:rPr>
          <w:b/>
          <w:bCs/>
          <w:u w:val="single"/>
          <w:lang w:val="en-CA"/>
        </w:rPr>
        <w:t>C</w:t>
      </w:r>
      <w:r w:rsidRPr="006F4082">
        <w:rPr>
          <w:rFonts w:hint="eastAsia"/>
          <w:b/>
          <w:bCs/>
          <w:u w:val="single"/>
          <w:lang w:val="en-CA"/>
        </w:rPr>
        <w:t>on</w:t>
      </w:r>
      <w:r w:rsidRPr="006F4082">
        <w:rPr>
          <w:b/>
          <w:bCs/>
          <w:u w:val="single"/>
          <w:lang w:val="en-CA"/>
        </w:rPr>
        <w:t>trastive Learning</w:t>
      </w:r>
    </w:p>
    <w:p w14:paraId="409812F1" w14:textId="7A4702FB" w:rsidR="006F4082" w:rsidRPr="006F4082" w:rsidRDefault="006F4082" w:rsidP="006F4082">
      <w:pPr>
        <w:pStyle w:val="a9"/>
        <w:numPr>
          <w:ilvl w:val="0"/>
          <w:numId w:val="4"/>
        </w:numPr>
        <w:rPr>
          <w:i/>
          <w:iCs/>
          <w:u w:val="single"/>
          <w:lang w:val="en-CA"/>
        </w:rPr>
      </w:pPr>
      <w:r w:rsidRPr="006F4082">
        <w:rPr>
          <w:i/>
          <w:iCs/>
          <w:u w:val="single"/>
          <w:lang w:val="en-CA"/>
        </w:rPr>
        <w:t>What</w:t>
      </w:r>
      <w:r>
        <w:rPr>
          <w:i/>
          <w:iCs/>
          <w:u w:val="single"/>
          <w:lang w:val="en-CA"/>
        </w:rPr>
        <w:t>:</w:t>
      </w:r>
      <w:r w:rsidRPr="006F4082">
        <w:rPr>
          <w:lang w:val="en-CA"/>
        </w:rPr>
        <w:t xml:space="preserve"> </w:t>
      </w:r>
      <w:r>
        <w:rPr>
          <w:lang w:val="en-CA"/>
        </w:rPr>
        <w:t xml:space="preserve">Same input image, first apply image augmentation like crop, add noise, change color, or rotate; then (original image, augmented image) as positive pair; any other images pairs with one of the above </w:t>
      </w:r>
      <w:proofErr w:type="gramStart"/>
      <w:r>
        <w:rPr>
          <w:lang w:val="en-CA"/>
        </w:rPr>
        <w:t>image</w:t>
      </w:r>
      <w:proofErr w:type="gramEnd"/>
      <w:r>
        <w:rPr>
          <w:lang w:val="en-CA"/>
        </w:rPr>
        <w:t xml:space="preserve"> would be negative pair, because they are not the same image</w:t>
      </w:r>
    </w:p>
    <w:p w14:paraId="3CC404C6" w14:textId="5FC5D920" w:rsidR="00BE5675" w:rsidRPr="00BE5675" w:rsidRDefault="006F4082" w:rsidP="00BE5675">
      <w:pPr>
        <w:pStyle w:val="a9"/>
        <w:numPr>
          <w:ilvl w:val="0"/>
          <w:numId w:val="4"/>
        </w:numPr>
        <w:rPr>
          <w:i/>
          <w:iCs/>
          <w:u w:val="single"/>
          <w:lang w:val="en-CA"/>
        </w:rPr>
      </w:pPr>
      <w:r>
        <w:rPr>
          <w:i/>
          <w:iCs/>
          <w:u w:val="single"/>
          <w:lang w:val="en-CA"/>
        </w:rPr>
        <w:t>Model Architecture:</w:t>
      </w:r>
      <w:r w:rsidRPr="006F4082">
        <w:rPr>
          <w:lang w:val="en-CA"/>
        </w:rPr>
        <w:t xml:space="preserve"> </w:t>
      </w:r>
      <w:r>
        <w:rPr>
          <w:lang w:val="en-CA"/>
        </w:rPr>
        <w:t>put the positive pair into the CNN -&gt; MLP, each image has an embedding vector</w:t>
      </w:r>
      <w:r w:rsidR="00BE5675">
        <w:rPr>
          <w:lang w:val="en-CA"/>
        </w:rPr>
        <w:t xml:space="preserve"> – embedding vector similarity is small when two images are the rotation of the same image(</w:t>
      </w:r>
      <w:r w:rsidR="00BE5675">
        <w:rPr>
          <w:rFonts w:hint="eastAsia"/>
          <w:lang w:val="en-CA"/>
        </w:rPr>
        <w:t xml:space="preserve">同一张图的增强图片的向量相似度很高) </w:t>
      </w:r>
    </w:p>
    <w:p w14:paraId="5646F60B" w14:textId="1EF7061E" w:rsidR="006F4082" w:rsidRPr="00BE5675" w:rsidRDefault="006F4082" w:rsidP="006F4082">
      <w:pPr>
        <w:pStyle w:val="a9"/>
        <w:numPr>
          <w:ilvl w:val="0"/>
          <w:numId w:val="4"/>
        </w:numPr>
        <w:rPr>
          <w:i/>
          <w:iCs/>
          <w:u w:val="single"/>
          <w:lang w:val="en-CA"/>
        </w:rPr>
      </w:pPr>
      <w:r>
        <w:rPr>
          <w:i/>
          <w:iCs/>
          <w:u w:val="single"/>
          <w:lang w:val="en-CA"/>
        </w:rPr>
        <w:t>Loss:</w:t>
      </w:r>
      <w:r>
        <w:rPr>
          <w:lang w:val="en-CA"/>
        </w:rPr>
        <w:t xml:space="preserve"> </w:t>
      </w:r>
      <w:proofErr w:type="spellStart"/>
      <w:r w:rsidR="00BE5675">
        <w:rPr>
          <w:rFonts w:hint="eastAsia"/>
          <w:lang w:val="en-CA"/>
        </w:rPr>
        <w:t>I</w:t>
      </w:r>
      <w:r w:rsidR="00BE5675">
        <w:rPr>
          <w:lang w:val="en-CA"/>
        </w:rPr>
        <w:t>nfoNCE</w:t>
      </w:r>
      <w:r>
        <w:rPr>
          <w:lang w:val="en-CA"/>
        </w:rPr>
        <w:t>Loss</w:t>
      </w:r>
      <w:proofErr w:type="spellEnd"/>
      <w:r>
        <w:rPr>
          <w:lang w:val="en-CA"/>
        </w:rPr>
        <w:t xml:space="preserve"> – Attract positive pair, repel negative pair</w:t>
      </w:r>
    </w:p>
    <w:p w14:paraId="2C46D993" w14:textId="14362C2A" w:rsidR="00BE5675" w:rsidRPr="00BE5675" w:rsidRDefault="00BE5675" w:rsidP="006F4082">
      <w:pPr>
        <w:pStyle w:val="a9"/>
        <w:numPr>
          <w:ilvl w:val="0"/>
          <w:numId w:val="4"/>
        </w:numPr>
        <w:rPr>
          <w:i/>
          <w:iCs/>
          <w:u w:val="single"/>
          <w:lang w:val="en-CA"/>
        </w:rPr>
      </w:pPr>
      <w:r>
        <w:rPr>
          <w:i/>
          <w:iCs/>
          <w:u w:val="single"/>
          <w:lang w:val="en-CA"/>
        </w:rPr>
        <w:t>Why?</w:t>
      </w:r>
      <w:r>
        <w:rPr>
          <w:lang w:val="en-CA"/>
        </w:rPr>
        <w:t xml:space="preserve"> - Learn representation, use self-learn from data augmentation</w:t>
      </w:r>
    </w:p>
    <w:p w14:paraId="73FE6D82" w14:textId="3D9F41C4" w:rsidR="00BE5675" w:rsidRDefault="00BE5675" w:rsidP="00BE5675">
      <w:pPr>
        <w:rPr>
          <w:b/>
          <w:bCs/>
          <w:color w:val="EE0000"/>
          <w:lang w:val="en-CA"/>
        </w:rPr>
      </w:pPr>
      <w:r w:rsidRPr="00F508FB">
        <w:rPr>
          <w:rFonts w:hint="eastAsia"/>
          <w:b/>
          <w:bCs/>
          <w:color w:val="EE0000"/>
          <w:lang w:val="en-CA"/>
        </w:rPr>
        <w:t>这两张内容中，可浅显的理解为embedding space之前的步骤合集叫</w:t>
      </w:r>
      <w:r w:rsidRPr="00F508FB">
        <w:rPr>
          <w:b/>
          <w:bCs/>
          <w:color w:val="EE0000"/>
          <w:lang w:val="en-CA"/>
        </w:rPr>
        <w:t>encoder</w:t>
      </w:r>
      <w:r w:rsidRPr="00F508FB">
        <w:rPr>
          <w:rFonts w:hint="eastAsia"/>
          <w:b/>
          <w:bCs/>
          <w:color w:val="EE0000"/>
          <w:lang w:val="en-CA"/>
        </w:rPr>
        <w:t>， 之后的为decoder</w:t>
      </w:r>
    </w:p>
    <w:p w14:paraId="2302F96C" w14:textId="0B040FBA" w:rsidR="00A37BBA" w:rsidRDefault="00A37BBA" w:rsidP="00BE5675">
      <w:pPr>
        <w:rPr>
          <w:b/>
          <w:bCs/>
          <w:u w:val="single"/>
          <w:lang w:val="en-CA"/>
        </w:rPr>
      </w:pPr>
      <w:r w:rsidRPr="00A37BBA">
        <w:rPr>
          <w:b/>
          <w:bCs/>
          <w:u w:val="single"/>
          <w:lang w:val="en-CA"/>
        </w:rPr>
        <w:t>D</w:t>
      </w:r>
      <w:r w:rsidRPr="00A37BBA">
        <w:rPr>
          <w:rFonts w:hint="eastAsia"/>
          <w:b/>
          <w:bCs/>
          <w:u w:val="single"/>
          <w:lang w:val="en-CA"/>
        </w:rPr>
        <w:t>iffu</w:t>
      </w:r>
      <w:r w:rsidRPr="00A37BBA">
        <w:rPr>
          <w:b/>
          <w:bCs/>
          <w:u w:val="single"/>
          <w:lang w:val="en-CA"/>
        </w:rPr>
        <w:t>sion Model</w:t>
      </w:r>
    </w:p>
    <w:p w14:paraId="2AB69079" w14:textId="54CF6ED2" w:rsidR="001F3D9F" w:rsidRPr="001F3D9F" w:rsidRDefault="00802686" w:rsidP="00802686">
      <w:pPr>
        <w:pStyle w:val="a9"/>
        <w:numPr>
          <w:ilvl w:val="0"/>
          <w:numId w:val="4"/>
        </w:numPr>
        <w:rPr>
          <w:b/>
          <w:bCs/>
          <w:i/>
          <w:iCs/>
          <w:highlight w:val="darkGreen"/>
          <w:lang w:val="en-CA"/>
        </w:rPr>
      </w:pPr>
      <w:r w:rsidRPr="00802686">
        <w:rPr>
          <w:i/>
          <w:iCs/>
          <w:u w:val="single"/>
          <w:lang w:val="en-CA"/>
        </w:rPr>
        <w:t>What</w:t>
      </w:r>
      <w:r>
        <w:rPr>
          <w:b/>
          <w:bCs/>
          <w:u w:val="single"/>
          <w:lang w:val="en-CA"/>
        </w:rPr>
        <w:t xml:space="preserve">? – </w:t>
      </w:r>
      <w:r w:rsidR="001F3D9F" w:rsidRPr="001F3D9F">
        <w:rPr>
          <w:rFonts w:hint="eastAsia"/>
          <w:b/>
          <w:bCs/>
          <w:color w:val="0070C0"/>
          <w:u w:val="single"/>
          <w:lang w:val="en-CA"/>
        </w:rPr>
        <w:t>for</w:t>
      </w:r>
      <w:r w:rsidR="001F3D9F" w:rsidRPr="001F3D9F">
        <w:rPr>
          <w:b/>
          <w:bCs/>
          <w:color w:val="0070C0"/>
          <w:u w:val="single"/>
          <w:lang w:val="en-CA"/>
        </w:rPr>
        <w:t>ward process</w:t>
      </w:r>
      <w:r w:rsidR="001F3D9F">
        <w:rPr>
          <w:b/>
          <w:bCs/>
          <w:color w:val="0070C0"/>
          <w:u w:val="single"/>
          <w:lang w:val="en-CA"/>
        </w:rPr>
        <w:t xml:space="preserve"> </w:t>
      </w:r>
      <w:r w:rsidR="001F3D9F" w:rsidRPr="001F3D9F">
        <w:rPr>
          <w:b/>
          <w:bCs/>
          <w:color w:val="FFFFFF" w:themeColor="background1"/>
          <w:highlight w:val="blue"/>
          <w:u w:val="single"/>
          <w:lang w:val="en-CA"/>
        </w:rPr>
        <w:t>[fixed formular]</w:t>
      </w:r>
      <w:r w:rsidR="001F3D9F" w:rsidRPr="001F3D9F">
        <w:rPr>
          <w:b/>
          <w:bCs/>
          <w:color w:val="FFFFFF" w:themeColor="background1"/>
          <w:u w:val="single"/>
          <w:lang w:val="en-CA"/>
        </w:rPr>
        <w:t xml:space="preserve"> </w:t>
      </w:r>
      <w:r w:rsidR="001F3D9F">
        <w:rPr>
          <w:b/>
          <w:bCs/>
          <w:u w:val="single"/>
          <w:lang w:val="en-CA"/>
        </w:rPr>
        <w:t xml:space="preserve">+ </w:t>
      </w:r>
      <w:r w:rsidR="001F3D9F" w:rsidRPr="001F3D9F">
        <w:rPr>
          <w:b/>
          <w:bCs/>
          <w:color w:val="00B050"/>
          <w:u w:val="single"/>
          <w:lang w:val="en-CA"/>
        </w:rPr>
        <w:t>reverse process</w:t>
      </w:r>
      <w:r w:rsidR="001F3D9F">
        <w:rPr>
          <w:b/>
          <w:bCs/>
          <w:color w:val="00B050"/>
          <w:u w:val="single"/>
          <w:lang w:val="en-CA"/>
        </w:rPr>
        <w:t xml:space="preserve"> </w:t>
      </w:r>
      <w:r w:rsidR="001F3D9F" w:rsidRPr="001F3D9F">
        <w:rPr>
          <w:b/>
          <w:bCs/>
          <w:color w:val="FFFFFF" w:themeColor="background1"/>
          <w:highlight w:val="darkGreen"/>
          <w:u w:val="single"/>
          <w:lang w:val="en-CA"/>
        </w:rPr>
        <w:t>[U-Net to learn]</w:t>
      </w:r>
    </w:p>
    <w:p w14:paraId="1CF4B263" w14:textId="53C79546" w:rsidR="00802686" w:rsidRPr="001F3D9F" w:rsidRDefault="00802686" w:rsidP="00802686">
      <w:pPr>
        <w:pStyle w:val="a9"/>
        <w:numPr>
          <w:ilvl w:val="0"/>
          <w:numId w:val="4"/>
        </w:numPr>
        <w:rPr>
          <w:b/>
          <w:bCs/>
          <w:i/>
          <w:iCs/>
          <w:lang w:val="en-CA"/>
        </w:rPr>
      </w:pPr>
      <w:r>
        <w:rPr>
          <w:b/>
          <w:bCs/>
          <w:u w:val="single"/>
          <w:lang w:val="en-CA"/>
        </w:rPr>
        <w:t xml:space="preserve">Let the model learns to </w:t>
      </w:r>
      <w:r w:rsidRPr="001F3D9F">
        <w:rPr>
          <w:b/>
          <w:bCs/>
          <w:color w:val="0070C0"/>
          <w:u w:val="single"/>
          <w:lang w:val="en-CA"/>
        </w:rPr>
        <w:t>predict noise and add noise</w:t>
      </w:r>
      <w:r w:rsidR="001F3D9F" w:rsidRPr="001F3D9F">
        <w:rPr>
          <w:rFonts w:hint="eastAsia"/>
          <w:b/>
          <w:bCs/>
          <w:color w:val="0070C0"/>
          <w:u w:val="single"/>
          <w:lang w:val="en-CA"/>
        </w:rPr>
        <w:t xml:space="preserve"> foll</w:t>
      </w:r>
      <w:r w:rsidR="001F3D9F" w:rsidRPr="001F3D9F">
        <w:rPr>
          <w:b/>
          <w:bCs/>
          <w:color w:val="0070C0"/>
          <w:u w:val="single"/>
          <w:lang w:val="en-CA"/>
        </w:rPr>
        <w:t>owing the Gaussian distribution</w:t>
      </w:r>
      <w:r w:rsidRPr="001F3D9F">
        <w:rPr>
          <w:b/>
          <w:bCs/>
          <w:color w:val="0070C0"/>
          <w:u w:val="single"/>
          <w:lang w:val="en-CA"/>
        </w:rPr>
        <w:t>,</w:t>
      </w:r>
      <w:r>
        <w:rPr>
          <w:b/>
          <w:bCs/>
          <w:u w:val="single"/>
          <w:lang w:val="en-CA"/>
        </w:rPr>
        <w:t xml:space="preserve"> then use guidance text to tell the model to </w:t>
      </w:r>
      <w:r w:rsidRPr="001F3D9F">
        <w:rPr>
          <w:b/>
          <w:bCs/>
          <w:color w:val="00B050"/>
          <w:u w:val="single"/>
          <w:lang w:val="en-CA"/>
        </w:rPr>
        <w:t>remove the noise</w:t>
      </w:r>
      <w:r w:rsidR="001F3D9F">
        <w:rPr>
          <w:b/>
          <w:bCs/>
          <w:u w:val="single"/>
          <w:lang w:val="en-CA"/>
        </w:rPr>
        <w:t xml:space="preserve"> step by step (as the step when add noise)</w:t>
      </w:r>
      <w:r>
        <w:rPr>
          <w:b/>
          <w:bCs/>
          <w:u w:val="single"/>
          <w:lang w:val="en-CA"/>
        </w:rPr>
        <w:t>, finally get the original image</w:t>
      </w:r>
    </w:p>
    <w:p w14:paraId="7F2448C9" w14:textId="21164122" w:rsidR="001F3D9F" w:rsidRPr="00171C81" w:rsidRDefault="001F3D9F" w:rsidP="00802686">
      <w:pPr>
        <w:pStyle w:val="a9"/>
        <w:numPr>
          <w:ilvl w:val="0"/>
          <w:numId w:val="4"/>
        </w:numPr>
        <w:rPr>
          <w:b/>
          <w:bCs/>
          <w:i/>
          <w:iCs/>
          <w:lang w:val="en-CA"/>
        </w:rPr>
      </w:pPr>
      <w:r>
        <w:rPr>
          <w:b/>
          <w:bCs/>
          <w:u w:val="single"/>
          <w:lang w:val="en-CA"/>
        </w:rPr>
        <w:t>Why?</w:t>
      </w:r>
      <w:r w:rsidRPr="001F3D9F">
        <w:rPr>
          <w:lang w:val="en-CA"/>
        </w:rPr>
        <w:t xml:space="preserve"> – learn representation of the image</w:t>
      </w:r>
    </w:p>
    <w:p w14:paraId="3F417DD5" w14:textId="77777777" w:rsidR="00171C81" w:rsidRDefault="00171C81" w:rsidP="00171C81">
      <w:pPr>
        <w:rPr>
          <w:lang w:val="en-CA"/>
        </w:rPr>
      </w:pPr>
    </w:p>
    <w:p w14:paraId="5B04CA8A" w14:textId="7D5FD911" w:rsidR="00171C81" w:rsidRDefault="00171C81" w:rsidP="00171C81">
      <w:pPr>
        <w:rPr>
          <w:lang w:val="en-CA"/>
        </w:rPr>
      </w:pPr>
      <w:r>
        <w:rPr>
          <w:rFonts w:hint="eastAsia"/>
          <w:lang w:val="en-CA"/>
        </w:rPr>
        <w:t>Disc</w:t>
      </w:r>
      <w:r>
        <w:rPr>
          <w:lang w:val="en-CA"/>
        </w:rPr>
        <w:t>riminative Model vs. Generative Model</w:t>
      </w:r>
    </w:p>
    <w:p w14:paraId="5ADCC284" w14:textId="1D6ED690" w:rsidR="00171C81" w:rsidRDefault="00171C81" w:rsidP="00171C81">
      <w:pPr>
        <w:pStyle w:val="a9"/>
        <w:numPr>
          <w:ilvl w:val="0"/>
          <w:numId w:val="4"/>
        </w:numPr>
        <w:rPr>
          <w:b/>
          <w:bCs/>
          <w:i/>
          <w:iCs/>
          <w:lang w:val="en-CA"/>
        </w:rPr>
      </w:pPr>
      <w:r>
        <w:rPr>
          <w:b/>
          <w:bCs/>
          <w:i/>
          <w:iCs/>
          <w:lang w:val="en-CA"/>
        </w:rPr>
        <w:t>D</w:t>
      </w:r>
      <w:r>
        <w:rPr>
          <w:rFonts w:hint="eastAsia"/>
          <w:b/>
          <w:bCs/>
          <w:i/>
          <w:iCs/>
          <w:lang w:val="en-CA"/>
        </w:rPr>
        <w:t>efi</w:t>
      </w:r>
      <w:r>
        <w:rPr>
          <w:b/>
          <w:bCs/>
          <w:i/>
          <w:iCs/>
          <w:lang w:val="en-CA"/>
        </w:rPr>
        <w:t>nition:</w:t>
      </w:r>
    </w:p>
    <w:p w14:paraId="6AF625C2" w14:textId="77777777" w:rsidR="00171C81" w:rsidRPr="00171C81" w:rsidRDefault="00171C81" w:rsidP="00171C81">
      <w:pPr>
        <w:pStyle w:val="a9"/>
        <w:numPr>
          <w:ilvl w:val="1"/>
          <w:numId w:val="4"/>
        </w:numPr>
        <w:rPr>
          <w:lang w:val="en-CA"/>
        </w:rPr>
      </w:pPr>
      <w:r w:rsidRPr="00171C81">
        <w:rPr>
          <w:u w:val="single"/>
          <w:lang w:val="en-CA"/>
        </w:rPr>
        <w:t xml:space="preserve">Discriminative Model: </w:t>
      </w:r>
    </w:p>
    <w:p w14:paraId="02ABBB2D" w14:textId="7ECD8837" w:rsidR="00171C81" w:rsidRPr="00171C81" w:rsidRDefault="00171C81" w:rsidP="00171C81">
      <w:pPr>
        <w:pStyle w:val="a9"/>
        <w:numPr>
          <w:ilvl w:val="2"/>
          <w:numId w:val="4"/>
        </w:numPr>
        <w:rPr>
          <w:lang w:val="en-CA"/>
        </w:rPr>
      </w:pPr>
      <w:r>
        <w:rPr>
          <w:u w:val="single"/>
          <w:lang w:val="en-CA"/>
        </w:rPr>
        <w:t>Output:</w:t>
      </w:r>
      <w:r w:rsidRPr="00171C81">
        <w:rPr>
          <w:i/>
          <w:lang w:val="en-CA"/>
        </w:rPr>
        <w:t xml:space="preserve"> </w:t>
      </w:r>
      <m:oMath>
        <m:r>
          <w:rPr>
            <w:rFonts w:ascii="Cambria Math" w:hAnsi="Cambria Math"/>
            <w:lang w:val="en-CA"/>
          </w:rPr>
          <m:t>p</m:t>
        </m:r>
        <m:d>
          <m:dPr>
            <m:ctrlPr>
              <w:rPr>
                <w:rFonts w:ascii="Cambria Math" w:hAnsi="Cambria Math"/>
                <w:i/>
                <w:lang w:val="en-CA"/>
              </w:rPr>
            </m:ctrlPr>
          </m:dPr>
          <m:e>
            <m:r>
              <w:rPr>
                <w:rFonts w:ascii="Cambria Math" w:hAnsi="Cambria Math"/>
                <w:lang w:val="en-CA"/>
              </w:rPr>
              <m:t>y</m:t>
            </m:r>
          </m:e>
          <m:e>
            <m:r>
              <w:rPr>
                <w:rFonts w:ascii="Cambria Math" w:hAnsi="Cambria Math"/>
                <w:lang w:val="en-CA"/>
              </w:rPr>
              <m:t>x</m:t>
            </m:r>
          </m:e>
        </m:d>
      </m:oMath>
    </w:p>
    <w:p w14:paraId="071442F2" w14:textId="77777777" w:rsidR="00171C81" w:rsidRPr="00171C81" w:rsidRDefault="00171C81" w:rsidP="00171C81">
      <w:pPr>
        <w:pStyle w:val="a9"/>
        <w:numPr>
          <w:ilvl w:val="2"/>
          <w:numId w:val="4"/>
        </w:numPr>
        <w:rPr>
          <w:lang w:val="en-CA"/>
        </w:rPr>
      </w:pPr>
      <w:r w:rsidRPr="00171C81">
        <w:rPr>
          <w:lang w:val="en-CA"/>
        </w:rPr>
        <w:t xml:space="preserve">classify the image with a probability of which label it could </w:t>
      </w:r>
      <w:proofErr w:type="gramStart"/>
      <w:r w:rsidRPr="00171C81">
        <w:rPr>
          <w:lang w:val="en-CA"/>
        </w:rPr>
        <w:t>be;</w:t>
      </w:r>
      <w:proofErr w:type="gramEnd"/>
      <w:r w:rsidRPr="00171C81">
        <w:rPr>
          <w:lang w:val="en-CA"/>
        </w:rPr>
        <w:t xml:space="preserve"> </w:t>
      </w:r>
    </w:p>
    <w:p w14:paraId="286919D5" w14:textId="00137FA3" w:rsidR="00171C81" w:rsidRPr="00171C81" w:rsidRDefault="00171C81" w:rsidP="00171C81">
      <w:pPr>
        <w:pStyle w:val="a9"/>
        <w:numPr>
          <w:ilvl w:val="2"/>
          <w:numId w:val="4"/>
        </w:numPr>
        <w:rPr>
          <w:lang w:val="en-CA"/>
        </w:rPr>
      </w:pPr>
      <w:r>
        <w:rPr>
          <w:rFonts w:hint="eastAsia"/>
          <w:lang w:val="en-CA"/>
        </w:rPr>
        <w:t>pro</w:t>
      </w:r>
      <w:r>
        <w:rPr>
          <w:lang w:val="en-CA"/>
        </w:rPr>
        <w:t xml:space="preserve">bability </w:t>
      </w:r>
      <w:r w:rsidRPr="00171C81">
        <w:rPr>
          <w:lang w:val="en-CA"/>
        </w:rPr>
        <w:t>competes in labels</w:t>
      </w:r>
      <w:r>
        <w:rPr>
          <w:lang w:val="en-CA"/>
        </w:rPr>
        <w:t xml:space="preserve"> and </w:t>
      </w:r>
      <w:proofErr w:type="gramStart"/>
      <w:r>
        <w:rPr>
          <w:lang w:val="en-CA"/>
        </w:rPr>
        <w:t>select</w:t>
      </w:r>
      <w:proofErr w:type="gramEnd"/>
      <w:r>
        <w:rPr>
          <w:lang w:val="en-CA"/>
        </w:rPr>
        <w:t xml:space="preserve"> the biggest one</w:t>
      </w:r>
    </w:p>
    <w:p w14:paraId="2B82B60C" w14:textId="77777777" w:rsidR="00851214" w:rsidRPr="00851214" w:rsidRDefault="00171C81" w:rsidP="00171C81">
      <w:pPr>
        <w:pStyle w:val="a9"/>
        <w:numPr>
          <w:ilvl w:val="1"/>
          <w:numId w:val="4"/>
        </w:numPr>
        <w:rPr>
          <w:lang w:val="en-CA"/>
        </w:rPr>
      </w:pPr>
      <w:r w:rsidRPr="00171C81">
        <w:rPr>
          <w:u w:val="single"/>
          <w:lang w:val="en-CA"/>
        </w:rPr>
        <w:t xml:space="preserve">Generative Model: </w:t>
      </w:r>
    </w:p>
    <w:p w14:paraId="416509A1" w14:textId="05EEAFFF" w:rsidR="00851214" w:rsidRDefault="00851214" w:rsidP="00851214">
      <w:pPr>
        <w:pStyle w:val="a9"/>
        <w:numPr>
          <w:ilvl w:val="2"/>
          <w:numId w:val="4"/>
        </w:numPr>
        <w:rPr>
          <w:lang w:val="en-CA"/>
        </w:rPr>
      </w:pPr>
      <w:r w:rsidRPr="00851214">
        <w:rPr>
          <w:lang w:val="en-CA"/>
        </w:rPr>
        <w:t>L</w:t>
      </w:r>
      <w:r w:rsidR="00171C81" w:rsidRPr="00851214">
        <w:rPr>
          <w:lang w:val="en-CA"/>
        </w:rPr>
        <w:t>earn</w:t>
      </w:r>
      <w:r w:rsidR="00171C81" w:rsidRPr="00171C81">
        <w:rPr>
          <w:lang w:val="en-CA"/>
        </w:rPr>
        <w:t xml:space="preserve"> </w:t>
      </w:r>
      <w:r w:rsidR="00171C81" w:rsidRPr="00851214">
        <w:rPr>
          <w:b/>
          <w:bCs/>
          <w:u w:val="single"/>
          <w:lang w:val="en-CA"/>
        </w:rPr>
        <w:t>x distribution</w:t>
      </w:r>
    </w:p>
    <w:p w14:paraId="1AEB1335" w14:textId="4D450D3B" w:rsidR="00851214" w:rsidRDefault="00851214" w:rsidP="00851214">
      <w:pPr>
        <w:pStyle w:val="a9"/>
        <w:numPr>
          <w:ilvl w:val="2"/>
          <w:numId w:val="4"/>
        </w:numPr>
        <w:rPr>
          <w:lang w:val="en-CA"/>
        </w:rPr>
      </w:pPr>
      <w:r w:rsidRPr="00851214">
        <w:rPr>
          <w:u w:val="single"/>
          <w:lang w:val="en-CA"/>
        </w:rPr>
        <w:t>Output</w:t>
      </w:r>
      <w:r>
        <w:rPr>
          <w:lang w:val="en-CA"/>
        </w:rPr>
        <w:t xml:space="preserve">: sample from the learned x distribution </w:t>
      </w:r>
      <m:oMath>
        <m:r>
          <w:rPr>
            <w:rFonts w:ascii="Cambria Math" w:hAnsi="Cambria Math"/>
            <w:lang w:val="en-CA"/>
          </w:rPr>
          <m:t>→</m:t>
        </m:r>
      </m:oMath>
      <w:r>
        <w:rPr>
          <w:lang w:val="en-CA"/>
        </w:rPr>
        <w:t xml:space="preserve"> output new images</w:t>
      </w:r>
    </w:p>
    <w:p w14:paraId="278974E4" w14:textId="7842792C" w:rsidR="00171C81" w:rsidRDefault="00851214" w:rsidP="00851214">
      <w:pPr>
        <w:pStyle w:val="a9"/>
        <w:numPr>
          <w:ilvl w:val="2"/>
          <w:numId w:val="4"/>
        </w:numPr>
        <w:rPr>
          <w:lang w:val="en-CA"/>
        </w:rPr>
      </w:pPr>
      <w:r>
        <w:rPr>
          <w:lang w:val="en-CA"/>
        </w:rPr>
        <w:t xml:space="preserve">Understands the training data, learn the patterns or representation </w:t>
      </w:r>
      <w:r>
        <w:rPr>
          <w:lang w:val="en-CA"/>
        </w:rPr>
        <w:lastRenderedPageBreak/>
        <w:t>learning, then generate new images</w:t>
      </w:r>
    </w:p>
    <w:p w14:paraId="21874DC2" w14:textId="68899155" w:rsidR="00851214" w:rsidRDefault="00851214" w:rsidP="00851214">
      <w:pPr>
        <w:pStyle w:val="a9"/>
        <w:numPr>
          <w:ilvl w:val="2"/>
          <w:numId w:val="4"/>
        </w:numPr>
        <w:rPr>
          <w:lang w:val="en-CA"/>
        </w:rPr>
      </w:pPr>
      <w:r>
        <w:rPr>
          <w:lang w:val="en-CA"/>
        </w:rPr>
        <w:t xml:space="preserve">All possible images compete with each other’s probability density, </w:t>
      </w:r>
      <w:r>
        <w:rPr>
          <w:rFonts w:hint="eastAsia"/>
          <w:lang w:val="en-CA"/>
        </w:rPr>
        <w:t>即每个class都有自己的</w:t>
      </w:r>
      <w:r>
        <w:rPr>
          <w:lang w:val="en-CA"/>
        </w:rPr>
        <w:t>probability density</w:t>
      </w:r>
      <w:r>
        <w:rPr>
          <w:rFonts w:hint="eastAsia"/>
          <w:lang w:val="en-CA"/>
        </w:rPr>
        <w:t>，给定一个</w:t>
      </w:r>
      <w:r w:rsidR="008D43D6">
        <w:rPr>
          <w:rFonts w:hint="eastAsia"/>
          <w:lang w:val="en-CA"/>
        </w:rPr>
        <w:t>prompt，哪个class的概率更高代表该class越可能被生成图片</w:t>
      </w:r>
    </w:p>
    <w:p w14:paraId="1382931D" w14:textId="7F94CB8D" w:rsidR="008D43D6" w:rsidRDefault="008D43D6" w:rsidP="00851214">
      <w:pPr>
        <w:pStyle w:val="a9"/>
        <w:numPr>
          <w:ilvl w:val="2"/>
          <w:numId w:val="4"/>
        </w:numPr>
        <w:rPr>
          <w:lang w:val="en-CA"/>
        </w:rPr>
      </w:pPr>
      <w:r>
        <w:rPr>
          <w:rFonts w:hint="eastAsia"/>
          <w:lang w:val="en-CA"/>
        </w:rPr>
        <w:t>考点：</w:t>
      </w:r>
      <w:r>
        <w:rPr>
          <w:lang w:val="en-CA"/>
        </w:rPr>
        <w:t>Examples</w:t>
      </w:r>
    </w:p>
    <w:p w14:paraId="04351AA1" w14:textId="09FB427D" w:rsidR="008D43D6" w:rsidRDefault="008D43D6" w:rsidP="008D43D6">
      <w:pPr>
        <w:pStyle w:val="a9"/>
        <w:numPr>
          <w:ilvl w:val="0"/>
          <w:numId w:val="7"/>
        </w:numPr>
        <w:rPr>
          <w:lang w:val="en-CA"/>
        </w:rPr>
      </w:pPr>
      <w:r>
        <w:rPr>
          <w:rFonts w:hint="eastAsia"/>
          <w:lang w:val="en-CA"/>
        </w:rPr>
        <w:t>VAE</w:t>
      </w:r>
    </w:p>
    <w:p w14:paraId="3683D763" w14:textId="1267C0BD" w:rsidR="008D43D6" w:rsidRDefault="008D43D6" w:rsidP="008D43D6">
      <w:pPr>
        <w:pStyle w:val="a9"/>
        <w:numPr>
          <w:ilvl w:val="0"/>
          <w:numId w:val="7"/>
        </w:numPr>
        <w:rPr>
          <w:lang w:val="en-CA"/>
        </w:rPr>
      </w:pPr>
      <w:r>
        <w:rPr>
          <w:lang w:val="en-CA"/>
        </w:rPr>
        <w:t>Diffusion Model</w:t>
      </w:r>
    </w:p>
    <w:p w14:paraId="5F1DFB56" w14:textId="2B7B2345" w:rsidR="008D43D6" w:rsidRDefault="008D43D6" w:rsidP="008D43D6">
      <w:pPr>
        <w:pStyle w:val="a9"/>
        <w:numPr>
          <w:ilvl w:val="0"/>
          <w:numId w:val="7"/>
        </w:numPr>
        <w:rPr>
          <w:lang w:val="en-CA"/>
        </w:rPr>
      </w:pPr>
      <w:r>
        <w:rPr>
          <w:lang w:val="en-CA"/>
        </w:rPr>
        <w:t>RNN</w:t>
      </w:r>
    </w:p>
    <w:p w14:paraId="0DBA3B86" w14:textId="7E9291BB" w:rsidR="008D43D6" w:rsidRDefault="000B5EE2" w:rsidP="008D43D6">
      <w:pPr>
        <w:pStyle w:val="a9"/>
        <w:numPr>
          <w:ilvl w:val="0"/>
          <w:numId w:val="7"/>
        </w:numPr>
        <w:rPr>
          <w:lang w:val="en-CA"/>
        </w:rPr>
      </w:pPr>
      <w:r>
        <w:rPr>
          <w:lang w:val="en-CA"/>
        </w:rPr>
        <w:t>Transformer</w:t>
      </w:r>
    </w:p>
    <w:p w14:paraId="53042E39" w14:textId="70F07C33" w:rsidR="000B5EE2" w:rsidRDefault="00877450" w:rsidP="00877450">
      <w:pPr>
        <w:pStyle w:val="4"/>
        <w:rPr>
          <w:lang w:val="en-CA"/>
        </w:rPr>
      </w:pPr>
      <w:r>
        <w:rPr>
          <w:rFonts w:hint="eastAsia"/>
          <w:lang w:val="en-CA"/>
        </w:rPr>
        <w:t>Why</w:t>
      </w:r>
      <w:r>
        <w:rPr>
          <w:lang w:val="en-CA"/>
        </w:rPr>
        <w:t xml:space="preserve"> autoencoder generates blurry backgrounds?</w:t>
      </w:r>
    </w:p>
    <w:p w14:paraId="23C8DB09" w14:textId="42B971E0" w:rsidR="00877450" w:rsidRDefault="00877450" w:rsidP="00877450">
      <w:pPr>
        <w:rPr>
          <w:lang w:val="en-CA"/>
        </w:rPr>
      </w:pPr>
      <w:r>
        <w:rPr>
          <w:lang w:val="en-CA"/>
        </w:rPr>
        <w:t>The autoencoder is usually trained by MSE. The pixel values with image details, like edge or texture, may have larger or smaller pixel values. To minimize error, the MSE will average the pixel values where image details occur. This causes the blurry backgrounds</w:t>
      </w:r>
    </w:p>
    <w:p w14:paraId="2331FDA3" w14:textId="77777777" w:rsidR="00572E46" w:rsidRDefault="00572E46" w:rsidP="00877450">
      <w:pPr>
        <w:rPr>
          <w:lang w:val="en-CA"/>
        </w:rPr>
      </w:pPr>
    </w:p>
    <w:p w14:paraId="4880908F" w14:textId="4BA4377A" w:rsidR="00572E46" w:rsidRDefault="00572E46" w:rsidP="00572E46">
      <w:pPr>
        <w:pStyle w:val="2"/>
        <w:rPr>
          <w:lang w:val="en-CA"/>
        </w:rPr>
      </w:pPr>
      <w:r>
        <w:rPr>
          <w:rFonts w:hint="eastAsia"/>
          <w:lang w:val="en-CA"/>
        </w:rPr>
        <w:t>GA</w:t>
      </w:r>
      <w:r>
        <w:rPr>
          <w:lang w:val="en-CA"/>
        </w:rPr>
        <w:t>N – Generative Adversarial Networks</w:t>
      </w:r>
    </w:p>
    <w:p w14:paraId="58386361" w14:textId="3E665725" w:rsidR="00653E54" w:rsidRPr="00653E54" w:rsidRDefault="00653E54" w:rsidP="00653E54">
      <w:pPr>
        <w:pStyle w:val="3"/>
        <w:rPr>
          <w:lang w:val="en-CA"/>
        </w:rPr>
      </w:pPr>
      <w:r>
        <w:rPr>
          <w:lang w:val="en-CA"/>
        </w:rPr>
        <w:t>Vanilla GAN</w:t>
      </w:r>
    </w:p>
    <w:p w14:paraId="5CD53638" w14:textId="7607C20F" w:rsidR="00572E46" w:rsidRPr="006A0FE6" w:rsidRDefault="00572E46" w:rsidP="006A0FE6">
      <w:pPr>
        <w:rPr>
          <w:b/>
          <w:bCs/>
          <w:u w:val="single"/>
          <w:lang w:val="en-CA"/>
        </w:rPr>
      </w:pPr>
      <w:r w:rsidRPr="006A0FE6">
        <w:rPr>
          <w:b/>
          <w:bCs/>
          <w:u w:val="single"/>
          <w:lang w:val="en-CA"/>
        </w:rPr>
        <w:t>Model Architecture</w:t>
      </w:r>
      <w:r w:rsidR="006A0FE6" w:rsidRPr="006A0FE6">
        <w:rPr>
          <w:b/>
          <w:bCs/>
          <w:u w:val="single"/>
          <w:lang w:val="en-CA"/>
        </w:rPr>
        <w:t xml:space="preserve"> &amp; Properties</w:t>
      </w:r>
    </w:p>
    <w:tbl>
      <w:tblPr>
        <w:tblStyle w:val="af"/>
        <w:tblW w:w="9493" w:type="dxa"/>
        <w:tblLook w:val="04A0" w:firstRow="1" w:lastRow="0" w:firstColumn="1" w:lastColumn="0" w:noHBand="0" w:noVBand="1"/>
      </w:tblPr>
      <w:tblGrid>
        <w:gridCol w:w="1234"/>
        <w:gridCol w:w="4046"/>
        <w:gridCol w:w="4213"/>
      </w:tblGrid>
      <w:tr w:rsidR="00D34AD1" w14:paraId="021DAD1B" w14:textId="77777777" w:rsidTr="00FF2858">
        <w:tc>
          <w:tcPr>
            <w:tcW w:w="1234" w:type="dxa"/>
          </w:tcPr>
          <w:p w14:paraId="0FC30F25" w14:textId="77777777" w:rsidR="00572E46" w:rsidRDefault="00572E46" w:rsidP="00572E46">
            <w:pPr>
              <w:rPr>
                <w:lang w:val="en-CA"/>
              </w:rPr>
            </w:pPr>
          </w:p>
        </w:tc>
        <w:tc>
          <w:tcPr>
            <w:tcW w:w="4046" w:type="dxa"/>
          </w:tcPr>
          <w:p w14:paraId="4928AF5F" w14:textId="65A26CB1" w:rsidR="00572E46" w:rsidRPr="00572E46" w:rsidRDefault="00572E46" w:rsidP="00572E46">
            <w:pPr>
              <w:jc w:val="center"/>
              <w:rPr>
                <w:b/>
                <w:bCs/>
                <w:lang w:val="en-CA"/>
              </w:rPr>
            </w:pPr>
            <w:r w:rsidRPr="00572E46">
              <w:rPr>
                <w:b/>
                <w:bCs/>
                <w:lang w:val="en-CA"/>
              </w:rPr>
              <w:t>Discriminator</w:t>
            </w:r>
          </w:p>
        </w:tc>
        <w:tc>
          <w:tcPr>
            <w:tcW w:w="4213" w:type="dxa"/>
          </w:tcPr>
          <w:p w14:paraId="38DC9A71" w14:textId="766BE6E3" w:rsidR="00572E46" w:rsidRPr="00572E46" w:rsidRDefault="00572E46" w:rsidP="00572E46">
            <w:pPr>
              <w:jc w:val="center"/>
              <w:rPr>
                <w:b/>
                <w:bCs/>
                <w:lang w:val="en-CA"/>
              </w:rPr>
            </w:pPr>
            <w:r w:rsidRPr="00572E46">
              <w:rPr>
                <w:b/>
                <w:bCs/>
                <w:lang w:val="en-CA"/>
              </w:rPr>
              <w:t>Generator</w:t>
            </w:r>
          </w:p>
        </w:tc>
      </w:tr>
      <w:tr w:rsidR="00D34AD1" w14:paraId="3F234B3E" w14:textId="77777777" w:rsidTr="00FF2858">
        <w:tc>
          <w:tcPr>
            <w:tcW w:w="1234" w:type="dxa"/>
          </w:tcPr>
          <w:p w14:paraId="4786A64C" w14:textId="619AE6E0" w:rsidR="00572E46" w:rsidRPr="000408BF" w:rsidRDefault="00572E46" w:rsidP="00572E46">
            <w:pPr>
              <w:rPr>
                <w:b/>
                <w:bCs/>
                <w:lang w:val="en-CA"/>
              </w:rPr>
            </w:pPr>
            <w:r w:rsidRPr="000408BF">
              <w:rPr>
                <w:b/>
                <w:bCs/>
                <w:lang w:val="en-CA"/>
              </w:rPr>
              <w:t>Definition</w:t>
            </w:r>
          </w:p>
        </w:tc>
        <w:tc>
          <w:tcPr>
            <w:tcW w:w="4046" w:type="dxa"/>
          </w:tcPr>
          <w:p w14:paraId="13A68203" w14:textId="6A0088A3" w:rsidR="00572E46" w:rsidRPr="00572E46" w:rsidRDefault="00572E46" w:rsidP="00572E46">
            <w:pPr>
              <w:rPr>
                <w:lang w:val="en-CA"/>
              </w:rPr>
            </w:pPr>
            <w:r w:rsidRPr="00572E46">
              <w:rPr>
                <w:lang w:val="en-CA"/>
              </w:rPr>
              <w:t>distinguish the real and fake images (generated by generator)</w:t>
            </w:r>
          </w:p>
        </w:tc>
        <w:tc>
          <w:tcPr>
            <w:tcW w:w="4213" w:type="dxa"/>
          </w:tcPr>
          <w:p w14:paraId="75D673BF" w14:textId="59EC4EFE" w:rsidR="00572E46" w:rsidRDefault="00572E46" w:rsidP="00572E46">
            <w:pPr>
              <w:rPr>
                <w:lang w:val="en-CA"/>
              </w:rPr>
            </w:pPr>
            <w:r>
              <w:rPr>
                <w:lang w:val="en-CA"/>
              </w:rPr>
              <w:t>Generate fake images</w:t>
            </w:r>
          </w:p>
        </w:tc>
      </w:tr>
      <w:tr w:rsidR="00D34AD1" w14:paraId="3D8EBF4B" w14:textId="77777777" w:rsidTr="00FF2858">
        <w:tc>
          <w:tcPr>
            <w:tcW w:w="1234" w:type="dxa"/>
          </w:tcPr>
          <w:p w14:paraId="480A4FBB" w14:textId="16B61C4C" w:rsidR="00572E46" w:rsidRPr="000408BF" w:rsidRDefault="00572E46" w:rsidP="00572E46">
            <w:pPr>
              <w:rPr>
                <w:b/>
                <w:bCs/>
                <w:lang w:val="en-CA"/>
              </w:rPr>
            </w:pPr>
            <w:r w:rsidRPr="000408BF">
              <w:rPr>
                <w:b/>
                <w:bCs/>
                <w:lang w:val="en-CA"/>
              </w:rPr>
              <w:t>Loss Fcn</w:t>
            </w:r>
          </w:p>
        </w:tc>
        <w:tc>
          <w:tcPr>
            <w:tcW w:w="4046" w:type="dxa"/>
          </w:tcPr>
          <w:p w14:paraId="4EA19A57" w14:textId="08EBFF5C" w:rsidR="00572E46" w:rsidRDefault="00572E46" w:rsidP="00572E46">
            <w:pPr>
              <w:rPr>
                <w:lang w:val="en-CA"/>
              </w:rPr>
            </w:pPr>
            <w:r w:rsidRPr="00585EA6">
              <w:rPr>
                <w:b/>
                <w:bCs/>
                <w:u w:val="single"/>
                <w:lang w:val="en-CA"/>
              </w:rPr>
              <w:t>BCE</w:t>
            </w:r>
            <w:r>
              <w:rPr>
                <w:lang w:val="en-CA"/>
              </w:rPr>
              <w:t xml:space="preserve"> – fake or real classification on image</w:t>
            </w:r>
          </w:p>
        </w:tc>
        <w:tc>
          <w:tcPr>
            <w:tcW w:w="4213" w:type="dxa"/>
          </w:tcPr>
          <w:p w14:paraId="28AADA8B" w14:textId="0A7BFAAD" w:rsidR="00572E46" w:rsidRDefault="00572E46" w:rsidP="00572E46">
            <w:pPr>
              <w:rPr>
                <w:lang w:val="en-CA"/>
              </w:rPr>
            </w:pPr>
            <w:r w:rsidRPr="00585EA6">
              <w:rPr>
                <w:b/>
                <w:bCs/>
                <w:u w:val="single"/>
                <w:lang w:val="en-CA"/>
              </w:rPr>
              <w:t>BCE</w:t>
            </w:r>
            <w:r>
              <w:rPr>
                <w:lang w:val="en-CA"/>
              </w:rPr>
              <w:t xml:space="preserve"> – </w:t>
            </w:r>
            <w:r w:rsidRPr="00585EA6">
              <w:rPr>
                <w:color w:val="EE0000"/>
                <w:lang w:val="en-CA"/>
              </w:rPr>
              <w:t xml:space="preserve">right or wrong of Discriminator’s classification </w:t>
            </w:r>
            <w:r>
              <w:rPr>
                <w:lang w:val="en-CA"/>
              </w:rPr>
              <w:t>(used to improve generator)</w:t>
            </w:r>
          </w:p>
        </w:tc>
      </w:tr>
      <w:tr w:rsidR="00D34AD1" w14:paraId="38E90D2F" w14:textId="77777777" w:rsidTr="00FF2858">
        <w:tc>
          <w:tcPr>
            <w:tcW w:w="1234" w:type="dxa"/>
          </w:tcPr>
          <w:p w14:paraId="2865B9FC" w14:textId="54709830" w:rsidR="00FF2858" w:rsidRDefault="00FF2858" w:rsidP="00572E46">
            <w:pPr>
              <w:rPr>
                <w:b/>
                <w:bCs/>
                <w:lang w:val="en-CA"/>
              </w:rPr>
            </w:pPr>
            <w:r>
              <w:rPr>
                <w:b/>
                <w:bCs/>
                <w:lang w:val="en-CA"/>
              </w:rPr>
              <w:t>Prediction</w:t>
            </w:r>
          </w:p>
          <w:p w14:paraId="284D6DF3" w14:textId="0F14B4B8" w:rsidR="00572E46" w:rsidRPr="000408BF" w:rsidRDefault="00572E46" w:rsidP="00572E46">
            <w:pPr>
              <w:rPr>
                <w:b/>
                <w:bCs/>
                <w:lang w:val="en-CA"/>
              </w:rPr>
            </w:pPr>
            <w:r w:rsidRPr="000408BF">
              <w:rPr>
                <w:b/>
                <w:bCs/>
                <w:lang w:val="en-CA"/>
              </w:rPr>
              <w:t>1/0</w:t>
            </w:r>
          </w:p>
        </w:tc>
        <w:tc>
          <w:tcPr>
            <w:tcW w:w="4046" w:type="dxa"/>
          </w:tcPr>
          <w:p w14:paraId="1D7C9E02" w14:textId="434FA20C" w:rsidR="00DD1802" w:rsidRDefault="00572E46" w:rsidP="00DD1802">
            <w:pPr>
              <w:rPr>
                <w:lang w:val="en-CA"/>
              </w:rPr>
            </w:pPr>
            <w:r>
              <w:rPr>
                <w:lang w:val="en-CA"/>
              </w:rPr>
              <w:t xml:space="preserve">Real image – </w:t>
            </w:r>
            <w:r w:rsidR="00FF2858">
              <w:rPr>
                <w:lang w:val="en-CA"/>
              </w:rPr>
              <w:t>1</w:t>
            </w:r>
            <w:r w:rsidR="00466AAE">
              <w:rPr>
                <w:lang w:val="en-CA"/>
              </w:rPr>
              <w:t xml:space="preserve"> (from training data</w:t>
            </w:r>
            <w:proofErr w:type="gramStart"/>
            <w:r w:rsidR="00466AAE">
              <w:rPr>
                <w:lang w:val="en-CA"/>
              </w:rPr>
              <w:t>);</w:t>
            </w:r>
            <w:proofErr w:type="gramEnd"/>
          </w:p>
          <w:p w14:paraId="3D7FC49E" w14:textId="79D9396A" w:rsidR="00572E46" w:rsidRDefault="00572E46" w:rsidP="00DD1802">
            <w:pPr>
              <w:rPr>
                <w:lang w:val="en-CA"/>
              </w:rPr>
            </w:pPr>
            <w:r w:rsidRPr="00DD1802">
              <w:rPr>
                <w:highlight w:val="yellow"/>
                <w:lang w:val="en-CA"/>
              </w:rPr>
              <w:t>Image by Generator – 0</w:t>
            </w:r>
            <w:r w:rsidR="00DD1802">
              <w:rPr>
                <w:lang w:val="en-CA"/>
              </w:rPr>
              <w:t xml:space="preserve"> (only images by Generator classification matters to Generator)</w:t>
            </w:r>
            <w:r>
              <w:rPr>
                <w:lang w:val="en-CA"/>
              </w:rPr>
              <w:t xml:space="preserve"> </w:t>
            </w:r>
          </w:p>
        </w:tc>
        <w:tc>
          <w:tcPr>
            <w:tcW w:w="4213" w:type="dxa"/>
          </w:tcPr>
          <w:p w14:paraId="69A6A3DC" w14:textId="58F33108" w:rsidR="00572E46" w:rsidRPr="00572E46" w:rsidRDefault="00572E46" w:rsidP="00572E46">
            <w:pPr>
              <w:rPr>
                <w:highlight w:val="yellow"/>
                <w:lang w:val="en-CA"/>
              </w:rPr>
            </w:pPr>
            <w:r w:rsidRPr="00DD1802">
              <w:rPr>
                <w:highlight w:val="yellow"/>
                <w:lang w:val="en-CA"/>
              </w:rPr>
              <w:t xml:space="preserve">Discriminator classifies 1 for image by Generator – 1; </w:t>
            </w:r>
            <w:r w:rsidR="00DD1802" w:rsidRPr="00DD1802">
              <w:rPr>
                <w:highlight w:val="yellow"/>
                <w:lang w:val="en-CA"/>
              </w:rPr>
              <w:t xml:space="preserve">Discriminator classifies </w:t>
            </w:r>
            <w:r w:rsidR="00DD1802" w:rsidRPr="00DD1802">
              <w:rPr>
                <w:highlight w:val="yellow"/>
                <w:lang w:val="en-CA"/>
              </w:rPr>
              <w:t>0</w:t>
            </w:r>
            <w:r w:rsidR="00DD1802" w:rsidRPr="00DD1802">
              <w:rPr>
                <w:highlight w:val="yellow"/>
                <w:lang w:val="en-CA"/>
              </w:rPr>
              <w:t xml:space="preserve"> for image by Generator – </w:t>
            </w:r>
            <w:r w:rsidR="00DD1802" w:rsidRPr="00DD1802">
              <w:rPr>
                <w:highlight w:val="yellow"/>
                <w:lang w:val="en-CA"/>
              </w:rPr>
              <w:t>0</w:t>
            </w:r>
            <w:r w:rsidR="00DD1802" w:rsidRPr="00DD1802">
              <w:rPr>
                <w:highlight w:val="yellow"/>
                <w:lang w:val="en-CA"/>
              </w:rPr>
              <w:t>;</w:t>
            </w:r>
          </w:p>
        </w:tc>
      </w:tr>
      <w:tr w:rsidR="00FF2858" w14:paraId="381969C4" w14:textId="77777777" w:rsidTr="00FF2858">
        <w:tc>
          <w:tcPr>
            <w:tcW w:w="1234" w:type="dxa"/>
            <w:shd w:val="clear" w:color="auto" w:fill="FAE2D5" w:themeFill="accent2" w:themeFillTint="33"/>
          </w:tcPr>
          <w:p w14:paraId="1C3604E2" w14:textId="010F07B7" w:rsidR="00FF2858" w:rsidRPr="00FF2858" w:rsidRDefault="00FF2858" w:rsidP="00572E46">
            <w:pPr>
              <w:rPr>
                <w:b/>
                <w:bCs/>
                <w:color w:val="EE0000"/>
                <w:u w:val="single"/>
                <w:lang w:val="en-CA"/>
              </w:rPr>
            </w:pPr>
            <w:r w:rsidRPr="00FF2858">
              <w:rPr>
                <w:b/>
                <w:bCs/>
                <w:color w:val="EE0000"/>
                <w:lang w:val="en-CA"/>
              </w:rPr>
              <w:t>!!</w:t>
            </w:r>
            <w:r>
              <w:rPr>
                <w:b/>
                <w:bCs/>
                <w:lang w:val="en-CA"/>
              </w:rPr>
              <w:t>Labels</w:t>
            </w:r>
          </w:p>
          <w:p w14:paraId="4DF91B0C" w14:textId="0C4928B7" w:rsidR="00FF2858" w:rsidRDefault="00FF2858" w:rsidP="00572E46">
            <w:pPr>
              <w:rPr>
                <w:b/>
                <w:bCs/>
                <w:lang w:val="en-CA"/>
              </w:rPr>
            </w:pPr>
            <w:r>
              <w:rPr>
                <w:b/>
                <w:bCs/>
                <w:lang w:val="en-CA"/>
              </w:rPr>
              <w:t>0/1</w:t>
            </w:r>
          </w:p>
        </w:tc>
        <w:tc>
          <w:tcPr>
            <w:tcW w:w="4046" w:type="dxa"/>
            <w:shd w:val="clear" w:color="auto" w:fill="FAE2D5" w:themeFill="accent2" w:themeFillTint="33"/>
          </w:tcPr>
          <w:p w14:paraId="3D5160B6" w14:textId="77777777" w:rsidR="00FF2858" w:rsidRDefault="00FF2858" w:rsidP="00DD1802">
            <w:pPr>
              <w:rPr>
                <w:lang w:val="en-CA"/>
              </w:rPr>
            </w:pPr>
            <w:r>
              <w:rPr>
                <w:lang w:val="en-CA"/>
              </w:rPr>
              <w:t>Real image – 0</w:t>
            </w:r>
          </w:p>
          <w:p w14:paraId="688F7CD7" w14:textId="7FDBE4B4" w:rsidR="00FF2858" w:rsidRDefault="00FF2858" w:rsidP="00DD1802">
            <w:pPr>
              <w:rPr>
                <w:rFonts w:hint="eastAsia"/>
                <w:lang w:val="en-CA"/>
              </w:rPr>
            </w:pPr>
          </w:p>
        </w:tc>
        <w:tc>
          <w:tcPr>
            <w:tcW w:w="4213" w:type="dxa"/>
            <w:shd w:val="clear" w:color="auto" w:fill="FAE2D5" w:themeFill="accent2" w:themeFillTint="33"/>
          </w:tcPr>
          <w:p w14:paraId="63B52A02" w14:textId="77777777" w:rsidR="00FF2858" w:rsidRPr="00DD1802" w:rsidRDefault="00FF2858" w:rsidP="00572E46">
            <w:pPr>
              <w:rPr>
                <w:highlight w:val="yellow"/>
                <w:lang w:val="en-CA"/>
              </w:rPr>
            </w:pPr>
          </w:p>
        </w:tc>
      </w:tr>
      <w:tr w:rsidR="00D34AD1" w14:paraId="220C8DAC" w14:textId="77777777" w:rsidTr="00FF2858">
        <w:tc>
          <w:tcPr>
            <w:tcW w:w="1234" w:type="dxa"/>
          </w:tcPr>
          <w:p w14:paraId="5FAB8AE1" w14:textId="30FD9457" w:rsidR="00572E46" w:rsidRPr="000408BF" w:rsidRDefault="00DD1802" w:rsidP="00572E46">
            <w:pPr>
              <w:rPr>
                <w:b/>
                <w:bCs/>
                <w:lang w:val="en-CA"/>
              </w:rPr>
            </w:pPr>
            <w:r w:rsidRPr="000408BF">
              <w:rPr>
                <w:b/>
                <w:bCs/>
                <w:lang w:val="en-CA"/>
              </w:rPr>
              <w:t>Property</w:t>
            </w:r>
          </w:p>
        </w:tc>
        <w:tc>
          <w:tcPr>
            <w:tcW w:w="4046" w:type="dxa"/>
          </w:tcPr>
          <w:p w14:paraId="52FBCC87" w14:textId="77777777" w:rsidR="00572E46" w:rsidRDefault="00572E46" w:rsidP="00572E46">
            <w:pPr>
              <w:rPr>
                <w:lang w:val="en-CA"/>
              </w:rPr>
            </w:pPr>
          </w:p>
        </w:tc>
        <w:tc>
          <w:tcPr>
            <w:tcW w:w="4213" w:type="dxa"/>
          </w:tcPr>
          <w:p w14:paraId="20E23B60" w14:textId="7CC8BBA6" w:rsidR="00572E46" w:rsidRPr="00585EA6" w:rsidRDefault="00DD1802" w:rsidP="00572E46">
            <w:pPr>
              <w:rPr>
                <w:b/>
                <w:bCs/>
                <w:lang w:val="en-CA"/>
              </w:rPr>
            </w:pPr>
            <w:r w:rsidRPr="00585EA6">
              <w:rPr>
                <w:b/>
                <w:bCs/>
                <w:lang w:val="en-CA"/>
              </w:rPr>
              <w:t>The more wrong the Discriminator is, the better the Generator is</w:t>
            </w:r>
          </w:p>
        </w:tc>
      </w:tr>
      <w:tr w:rsidR="00D34AD1" w:rsidRPr="00585EA6" w14:paraId="1E31C523" w14:textId="77777777" w:rsidTr="00FF2858">
        <w:tc>
          <w:tcPr>
            <w:tcW w:w="1234" w:type="dxa"/>
          </w:tcPr>
          <w:p w14:paraId="56A3B103" w14:textId="03DB6B87" w:rsidR="00DD1802" w:rsidRPr="000408BF" w:rsidRDefault="00DD1802" w:rsidP="00572E46">
            <w:pPr>
              <w:rPr>
                <w:b/>
                <w:bCs/>
                <w:lang w:val="en-CA"/>
              </w:rPr>
            </w:pPr>
            <w:r w:rsidRPr="000408BF">
              <w:rPr>
                <w:b/>
                <w:bCs/>
                <w:lang w:val="en-CA"/>
              </w:rPr>
              <w:t>Input</w:t>
            </w:r>
          </w:p>
        </w:tc>
        <w:tc>
          <w:tcPr>
            <w:tcW w:w="4046" w:type="dxa"/>
          </w:tcPr>
          <w:p w14:paraId="560ADFB5" w14:textId="44F42843" w:rsidR="00677E90" w:rsidRPr="00677E90" w:rsidRDefault="00677E90" w:rsidP="00677E90">
            <w:pPr>
              <w:rPr>
                <w:b/>
                <w:bCs/>
                <w:color w:val="EE0000"/>
                <w:u w:val="single"/>
                <w:lang w:val="en-CA"/>
              </w:rPr>
            </w:pPr>
            <w:r w:rsidRPr="00677E90">
              <w:rPr>
                <w:b/>
                <w:bCs/>
                <w:color w:val="EE0000"/>
                <w:u w:val="single"/>
                <w:lang w:val="en-CA"/>
              </w:rPr>
              <w:t xml:space="preserve">Only 1 input could be </w:t>
            </w:r>
          </w:p>
          <w:p w14:paraId="28FA3136" w14:textId="47210693" w:rsidR="00572E46" w:rsidRDefault="00677E90" w:rsidP="00DD1802">
            <w:pPr>
              <w:pStyle w:val="a9"/>
              <w:numPr>
                <w:ilvl w:val="0"/>
                <w:numId w:val="8"/>
              </w:numPr>
              <w:rPr>
                <w:lang w:val="en-CA"/>
              </w:rPr>
            </w:pPr>
            <w:r>
              <w:rPr>
                <w:lang w:val="en-CA"/>
              </w:rPr>
              <w:t>Real Image (from training data) or</w:t>
            </w:r>
          </w:p>
          <w:p w14:paraId="60CA9C66" w14:textId="4E5CBFB5" w:rsidR="00DD1802" w:rsidRPr="00DD1802" w:rsidRDefault="00DD1802" w:rsidP="00DD1802">
            <w:pPr>
              <w:pStyle w:val="a9"/>
              <w:numPr>
                <w:ilvl w:val="0"/>
                <w:numId w:val="8"/>
              </w:numPr>
              <w:rPr>
                <w:lang w:val="en-CA"/>
              </w:rPr>
            </w:pPr>
            <w:r>
              <w:rPr>
                <w:lang w:val="en-CA"/>
              </w:rPr>
              <w:t>Fake images by Generator</w:t>
            </w:r>
          </w:p>
        </w:tc>
        <w:tc>
          <w:tcPr>
            <w:tcW w:w="4213" w:type="dxa"/>
          </w:tcPr>
          <w:p w14:paraId="2D3DF95C" w14:textId="77777777" w:rsidR="00572E46" w:rsidRDefault="00EC3591" w:rsidP="00572E46">
            <w:pPr>
              <w:rPr>
                <w:lang w:val="en-CA"/>
              </w:rPr>
            </w:pPr>
            <w:r w:rsidRPr="00EC3591">
              <w:rPr>
                <w:rFonts w:hint="eastAsia"/>
                <w:b/>
                <w:bCs/>
                <w:u w:val="single"/>
                <w:lang w:val="en-CA"/>
              </w:rPr>
              <w:t>Rand</w:t>
            </w:r>
            <w:r w:rsidRPr="00EC3591">
              <w:rPr>
                <w:b/>
                <w:bCs/>
                <w:u w:val="single"/>
                <w:lang w:val="en-CA"/>
              </w:rPr>
              <w:t>om Nosie</w:t>
            </w:r>
            <w:r>
              <w:rPr>
                <w:lang w:val="en-CA"/>
              </w:rPr>
              <w:t xml:space="preserve"> (</w:t>
            </w:r>
            <w:r w:rsidRPr="00EC3591">
              <w:rPr>
                <w:b/>
                <w:bCs/>
                <w:u w:val="single"/>
                <w:lang w:val="en-CA"/>
              </w:rPr>
              <w:t>No original image at all</w:t>
            </w:r>
            <w:r>
              <w:rPr>
                <w:lang w:val="en-CA"/>
              </w:rPr>
              <w:t>, train to generate images that confuse the Discriminator)</w:t>
            </w:r>
          </w:p>
          <w:p w14:paraId="57DEECDD" w14:textId="210FDCEA" w:rsidR="00D34AD1" w:rsidRPr="00D34AD1" w:rsidRDefault="00D34AD1" w:rsidP="00572E46">
            <w:pPr>
              <w:rPr>
                <w:rFonts w:ascii="Courier New" w:hAnsi="Courier New" w:cs="Courier New"/>
                <w:b/>
                <w:bCs/>
                <w:lang w:val="en-CA"/>
              </w:rPr>
            </w:pPr>
            <w:r w:rsidRPr="00D34AD1">
              <w:rPr>
                <w:rFonts w:ascii="Courier New" w:hAnsi="Courier New" w:cs="Courier New"/>
                <w:b/>
                <w:bCs/>
                <w:sz w:val="18"/>
                <w:szCs w:val="20"/>
                <w:highlight w:val="cyan"/>
                <w:lang w:val="en-CA"/>
              </w:rPr>
              <w:t xml:space="preserve">Input = </w:t>
            </w:r>
            <w:proofErr w:type="spellStart"/>
            <w:proofErr w:type="gramStart"/>
            <w:r>
              <w:rPr>
                <w:rFonts w:ascii="Courier New" w:hAnsi="Courier New" w:cs="Courier New"/>
                <w:b/>
                <w:bCs/>
                <w:sz w:val="18"/>
                <w:szCs w:val="20"/>
                <w:highlight w:val="cyan"/>
                <w:lang w:val="en-CA"/>
              </w:rPr>
              <w:t>t</w:t>
            </w:r>
            <w:r w:rsidRPr="00D34AD1">
              <w:rPr>
                <w:rFonts w:ascii="Courier New" w:hAnsi="Courier New" w:cs="Courier New"/>
                <w:b/>
                <w:bCs/>
                <w:sz w:val="18"/>
                <w:szCs w:val="20"/>
                <w:highlight w:val="cyan"/>
                <w:lang w:val="en-CA"/>
              </w:rPr>
              <w:t>orch.random</w:t>
            </w:r>
            <w:proofErr w:type="spellEnd"/>
            <w:proofErr w:type="gramEnd"/>
            <w:r w:rsidRPr="00D34AD1">
              <w:rPr>
                <w:rFonts w:ascii="Courier New" w:hAnsi="Courier New" w:cs="Courier New"/>
                <w:b/>
                <w:bCs/>
                <w:sz w:val="18"/>
                <w:szCs w:val="20"/>
                <w:highlight w:val="cyan"/>
                <w:lang w:val="en-CA"/>
              </w:rPr>
              <w:t>(</w:t>
            </w:r>
            <w:proofErr w:type="spellStart"/>
            <w:r w:rsidRPr="00D34AD1">
              <w:rPr>
                <w:rFonts w:ascii="Courier New" w:hAnsi="Courier New" w:cs="Courier New"/>
                <w:b/>
                <w:bCs/>
                <w:sz w:val="18"/>
                <w:szCs w:val="20"/>
                <w:highlight w:val="cyan"/>
                <w:lang w:val="en-CA"/>
              </w:rPr>
              <w:t>batch_size</w:t>
            </w:r>
            <w:proofErr w:type="spellEnd"/>
            <w:r w:rsidRPr="00D34AD1">
              <w:rPr>
                <w:rFonts w:ascii="Courier New" w:hAnsi="Courier New" w:cs="Courier New"/>
                <w:b/>
                <w:bCs/>
                <w:sz w:val="18"/>
                <w:szCs w:val="20"/>
                <w:highlight w:val="cyan"/>
                <w:lang w:val="en-CA"/>
              </w:rPr>
              <w:t>, 100)</w:t>
            </w:r>
          </w:p>
        </w:tc>
      </w:tr>
      <w:tr w:rsidR="00DD1802" w14:paraId="38D084B9" w14:textId="77777777" w:rsidTr="00FF2858">
        <w:tc>
          <w:tcPr>
            <w:tcW w:w="1234" w:type="dxa"/>
          </w:tcPr>
          <w:p w14:paraId="6DF1B9DE" w14:textId="2500775B" w:rsidR="00DD1802" w:rsidRPr="000408BF" w:rsidRDefault="00DD1802" w:rsidP="00572E46">
            <w:pPr>
              <w:rPr>
                <w:b/>
                <w:bCs/>
                <w:lang w:val="en-CA"/>
              </w:rPr>
            </w:pPr>
            <w:r w:rsidRPr="000408BF">
              <w:rPr>
                <w:b/>
                <w:bCs/>
                <w:lang w:val="en-CA"/>
              </w:rPr>
              <w:t>Output</w:t>
            </w:r>
          </w:p>
        </w:tc>
        <w:tc>
          <w:tcPr>
            <w:tcW w:w="4046" w:type="dxa"/>
          </w:tcPr>
          <w:p w14:paraId="6D747760" w14:textId="68DAB0B8" w:rsidR="00DD1802" w:rsidRDefault="00DD1802" w:rsidP="00572E46">
            <w:pPr>
              <w:rPr>
                <w:lang w:val="en-CA"/>
              </w:rPr>
            </w:pPr>
            <w:r>
              <w:rPr>
                <w:lang w:val="en-CA"/>
              </w:rPr>
              <w:t>Binary Classification</w:t>
            </w:r>
          </w:p>
        </w:tc>
        <w:tc>
          <w:tcPr>
            <w:tcW w:w="4213" w:type="dxa"/>
          </w:tcPr>
          <w:p w14:paraId="28149623" w14:textId="646E8461" w:rsidR="00DD1802" w:rsidRDefault="00DD1802" w:rsidP="00572E46">
            <w:pPr>
              <w:rPr>
                <w:lang w:val="en-CA"/>
              </w:rPr>
            </w:pPr>
            <w:r>
              <w:rPr>
                <w:lang w:val="en-CA"/>
              </w:rPr>
              <w:t>Fake Images (use BCE to improve)</w:t>
            </w:r>
          </w:p>
        </w:tc>
      </w:tr>
      <w:tr w:rsidR="00585EA6" w14:paraId="51CDDA17" w14:textId="77777777" w:rsidTr="00FF2858">
        <w:tc>
          <w:tcPr>
            <w:tcW w:w="1234" w:type="dxa"/>
          </w:tcPr>
          <w:p w14:paraId="53106432" w14:textId="02BF50C5" w:rsidR="00585EA6" w:rsidRPr="000408BF" w:rsidRDefault="00585EA6" w:rsidP="00572E46">
            <w:pPr>
              <w:rPr>
                <w:b/>
                <w:bCs/>
                <w:lang w:val="en-CA"/>
              </w:rPr>
            </w:pPr>
            <w:r>
              <w:rPr>
                <w:rFonts w:hint="eastAsia"/>
                <w:b/>
                <w:bCs/>
                <w:lang w:val="en-CA"/>
              </w:rPr>
              <w:t>Ac</w:t>
            </w:r>
            <w:r>
              <w:rPr>
                <w:b/>
                <w:bCs/>
                <w:lang w:val="en-CA"/>
              </w:rPr>
              <w:t xml:space="preserve">tivation </w:t>
            </w:r>
            <w:r>
              <w:rPr>
                <w:b/>
                <w:bCs/>
                <w:lang w:val="en-CA"/>
              </w:rPr>
              <w:lastRenderedPageBreak/>
              <w:t>Function</w:t>
            </w:r>
          </w:p>
        </w:tc>
        <w:tc>
          <w:tcPr>
            <w:tcW w:w="4046" w:type="dxa"/>
          </w:tcPr>
          <w:p w14:paraId="36E0BE36" w14:textId="0C7AEB39" w:rsidR="00585EA6" w:rsidRDefault="00585EA6" w:rsidP="00572E46">
            <w:pPr>
              <w:rPr>
                <w:lang w:val="en-CA"/>
              </w:rPr>
            </w:pPr>
            <w:r>
              <w:rPr>
                <w:lang w:val="en-CA"/>
              </w:rPr>
              <w:lastRenderedPageBreak/>
              <w:t>LeakyReLU</w:t>
            </w:r>
          </w:p>
        </w:tc>
        <w:tc>
          <w:tcPr>
            <w:tcW w:w="4213" w:type="dxa"/>
          </w:tcPr>
          <w:p w14:paraId="10B69E2B" w14:textId="77777777" w:rsidR="00585EA6" w:rsidRDefault="00585EA6" w:rsidP="00572E46">
            <w:pPr>
              <w:rPr>
                <w:lang w:val="en-CA"/>
              </w:rPr>
            </w:pPr>
            <w:r>
              <w:rPr>
                <w:lang w:val="en-CA"/>
              </w:rPr>
              <w:t>LeakyReLU</w:t>
            </w:r>
          </w:p>
          <w:p w14:paraId="66EDF49B" w14:textId="086ADE86" w:rsidR="00585EA6" w:rsidRDefault="00585EA6" w:rsidP="00572E46">
            <w:pPr>
              <w:rPr>
                <w:lang w:val="en-CA"/>
              </w:rPr>
            </w:pPr>
            <w:r>
              <w:rPr>
                <w:lang w:val="en-CA"/>
              </w:rPr>
              <w:lastRenderedPageBreak/>
              <w:t>Sigmoid at the end – let values in [0,1]</w:t>
            </w:r>
          </w:p>
        </w:tc>
      </w:tr>
      <w:tr w:rsidR="00DD1802" w14:paraId="1320D3CA" w14:textId="77777777" w:rsidTr="00FF2858">
        <w:tc>
          <w:tcPr>
            <w:tcW w:w="1234" w:type="dxa"/>
          </w:tcPr>
          <w:p w14:paraId="309DFBB6" w14:textId="7D6B056F" w:rsidR="00DD1802" w:rsidRPr="000408BF" w:rsidRDefault="00DD1802" w:rsidP="00572E46">
            <w:pPr>
              <w:rPr>
                <w:b/>
                <w:bCs/>
                <w:lang w:val="en-CA"/>
              </w:rPr>
            </w:pPr>
            <w:r w:rsidRPr="000408BF">
              <w:rPr>
                <w:b/>
                <w:bCs/>
                <w:lang w:val="en-CA"/>
              </w:rPr>
              <w:lastRenderedPageBreak/>
              <w:t>Risk</w:t>
            </w:r>
          </w:p>
        </w:tc>
        <w:tc>
          <w:tcPr>
            <w:tcW w:w="4046" w:type="dxa"/>
          </w:tcPr>
          <w:p w14:paraId="37CE5361" w14:textId="27CCE0CF" w:rsidR="00DD1802" w:rsidRDefault="00DD1802" w:rsidP="00572E46">
            <w:pPr>
              <w:rPr>
                <w:rFonts w:hint="eastAsia"/>
                <w:lang w:val="en-CA"/>
              </w:rPr>
            </w:pPr>
            <w:r w:rsidRPr="00EC3591">
              <w:rPr>
                <w:b/>
                <w:bCs/>
                <w:u w:val="single"/>
                <w:lang w:val="en-CA"/>
              </w:rPr>
              <w:t>Can’t be too good</w:t>
            </w:r>
            <w:r>
              <w:rPr>
                <w:lang w:val="en-CA"/>
              </w:rPr>
              <w:t xml:space="preserve"> – </w:t>
            </w:r>
            <w:r w:rsidRPr="00EC3591">
              <w:rPr>
                <w:b/>
                <w:bCs/>
                <w:u w:val="single"/>
                <w:lang w:val="en-CA"/>
              </w:rPr>
              <w:t>Generator won’t learn,</w:t>
            </w:r>
            <w:r>
              <w:rPr>
                <w:lang w:val="en-CA"/>
              </w:rPr>
              <w:t xml:space="preserve"> because any weights changes in Generator training don’t impact the Discriminator classification (too good)</w:t>
            </w:r>
          </w:p>
        </w:tc>
        <w:tc>
          <w:tcPr>
            <w:tcW w:w="4213" w:type="dxa"/>
          </w:tcPr>
          <w:p w14:paraId="0161770D" w14:textId="77777777" w:rsidR="00DD1802" w:rsidRDefault="00DD1802" w:rsidP="00572E46">
            <w:pPr>
              <w:rPr>
                <w:rFonts w:hint="eastAsia"/>
                <w:lang w:val="en-CA"/>
              </w:rPr>
            </w:pPr>
          </w:p>
        </w:tc>
      </w:tr>
      <w:tr w:rsidR="000E1166" w14:paraId="4CEA31F1" w14:textId="77777777" w:rsidTr="00687406">
        <w:tc>
          <w:tcPr>
            <w:tcW w:w="9493" w:type="dxa"/>
            <w:gridSpan w:val="3"/>
          </w:tcPr>
          <w:p w14:paraId="2AD7ACF0" w14:textId="77777777" w:rsidR="000E1166" w:rsidRPr="000E1166" w:rsidRDefault="000E1166" w:rsidP="00572E46">
            <w:pPr>
              <w:rPr>
                <w:b/>
                <w:bCs/>
                <w:color w:val="3A7C22" w:themeColor="accent6" w:themeShade="BF"/>
                <w:u w:val="single"/>
                <w:lang w:val="en-CA"/>
              </w:rPr>
            </w:pPr>
            <w:r w:rsidRPr="000E1166">
              <w:rPr>
                <w:b/>
                <w:bCs/>
                <w:color w:val="3A7C22" w:themeColor="accent6" w:themeShade="BF"/>
                <w:u w:val="single"/>
                <w:lang w:val="en-CA"/>
              </w:rPr>
              <w:t xml:space="preserve">When to stop? – The accuracy for Discriminator is 50% (guess only) </w:t>
            </w:r>
          </w:p>
          <w:p w14:paraId="267E0DF5" w14:textId="74598F34" w:rsidR="000E1166" w:rsidRDefault="000E1166" w:rsidP="00572E46">
            <w:pPr>
              <w:rPr>
                <w:lang w:val="en-CA"/>
              </w:rPr>
            </w:pPr>
            <w:r>
              <w:rPr>
                <w:lang w:val="en-CA"/>
              </w:rPr>
              <w:t xml:space="preserve">[as it can’t distinguish/Generator is </w:t>
            </w:r>
            <w:proofErr w:type="gramStart"/>
            <w:r>
              <w:rPr>
                <w:lang w:val="en-CA"/>
              </w:rPr>
              <w:t>to</w:t>
            </w:r>
            <w:proofErr w:type="gramEnd"/>
            <w:r>
              <w:rPr>
                <w:lang w:val="en-CA"/>
              </w:rPr>
              <w:t xml:space="preserve"> good at generate fake image as real)</w:t>
            </w:r>
          </w:p>
        </w:tc>
      </w:tr>
    </w:tbl>
    <w:p w14:paraId="648D7466" w14:textId="5A84B64F" w:rsidR="00572E46" w:rsidRPr="00A82C8B" w:rsidRDefault="00A82C8B" w:rsidP="00572E46">
      <w:pPr>
        <w:rPr>
          <w:b/>
          <w:bCs/>
          <w:color w:val="FFFFFF" w:themeColor="background1"/>
          <w:lang w:val="en-CA"/>
        </w:rPr>
      </w:pPr>
      <w:r w:rsidRPr="00A82C8B">
        <w:rPr>
          <w:rFonts w:hint="eastAsia"/>
          <w:b/>
          <w:bCs/>
          <w:color w:val="FFFFFF" w:themeColor="background1"/>
          <w:highlight w:val="darkRed"/>
          <w:lang w:val="en-CA"/>
        </w:rPr>
        <w:t>Need</w:t>
      </w:r>
      <w:r w:rsidRPr="00A82C8B">
        <w:rPr>
          <w:b/>
          <w:bCs/>
          <w:color w:val="FFFFFF" w:themeColor="background1"/>
          <w:highlight w:val="darkRed"/>
          <w:lang w:val="en-CA"/>
        </w:rPr>
        <w:t xml:space="preserve"> recap after this lesson completes</w:t>
      </w:r>
    </w:p>
    <w:p w14:paraId="5AB8E11D" w14:textId="385E5CFA" w:rsidR="00572E46" w:rsidRDefault="00594183" w:rsidP="004A4168">
      <w:pPr>
        <w:pStyle w:val="3"/>
        <w:rPr>
          <w:lang w:val="en-CA"/>
        </w:rPr>
      </w:pPr>
      <w:r>
        <w:rPr>
          <w:lang w:val="en-CA"/>
        </w:rPr>
        <w:t>Problem with the GAN</w:t>
      </w:r>
    </w:p>
    <w:p w14:paraId="041033EA" w14:textId="76607FAE" w:rsidR="00594183" w:rsidRPr="004A4168" w:rsidRDefault="00594183" w:rsidP="00572E46">
      <w:pPr>
        <w:rPr>
          <w:b/>
          <w:bCs/>
          <w:u w:val="single"/>
          <w:lang w:val="en-CA"/>
        </w:rPr>
      </w:pPr>
      <w:r w:rsidRPr="004A4168">
        <w:rPr>
          <w:b/>
          <w:bCs/>
          <w:u w:val="single"/>
          <w:lang w:val="en-CA"/>
        </w:rPr>
        <w:t>Mode Collapse</w:t>
      </w:r>
    </w:p>
    <w:p w14:paraId="42ECA383" w14:textId="77777777" w:rsidR="00594183" w:rsidRDefault="00594183" w:rsidP="00594183">
      <w:pPr>
        <w:pStyle w:val="a9"/>
        <w:numPr>
          <w:ilvl w:val="0"/>
          <w:numId w:val="4"/>
        </w:numPr>
        <w:rPr>
          <w:lang w:val="en-CA"/>
        </w:rPr>
      </w:pPr>
      <w:r w:rsidRPr="004A4168">
        <w:rPr>
          <w:b/>
          <w:bCs/>
          <w:u w:val="single"/>
          <w:lang w:val="en-CA"/>
        </w:rPr>
        <w:t>Definition</w:t>
      </w:r>
      <w:r>
        <w:rPr>
          <w:lang w:val="en-CA"/>
        </w:rPr>
        <w:t>: Model only learns 1 mode, which this mode will confuse the Discriminator successfully, so the Generator keeps generating the same images. It won’t generate other modes because the loss will be huge at the beginning of the learning, so the GAN model will go back to the learnt mode. This is why the mode generates 1.</w:t>
      </w:r>
    </w:p>
    <w:p w14:paraId="7331DA83" w14:textId="77777777" w:rsidR="004A4168" w:rsidRDefault="004A4168" w:rsidP="00594183">
      <w:pPr>
        <w:pStyle w:val="a9"/>
        <w:numPr>
          <w:ilvl w:val="0"/>
          <w:numId w:val="4"/>
        </w:numPr>
        <w:rPr>
          <w:lang w:val="en-CA"/>
        </w:rPr>
      </w:pPr>
    </w:p>
    <w:p w14:paraId="6568B2ED" w14:textId="77777777" w:rsidR="00594183" w:rsidRPr="00B004D7" w:rsidRDefault="00594183" w:rsidP="00594183">
      <w:pPr>
        <w:pStyle w:val="a9"/>
        <w:numPr>
          <w:ilvl w:val="0"/>
          <w:numId w:val="4"/>
        </w:numPr>
        <w:rPr>
          <w:b/>
          <w:bCs/>
          <w:u w:val="single"/>
          <w:lang w:val="en-CA"/>
        </w:rPr>
      </w:pPr>
      <w:r w:rsidRPr="00B004D7">
        <w:rPr>
          <w:b/>
          <w:bCs/>
          <w:u w:val="single"/>
          <w:lang w:val="en-CA"/>
        </w:rPr>
        <w:t>Resolution</w:t>
      </w:r>
    </w:p>
    <w:p w14:paraId="5DD1E56B" w14:textId="6680DE95" w:rsidR="00594183" w:rsidRDefault="00594183" w:rsidP="00594183">
      <w:pPr>
        <w:pStyle w:val="a9"/>
        <w:numPr>
          <w:ilvl w:val="1"/>
          <w:numId w:val="4"/>
        </w:numPr>
        <w:rPr>
          <w:lang w:val="en-CA"/>
        </w:rPr>
      </w:pPr>
      <w:r>
        <w:rPr>
          <w:rFonts w:hint="eastAsia"/>
          <w:lang w:val="en-CA"/>
        </w:rPr>
        <w:t>Check</w:t>
      </w:r>
      <w:r>
        <w:rPr>
          <w:lang w:val="en-CA"/>
        </w:rPr>
        <w:t xml:space="preserve"> mini-batch standard deviation in the Discriminator to distinguish the mode collapse</w:t>
      </w:r>
    </w:p>
    <w:p w14:paraId="224B0EC7" w14:textId="77777777" w:rsidR="00B004D7" w:rsidRDefault="00594183" w:rsidP="00594183">
      <w:pPr>
        <w:pStyle w:val="a9"/>
        <w:numPr>
          <w:ilvl w:val="2"/>
          <w:numId w:val="4"/>
        </w:numPr>
        <w:rPr>
          <w:lang w:val="en-CA"/>
        </w:rPr>
      </w:pPr>
      <w:r>
        <w:rPr>
          <w:rFonts w:hint="eastAsia"/>
          <w:lang w:val="en-CA"/>
        </w:rPr>
        <w:t>如何判别是否有该问题:</w:t>
      </w:r>
      <w:r>
        <w:rPr>
          <w:lang w:val="en-CA"/>
        </w:rPr>
        <w:t xml:space="preserve"> because </w:t>
      </w:r>
    </w:p>
    <w:p w14:paraId="22F7957B" w14:textId="429D50BE" w:rsidR="00594183" w:rsidRDefault="00594183" w:rsidP="00B004D7">
      <w:pPr>
        <w:pStyle w:val="a9"/>
        <w:ind w:left="2120" w:firstLine="400"/>
        <w:rPr>
          <w:lang w:val="en-CA"/>
        </w:rPr>
      </w:pPr>
      <w:proofErr w:type="gramStart"/>
      <w:r>
        <w:rPr>
          <w:lang w:val="en-CA"/>
        </w:rPr>
        <w:t>mini-batch</w:t>
      </w:r>
      <w:proofErr w:type="gramEnd"/>
      <w:r w:rsidR="00B004D7">
        <w:rPr>
          <w:lang w:val="en-CA"/>
        </w:rPr>
        <w:t xml:space="preserve"> </w:t>
      </w:r>
      <w:r>
        <w:rPr>
          <w:lang w:val="en-CA"/>
        </w:rPr>
        <w:t>+</w:t>
      </w:r>
      <w:r w:rsidR="00B004D7">
        <w:rPr>
          <w:lang w:val="en-CA"/>
        </w:rPr>
        <w:t xml:space="preserve"> </w:t>
      </w:r>
      <w:r>
        <w:rPr>
          <w:lang w:val="en-CA"/>
        </w:rPr>
        <w:t xml:space="preserve">real data </w:t>
      </w:r>
      <w:r w:rsidR="00B004D7">
        <w:rPr>
          <w:lang w:val="en-CA"/>
        </w:rPr>
        <w:t>=&gt; high variance</w:t>
      </w:r>
      <w:r>
        <w:rPr>
          <w:lang w:val="en-CA"/>
        </w:rPr>
        <w:t xml:space="preserve"> </w:t>
      </w:r>
      <w:r w:rsidR="00B004D7">
        <w:rPr>
          <w:lang w:val="en-CA"/>
        </w:rPr>
        <w:t>and</w:t>
      </w:r>
    </w:p>
    <w:p w14:paraId="3188F93A" w14:textId="3AFC6076" w:rsidR="00B004D7" w:rsidRDefault="00B004D7" w:rsidP="00B004D7">
      <w:pPr>
        <w:pStyle w:val="a9"/>
        <w:ind w:left="2120" w:firstLine="400"/>
        <w:rPr>
          <w:lang w:val="en-CA"/>
        </w:rPr>
      </w:pPr>
      <w:proofErr w:type="gramStart"/>
      <w:r>
        <w:rPr>
          <w:lang w:val="en-CA"/>
        </w:rPr>
        <w:t>mini-batch</w:t>
      </w:r>
      <w:proofErr w:type="gramEnd"/>
      <w:r>
        <w:rPr>
          <w:lang w:val="en-CA"/>
        </w:rPr>
        <w:t xml:space="preserve"> + fake data =&gt; low variance</w:t>
      </w:r>
    </w:p>
    <w:p w14:paraId="40CF8797" w14:textId="269DBC28" w:rsidR="00B004D7" w:rsidRPr="00B004D7" w:rsidRDefault="00B004D7" w:rsidP="00B004D7">
      <w:pPr>
        <w:rPr>
          <w:lang w:val="en-CA"/>
        </w:rPr>
      </w:pPr>
      <w:r>
        <w:rPr>
          <w:lang w:val="en-CA"/>
        </w:rPr>
        <w:tab/>
      </w:r>
      <w:r>
        <w:rPr>
          <w:lang w:val="en-CA"/>
        </w:rPr>
        <w:tab/>
      </w:r>
      <w:proofErr w:type="gramStart"/>
      <w:r>
        <w:rPr>
          <w:lang w:val="en-CA"/>
        </w:rPr>
        <w:t>so</w:t>
      </w:r>
      <w:proofErr w:type="gramEnd"/>
      <w:r>
        <w:rPr>
          <w:lang w:val="en-CA"/>
        </w:rPr>
        <w:t xml:space="preserve"> we know </w:t>
      </w:r>
      <w:r w:rsidRPr="004A4168">
        <w:rPr>
          <w:b/>
          <w:bCs/>
          <w:color w:val="0070C0"/>
          <w:lang w:val="en-CA"/>
        </w:rPr>
        <w:t xml:space="preserve">a </w:t>
      </w:r>
      <w:proofErr w:type="gramStart"/>
      <w:r w:rsidRPr="004A4168">
        <w:rPr>
          <w:b/>
          <w:bCs/>
          <w:color w:val="0070C0"/>
          <w:lang w:val="en-CA"/>
        </w:rPr>
        <w:t>mini-batch</w:t>
      </w:r>
      <w:proofErr w:type="gramEnd"/>
      <w:r w:rsidRPr="004A4168">
        <w:rPr>
          <w:b/>
          <w:bCs/>
          <w:color w:val="0070C0"/>
          <w:lang w:val="en-CA"/>
        </w:rPr>
        <w:t xml:space="preserve"> with low variance </w:t>
      </w:r>
      <w:r>
        <w:rPr>
          <w:lang w:val="en-CA"/>
        </w:rPr>
        <w:t xml:space="preserve">could have mode collapse </w:t>
      </w:r>
    </w:p>
    <w:p w14:paraId="17265AF7" w14:textId="77777777" w:rsidR="00594183" w:rsidRPr="004A4168" w:rsidRDefault="00594183" w:rsidP="00594183">
      <w:pPr>
        <w:pStyle w:val="a9"/>
        <w:numPr>
          <w:ilvl w:val="1"/>
          <w:numId w:val="4"/>
        </w:numPr>
        <w:rPr>
          <w:b/>
          <w:bCs/>
          <w:color w:val="0070C0"/>
          <w:u w:val="single"/>
          <w:lang w:val="en-CA"/>
        </w:rPr>
      </w:pPr>
      <w:r w:rsidRPr="004A4168">
        <w:rPr>
          <w:b/>
          <w:bCs/>
          <w:color w:val="0070C0"/>
          <w:u w:val="single"/>
          <w:lang w:val="en-CA"/>
        </w:rPr>
        <w:t>Longer training time</w:t>
      </w:r>
    </w:p>
    <w:p w14:paraId="11C9529A" w14:textId="77777777" w:rsidR="00594183" w:rsidRPr="004A4168" w:rsidRDefault="00594183" w:rsidP="00594183">
      <w:pPr>
        <w:pStyle w:val="a9"/>
        <w:numPr>
          <w:ilvl w:val="1"/>
          <w:numId w:val="4"/>
        </w:numPr>
        <w:rPr>
          <w:b/>
          <w:bCs/>
          <w:color w:val="0070C0"/>
          <w:u w:val="single"/>
          <w:lang w:val="en-CA"/>
        </w:rPr>
      </w:pPr>
      <w:r w:rsidRPr="004A4168">
        <w:rPr>
          <w:b/>
          <w:bCs/>
          <w:color w:val="0070C0"/>
          <w:u w:val="single"/>
          <w:lang w:val="en-CA"/>
        </w:rPr>
        <w:t>Hyperparameter Tuning:</w:t>
      </w:r>
    </w:p>
    <w:p w14:paraId="6E2281E6" w14:textId="77777777" w:rsidR="004A4168" w:rsidRDefault="00B004D7" w:rsidP="00594183">
      <w:pPr>
        <w:pStyle w:val="a9"/>
        <w:numPr>
          <w:ilvl w:val="2"/>
          <w:numId w:val="4"/>
        </w:numPr>
        <w:rPr>
          <w:b/>
          <w:bCs/>
          <w:lang w:val="en-CA"/>
        </w:rPr>
      </w:pPr>
      <w:r w:rsidRPr="004A4168">
        <w:rPr>
          <w:b/>
          <w:bCs/>
          <w:color w:val="0070C0"/>
          <w:lang w:val="en-CA"/>
        </w:rPr>
        <w:t>Batch norm</w:t>
      </w:r>
      <w:r>
        <w:rPr>
          <w:rFonts w:hint="eastAsia"/>
          <w:b/>
          <w:bCs/>
          <w:lang w:val="en-CA"/>
        </w:rPr>
        <w:t xml:space="preserve"> </w:t>
      </w:r>
    </w:p>
    <w:p w14:paraId="730BDB70" w14:textId="77777777" w:rsidR="004A4168" w:rsidRPr="004A4168" w:rsidRDefault="00B004D7" w:rsidP="004A4168">
      <w:pPr>
        <w:pStyle w:val="a9"/>
        <w:numPr>
          <w:ilvl w:val="0"/>
          <w:numId w:val="10"/>
        </w:numPr>
        <w:rPr>
          <w:lang w:val="en-CA"/>
        </w:rPr>
      </w:pPr>
      <w:r w:rsidRPr="004A4168">
        <w:rPr>
          <w:rFonts w:hint="eastAsia"/>
          <w:b/>
          <w:bCs/>
          <w:lang w:val="en-CA"/>
        </w:rPr>
        <w:t>Advan</w:t>
      </w:r>
      <w:r w:rsidRPr="004A4168">
        <w:rPr>
          <w:b/>
          <w:bCs/>
          <w:lang w:val="en-CA"/>
        </w:rPr>
        <w:t>tages</w:t>
      </w:r>
      <w:r w:rsidR="004A4168" w:rsidRPr="004A4168">
        <w:rPr>
          <w:lang w:val="en-CA"/>
        </w:rPr>
        <w:t xml:space="preserve">: </w:t>
      </w:r>
    </w:p>
    <w:p w14:paraId="34DAC73E" w14:textId="77777777" w:rsidR="004A4168" w:rsidRPr="004A4168" w:rsidRDefault="00B004D7" w:rsidP="004A4168">
      <w:pPr>
        <w:pStyle w:val="a9"/>
        <w:numPr>
          <w:ilvl w:val="1"/>
          <w:numId w:val="10"/>
        </w:numPr>
        <w:rPr>
          <w:lang w:val="en-CA"/>
        </w:rPr>
      </w:pPr>
      <w:r w:rsidRPr="004A4168">
        <w:rPr>
          <w:b/>
          <w:bCs/>
          <w:lang w:val="en-CA"/>
        </w:rPr>
        <w:t>Converge</w:t>
      </w:r>
      <w:r w:rsidRPr="004A4168">
        <w:rPr>
          <w:lang w:val="en-CA"/>
        </w:rPr>
        <w:t xml:space="preserve"> more smoothly </w:t>
      </w:r>
    </w:p>
    <w:p w14:paraId="5E0A6408" w14:textId="1B26A6D4" w:rsidR="004A4168" w:rsidRPr="004A4168" w:rsidRDefault="004A4168" w:rsidP="004A4168">
      <w:pPr>
        <w:pStyle w:val="a9"/>
        <w:numPr>
          <w:ilvl w:val="1"/>
          <w:numId w:val="10"/>
        </w:numPr>
        <w:rPr>
          <w:lang w:val="en-CA"/>
        </w:rPr>
      </w:pPr>
      <w:r w:rsidRPr="004A4168">
        <w:rPr>
          <w:lang w:val="en-CA"/>
        </w:rPr>
        <w:t xml:space="preserve">Prevent </w:t>
      </w:r>
      <w:r w:rsidRPr="004A4168">
        <w:rPr>
          <w:b/>
          <w:bCs/>
          <w:lang w:val="en-CA"/>
        </w:rPr>
        <w:t>gradient vanishing or explosion</w:t>
      </w:r>
    </w:p>
    <w:p w14:paraId="25A2B99E" w14:textId="54980AE3" w:rsidR="004A4168" w:rsidRPr="004A4168" w:rsidRDefault="004A4168" w:rsidP="004A4168">
      <w:pPr>
        <w:pStyle w:val="a9"/>
        <w:numPr>
          <w:ilvl w:val="0"/>
          <w:numId w:val="10"/>
        </w:numPr>
        <w:rPr>
          <w:b/>
          <w:bCs/>
          <w:lang w:val="en-CA"/>
        </w:rPr>
      </w:pPr>
      <w:r w:rsidRPr="004A4168">
        <w:rPr>
          <w:b/>
          <w:bCs/>
          <w:lang w:val="en-CA"/>
        </w:rPr>
        <w:t>Different use in Test/Training data</w:t>
      </w:r>
    </w:p>
    <w:p w14:paraId="10ACC3D2" w14:textId="63D86C90" w:rsidR="004A4168" w:rsidRPr="004A4168" w:rsidRDefault="004A4168" w:rsidP="004A4168">
      <w:pPr>
        <w:pStyle w:val="a9"/>
        <w:numPr>
          <w:ilvl w:val="1"/>
          <w:numId w:val="10"/>
        </w:numPr>
        <w:rPr>
          <w:lang w:val="en-CA"/>
        </w:rPr>
      </w:pPr>
      <w:r w:rsidRPr="004A4168">
        <w:rPr>
          <w:lang w:val="en-CA"/>
        </w:rPr>
        <w:t xml:space="preserve">Test: use </w:t>
      </w:r>
      <w:r w:rsidRPr="004A4168">
        <w:rPr>
          <w:b/>
          <w:bCs/>
          <w:u w:val="single"/>
          <w:lang w:val="en-CA"/>
        </w:rPr>
        <w:t>global</w:t>
      </w:r>
      <w:r w:rsidRPr="004A4168">
        <w:rPr>
          <w:lang w:val="en-CA"/>
        </w:rPr>
        <w:t xml:space="preserve"> batch mean and variance (updated for whenever a batch is trained)</w:t>
      </w:r>
    </w:p>
    <w:p w14:paraId="50FB657D" w14:textId="0E52EAC6" w:rsidR="00653E54" w:rsidRDefault="004A4168" w:rsidP="00653E54">
      <w:pPr>
        <w:pStyle w:val="a9"/>
        <w:numPr>
          <w:ilvl w:val="1"/>
          <w:numId w:val="10"/>
        </w:numPr>
        <w:rPr>
          <w:lang w:val="en-CA"/>
        </w:rPr>
      </w:pPr>
      <w:r w:rsidRPr="004A4168">
        <w:rPr>
          <w:lang w:val="en-CA"/>
        </w:rPr>
        <w:t xml:space="preserve">Training: use </w:t>
      </w:r>
      <w:r w:rsidRPr="004A4168">
        <w:rPr>
          <w:b/>
          <w:bCs/>
          <w:u w:val="single"/>
          <w:lang w:val="en-CA"/>
        </w:rPr>
        <w:t>current</w:t>
      </w:r>
      <w:r w:rsidRPr="004A4168">
        <w:rPr>
          <w:lang w:val="en-CA"/>
        </w:rPr>
        <w:t xml:space="preserve"> batch mean and variance</w:t>
      </w:r>
    </w:p>
    <w:p w14:paraId="3628EEFD" w14:textId="77777777" w:rsidR="00653E54" w:rsidRDefault="00653E54" w:rsidP="00653E54">
      <w:pPr>
        <w:rPr>
          <w:rFonts w:hint="eastAsia"/>
          <w:lang w:val="en-CA"/>
        </w:rPr>
      </w:pPr>
    </w:p>
    <w:p w14:paraId="6020C31A" w14:textId="74C88CBB" w:rsidR="00653E54" w:rsidRDefault="00653E54" w:rsidP="00213876">
      <w:pPr>
        <w:pStyle w:val="3"/>
      </w:pPr>
      <w:r w:rsidRPr="00213876">
        <w:lastRenderedPageBreak/>
        <w:t>Conditional GAN</w:t>
      </w:r>
    </w:p>
    <w:p w14:paraId="56CA1786" w14:textId="71A35E86" w:rsidR="000869B5" w:rsidRDefault="000869B5" w:rsidP="000869B5">
      <w:pPr>
        <w:rPr>
          <w:lang w:val="en-CA"/>
        </w:rPr>
      </w:pPr>
      <w:r w:rsidRPr="000869B5">
        <w:rPr>
          <w:b/>
          <w:bCs/>
          <w:u w:val="single"/>
          <w:lang w:val="en-CA"/>
        </w:rPr>
        <w:t>Definition</w:t>
      </w:r>
    </w:p>
    <w:p w14:paraId="22905E75" w14:textId="77777777" w:rsidR="000869B5" w:rsidRPr="000869B5" w:rsidRDefault="000869B5" w:rsidP="000869B5">
      <w:pPr>
        <w:pStyle w:val="af0"/>
        <w:rPr>
          <w:highlight w:val="yellow"/>
        </w:rPr>
      </w:pPr>
      <w:r w:rsidRPr="000869B5">
        <w:rPr>
          <w:rStyle w:val="af1"/>
          <w:highlight w:val="yellow"/>
        </w:rPr>
        <w:t>G：</w:t>
      </w:r>
      <w:r w:rsidRPr="000869B5">
        <w:rPr>
          <w:rStyle w:val="HTML"/>
          <w:b/>
          <w:bCs/>
          <w:highlight w:val="yellow"/>
        </w:rPr>
        <w:t>(z, grey)</w:t>
      </w:r>
      <w:r w:rsidRPr="000869B5">
        <w:rPr>
          <w:rStyle w:val="af1"/>
          <w:highlight w:val="yellow"/>
        </w:rPr>
        <w:t xml:space="preserve"> → fake color</w:t>
      </w:r>
    </w:p>
    <w:p w14:paraId="17847EC1" w14:textId="77777777" w:rsidR="000869B5" w:rsidRDefault="000869B5" w:rsidP="000869B5">
      <w:pPr>
        <w:pStyle w:val="af0"/>
      </w:pPr>
      <w:r w:rsidRPr="000869B5">
        <w:rPr>
          <w:rStyle w:val="af1"/>
          <w:highlight w:val="yellow"/>
        </w:rPr>
        <w:t>D：</w:t>
      </w:r>
      <w:r w:rsidRPr="000869B5">
        <w:rPr>
          <w:rStyle w:val="HTML"/>
          <w:b/>
          <w:bCs/>
          <w:highlight w:val="yellow"/>
        </w:rPr>
        <w:t>(color, grey)</w:t>
      </w:r>
      <w:r w:rsidRPr="000869B5">
        <w:rPr>
          <w:rStyle w:val="af1"/>
          <w:highlight w:val="yellow"/>
        </w:rPr>
        <w:t xml:space="preserve"> → real / fake probability</w:t>
      </w:r>
    </w:p>
    <w:p w14:paraId="6241B590" w14:textId="4E928EE7" w:rsidR="000869B5" w:rsidRPr="002D7DA5" w:rsidRDefault="002D7DA5" w:rsidP="000869B5">
      <w:pPr>
        <w:rPr>
          <w:rFonts w:hint="eastAsia"/>
          <w:color w:val="EE0000"/>
          <w:lang w:val="en-CA"/>
        </w:rPr>
      </w:pPr>
      <w:r w:rsidRPr="002D7DA5">
        <w:rPr>
          <w:color w:val="EE0000"/>
          <w:lang w:val="en-CA"/>
        </w:rPr>
        <w:t xml:space="preserve">Conditional GAN is available only if there is a pair of </w:t>
      </w:r>
      <w:proofErr w:type="gramStart"/>
      <w:r w:rsidRPr="002D7DA5">
        <w:rPr>
          <w:color w:val="EE0000"/>
          <w:lang w:val="en-CA"/>
        </w:rPr>
        <w:t>image</w:t>
      </w:r>
      <w:proofErr w:type="gramEnd"/>
      <w:r w:rsidRPr="002D7DA5">
        <w:rPr>
          <w:color w:val="EE0000"/>
          <w:lang w:val="en-CA"/>
        </w:rPr>
        <w:t xml:space="preserve"> (colorized image, greyscale image)</w:t>
      </w:r>
      <w:r>
        <w:rPr>
          <w:color w:val="EE0000"/>
          <w:lang w:val="en-CA"/>
        </w:rPr>
        <w:t>. Otherwise, use cycle GAN (next section)</w:t>
      </w:r>
    </w:p>
    <w:p w14:paraId="056A24D4" w14:textId="53F311B0" w:rsidR="00677E90" w:rsidRPr="000869B5" w:rsidRDefault="000869B5" w:rsidP="00677E90">
      <w:pPr>
        <w:rPr>
          <w:b/>
          <w:bCs/>
          <w:u w:val="single"/>
          <w:lang w:val="en-CA"/>
        </w:rPr>
      </w:pPr>
      <w:r>
        <w:rPr>
          <w:b/>
          <w:bCs/>
          <w:u w:val="single"/>
        </w:rPr>
        <w:t>Version</w:t>
      </w:r>
      <w:r w:rsidR="00677E90" w:rsidRPr="000869B5">
        <w:rPr>
          <w:b/>
          <w:bCs/>
          <w:u w:val="single"/>
          <w:lang w:val="en-CA"/>
        </w:rPr>
        <w:t xml:space="preserve"> 1</w:t>
      </w:r>
    </w:p>
    <w:p w14:paraId="68132A85" w14:textId="105067BB" w:rsidR="00677E90" w:rsidRDefault="00677E90" w:rsidP="00677E90">
      <w:pPr>
        <w:rPr>
          <w:lang w:val="en-CA"/>
        </w:rPr>
      </w:pPr>
      <w:r>
        <w:rPr>
          <w:lang w:val="en-CA"/>
        </w:rPr>
        <w:t>Inputs are different from Vanilla GAN – extra condition:</w:t>
      </w:r>
    </w:p>
    <w:p w14:paraId="0C217870" w14:textId="7F9F61EA" w:rsidR="00677E90" w:rsidRDefault="00677E90" w:rsidP="00677E90">
      <w:pPr>
        <w:pStyle w:val="a9"/>
        <w:numPr>
          <w:ilvl w:val="0"/>
          <w:numId w:val="4"/>
        </w:numPr>
        <w:rPr>
          <w:lang w:val="en-CA"/>
        </w:rPr>
      </w:pPr>
      <w:r>
        <w:rPr>
          <w:lang w:val="en-CA"/>
        </w:rPr>
        <w:t>Grayscale image (i.e. augmented original colorized image)</w:t>
      </w:r>
    </w:p>
    <w:p w14:paraId="5C249B8A" w14:textId="220BD89C" w:rsidR="00677E90" w:rsidRDefault="00677E90" w:rsidP="00677E90">
      <w:pPr>
        <w:pStyle w:val="a9"/>
        <w:numPr>
          <w:ilvl w:val="0"/>
          <w:numId w:val="4"/>
        </w:numPr>
        <w:rPr>
          <w:lang w:val="en-CA"/>
        </w:rPr>
      </w:pPr>
      <w:r>
        <w:rPr>
          <w:lang w:val="en-CA"/>
        </w:rPr>
        <w:t>Text</w:t>
      </w:r>
    </w:p>
    <w:p w14:paraId="73FB9EB3" w14:textId="1E2ED57A" w:rsidR="00677E90" w:rsidRPr="00896E2C" w:rsidRDefault="00896E2C" w:rsidP="00896E2C">
      <w:pPr>
        <w:rPr>
          <w:rFonts w:hint="eastAsia"/>
          <w:lang w:val="en-CA"/>
        </w:rPr>
      </w:pPr>
      <w:r>
        <w:rPr>
          <w:lang w:val="en-CA"/>
        </w:rPr>
        <w:t>Model Architecture: CNN</w:t>
      </w:r>
      <w:r w:rsidR="000869B5">
        <w:rPr>
          <w:lang w:val="en-CA"/>
        </w:rPr>
        <w:t xml:space="preserve"> (generator)</w:t>
      </w:r>
      <w:r>
        <w:rPr>
          <w:lang w:val="en-CA"/>
        </w:rPr>
        <w:t xml:space="preserve"> </w:t>
      </w:r>
      <w:r w:rsidR="000869B5">
        <w:rPr>
          <w:rFonts w:hint="eastAsia"/>
          <w:lang w:val="en-CA"/>
        </w:rPr>
        <w:t>+</w:t>
      </w:r>
      <w:r>
        <w:rPr>
          <w:lang w:val="en-CA"/>
        </w:rPr>
        <w:t xml:space="preserve"> MLP</w:t>
      </w:r>
      <w:r w:rsidR="000869B5">
        <w:rPr>
          <w:lang w:val="en-CA"/>
        </w:rPr>
        <w:t xml:space="preserve"> (Discriminator)</w:t>
      </w:r>
    </w:p>
    <w:tbl>
      <w:tblPr>
        <w:tblStyle w:val="af"/>
        <w:tblW w:w="9351" w:type="dxa"/>
        <w:tblLook w:val="04A0" w:firstRow="1" w:lastRow="0" w:firstColumn="1" w:lastColumn="0" w:noHBand="0" w:noVBand="1"/>
      </w:tblPr>
      <w:tblGrid>
        <w:gridCol w:w="1129"/>
        <w:gridCol w:w="4536"/>
        <w:gridCol w:w="3686"/>
      </w:tblGrid>
      <w:tr w:rsidR="00677E90" w14:paraId="7442E444" w14:textId="77777777" w:rsidTr="00677E90">
        <w:tc>
          <w:tcPr>
            <w:tcW w:w="1129" w:type="dxa"/>
          </w:tcPr>
          <w:p w14:paraId="55D605B4" w14:textId="77777777" w:rsidR="00677E90" w:rsidRDefault="00677E90" w:rsidP="00677E90">
            <w:pPr>
              <w:rPr>
                <w:lang w:val="en-CA"/>
              </w:rPr>
            </w:pPr>
          </w:p>
        </w:tc>
        <w:tc>
          <w:tcPr>
            <w:tcW w:w="4536" w:type="dxa"/>
          </w:tcPr>
          <w:p w14:paraId="0EA5B085" w14:textId="05EFD3FD" w:rsidR="00677E90" w:rsidRPr="00677E90" w:rsidRDefault="00677E90" w:rsidP="00677E90">
            <w:pPr>
              <w:jc w:val="center"/>
              <w:rPr>
                <w:b/>
                <w:bCs/>
                <w:lang w:val="en-CA"/>
              </w:rPr>
            </w:pPr>
            <w:r w:rsidRPr="00677E90">
              <w:rPr>
                <w:b/>
                <w:bCs/>
                <w:lang w:val="en-CA"/>
              </w:rPr>
              <w:t>Discriminator</w:t>
            </w:r>
          </w:p>
        </w:tc>
        <w:tc>
          <w:tcPr>
            <w:tcW w:w="3686" w:type="dxa"/>
          </w:tcPr>
          <w:p w14:paraId="0571A7E6" w14:textId="5303515A" w:rsidR="00677E90" w:rsidRPr="00677E90" w:rsidRDefault="00677E90" w:rsidP="00677E90">
            <w:pPr>
              <w:jc w:val="center"/>
              <w:rPr>
                <w:b/>
                <w:bCs/>
                <w:lang w:val="en-CA"/>
              </w:rPr>
            </w:pPr>
            <w:r w:rsidRPr="00677E90">
              <w:rPr>
                <w:b/>
                <w:bCs/>
                <w:lang w:val="en-CA"/>
              </w:rPr>
              <w:t>Generator</w:t>
            </w:r>
          </w:p>
        </w:tc>
      </w:tr>
      <w:tr w:rsidR="00677E90" w14:paraId="5F621B56" w14:textId="77777777" w:rsidTr="00677E90">
        <w:tc>
          <w:tcPr>
            <w:tcW w:w="1129" w:type="dxa"/>
          </w:tcPr>
          <w:p w14:paraId="453BEA02" w14:textId="4DAABF88" w:rsidR="00677E90" w:rsidRPr="00677E90" w:rsidRDefault="00677E90" w:rsidP="00677E90">
            <w:pPr>
              <w:rPr>
                <w:b/>
                <w:bCs/>
                <w:lang w:val="en-CA"/>
              </w:rPr>
            </w:pPr>
            <w:r w:rsidRPr="00677E90">
              <w:rPr>
                <w:b/>
                <w:bCs/>
                <w:lang w:val="en-CA"/>
              </w:rPr>
              <w:t>Input</w:t>
            </w:r>
          </w:p>
        </w:tc>
        <w:tc>
          <w:tcPr>
            <w:tcW w:w="4536" w:type="dxa"/>
          </w:tcPr>
          <w:p w14:paraId="4D1128A7" w14:textId="77777777" w:rsidR="00677E90" w:rsidRPr="00677E90" w:rsidRDefault="00677E90" w:rsidP="00677E90">
            <w:pPr>
              <w:rPr>
                <w:color w:val="EE0000"/>
                <w:lang w:val="en-CA"/>
              </w:rPr>
            </w:pPr>
            <w:r w:rsidRPr="00677E90">
              <w:rPr>
                <w:color w:val="EE0000"/>
                <w:lang w:val="en-CA"/>
              </w:rPr>
              <w:t>2 Inputs</w:t>
            </w:r>
          </w:p>
          <w:p w14:paraId="45042F48" w14:textId="77777777" w:rsidR="00677E90" w:rsidRDefault="00677E90" w:rsidP="00677E90">
            <w:pPr>
              <w:pStyle w:val="a9"/>
              <w:numPr>
                <w:ilvl w:val="3"/>
                <w:numId w:val="4"/>
              </w:numPr>
              <w:rPr>
                <w:lang w:val="en-CA"/>
              </w:rPr>
            </w:pPr>
            <w:r>
              <w:rPr>
                <w:lang w:val="en-CA"/>
              </w:rPr>
              <w:t>Real Image or Fake Image by Generator</w:t>
            </w:r>
          </w:p>
          <w:p w14:paraId="44C11937" w14:textId="43CA578D" w:rsidR="00677E90" w:rsidRDefault="00677E90" w:rsidP="00677E90">
            <w:pPr>
              <w:pStyle w:val="a9"/>
              <w:numPr>
                <w:ilvl w:val="3"/>
                <w:numId w:val="4"/>
              </w:numPr>
              <w:rPr>
                <w:lang w:val="en-CA"/>
              </w:rPr>
            </w:pPr>
            <w:r>
              <w:rPr>
                <w:lang w:val="en-CA"/>
              </w:rPr>
              <w:t xml:space="preserve">Grayscale Image – </w:t>
            </w:r>
            <w:r w:rsidRPr="00896E2C">
              <w:rPr>
                <w:color w:val="EE0000"/>
                <w:lang w:val="en-CA"/>
              </w:rPr>
              <w:t>CONDITION</w:t>
            </w:r>
          </w:p>
          <w:p w14:paraId="268D1862" w14:textId="066C8274" w:rsidR="00677E90" w:rsidRPr="00677E90" w:rsidRDefault="00677E90" w:rsidP="00677E90">
            <w:pPr>
              <w:rPr>
                <w:lang w:val="en-CA"/>
              </w:rPr>
            </w:pPr>
            <w:r>
              <w:rPr>
                <w:lang w:val="en-CA"/>
              </w:rPr>
              <w:t>(simply concatenate by channels)</w:t>
            </w:r>
          </w:p>
        </w:tc>
        <w:tc>
          <w:tcPr>
            <w:tcW w:w="3686" w:type="dxa"/>
          </w:tcPr>
          <w:p w14:paraId="6B7CC636" w14:textId="77777777" w:rsidR="00677E90" w:rsidRPr="00677E90" w:rsidRDefault="00677E90" w:rsidP="00677E90">
            <w:pPr>
              <w:rPr>
                <w:color w:val="EE0000"/>
                <w:lang w:val="en-CA"/>
              </w:rPr>
            </w:pPr>
            <w:r w:rsidRPr="00677E90">
              <w:rPr>
                <w:color w:val="EE0000"/>
                <w:lang w:val="en-CA"/>
              </w:rPr>
              <w:t>2 Inputs</w:t>
            </w:r>
          </w:p>
          <w:p w14:paraId="33C73BAB" w14:textId="77777777" w:rsidR="00677E90" w:rsidRDefault="00677E90" w:rsidP="00677E90">
            <w:pPr>
              <w:pStyle w:val="a9"/>
              <w:numPr>
                <w:ilvl w:val="4"/>
                <w:numId w:val="4"/>
              </w:numPr>
              <w:rPr>
                <w:lang w:val="en-CA"/>
              </w:rPr>
            </w:pPr>
            <w:r>
              <w:rPr>
                <w:lang w:val="en-CA"/>
              </w:rPr>
              <w:t>Random Noise</w:t>
            </w:r>
          </w:p>
          <w:p w14:paraId="0F25EB8D" w14:textId="350B81BE" w:rsidR="00677E90" w:rsidRDefault="00677E90" w:rsidP="00677E90">
            <w:pPr>
              <w:pStyle w:val="a9"/>
              <w:numPr>
                <w:ilvl w:val="4"/>
                <w:numId w:val="4"/>
              </w:numPr>
              <w:rPr>
                <w:lang w:val="en-CA"/>
              </w:rPr>
            </w:pPr>
            <w:r>
              <w:rPr>
                <w:lang w:val="en-CA"/>
              </w:rPr>
              <w:t xml:space="preserve">Grayscale Image – </w:t>
            </w:r>
            <w:r w:rsidRPr="00896E2C">
              <w:rPr>
                <w:color w:val="EE0000"/>
                <w:lang w:val="en-CA"/>
              </w:rPr>
              <w:t>CONDITION</w:t>
            </w:r>
          </w:p>
          <w:p w14:paraId="0DED3049" w14:textId="16B34933" w:rsidR="00677E90" w:rsidRPr="00677E90" w:rsidRDefault="00677E90" w:rsidP="00677E90">
            <w:pPr>
              <w:rPr>
                <w:lang w:val="en-CA"/>
              </w:rPr>
            </w:pPr>
            <w:r>
              <w:rPr>
                <w:lang w:val="en-CA"/>
              </w:rPr>
              <w:t>(simply concatenate by channels)</w:t>
            </w:r>
          </w:p>
        </w:tc>
      </w:tr>
      <w:tr w:rsidR="00677E90" w14:paraId="6664AD0A" w14:textId="77777777" w:rsidTr="00677E90">
        <w:tc>
          <w:tcPr>
            <w:tcW w:w="1129" w:type="dxa"/>
          </w:tcPr>
          <w:p w14:paraId="51BFA2A2" w14:textId="08AA8C52" w:rsidR="00677E90" w:rsidRPr="00677E90" w:rsidRDefault="00677E90" w:rsidP="00677E90">
            <w:pPr>
              <w:rPr>
                <w:b/>
                <w:bCs/>
                <w:lang w:val="en-CA"/>
              </w:rPr>
            </w:pPr>
            <w:r w:rsidRPr="00677E90">
              <w:rPr>
                <w:b/>
                <w:bCs/>
                <w:lang w:val="en-CA"/>
              </w:rPr>
              <w:t>Output</w:t>
            </w:r>
          </w:p>
        </w:tc>
        <w:tc>
          <w:tcPr>
            <w:tcW w:w="4536" w:type="dxa"/>
          </w:tcPr>
          <w:p w14:paraId="3FCF0C60" w14:textId="77777777" w:rsidR="00677E90" w:rsidRDefault="00677E90" w:rsidP="00677E90">
            <w:pPr>
              <w:rPr>
                <w:lang w:val="en-CA"/>
              </w:rPr>
            </w:pPr>
          </w:p>
        </w:tc>
        <w:tc>
          <w:tcPr>
            <w:tcW w:w="3686" w:type="dxa"/>
          </w:tcPr>
          <w:p w14:paraId="051A8B75" w14:textId="77777777" w:rsidR="00677E90" w:rsidRDefault="00677E90" w:rsidP="00677E90">
            <w:pPr>
              <w:rPr>
                <w:lang w:val="en-CA"/>
              </w:rPr>
            </w:pPr>
          </w:p>
        </w:tc>
      </w:tr>
    </w:tbl>
    <w:p w14:paraId="49A87696" w14:textId="6D6E995F" w:rsidR="00677E90" w:rsidRDefault="00677E90" w:rsidP="00677E90">
      <w:pPr>
        <w:rPr>
          <w:lang w:val="en-CA"/>
        </w:rPr>
      </w:pPr>
    </w:p>
    <w:p w14:paraId="6DE1C8BF" w14:textId="0954A47B" w:rsidR="00896E2C" w:rsidRPr="000869B5" w:rsidRDefault="00896E2C" w:rsidP="00677E90">
      <w:pPr>
        <w:rPr>
          <w:b/>
          <w:bCs/>
          <w:u w:val="single"/>
          <w:lang w:val="en-CA"/>
        </w:rPr>
      </w:pPr>
      <w:r w:rsidRPr="000869B5">
        <w:rPr>
          <w:b/>
          <w:bCs/>
          <w:u w:val="single"/>
          <w:lang w:val="en-CA"/>
        </w:rPr>
        <w:t>Version 2</w:t>
      </w:r>
    </w:p>
    <w:p w14:paraId="423EC5D3" w14:textId="6BCF3217" w:rsidR="00896E2C" w:rsidRDefault="000869B5" w:rsidP="00677E90">
      <w:pPr>
        <w:rPr>
          <w:lang w:val="en-CA"/>
        </w:rPr>
      </w:pPr>
      <w:r>
        <w:rPr>
          <w:rFonts w:hint="eastAsia"/>
          <w:lang w:val="en-CA"/>
        </w:rPr>
        <w:t>M</w:t>
      </w:r>
      <w:r>
        <w:rPr>
          <w:lang w:val="en-CA"/>
        </w:rPr>
        <w:t>o</w:t>
      </w:r>
      <w:r>
        <w:rPr>
          <w:rFonts w:hint="eastAsia"/>
          <w:lang w:val="en-CA"/>
        </w:rPr>
        <w:t>del</w:t>
      </w:r>
      <w:r>
        <w:rPr>
          <w:lang w:val="en-CA"/>
        </w:rPr>
        <w:t xml:space="preserve"> Architecture: Autoencoder (Generator) – MLP </w:t>
      </w:r>
      <w:r>
        <w:rPr>
          <w:lang w:val="en-CA"/>
        </w:rPr>
        <w:t>(Discriminator)</w:t>
      </w:r>
    </w:p>
    <w:p w14:paraId="4ADC9FED" w14:textId="3104BD77" w:rsidR="000869B5" w:rsidRDefault="000869B5" w:rsidP="000869B5">
      <w:pPr>
        <w:pStyle w:val="a9"/>
        <w:numPr>
          <w:ilvl w:val="0"/>
          <w:numId w:val="4"/>
        </w:numPr>
        <w:rPr>
          <w:lang w:val="en-CA"/>
        </w:rPr>
      </w:pPr>
      <w:r>
        <w:rPr>
          <w:lang w:val="en-CA"/>
        </w:rPr>
        <w:t>Input for generator is same as vanilla GAN: only random noise</w:t>
      </w:r>
    </w:p>
    <w:p w14:paraId="01D82312" w14:textId="394858CF" w:rsidR="000869B5" w:rsidRDefault="000869B5" w:rsidP="000869B5">
      <w:pPr>
        <w:pStyle w:val="a9"/>
        <w:numPr>
          <w:ilvl w:val="0"/>
          <w:numId w:val="4"/>
        </w:numPr>
        <w:rPr>
          <w:lang w:val="en-CA"/>
        </w:rPr>
      </w:pPr>
      <w:r>
        <w:rPr>
          <w:lang w:val="en-CA"/>
        </w:rPr>
        <w:t>Input for discriminator needs condition and real/fake image</w:t>
      </w:r>
    </w:p>
    <w:p w14:paraId="73E9A133" w14:textId="4CA9135C" w:rsidR="000869B5" w:rsidRPr="000869B5" w:rsidRDefault="000869B5" w:rsidP="000869B5">
      <w:pPr>
        <w:pStyle w:val="a9"/>
        <w:ind w:left="360"/>
        <w:rPr>
          <w:lang w:val="en-CA"/>
        </w:rPr>
      </w:pPr>
    </w:p>
    <w:p w14:paraId="6E987B61" w14:textId="6B1768F5" w:rsidR="00213876" w:rsidRDefault="00213876" w:rsidP="00213876">
      <w:pPr>
        <w:pStyle w:val="3"/>
        <w:rPr>
          <w:lang w:val="en-CA"/>
        </w:rPr>
      </w:pPr>
      <w:r>
        <w:rPr>
          <w:rFonts w:hint="eastAsia"/>
          <w:lang w:val="en-CA"/>
        </w:rPr>
        <w:t>C</w:t>
      </w:r>
      <w:r>
        <w:rPr>
          <w:lang w:val="en-CA"/>
        </w:rPr>
        <w:t>ycle GAN</w:t>
      </w:r>
    </w:p>
    <w:p w14:paraId="26C6DD3A" w14:textId="77777777" w:rsidR="002E242E" w:rsidRDefault="002E242E" w:rsidP="002E242E">
      <w:pPr>
        <w:rPr>
          <w:lang w:val="en-CA"/>
        </w:rPr>
      </w:pPr>
      <w:r>
        <w:rPr>
          <w:lang w:val="en-CA"/>
        </w:rPr>
        <w:t xml:space="preserve">Used when there </w:t>
      </w:r>
      <w:proofErr w:type="gramStart"/>
      <w:r>
        <w:rPr>
          <w:lang w:val="en-CA"/>
        </w:rPr>
        <w:t>is</w:t>
      </w:r>
      <w:proofErr w:type="gramEnd"/>
      <w:r>
        <w:rPr>
          <w:lang w:val="en-CA"/>
        </w:rPr>
        <w:t xml:space="preserve"> no paired images (like colorized to greyscale images)</w:t>
      </w:r>
    </w:p>
    <w:p w14:paraId="35766970" w14:textId="25D7FFCE" w:rsidR="002E242E" w:rsidRPr="002E242E" w:rsidRDefault="002E242E" w:rsidP="002E242E">
      <w:pPr>
        <w:rPr>
          <w:lang w:val="en-CA"/>
        </w:rPr>
      </w:pPr>
      <w:r>
        <w:rPr>
          <w:rFonts w:hint="eastAsia"/>
          <w:lang w:val="en-CA"/>
        </w:rPr>
        <w:t xml:space="preserve">2 </w:t>
      </w:r>
      <w:r>
        <w:rPr>
          <w:lang w:val="en-CA"/>
        </w:rPr>
        <w:t>generators and 1 discriminator</w:t>
      </w:r>
    </w:p>
    <w:p w14:paraId="609E2DCB" w14:textId="52070C4B" w:rsidR="002E242E" w:rsidRDefault="002E242E" w:rsidP="002E242E">
      <w:pPr>
        <w:pStyle w:val="3"/>
        <w:rPr>
          <w:lang w:val="en-CA"/>
        </w:rPr>
      </w:pPr>
      <w:r>
        <w:rPr>
          <w:lang w:val="en-CA"/>
        </w:rPr>
        <w:t>Deep Autoencoder/Stacked Autoencoder</w:t>
      </w:r>
    </w:p>
    <w:p w14:paraId="486CB2B5" w14:textId="4FA482A2" w:rsidR="002E242E" w:rsidRDefault="002E242E" w:rsidP="002E242E">
      <w:pPr>
        <w:rPr>
          <w:lang w:val="en-CA"/>
        </w:rPr>
      </w:pPr>
      <w:r>
        <w:rPr>
          <w:lang w:val="en-CA"/>
        </w:rPr>
        <w:t>Training method</w:t>
      </w:r>
    </w:p>
    <w:p w14:paraId="059806A6" w14:textId="77777777" w:rsidR="002E242E" w:rsidRDefault="002E242E" w:rsidP="002E242E">
      <w:pPr>
        <w:rPr>
          <w:lang w:val="en-CA"/>
        </w:rPr>
      </w:pPr>
      <w:r>
        <w:rPr>
          <w:lang w:val="en-CA"/>
        </w:rPr>
        <w:t xml:space="preserve">Assume there are 3 hidden layers. First only train on input -&gt; hidden layer 1 -&gt; output, </w:t>
      </w:r>
      <w:r>
        <w:rPr>
          <w:lang w:val="en-CA"/>
        </w:rPr>
        <w:lastRenderedPageBreak/>
        <w:t xml:space="preserve">this will get an autoencoder to reconstruct a </w:t>
      </w:r>
      <w:proofErr w:type="gramStart"/>
      <w:r>
        <w:rPr>
          <w:lang w:val="en-CA"/>
        </w:rPr>
        <w:t>low resolution</w:t>
      </w:r>
      <w:proofErr w:type="gramEnd"/>
      <w:r>
        <w:rPr>
          <w:lang w:val="en-CA"/>
        </w:rPr>
        <w:t xml:space="preserve"> images. Then use this autoencoder train all input images as embedding vectors, use </w:t>
      </w:r>
      <w:proofErr w:type="gramStart"/>
      <w:r>
        <w:rPr>
          <w:lang w:val="en-CA"/>
        </w:rPr>
        <w:t>this embedding vectors</w:t>
      </w:r>
      <w:proofErr w:type="gramEnd"/>
      <w:r>
        <w:rPr>
          <w:lang w:val="en-CA"/>
        </w:rPr>
        <w:t xml:space="preserve"> as the new input for hidden layer 2 training, </w:t>
      </w:r>
      <w:proofErr w:type="gramStart"/>
      <w:r>
        <w:rPr>
          <w:lang w:val="en-CA"/>
        </w:rPr>
        <w:t>and etc.</w:t>
      </w:r>
      <w:proofErr w:type="gramEnd"/>
    </w:p>
    <w:p w14:paraId="2517D6B8" w14:textId="77777777" w:rsidR="002E242E" w:rsidRDefault="002E242E" w:rsidP="002E242E">
      <w:pPr>
        <w:rPr>
          <w:lang w:val="en-CA"/>
        </w:rPr>
      </w:pPr>
    </w:p>
    <w:p w14:paraId="5A42FC60" w14:textId="287355BD" w:rsidR="002E242E" w:rsidRPr="002E242E" w:rsidRDefault="002E242E" w:rsidP="002E242E">
      <w:pPr>
        <w:rPr>
          <w:color w:val="EE0000"/>
          <w:lang w:val="en-CA"/>
        </w:rPr>
      </w:pPr>
      <w:r w:rsidRPr="002E242E">
        <w:rPr>
          <w:color w:val="EE0000"/>
          <w:highlight w:val="yellow"/>
          <w:lang w:val="en-CA"/>
        </w:rPr>
        <w:t>VAE/Autoencoder is to learn representation, GAN is the following model to improve the generated image quality</w:t>
      </w:r>
    </w:p>
    <w:p w14:paraId="6172428F" w14:textId="77777777" w:rsidR="002E242E" w:rsidRDefault="002E242E" w:rsidP="002E242E">
      <w:pPr>
        <w:rPr>
          <w:lang w:val="en-CA"/>
        </w:rPr>
      </w:pPr>
    </w:p>
    <w:p w14:paraId="2191D4A6" w14:textId="63D2AF9B" w:rsidR="007F542E" w:rsidRDefault="007F542E" w:rsidP="007F542E">
      <w:pPr>
        <w:pStyle w:val="3"/>
        <w:rPr>
          <w:lang w:val="en-CA"/>
        </w:rPr>
      </w:pPr>
      <w:r>
        <w:rPr>
          <w:rFonts w:hint="eastAsia"/>
          <w:lang w:val="en-CA"/>
        </w:rPr>
        <w:t>Adver</w:t>
      </w:r>
      <w:r>
        <w:rPr>
          <w:lang w:val="en-CA"/>
        </w:rPr>
        <w:t>sarial Attack</w:t>
      </w:r>
    </w:p>
    <w:p w14:paraId="53A0D67A" w14:textId="0FE04204" w:rsidR="007F542E" w:rsidRDefault="007F542E" w:rsidP="002E242E">
      <w:pPr>
        <w:rPr>
          <w:lang w:val="en-CA"/>
        </w:rPr>
      </w:pPr>
      <w:r w:rsidRPr="007F542E">
        <w:rPr>
          <w:b/>
          <w:bCs/>
          <w:u w:val="single"/>
          <w:lang w:val="en-CA"/>
        </w:rPr>
        <w:t>Definition</w:t>
      </w:r>
      <w:r>
        <w:rPr>
          <w:lang w:val="en-CA"/>
        </w:rPr>
        <w:t>: Learn a small epsilon as the noise parameter to add to the image</w:t>
      </w:r>
    </w:p>
    <w:p w14:paraId="2F9938EF" w14:textId="6D7791D2" w:rsidR="007F542E" w:rsidRDefault="007F542E" w:rsidP="002E242E">
      <w:pPr>
        <w:rPr>
          <w:lang w:val="en-CA"/>
        </w:rPr>
      </w:pPr>
      <w:r w:rsidRPr="007F542E">
        <w:rPr>
          <w:b/>
          <w:bCs/>
          <w:u w:val="single"/>
          <w:lang w:val="en-CA"/>
        </w:rPr>
        <w:t>Goal</w:t>
      </w:r>
      <w:r>
        <w:rPr>
          <w:lang w:val="en-CA"/>
        </w:rPr>
        <w:t>: Let the model predict wrongly</w:t>
      </w:r>
    </w:p>
    <w:p w14:paraId="02055882" w14:textId="6510D0B2" w:rsidR="007F542E" w:rsidRPr="007F542E" w:rsidRDefault="007F542E" w:rsidP="002E242E">
      <w:pPr>
        <w:rPr>
          <w:b/>
          <w:bCs/>
          <w:u w:val="single"/>
          <w:lang w:val="en-CA"/>
        </w:rPr>
      </w:pPr>
      <w:r w:rsidRPr="007F542E">
        <w:rPr>
          <w:b/>
          <w:bCs/>
          <w:u w:val="single"/>
          <w:lang w:val="en-CA"/>
        </w:rPr>
        <w:t>2 Ways of Adversarial Attack:</w:t>
      </w:r>
    </w:p>
    <w:p w14:paraId="4F224AFC" w14:textId="50609C21" w:rsidR="007F542E" w:rsidRPr="007F542E" w:rsidRDefault="007F542E" w:rsidP="002E242E">
      <w:pPr>
        <w:rPr>
          <w:lang w:val="en-CA"/>
        </w:rPr>
      </w:pPr>
      <w:r w:rsidRPr="007F542E">
        <w:rPr>
          <w:lang w:val="en-CA"/>
        </w:rPr>
        <w:drawing>
          <wp:inline distT="0" distB="0" distL="0" distR="0" wp14:anchorId="255270A3" wp14:editId="5B9BCCFD">
            <wp:extent cx="5274310" cy="3107055"/>
            <wp:effectExtent l="0" t="0" r="0" b="4445"/>
            <wp:docPr id="204611333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13335" name="图片 1" descr="文本&#10;&#10;AI 生成的内容可能不正确。"/>
                    <pic:cNvPicPr/>
                  </pic:nvPicPr>
                  <pic:blipFill>
                    <a:blip r:embed="rId14"/>
                    <a:stretch>
                      <a:fillRect/>
                    </a:stretch>
                  </pic:blipFill>
                  <pic:spPr>
                    <a:xfrm>
                      <a:off x="0" y="0"/>
                      <a:ext cx="5274310" cy="3107055"/>
                    </a:xfrm>
                    <a:prstGeom prst="rect">
                      <a:avLst/>
                    </a:prstGeom>
                  </pic:spPr>
                </pic:pic>
              </a:graphicData>
            </a:graphic>
          </wp:inline>
        </w:drawing>
      </w:r>
    </w:p>
    <w:p w14:paraId="7379D620" w14:textId="0B0CCDED" w:rsidR="002E242E" w:rsidRDefault="002E242E" w:rsidP="007F542E">
      <w:pPr>
        <w:ind w:left="330" w:hangingChars="150" w:hanging="330"/>
        <w:rPr>
          <w:b/>
          <w:bCs/>
          <w:u w:val="single"/>
          <w:lang w:val="en-CA"/>
        </w:rPr>
      </w:pPr>
      <w:r w:rsidRPr="00280BEF">
        <w:rPr>
          <w:b/>
          <w:bCs/>
          <w:u w:val="single"/>
          <w:lang w:val="en-CA"/>
        </w:rPr>
        <w:t xml:space="preserve"> </w:t>
      </w:r>
      <w:r w:rsidR="007F542E" w:rsidRPr="00280BEF">
        <w:rPr>
          <w:b/>
          <w:bCs/>
          <w:u w:val="single"/>
          <w:lang w:val="en-CA"/>
        </w:rPr>
        <w:t>Failed</w:t>
      </w:r>
      <w:r w:rsidR="00280BEF" w:rsidRPr="00280BEF">
        <w:rPr>
          <w:b/>
          <w:bCs/>
          <w:u w:val="single"/>
          <w:lang w:val="en-CA"/>
        </w:rPr>
        <w:t xml:space="preserve"> </w:t>
      </w:r>
      <w:r w:rsidR="007F542E" w:rsidRPr="00280BEF">
        <w:rPr>
          <w:b/>
          <w:bCs/>
          <w:u w:val="single"/>
          <w:lang w:val="en-CA"/>
        </w:rPr>
        <w:t>Defence</w:t>
      </w:r>
      <w:r w:rsidR="007F542E" w:rsidRPr="007F542E">
        <w:rPr>
          <w:lang w:val="en-CA"/>
        </w:rPr>
        <w:lastRenderedPageBreak/>
        <w:drawing>
          <wp:inline distT="0" distB="0" distL="0" distR="0" wp14:anchorId="4FB2E391" wp14:editId="19EA3FE9">
            <wp:extent cx="5274310" cy="4583430"/>
            <wp:effectExtent l="0" t="0" r="0" b="1270"/>
            <wp:docPr id="156183866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38668" name="图片 1" descr="文本&#10;&#10;AI 生成的内容可能不正确。"/>
                    <pic:cNvPicPr/>
                  </pic:nvPicPr>
                  <pic:blipFill>
                    <a:blip r:embed="rId15"/>
                    <a:stretch>
                      <a:fillRect/>
                    </a:stretch>
                  </pic:blipFill>
                  <pic:spPr>
                    <a:xfrm>
                      <a:off x="0" y="0"/>
                      <a:ext cx="5274310" cy="4583430"/>
                    </a:xfrm>
                    <a:prstGeom prst="rect">
                      <a:avLst/>
                    </a:prstGeom>
                  </pic:spPr>
                </pic:pic>
              </a:graphicData>
            </a:graphic>
          </wp:inline>
        </w:drawing>
      </w:r>
    </w:p>
    <w:p w14:paraId="6EEAF2F6" w14:textId="77777777" w:rsidR="00EB3812" w:rsidRDefault="00EB3812" w:rsidP="007F542E">
      <w:pPr>
        <w:ind w:left="330" w:hangingChars="150" w:hanging="330"/>
        <w:rPr>
          <w:lang w:val="en-CA"/>
        </w:rPr>
      </w:pPr>
    </w:p>
    <w:p w14:paraId="7930803D" w14:textId="3AE47230" w:rsidR="00EB3812" w:rsidRPr="002E242E" w:rsidRDefault="00EB3812" w:rsidP="007F542E">
      <w:pPr>
        <w:ind w:left="330" w:hangingChars="150" w:hanging="330"/>
        <w:rPr>
          <w:lang w:val="en-CA"/>
        </w:rPr>
      </w:pPr>
      <w:r>
        <w:rPr>
          <w:noProof/>
          <w:lang w:val="en-CA"/>
        </w:rPr>
        <mc:AlternateContent>
          <mc:Choice Requires="wpi">
            <w:drawing>
              <wp:anchor distT="0" distB="0" distL="114300" distR="114300" simplePos="0" relativeHeight="251705344" behindDoc="0" locked="0" layoutInCell="1" allowOverlap="1" wp14:anchorId="7D8BA295" wp14:editId="51C04CB0">
                <wp:simplePos x="0" y="0"/>
                <wp:positionH relativeFrom="column">
                  <wp:posOffset>19050</wp:posOffset>
                </wp:positionH>
                <wp:positionV relativeFrom="paragraph">
                  <wp:posOffset>71755</wp:posOffset>
                </wp:positionV>
                <wp:extent cx="4479290" cy="3929805"/>
                <wp:effectExtent l="38100" t="25400" r="29210" b="33020"/>
                <wp:wrapNone/>
                <wp:docPr id="2121558292" name="墨迹 49"/>
                <wp:cNvGraphicFramePr/>
                <a:graphic xmlns:a="http://schemas.openxmlformats.org/drawingml/2006/main">
                  <a:graphicData uri="http://schemas.microsoft.com/office/word/2010/wordprocessingInk">
                    <w14:contentPart bwMode="auto" r:id="rId16">
                      <w14:nvContentPartPr>
                        <w14:cNvContentPartPr/>
                      </w14:nvContentPartPr>
                      <w14:xfrm>
                        <a:off x="0" y="0"/>
                        <a:ext cx="4479290" cy="3929805"/>
                      </w14:xfrm>
                    </w14:contentPart>
                  </a:graphicData>
                </a:graphic>
              </wp:anchor>
            </w:drawing>
          </mc:Choice>
          <mc:Fallback>
            <w:pict>
              <v:shapetype w14:anchorId="424AC46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49" o:spid="_x0000_s1026" type="#_x0000_t75" style="position:absolute;margin-left:1pt;margin-top:5.15pt;width:353.65pt;height:310.4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">
                <v:imagedata r:id="rId17" o:title=""/>
              </v:shape>
            </w:pict>
          </mc:Fallback>
        </mc:AlternateContent>
      </w:r>
      <w:r>
        <w:rPr>
          <w:noProof/>
          <w:lang w:val="en-CA"/>
        </w:rPr>
        <mc:AlternateContent>
          <mc:Choice Requires="wpi">
            <w:drawing>
              <wp:anchor distT="0" distB="0" distL="114300" distR="114300" simplePos="0" relativeHeight="251687936" behindDoc="0" locked="0" layoutInCell="1" allowOverlap="1" wp14:anchorId="0BAF7B4E" wp14:editId="319B65CB">
                <wp:simplePos x="0" y="0"/>
                <wp:positionH relativeFrom="column">
                  <wp:posOffset>846493</wp:posOffset>
                </wp:positionH>
                <wp:positionV relativeFrom="paragraph">
                  <wp:posOffset>14165</wp:posOffset>
                </wp:positionV>
                <wp:extent cx="2110320" cy="1802880"/>
                <wp:effectExtent l="38100" t="38100" r="36195" b="38735"/>
                <wp:wrapNone/>
                <wp:docPr id="782589301" name="墨迹 32"/>
                <wp:cNvGraphicFramePr/>
                <a:graphic xmlns:a="http://schemas.openxmlformats.org/drawingml/2006/main">
                  <a:graphicData uri="http://schemas.microsoft.com/office/word/2010/wordprocessingInk">
                    <w14:contentPart bwMode="auto" r:id="rId18">
                      <w14:nvContentPartPr>
                        <w14:cNvContentPartPr/>
                      </w14:nvContentPartPr>
                      <w14:xfrm>
                        <a:off x="0" y="0"/>
                        <a:ext cx="2110320" cy="1802880"/>
                      </w14:xfrm>
                    </w14:contentPart>
                  </a:graphicData>
                </a:graphic>
              </wp:anchor>
            </w:drawing>
          </mc:Choice>
          <mc:Fallback>
            <w:pict>
              <v:shape w14:anchorId="475AF86E" id="墨迹 32" o:spid="_x0000_s1026" type="#_x0000_t75" style="position:absolute;margin-left:66.15pt;margin-top:.6pt;width:167.15pt;height:142.9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">
                <v:imagedata r:id="rId19" o:title=""/>
              </v:shape>
            </w:pict>
          </mc:Fallback>
        </mc:AlternateContent>
      </w:r>
      <w:r>
        <w:rPr>
          <w:noProof/>
          <w:lang w:val="en-CA"/>
        </w:rPr>
        <mc:AlternateContent>
          <mc:Choice Requires="wpi">
            <w:drawing>
              <wp:anchor distT="0" distB="0" distL="114300" distR="114300" simplePos="0" relativeHeight="251686912" behindDoc="0" locked="0" layoutInCell="1" allowOverlap="1" wp14:anchorId="356CC264" wp14:editId="583C9DEF">
                <wp:simplePos x="0" y="0"/>
                <wp:positionH relativeFrom="column">
                  <wp:posOffset>150253</wp:posOffset>
                </wp:positionH>
                <wp:positionV relativeFrom="paragraph">
                  <wp:posOffset>20285</wp:posOffset>
                </wp:positionV>
                <wp:extent cx="2159280" cy="1776240"/>
                <wp:effectExtent l="38100" t="38100" r="38100" b="40005"/>
                <wp:wrapNone/>
                <wp:docPr id="1408931630" name="墨迹 31"/>
                <wp:cNvGraphicFramePr/>
                <a:graphic xmlns:a="http://schemas.openxmlformats.org/drawingml/2006/main">
                  <a:graphicData uri="http://schemas.microsoft.com/office/word/2010/wordprocessingInk">
                    <w14:contentPart bwMode="auto" r:id="rId20">
                      <w14:nvContentPartPr>
                        <w14:cNvContentPartPr/>
                      </w14:nvContentPartPr>
                      <w14:xfrm>
                        <a:off x="0" y="0"/>
                        <a:ext cx="2159280" cy="1776240"/>
                      </w14:xfrm>
                    </w14:contentPart>
                  </a:graphicData>
                </a:graphic>
              </wp:anchor>
            </w:drawing>
          </mc:Choice>
          <mc:Fallback>
            <w:pict>
              <v:shape w14:anchorId="44487301" id="墨迹 31" o:spid="_x0000_s1026" type="#_x0000_t75" style="position:absolute;margin-left:11.35pt;margin-top:1.1pt;width:171pt;height:140.8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">
                <v:imagedata r:id="rId21" o:title=""/>
              </v:shape>
            </w:pict>
          </mc:Fallback>
        </mc:AlternateContent>
      </w:r>
      <w:r>
        <w:rPr>
          <w:noProof/>
          <w:lang w:val="en-CA"/>
        </w:rPr>
        <mc:AlternateContent>
          <mc:Choice Requires="aink">
            <w:drawing>
              <wp:anchor distT="0" distB="0" distL="114300" distR="114300" simplePos="0" relativeHeight="251685888" behindDoc="0" locked="0" layoutInCell="1" allowOverlap="1" wp14:anchorId="6E882013" wp14:editId="55574268">
                <wp:simplePos x="0" y="0"/>
                <wp:positionH relativeFrom="column">
                  <wp:posOffset>66675</wp:posOffset>
                </wp:positionH>
                <wp:positionV relativeFrom="paragraph">
                  <wp:posOffset>-44450</wp:posOffset>
                </wp:positionV>
                <wp:extent cx="4587075" cy="4482465"/>
                <wp:effectExtent l="38100" t="38100" r="36195" b="26035"/>
                <wp:wrapNone/>
                <wp:docPr id="1657888773" name="墨迹 29"/>
                <wp:cNvGraphicFramePr/>
                <a:graphic xmlns:a="http://schemas.openxmlformats.org/drawingml/2006/main">
                  <a:graphicData uri="http://schemas.microsoft.com/office/word/2010/wordprocessingInk">
                    <w14:contentPart bwMode="auto" r:id="rId22">
                      <w14:nvContentPartPr>
                        <w14:cNvContentPartPr/>
                      </w14:nvContentPartPr>
                      <w14:xfrm>
                        <a:off x="0" y="0"/>
                        <a:ext cx="4587075" cy="4482465"/>
                      </w14:xfrm>
                    </w14:contentPart>
                  </a:graphicData>
                </a:graphic>
              </wp:anchor>
            </w:drawing>
          </mc:Choice>
          <mc:Fallback>
            <w:drawing>
              <wp:anchor distT="0" distB="0" distL="114300" distR="114300" simplePos="0" relativeHeight="251685888" behindDoc="0" locked="0" layoutInCell="1" allowOverlap="1" wp14:anchorId="6E882013" wp14:editId="55574268">
                <wp:simplePos x="0" y="0"/>
                <wp:positionH relativeFrom="column">
                  <wp:posOffset>66675</wp:posOffset>
                </wp:positionH>
                <wp:positionV relativeFrom="paragraph">
                  <wp:posOffset>-44450</wp:posOffset>
                </wp:positionV>
                <wp:extent cx="4587075" cy="4482465"/>
                <wp:effectExtent l="38100" t="38100" r="36195" b="26035"/>
                <wp:wrapNone/>
                <wp:docPr id="1657888773" name="墨迹 29"/>
                <wp:cNvGraphicFramePr/>
                <a:graphic xmlns:a="http://schemas.openxmlformats.org/drawingml/2006/main">
                  <a:graphicData uri="http://schemas.openxmlformats.org/drawingml/2006/picture">
                    <pic:pic xmlns:pic="http://schemas.openxmlformats.org/drawingml/2006/picture">
                      <pic:nvPicPr>
                        <pic:cNvPr id="1657888773" name="墨迹 29"/>
                        <pic:cNvPicPr/>
                      </pic:nvPicPr>
                      <pic:blipFill>
                        <a:blip r:embed="rId23"/>
                        <a:stretch>
                          <a:fillRect/>
                        </a:stretch>
                      </pic:blipFill>
                      <pic:spPr>
                        <a:xfrm>
                          <a:off x="0" y="0"/>
                          <a:ext cx="4604715" cy="4590090"/>
                        </a:xfrm>
                        <a:prstGeom prst="rect">
                          <a:avLst/>
                        </a:prstGeom>
                      </pic:spPr>
                    </pic:pic>
                  </a:graphicData>
                </a:graphic>
              </wp:anchor>
            </w:drawing>
          </mc:Fallback>
        </mc:AlternateContent>
      </w:r>
    </w:p>
    <w:sectPr w:rsidR="00EB3812" w:rsidRPr="002E24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5F65"/>
    <w:multiLevelType w:val="hybridMultilevel"/>
    <w:tmpl w:val="886AEFB0"/>
    <w:lvl w:ilvl="0" w:tplc="EC6EF41E">
      <w:start w:val="2"/>
      <w:numFmt w:val="bullet"/>
      <w:lvlText w:val="-"/>
      <w:lvlJc w:val="left"/>
      <w:pPr>
        <w:ind w:left="360" w:hanging="360"/>
      </w:pPr>
      <w:rPr>
        <w:rFonts w:ascii="Calibri" w:eastAsiaTheme="minorEastAsia" w:hAnsi="Calibri" w:cs="Calibri"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F">
      <w:start w:val="1"/>
      <w:numFmt w:val="decimal"/>
      <w:lvlText w:val="%4."/>
      <w:lvlJc w:val="left"/>
      <w:pPr>
        <w:ind w:left="440" w:hanging="440"/>
      </w:pPr>
    </w:lvl>
    <w:lvl w:ilvl="4" w:tplc="0409000F">
      <w:start w:val="1"/>
      <w:numFmt w:val="decimal"/>
      <w:lvlText w:val="%5."/>
      <w:lvlJc w:val="left"/>
      <w:pPr>
        <w:ind w:left="440" w:hanging="440"/>
      </w:pPr>
    </w:lvl>
    <w:lvl w:ilvl="5" w:tplc="04090005">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90B751D"/>
    <w:multiLevelType w:val="hybridMultilevel"/>
    <w:tmpl w:val="697C4744"/>
    <w:lvl w:ilvl="0" w:tplc="287448D8">
      <w:start w:val="1"/>
      <w:numFmt w:val="decimal"/>
      <w:lvlText w:val="%1."/>
      <w:lvlJc w:val="left"/>
      <w:pPr>
        <w:ind w:left="1620" w:hanging="360"/>
      </w:pPr>
      <w:rPr>
        <w:rFonts w:hint="default"/>
      </w:rPr>
    </w:lvl>
    <w:lvl w:ilvl="1" w:tplc="04090019">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2" w15:restartNumberingAfterBreak="0">
    <w:nsid w:val="209704E1"/>
    <w:multiLevelType w:val="hybridMultilevel"/>
    <w:tmpl w:val="4BC8AC34"/>
    <w:lvl w:ilvl="0" w:tplc="A30816E8">
      <w:start w:val="2"/>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83C4951"/>
    <w:multiLevelType w:val="hybridMultilevel"/>
    <w:tmpl w:val="C2EEA39A"/>
    <w:lvl w:ilvl="0" w:tplc="0409000F">
      <w:start w:val="1"/>
      <w:numFmt w:val="decimal"/>
      <w:lvlText w:val="%1."/>
      <w:lvlJc w:val="left"/>
      <w:pPr>
        <w:ind w:left="1760" w:hanging="440"/>
      </w:pPr>
    </w:lvl>
    <w:lvl w:ilvl="1" w:tplc="04090019" w:tentative="1">
      <w:start w:val="1"/>
      <w:numFmt w:val="lowerLetter"/>
      <w:lvlText w:val="%2)"/>
      <w:lvlJc w:val="left"/>
      <w:pPr>
        <w:ind w:left="2200" w:hanging="440"/>
      </w:pPr>
    </w:lvl>
    <w:lvl w:ilvl="2" w:tplc="0409001B" w:tentative="1">
      <w:start w:val="1"/>
      <w:numFmt w:val="lowerRoman"/>
      <w:lvlText w:val="%3."/>
      <w:lvlJc w:val="right"/>
      <w:pPr>
        <w:ind w:left="2640" w:hanging="440"/>
      </w:pPr>
    </w:lvl>
    <w:lvl w:ilvl="3" w:tplc="0409000F" w:tentative="1">
      <w:start w:val="1"/>
      <w:numFmt w:val="decimal"/>
      <w:lvlText w:val="%4."/>
      <w:lvlJc w:val="left"/>
      <w:pPr>
        <w:ind w:left="3080" w:hanging="440"/>
      </w:pPr>
    </w:lvl>
    <w:lvl w:ilvl="4" w:tplc="04090019" w:tentative="1">
      <w:start w:val="1"/>
      <w:numFmt w:val="lowerLetter"/>
      <w:lvlText w:val="%5)"/>
      <w:lvlJc w:val="left"/>
      <w:pPr>
        <w:ind w:left="3520" w:hanging="440"/>
      </w:pPr>
    </w:lvl>
    <w:lvl w:ilvl="5" w:tplc="0409001B" w:tentative="1">
      <w:start w:val="1"/>
      <w:numFmt w:val="lowerRoman"/>
      <w:lvlText w:val="%6."/>
      <w:lvlJc w:val="right"/>
      <w:pPr>
        <w:ind w:left="3960" w:hanging="440"/>
      </w:pPr>
    </w:lvl>
    <w:lvl w:ilvl="6" w:tplc="0409000F" w:tentative="1">
      <w:start w:val="1"/>
      <w:numFmt w:val="decimal"/>
      <w:lvlText w:val="%7."/>
      <w:lvlJc w:val="left"/>
      <w:pPr>
        <w:ind w:left="4400" w:hanging="440"/>
      </w:pPr>
    </w:lvl>
    <w:lvl w:ilvl="7" w:tplc="04090019" w:tentative="1">
      <w:start w:val="1"/>
      <w:numFmt w:val="lowerLetter"/>
      <w:lvlText w:val="%8)"/>
      <w:lvlJc w:val="left"/>
      <w:pPr>
        <w:ind w:left="4840" w:hanging="440"/>
      </w:pPr>
    </w:lvl>
    <w:lvl w:ilvl="8" w:tplc="0409001B" w:tentative="1">
      <w:start w:val="1"/>
      <w:numFmt w:val="lowerRoman"/>
      <w:lvlText w:val="%9."/>
      <w:lvlJc w:val="right"/>
      <w:pPr>
        <w:ind w:left="5280" w:hanging="440"/>
      </w:pPr>
    </w:lvl>
  </w:abstractNum>
  <w:abstractNum w:abstractNumId="4" w15:restartNumberingAfterBreak="0">
    <w:nsid w:val="314D1A38"/>
    <w:multiLevelType w:val="hybridMultilevel"/>
    <w:tmpl w:val="0C72E1A0"/>
    <w:lvl w:ilvl="0" w:tplc="02EED68A">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8CF2182"/>
    <w:multiLevelType w:val="hybridMultilevel"/>
    <w:tmpl w:val="56268BE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4931076"/>
    <w:multiLevelType w:val="hybridMultilevel"/>
    <w:tmpl w:val="BBF4253A"/>
    <w:lvl w:ilvl="0" w:tplc="287448D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9237951"/>
    <w:multiLevelType w:val="hybridMultilevel"/>
    <w:tmpl w:val="4FBC4BCE"/>
    <w:lvl w:ilvl="0" w:tplc="55482EFE">
      <w:start w:val="2"/>
      <w:numFmt w:val="bullet"/>
      <w:lvlText w:val="-"/>
      <w:lvlJc w:val="left"/>
      <w:pPr>
        <w:ind w:left="360" w:hanging="360"/>
      </w:pPr>
      <w:rPr>
        <w:rFonts w:ascii="Calibri" w:eastAsiaTheme="minorEastAsia" w:hAnsi="Calibri" w:cs="Calibri"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4601E79"/>
    <w:multiLevelType w:val="hybridMultilevel"/>
    <w:tmpl w:val="D5FCBAE4"/>
    <w:lvl w:ilvl="0" w:tplc="CF126A98">
      <w:start w:val="2"/>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4F4670C"/>
    <w:multiLevelType w:val="hybridMultilevel"/>
    <w:tmpl w:val="05803DEA"/>
    <w:lvl w:ilvl="0" w:tplc="287448D8">
      <w:start w:val="1"/>
      <w:numFmt w:val="decimal"/>
      <w:lvlText w:val="%1."/>
      <w:lvlJc w:val="left"/>
      <w:pPr>
        <w:ind w:left="1620" w:hanging="36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0" w15:restartNumberingAfterBreak="0">
    <w:nsid w:val="5518407F"/>
    <w:multiLevelType w:val="hybridMultilevel"/>
    <w:tmpl w:val="1B20F62A"/>
    <w:lvl w:ilvl="0" w:tplc="287448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87771541">
    <w:abstractNumId w:val="4"/>
  </w:num>
  <w:num w:numId="2" w16cid:durableId="902717721">
    <w:abstractNumId w:val="2"/>
  </w:num>
  <w:num w:numId="3" w16cid:durableId="192770640">
    <w:abstractNumId w:val="5"/>
  </w:num>
  <w:num w:numId="4" w16cid:durableId="1633901550">
    <w:abstractNumId w:val="0"/>
  </w:num>
  <w:num w:numId="5" w16cid:durableId="1244602340">
    <w:abstractNumId w:val="7"/>
  </w:num>
  <w:num w:numId="6" w16cid:durableId="592124998">
    <w:abstractNumId w:val="8"/>
  </w:num>
  <w:num w:numId="7" w16cid:durableId="265844864">
    <w:abstractNumId w:val="3"/>
  </w:num>
  <w:num w:numId="8" w16cid:durableId="708144342">
    <w:abstractNumId w:val="10"/>
  </w:num>
  <w:num w:numId="9" w16cid:durableId="1320767381">
    <w:abstractNumId w:val="9"/>
  </w:num>
  <w:num w:numId="10" w16cid:durableId="347758241">
    <w:abstractNumId w:val="1"/>
  </w:num>
  <w:num w:numId="11" w16cid:durableId="14875544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B6E"/>
    <w:rsid w:val="000408BF"/>
    <w:rsid w:val="00041C28"/>
    <w:rsid w:val="000869B5"/>
    <w:rsid w:val="000B5EE2"/>
    <w:rsid w:val="000D57DF"/>
    <w:rsid w:val="000E1166"/>
    <w:rsid w:val="000F1F1D"/>
    <w:rsid w:val="001214B6"/>
    <w:rsid w:val="00171C81"/>
    <w:rsid w:val="001F28B6"/>
    <w:rsid w:val="001F3D9F"/>
    <w:rsid w:val="0020364D"/>
    <w:rsid w:val="00213876"/>
    <w:rsid w:val="00241B6B"/>
    <w:rsid w:val="00280BEF"/>
    <w:rsid w:val="002C43AE"/>
    <w:rsid w:val="002D7DA5"/>
    <w:rsid w:val="002E242E"/>
    <w:rsid w:val="00352093"/>
    <w:rsid w:val="003C3696"/>
    <w:rsid w:val="003C7A60"/>
    <w:rsid w:val="00466AAE"/>
    <w:rsid w:val="004813DF"/>
    <w:rsid w:val="004A4168"/>
    <w:rsid w:val="00572E46"/>
    <w:rsid w:val="00585EA6"/>
    <w:rsid w:val="00594183"/>
    <w:rsid w:val="00653E54"/>
    <w:rsid w:val="00677E90"/>
    <w:rsid w:val="006A0FE6"/>
    <w:rsid w:val="006A7735"/>
    <w:rsid w:val="006C3087"/>
    <w:rsid w:val="006D1B3B"/>
    <w:rsid w:val="006F4082"/>
    <w:rsid w:val="007429F1"/>
    <w:rsid w:val="007B4167"/>
    <w:rsid w:val="007F542E"/>
    <w:rsid w:val="00802686"/>
    <w:rsid w:val="00851214"/>
    <w:rsid w:val="00877450"/>
    <w:rsid w:val="00896E2C"/>
    <w:rsid w:val="008A0E76"/>
    <w:rsid w:val="008C72AD"/>
    <w:rsid w:val="008D43D6"/>
    <w:rsid w:val="00A320CC"/>
    <w:rsid w:val="00A37BBA"/>
    <w:rsid w:val="00A82C8B"/>
    <w:rsid w:val="00B004D7"/>
    <w:rsid w:val="00B25BD2"/>
    <w:rsid w:val="00B66B6E"/>
    <w:rsid w:val="00BE5675"/>
    <w:rsid w:val="00C17A4F"/>
    <w:rsid w:val="00C469D7"/>
    <w:rsid w:val="00D34AD1"/>
    <w:rsid w:val="00D36FE8"/>
    <w:rsid w:val="00DC31A7"/>
    <w:rsid w:val="00DD1802"/>
    <w:rsid w:val="00EB3812"/>
    <w:rsid w:val="00EB69A7"/>
    <w:rsid w:val="00EC3591"/>
    <w:rsid w:val="00F508FB"/>
    <w:rsid w:val="00FF28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68D9B"/>
  <w15:chartTrackingRefBased/>
  <w15:docId w15:val="{F2AE4C51-3A23-154C-A572-EEB7D44C6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6B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66B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66B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66B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6B6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66B6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6B6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6B6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6B6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6B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66B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66B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66B6E"/>
    <w:rPr>
      <w:rFonts w:cstheme="majorBidi"/>
      <w:color w:val="0F4761" w:themeColor="accent1" w:themeShade="BF"/>
      <w:sz w:val="28"/>
      <w:szCs w:val="28"/>
    </w:rPr>
  </w:style>
  <w:style w:type="character" w:customStyle="1" w:styleId="50">
    <w:name w:val="标题 5 字符"/>
    <w:basedOn w:val="a0"/>
    <w:link w:val="5"/>
    <w:uiPriority w:val="9"/>
    <w:semiHidden/>
    <w:rsid w:val="00B66B6E"/>
    <w:rPr>
      <w:rFonts w:cstheme="majorBidi"/>
      <w:color w:val="0F4761" w:themeColor="accent1" w:themeShade="BF"/>
      <w:sz w:val="24"/>
    </w:rPr>
  </w:style>
  <w:style w:type="character" w:customStyle="1" w:styleId="60">
    <w:name w:val="标题 6 字符"/>
    <w:basedOn w:val="a0"/>
    <w:link w:val="6"/>
    <w:uiPriority w:val="9"/>
    <w:semiHidden/>
    <w:rsid w:val="00B66B6E"/>
    <w:rPr>
      <w:rFonts w:cstheme="majorBidi"/>
      <w:b/>
      <w:bCs/>
      <w:color w:val="0F4761" w:themeColor="accent1" w:themeShade="BF"/>
    </w:rPr>
  </w:style>
  <w:style w:type="character" w:customStyle="1" w:styleId="70">
    <w:name w:val="标题 7 字符"/>
    <w:basedOn w:val="a0"/>
    <w:link w:val="7"/>
    <w:uiPriority w:val="9"/>
    <w:semiHidden/>
    <w:rsid w:val="00B66B6E"/>
    <w:rPr>
      <w:rFonts w:cstheme="majorBidi"/>
      <w:b/>
      <w:bCs/>
      <w:color w:val="595959" w:themeColor="text1" w:themeTint="A6"/>
    </w:rPr>
  </w:style>
  <w:style w:type="character" w:customStyle="1" w:styleId="80">
    <w:name w:val="标题 8 字符"/>
    <w:basedOn w:val="a0"/>
    <w:link w:val="8"/>
    <w:uiPriority w:val="9"/>
    <w:semiHidden/>
    <w:rsid w:val="00B66B6E"/>
    <w:rPr>
      <w:rFonts w:cstheme="majorBidi"/>
      <w:color w:val="595959" w:themeColor="text1" w:themeTint="A6"/>
    </w:rPr>
  </w:style>
  <w:style w:type="character" w:customStyle="1" w:styleId="90">
    <w:name w:val="标题 9 字符"/>
    <w:basedOn w:val="a0"/>
    <w:link w:val="9"/>
    <w:uiPriority w:val="9"/>
    <w:semiHidden/>
    <w:rsid w:val="00B66B6E"/>
    <w:rPr>
      <w:rFonts w:eastAsiaTheme="majorEastAsia" w:cstheme="majorBidi"/>
      <w:color w:val="595959" w:themeColor="text1" w:themeTint="A6"/>
    </w:rPr>
  </w:style>
  <w:style w:type="paragraph" w:styleId="a3">
    <w:name w:val="Title"/>
    <w:basedOn w:val="a"/>
    <w:next w:val="a"/>
    <w:link w:val="a4"/>
    <w:uiPriority w:val="10"/>
    <w:qFormat/>
    <w:rsid w:val="00B66B6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6B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6B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6B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6B6E"/>
    <w:pPr>
      <w:spacing w:before="160"/>
      <w:jc w:val="center"/>
    </w:pPr>
    <w:rPr>
      <w:i/>
      <w:iCs/>
      <w:color w:val="404040" w:themeColor="text1" w:themeTint="BF"/>
    </w:rPr>
  </w:style>
  <w:style w:type="character" w:customStyle="1" w:styleId="a8">
    <w:name w:val="引用 字符"/>
    <w:basedOn w:val="a0"/>
    <w:link w:val="a7"/>
    <w:uiPriority w:val="29"/>
    <w:rsid w:val="00B66B6E"/>
    <w:rPr>
      <w:i/>
      <w:iCs/>
      <w:color w:val="404040" w:themeColor="text1" w:themeTint="BF"/>
    </w:rPr>
  </w:style>
  <w:style w:type="paragraph" w:styleId="a9">
    <w:name w:val="List Paragraph"/>
    <w:basedOn w:val="a"/>
    <w:uiPriority w:val="34"/>
    <w:qFormat/>
    <w:rsid w:val="00B66B6E"/>
    <w:pPr>
      <w:ind w:left="720"/>
      <w:contextualSpacing/>
    </w:pPr>
  </w:style>
  <w:style w:type="character" w:styleId="aa">
    <w:name w:val="Intense Emphasis"/>
    <w:basedOn w:val="a0"/>
    <w:uiPriority w:val="21"/>
    <w:qFormat/>
    <w:rsid w:val="00B66B6E"/>
    <w:rPr>
      <w:i/>
      <w:iCs/>
      <w:color w:val="0F4761" w:themeColor="accent1" w:themeShade="BF"/>
    </w:rPr>
  </w:style>
  <w:style w:type="paragraph" w:styleId="ab">
    <w:name w:val="Intense Quote"/>
    <w:basedOn w:val="a"/>
    <w:next w:val="a"/>
    <w:link w:val="ac"/>
    <w:uiPriority w:val="30"/>
    <w:qFormat/>
    <w:rsid w:val="00B66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6B6E"/>
    <w:rPr>
      <w:i/>
      <w:iCs/>
      <w:color w:val="0F4761" w:themeColor="accent1" w:themeShade="BF"/>
    </w:rPr>
  </w:style>
  <w:style w:type="character" w:styleId="ad">
    <w:name w:val="Intense Reference"/>
    <w:basedOn w:val="a0"/>
    <w:uiPriority w:val="32"/>
    <w:qFormat/>
    <w:rsid w:val="00B66B6E"/>
    <w:rPr>
      <w:b/>
      <w:bCs/>
      <w:smallCaps/>
      <w:color w:val="0F4761" w:themeColor="accent1" w:themeShade="BF"/>
      <w:spacing w:val="5"/>
    </w:rPr>
  </w:style>
  <w:style w:type="character" w:styleId="ae">
    <w:name w:val="Placeholder Text"/>
    <w:basedOn w:val="a0"/>
    <w:uiPriority w:val="99"/>
    <w:semiHidden/>
    <w:rsid w:val="002C43AE"/>
    <w:rPr>
      <w:color w:val="666666"/>
    </w:rPr>
  </w:style>
  <w:style w:type="table" w:styleId="af">
    <w:name w:val="Table Grid"/>
    <w:basedOn w:val="a1"/>
    <w:uiPriority w:val="39"/>
    <w:rsid w:val="00572E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semiHidden/>
    <w:unhideWhenUsed/>
    <w:rsid w:val="000869B5"/>
    <w:pPr>
      <w:widowControl/>
      <w:spacing w:before="100" w:beforeAutospacing="1" w:after="100" w:afterAutospacing="1" w:line="240" w:lineRule="auto"/>
    </w:pPr>
    <w:rPr>
      <w:rFonts w:ascii="宋体" w:eastAsia="宋体" w:hAnsi="宋体" w:cs="宋体"/>
      <w:kern w:val="0"/>
      <w:sz w:val="24"/>
      <w14:ligatures w14:val="none"/>
    </w:rPr>
  </w:style>
  <w:style w:type="character" w:styleId="af1">
    <w:name w:val="Strong"/>
    <w:basedOn w:val="a0"/>
    <w:uiPriority w:val="22"/>
    <w:qFormat/>
    <w:rsid w:val="000869B5"/>
    <w:rPr>
      <w:b/>
      <w:bCs/>
    </w:rPr>
  </w:style>
  <w:style w:type="character" w:styleId="HTML">
    <w:name w:val="HTML Code"/>
    <w:basedOn w:val="a0"/>
    <w:uiPriority w:val="99"/>
    <w:semiHidden/>
    <w:unhideWhenUsed/>
    <w:rsid w:val="000869B5"/>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customXml" Target="ink/ink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ink/ink1.xml"/><Relationship Id="rId20" Type="http://schemas.openxmlformats.org/officeDocument/2006/relationships/customXml" Target="ink/ink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5.png"/><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3T01:17:19.485"/>
    </inkml:context>
    <inkml:brush xml:id="br0">
      <inkml:brushProperty name="width" value="0.035" units="cm"/>
      <inkml:brushProperty name="height" value="0.035" units="cm"/>
      <inkml:brushProperty name="color" value="#E71224"/>
    </inkml:brush>
  </inkml:definitions>
  <inkml:trace contextRef="#ctx0" brushRef="#br0">4418 0 24575,'0'25'0,"-3"7"0,2 3 0,-5 13 0,0 4 0,0 11-799,-1 6 0,0 4 799,2-24 0,0 5 0,-2 21 0,-1 17 0,0 3 0,2-13 0,0 4 0,1 0-1077,-2 2 1,-2 15 0,1-2 0,3-13 1076,4-2 0,1-6 0,-4-9 0,-1 3 0,2 1-823,2-2 1,1-1-1,-1 0 823,-2 30 0,1-5-647,1-26 0,2-2 647,-1 15 0,0-3-99,-3-24 0,0-1 99,3 18 0,-1 2 0,-1-9 0,-1-1 0,2-3 0,2-2 0,1-8 0,0-3 0,-1 28 3189,8 3-3189,0-15 0,-2-6 1406,1-5 1,0-3-1407,-2-10 0,-2 10 0,0 3 0,4-1 1988,-7 6-1988,5-2 0,0-3 0,-4-14 0,2 17 0,0-3 1539,-4-29-1539,0 41 334,0-33-334,-4 36 0,0-32 0,-6 36 0,6-39 0,-8 39 0,10-40 0,-10 14 0,3 1 0,1-15 0,-12 41 0,11-39 0,-6 15 0,4-14 0,6-13 0,-5 9 0,6-5 0,0-9 0,0 2 0,4-10 0,0-4 0,0 2 0,33-2 0,-3-4 0,25 1 0,15 1 0,18-4-1011,-24 4 1,6 0 1010,13-4 0,4-1 0,-20 3 0,1 2 0,-3-2-1489,13-2 1,1 0 1488,-4 1 0,5 0 0,-2 0 0,17-2 0,1 0 0,-8 2 0,5 0 0,1 0 0,-2-1 0,-1-1 0,1 1 0,-2 3 0,-1 1 0,-4-2 0,10-2 0,-2 0 0,-18 2 0,1 2 0,-3-1 0,5 0 0,0-1 0,-13 1 0,3 1 0,-1-1 0,24 2 0,-4 0-626,-13 0 1,-5 0 625,-17-3 0,-3 0-185,3 1 0,-2 1 185,22 0 0,21 1 0,-7 2 0,-25-7 0,19 8 0,-2-4 0,20 5 0,-15-5 0,-32-2 0,-1-1 0,32 2 0,0-2 0,-25 2 0,0 1 1517,34-4-1517,-15 4 0,3 0 0,-9-4 0,-2 0 1164,-11 1 0,-1 0-1164,4-1 0,-5-2 0,-8 1 1558,41 0-1558,-30 0 514,-5 0-514,4 0 0,-29 0 0,17 0 0,-21-3 0,17-1 702,-22-2-702,5-1 0,-4-3 0,-6 2 0,6-12 0,-10 9 0,9-31 0,-10 17 0,6-18 0,-6-32 0,-1 21-584,-2-20 0,0-2 584,3 2 0,-6 14 0,0-3 0,2 1 0,0-4 0,-2-2 0,0-7 0,-1 2 0,2-19 0,-1 0-942,0 20 1,-1-2-1,0 1 942,0 2 0,0 1 0,1 4 0,-1 2 0,2-4 0,2-7 0,1-12 0,2 0 0,-1 11 0,1 0 0,2-1-830,-1-4 0,3-14 0,-1 1 1,-1 14 829,-1 6 0,0 2 0,-1 0 0,1-10 0,-1-1 0,-1 8 0,-1-23 0,0 6 0,-1 26 0,1 0 0,-1-1 0,-3-10 0,-1-2 0,0 11 0,6-28-848,-7 0 1,-1-2 847,3 36 0,-1 4 159,-4-1 1,0 1-160,0-3 0,-1 6 0,-5 10 2021,-5-32-2021,1 41 3482,0-6-3482,5 24 2555,1 4-2555,6 8 630,-9 3-630,5-2 0,-29 0 0,2-2 0,-40-2 0,13 0 0,0 4 0,-4 0-1098,11 0 1,-3-1 1097,-10 0 0,-9 0 0,-2-1-1248,-9 0 0,-2-1 1,-1 0 1247,3-1 0,1-1 0,-7 1 0,-2 2 0,-9 1 0,1 0 0,9 0-1375,12-1 1,5 0 0,-6 1 1374,5 2 0,-8 1 0,-3 0 0,1 0 0,4 0 0,-2-1 0,4 0 0,0 0 0,-1 0 0,-2 0 0,0 1 0,-1-1 0,-1 0-336,-5 0 1,-1 0-1,-1 0 1,2 0 335,5 0 0,1 0 0,1 1 0,0 0 0,2 0 0,0 1 0,0 0 0,3 0 0,-17-2 0,2 0 0,5 1 0,14 0 0,2 1 0,9 0 320,9-1 0,1 0-320,-25-2 0,2-1 0,-10 1 0,21 0 0,1-1 0,-11-3 0,15 6 0,1 0 2403,-16-4-2403,-4 6 0,23-2 0,24 3 4796,3 0-4796,11 0 2501,-3 0-2501,7 0 898,-6 0-898,5 0 165,-5 0-165,-2 3 0,-4-2 0,-4 2 0,-9-3 0,-7 0 0,-16 0 0,-7 0 0,-11 0 0,4 0 0,-6 0 0,23 0 0,10 0 0,26 0 0,10 0 0,8 0 0,2 0 0</inkml:trace>
  <inkml:trace contextRef="#ctx0" brushRef="#br0" timeOffset="2740">11707 1200 8191,'-13'-4'0,"1"2"5063,-12-2-5063,5 3 0,-33-6 0,18 2 0,-55-4 0,14 4 2366,-10-3-2366,28 4 0,-3 2 348,5-1 1,-3 1-349,-24-4 0,-5 1 2033,-6 1 1,-2 1-2034,26-1 0,-1-1 0,0 1 0,-2-1 0,-1 1 0,-2-1 0,-14 1 0,-3-1 0,2 1-1799,6-1 1,2 1-1,-2-1 1799,-10-2 0,-2 0 0,2 1 0,5 0 0,2 1 0,1 0-377,2-2 0,2 0 1,4 1 376,-13-1 0,2 2 0,20 2 0,0 1 0,4 0 0,0-3 0,0 0 0,-11 1 0,-7 1 0,5-1 0,-4-2 0,5-1 0,-3 0 0,5 0 0,21 1 0,7 1 596,-20-3-596,-26-7 1264,36 9-1264,-11-10 5757,30 10-5757,-3-2 2580,0-3-2580,15 6 520,0-5-520,-6 2 0,17 2 0,-25-9 0,-7-2 0,3-3 0,-22 0 0,1-3 0,14 6 0,-36-8 0,47 9 0,-41-3 0,37 4 0,-21 1 0,4-3 0,13 8 0,-47-12 0,53 11 0,-35-6 0,50 9 0,0 3 0,3-2 0,15 5 0,-9-2 0,13 3 0,-1 0 0,0-2 0,-2 1 0,-2-2 0,1 3 0,0-2 0,4 1 0,-1-1 0,-6 2 0,1 0 0,-5-3 0,3 2 0,1-2 0,-1 3 0,-7-3 0,9 2 0,-8-2 0,12 3 0,-1 0 0,2 0 0,0 0 0,0 0 0,3 3 0,-2 3 0,1 7 0,-3 7 0,-1 53 0,4-24 0,-1 44 0,5-38 0,0 17 0,0-3 0,5 23 0,-4-4 0,5-16 0,1 2 0,-3-16 0,-1 3-1477,2 18 1,1 9-1,0-8 1477,0-13 0,-1-2 0,-2 2 0,-1 3 0,1-6-267,2-12 1,-1-3 266,-3 1 0,-1 1 0,2-3 0,0 5 0,-1 15 0,-1 9 0,-1-6 0,1-9 0,0 0-733,0 5 0,0 5 1,0-9 732,0 22 0,0-10-731,0 4 731,3-13 0,0 1 0,-1 21 0,0-20 0,1-3 0,1 2 3473,-3 5-3473,7-15 0,-5 9 0,0 2 0,5 0 0,-5-4 0,1-4 0,3-16 552,-7 4-552,7-9 2743,-1 32-2743,-2-25 1124,4 20-1124,-4-28 0,4 14 0,-1-15 0,1 28 0,0-31 0,0 15 0,-1-24 0,3 12 0,-3-17 0,6 8 0,-7-15 0,3-1 0,-5-2 0,1-1 0,-2-4 0,3 1 0,-3 0 0,5-1 0,-1 1 0,5-3 0,0 3 0,1-5 0,6 5 0,3-6 0,11 4 0,6-1 0,5-2 0,22 11 0,17 0 0,-8 0 0,5 1 0,-12-4 0,1 0-1354,27 4 1,1 0 1353,-19-4 0,-3 0 0,-3 0 0,1 0-699,12 3 1,1-1 698,-7-4 0,-2-1 0,4 5 0,2 0 0,-17-5 0,2-2 0,-2 0 0,7 4 0,5 1 0,16-3 0,12 0 0,-9 0 0,-7 1 0,-2-1-673,-2-1 0,6-1 0,-8 0 673,-6 2 0,-6-2 0,-1-3 0,0-1-316,0 5 1,-1 0 315,0-4 0,0 0 0,-7 1 0,2 1 0,30-1 0,0 0 0,-29-1 0,-1 0 0,24 3 0,-3 1 0,-30-4 0,-2-1 0,17 5 0,-1 0 0,-15-5 0,0 1 0,13 4 0,-2-1 0,23-3 0,9 8 0,-28-8 0,-18 2 0,0-1 1823,14-2-1823,31 4 0,-33-3 0,3 3 1327,-13-4-1327,11 0 2372,-11 0-2372,11 0 0,-20 0 885,2 0-885,-2 4 347,20-3-347,-16 2 0,37 1 0,-36-3 0,11 2 0,-9 1 0,-10-3 0,12 3 0,-5-4 0,-5 0 0,-5 0 0,-13 0 0,-4 0 0,-12 0 0,1 0 0,-5 0 0,-3-2 0,2 1 0,-4-4 0,4-5 0,-1-4 0,0-19 0,2 6 0,-5-43 0,2 29 0,0-16 0,-1-2 0,-1-2-1355,2-17 0,-1-10 1355,-4 12 0,-2 0 0,4-3 0,-1-5 0,-3 6 0,-1-5 0,2 9 0,2 14 0,0 0 0,-3-28 0,-1-13 0,1 12-1409,2 23 1,2-1 1408,-1-2 0,1-12 0,0-3 0,1 6 0,3-7 0,2 4 0,0 0 0,-1 0 0,0 0 0,0-3-694,1 9 0,0-3 1,0 1-1,-2 5 694,-1 2 0,-1 4 0,-1-5 0,2-3 0,-1-6 0,0-2 0,-2 4 0,-3-11 0,-2 1 0,1 4 0,2 11 0,0 2 0,-1 1 0,-3-1 0,0 2 0,-1 5-370,-1-3 0,0 5 370,2-1 0,0 0 640,-1 3 0,-2 4-640,-4-11 2396,3-17-2396,-2 32 3444,8 18-3444,1 25 1201,0 6-1201,0 0 0,0 3 0,0 0 0</inkml:trace>
  <inkml:trace contextRef="#ctx0" brushRef="#br0" timeOffset="6615">472 1492 24575,'5'0'0,"1"0"0,0 0 0,-1 0 0,1 0 0,6 0 0,-1-3 0,16 2 0,5-2 0,3 3 0,28-4 0,12 3 0,-2-7 0,-15 7 0,0 1-645,5-3 645,1 2 0,5 2-532,-5-1 0,-1 0 532,-7 0 0,2 0 0,27 0 0,4 0 0,-13 0 0,6 0 0,10-2 0,9 0 0,-7 0 0,-2 2 0,-2-1-587,-4-2 1,6-2 0,-20 2 586,-12 2 0,2-2 0,-1 1-211,-9 2 211,43 0 0,-25 0 0,-5 0 0,17 0 0,-43 0 547,35 0-547,-36 0 983,26 0-983,12 0 0,-30 0 0,25 0 1895,-52 0-1895,6 0 254,2 0-254,-12 3 0,13-3 0,1 3 0,-1-3 0,6 0 0,2 4 0,-12-3 0,9 2 0,-16-3 0,2 3 0,-9-2 0,2 2 0,-3-3 0,1 3 0,2 0 0,1 1 0,5 1 0,-4-1 0,11 2 0,-11-2 0,3-1 0,-5 0 0,-3 0 0,7 4 0,10 2 0,0-1 0,12 2 0,18 3 0,-8-4 0,13 4 0,-22-6 0,-2-3 0,-7 0 0,0-1 0,-4-3 0,-9 6 0,1-5 0,6 5 0,-8-5 0,8 2 0,-9 0 0,2-2 0,7 2 0,1-3 0,21 3 0,-4-2 0,11 2 0,-6 1 0,3-3 0,5 2 0,6 1 0,5-3 0,1 7 0,6-7 0,0 3 0,-5 0 0,-2-3 0,-11 6 0,-5-6 0,8 7 0,-23-4 0,12 0 0,-29 2 0,5-5 0,-13 4 0,5-4 0,-5 1 0,6 1 0,-6-2 0,5 2 0,2-3 0,-3 0 0,19 3 0,-20-2 0,8 2 0,-15-3 0,-3 3 0,2 0 0,-1 6 0,2 12 0,1 1 0,0 11 0,1-4 0,-1 9 0,11 32 0,-7-8 0,8 28 0,-10-28-558,0 7 0,-1 3 558,-1 19 0,2-12 0,-2-1 0,-6 10 0,4 5 0,-2-16 0,0 6 0,0-9 0,0 1 0,0 11 0,1-1 0,1-19 0,-1 0 0,-4 15 0,1-2 0,3-27 0,1 0 0,-5 29 0,1-2 0,3 14 0,-4-5 0,3-21 0,1 11 0,0-8 0,-3-8 0,0 0 0,3 5 0,2 6 0,-1-3 0,-1 17 0,-1-8 0,0-26 0,0-1 0,2 29 0,1-2 0,-1 2 0,0 4 0,0-18 0,0 0 0,0 22 0,0-12 0,1-1 0,2-9 0,-3-3 0,0-1 0,4 2-46,0 29 46,0-45 0,-1 0 0,1 38 0,3-7 0,-2 11 0,2-20 0,6 1 0,-8-26 0,8 19 0,-11-35 1112,13 23-1112,-9-20 50,12 16-50,-6-11 0,-4-11 0,6 6 0,-4 0 0,-3-10 0,2 10 0,-7-16 0,0 2 0,-1-3 0,-2-2 0,-4-5 0,-14-7 0,-4-2 0,-25-4 0,-4-1 0,-14 1 0,-24-5-1345,0 3 1345,14 1 0,-4-1 0,13 3 0,-1 0 0,-21-3 0,-5 1-1121,20 4 0,-2 1 0,0 0 1121,2-4 0,-1 0 0,-1 0 0,-11 3 0,-3 2 0,1-2 0,9-3 0,0 0 0,-2 0 0,-16 1 0,-4 0 0,2 0 0,9-1 0,2-1 0,-2 0-1472,-12 0 1,-2 0-1,0 0 1472,6 0 0,1 0 0,-1 0 0,-3 1 0,0 0 0,3-1-331,12 1 0,2 0 1,2-1 330,2 0 0,3 0 0,5-1 0,4 1 0,5-2 0,3-2 0,2-2 0,3 4 0,1-1 0,0-4 0,0-1 0,-44-12-11,43 10 0,0 0 11,-1-1 0,-3 1 0,-17-7 0,0 0 0,9 5 0,1-1 0,-15-6 0,3 0 0,-17-3 0,34 9 0,3 1 1768,-7-1-1768,6 1 0,1-1 0,-3-1 0,9 2 0,0 0 4707,0 0-4707,1-2 0,1 0 0,-1-1 1610,-25-12-1610,38 17 1337,-3-4-1337,7 4 715,-19-13-715,12 7 0,-30-12 0,24 13 0,-9-2 0,19 7 0,4 1 0,10 5 0,-3-3 0,14 5 0,-7-9 0,8 0 0,-3-4 0,7 3 0,-4-15 0,6-1 0,-3-26 0,8 16 0,1-31 0,7 13 0,-2-5 0,14-28 0,-11 47 0,2-8 0,1-5-735,0 2 0,1 0 735,-1 4 0,0-4 0,9-36 0,-1-6-1103,-1 10 1,-2 0 1102,-3 9 0,-1-9 0,-1 4 0,1-13 0,0-2 0,-2 11-1211,-3 18 0,-3 6 0,3-7 1211,2-19 0,2-10 0,1 0 0,-3 14 0,3-4 0,-2 6-706,-2 12 0,0-3 0,0 4 706,3-5 0,-2 0-164,-4 9 1,0-3-1,-2 4 164,3-1 0,-3-2 0,-5-2 0,-1-7 0,-2 9 0,1 10 0,-2 3 0,0-26 0,-1 2 0,0 24 0,-1 7 1383,-10-9-1383,-2-32 3295,2 41-3295,-4-12 2922,5 27-2922,3 3 2312,-7-5-2312,14 27 5,-7-7-5,7 15 0,1 0 0,-2 3 0</inkml:trace>
  <inkml:trace contextRef="#ctx0" brushRef="#br0" timeOffset="9917">2307 1529 24575,'5'3'0,"1"0"0,0 9 0,-3-2 0,4 22 0,-6-12 0,7 43 0,-7-8 0,-1 6 0,3 9 0,-2 7 0,-6 11 0,-3 10 0,1-8 0,3-12 0,-1-1-654,-4 9 1,-4 7 0,3-14 653,-1 9 0,1-24 0,-2 9 0,3-8 0,1 32 0,-2-30 0,-2 11 0,4-10 0,6-17 0,1 0 0,-5 21 0,-1 8 0,1-8 0,5-20 0,1 1 0,-2 18 0,-1 11 0,2-12 0,1 21-176,1-29 1,1 9-1,0-3 176,1 3 0,0 1 0,1 3 0,1 7 0,0-7 0,-2-5 0,-1-1 0,5 26 0,-1-11 0,-2-35 0,1 8 0,1 1 0,2-11 0,-3 6 0,0 1-48,3-7 48,-3 4 0,0-1 0,3-4 0,6 48 0,-5-44 0,5 17 0,-6 4 1898,0-26-1898,6 43 581,-8-44-581,6 15 56,-7 1-56,2-20 0,2 18 0,2-14 0,-2-7 0,2 2 0,-4-15 0,7 10 0,-3-8 0,10 13 0,-10-19 0,5 1 0,-9-9 0,5-2 0,-2 5 0,3-7 0,-3 1 0,1-3 0,-1-3 0,11 4 0,10-4 0,2 0 0,19-3 0,0 0 0,0-3 0,44-3 0,-43 1 0,0 0 0,-2 0 0,3 0-238,30-2 1,6 1 237,-4 1 0,3 1-916,-19 1 0,2 1 0,2 0 916,7 0 0,2 1 0,-7 0 0,0 1 0,-4 0-967,21 0 1,-2 0 966,-21 3 0,-3 0 0,-2-3 0,1 1 0,18 4 0,-3 1 0,-27-3 0,-3 0 0,4 0 0,1 1 0,7 1 0,-2-1 0,27 2 0,-19 0 0,3-1 0,-14 1 0,-3-1 0,42 0 0,-3 0 0,-27-1 363,5-3-363,9 3 0,-3-1 0,6 2 0,-12 0 0,-4 3 2499,-38-7-2499,37 7 0,-37-7 0,38 7 2294,-38-7-2294,37 11 0,-37-10 0,33 14 0,-31-14 0,11 9 0,0-3 0,-15 0 0,29 8 0,-29-8 0,11 4 0,-2-1 0,-14-3 0,14 3 0,-16-4 0,21 0 0,-13 0 0,14 1 0,17 7 0,-24-9 0,29 9 0,-35-11 0,28 0 0,-22-1 0,18 0 0,-29-2 0,-1 2 0,-4-3 0,6 0 0,-11-2 0,3 1 0,-12-2 0,2 1 0,2-2 0,-1 1 0,3-3 0,7-6 0,-7 0 0,8-6 0,-13 5 0,2-3 0,-2-5 0,0-8 0,1-5 0,0-14 0,-4-3 0,8-42 0,-8 13 0,0-4-1229,3 14 1,0-2 1228,-3 6 0,-2-5 0,0 6 0,3 0 0,0 3-615,-4-17 1,-1 1 614,2 17 0,1 0 0,-3-14 0,0-3 0,4-12 0,2 0 0,-3 16 0,1 0 0,6-27 0,1 3 0,-5 37 0,0 2 0,2-10 0,0-1 0,-2 14 0,-1 1 0,-2 1 0,0-1 0,-1 2 0,0 0 0,-2-37 0,0-10 0,0 0 0,0 10 0,-4-3-5563,3 19 5563,-7 2 0,7 10 0,-7-4 1531,3 15-1531,-3-29 0,0 24 0,0-21 0,-1 27 934,1-8-934,0 15 6784,-1-15-6784,1 13 0,4-4 0,-3 5 0,6-4 0,-6 4 0,2-22 0,-3 12 0,0-3 0,4 23 0,-3 6 0,3 3 0,-2 3 0,-2-5 0,-1 4 0,1 0 0,-1 2 0,3 11 0,0-2 0,0 3 0,-4-1 0,4 1 0,-6 0 0,2 2 0,-11-8 0,2 10 0,-10-7 0,4 8 0,-13-3 0,-2-1 0,-42-1 0,15 5 0,17 1 0,-1 2-931,-29 1 931,-14-5 0,41 5 0,-2-1 0,0-1 0,-2 0 0,-8-1 0,-1 1 0,7 1 0,0 1 0,-2-3 0,-2 1-171,-6 0 0,0 0 171,8 0 0,0-2 0,-8 0 0,0-1-569,10 2 1,2 0 568,1-2 0,2 1 0,3 1 0,1 0 0,-50-7 0,6 0-661,-1 0 661,23 1 0,13 1 0,-2-2 0,-13-1 0,24 3 0,0-1 0,-30-4 564,12 3-564,2-3 0,-28-2 0,20 1 160,12 4 0,-1 0-160,-21-4 0,25 5 0,-1 0 0,-25-7 0,10 1 0,22 5 1,-1 1-1,-28-2 0,-5-3 0,30 6 0,-2 0 0,-36-3 0,-1 0 0,35 6 0,-1 0 0,9 2 0,0 1 0,-8-2 0,1 1 212,-37-1-212,9 4 0,29 0 0,-1-4 273,-21 4-273,25-4 0,-11 4 0,-1 0 0,20 0 1179,0 3-1179,10-2 522,4 2-522,14-3 0,-16 3 0,9-2 0,7 2 0,-2-3 0,14 0 0,1 0 0,-2 0 0,6 0 0,0 0 0</inkml:trace>
  <inkml:trace contextRef="#ctx0" brushRef="#br0" timeOffset="13346">4454 1564 24575,'38'12'0,"-9"-4"0,52 10 0,-23-12 0,3-1-2450,3 0 1,5 1 2449,30 0 0,2-1 0,-17-4 0,7 0-1400,-12 0 0,10 1 0,3-1 0,-3 0 1400,-13 0 0,-3-1 0,2 0 0,8-1 0,2 1 0,9 0 0,5 0 0,1 0 0,-5 0 0,-8 0-303,3 0 0,-8 0 0,-1 0 0,6 0 303,3 1 0,6 1 0,1 0 0,-4-1 0,-9 0-287,3 0 0,-9-1 1,7 1 286,5 0 0,8 2 0,-1-1 0,-9-1 0,-11-1 0,-8 0 0,5 0-115,26 0 1,4 0 0,-12 0 114,-24 0 0,-6 0 0,1 0 0,-1 0 3571,37 0-3571,-23 0 0,-2 0 0,-29 0 0,-3 0 4035,-8 0-4035,0 0 1651,16 0-1651,1 0 3339,-1 0-3339,17 0 318,-28 0-318,16 0 0,-12 3 0,33 2 0,-13 0 0,30 3 0,-32-4 0,0 5 0,-6-4 0,-15 2 0,-10-4 0,-5 4 0,-16-1 0,7 0 0,-11 3 0,3-3 0,2 10 0,-4-6 0,4 9 0,0 2 0,-5 4 0,4 4 0,-5 4 0,0 22 0,0-6 0,-4 22 0,0-10 0,0 12 0,0 8 0,-4 5 0,-2 7 0,-5-27 0,-1 1 0,5-9 0,0 2-752,-7 13 1,0 1 751,7-11 0,2-2 0,0 2 0,0 0 0,-1 3 0,2 0 0,0 1 0,1-1 0,0-1 0,0 3 0,0 27 0,1 2 0,2-24 0,0 1 0,0 23 0,0-2 0,0-31 0,0-3 0,0 5 0,0-1 0,3-6 0,-1 0 0,-1 6 0,-1 1 0,3 14 0,-1-1 0,-2-15 0,0-1 0,0 11 0,0 1-443,0-3 0,0-5 443,0 12 0,-1-16 0,2-1 0,3-8 0,-3 26-323,7-7 323,-3-6 0,0 5 0,3-10 0,-7-14 0,6 30 0,-6-35 0,3 23 0,-4-14 0,0 0 1407,0-4-1407,0 3 0,0-1 0,0-8 0,0 8 0,0 0 0,0-12 940,-4 37-940,-1-35 365,-4 40-365,1-40 0,-6 47 0,5-46 0,-14 52 0,13-56 0,-20 56 0,20-59 0,-16 30 0,17-42 0,-5 7 0,0-4 0,3-7 0,-4 2 0,0-3 0,4-7 0,-3 3 0,-5-6 0,8-4 0,-13 0 0,4-3 0,-25 0 0,2 0 0,-17-3 0,10-2 0,-2-2 0,-27-8 0,21 5 0,-1-1-1840,-32-4 1840,5-2 0,-5-2 0,23 9 0,-1-1 0,6-1 0,-5-1 0,-1 0-1077,-8 1 0,-1 1 1,6 0 1076,4 0 0,0-1 0,-1 1 0,-6 0 0,0 0 0,2-1 0,0 0 0,7 1 0,5 1 0,-1 1-529,-21-3 0,-11-2 0,16 4 529,-5-1-409,-9 2 0,2 0 409,15 0 0,18 5 0,-3 1 0,5-4 0,1-1 0,0 5 0,-3 0 0,-29-6 0,-2 0 0,27 6 0,3 1 0,-1-3 0,0 0 0,-4 2 0,3 0 0,-15-6 0,18 3 0,-3 1 1153,-32-5-1153,28 2 0,3 0 0,-1 0 0,-14-9 0,16 6 0,0 0 0,-9-5 0,-4 2 0,6-4 2967,22 8-2967,-50-19 1966,58 19-1966,-24-9 1200,27 5-1200,7 5 189,-3-6-189,3 8 0,14 1 0,-10-1 0,16 4 0,-4-3 0,4 3 0,-7-3 0,6 0 0,-3 0 0,-1-3 0,4 5 0,-1-5 0,4 9 0,-2-8 0,-2 3 0,-4-7 0,1 5 0,-4-2 0,-19-10 0,2 9 0,-27-12 0,-5-1 0,-3 8-264,4-4 1,1 0 263,7 9 0,7-5 0,10 6 0,2-5 0,19 6 0,1-2 0,17 1 527,0 0-527,0-4 0,0-3 0,4-4 0,0-10 0,3-4 0,5-14 0,1-3 0,6-28 0,0-11 0,-1 2 0,0-7-910,-4 17 0,-1-2 910,-1 10 0,2-4 0,-2-2-1260,-1-6 1,-3-1 0,1-1 1259,-2 3 0,0 0 0,-1-4-934,1 5 0,-1-4 0,-1-1 0,0 1 934,-2 5 0,-1 1 0,0 0 0,-1 0 0,1 2 0,0-1 0,0 1 0,-1 3-696,0-12 1,-1 2 0,-1 1 695,0 1 0,-2 0 0,1 1 0,1-2 0,1-1 0,0 3 0,-1 9 0,0 1 0,2-2 0,2-11 0,2-3 0,0 9 0,0 4 0,2 5 119,2-6 1,-1 2-120,-5 8 0,0 3 0,-1 4 0,0 1 0,-1-5 0,-2-1 0,1-5 0,0 1 0,0 7 0,0 2 0,0-5 0,0 1 0,0-25 2360,0 19-2360,4 12 3909,-3 10-3909,6-2 3584,-3 11-3584,4-7 1328,3-4-1328,-3 10 0,2-5 0,-6 17 0,2 4 0,-5 5 0,4 4 0,-4 2 0,4 1 0,-4 3 0,4 3 0,1 1 0,1 2 0,4 2 0,-7-1 0,2 2 0</inkml:trace>
  <inkml:trace contextRef="#ctx0" brushRef="#br0" timeOffset="16682">12033 2380 8191,'-23'15'0,"-1"-1"5063,10-5-5063,-2-1 2818,4 1-2818,-4 0 1719,2-2-1719,1 2 6784,1-5-6784,6-2 0,-6-2 0,2 0 0,-2 0 0,-17 0 0,5-3 0,-18-1 0,3-4 0,-5-4 0,-29-3 0,-10-1 0,19 4 0,-1 0-1057,-3-1 1,-6 0 0,1 1 1056,-20-1 0,-7 0 0,11 2 0,-12-1 0,-2-1 0,6 0 0,0 0 0,5 0 0,-7 0-857,14 2 1,-7 0 0,-3 1-1,4-1 1,7 1 856,-10-2 0,7 0 0,4 1 0,9 2 0,2 0 0,-2 1-642,-9-2 0,-3 1 1,5 0 641,-15-4 0,4 1 0,-1-1 0,0 1-573,4 0 1,6 0 572,25 1 0,2 1 503,-2-1 0,0 1-503,-4-1 0,3 0 3081,-29-8-3081,35 10 0,-2 2 0,-7-3 0,3 3 0,-16 1 0,21 1 0,4 2 2436,7 3-2436,4 0 1895,1 0-1895,4 0 1369,-4 0-1369,-1 0 734,4 0-734,-12 0 0,-4 0 0,4 0 0,-22 0 0,22 0 0,-19 2 0,-5 0 0,-14-1 0,16 1 0,2 0 0,4-2 0,19 0 0,15 0 0,5 0 0,7 0 0,1 0 0,3 0 0,4 0 0,0 0 0,0 0 0,3 0 0,-6 0 0,-1 0 0,-12-3 0,6-1 0,-17 0 0,-21-9 0,22 8 0,-32-9 0,52 10 0,-9-2 0,14 5 0,4 1 0,4 6 0,2 11 0,0-3 0,0 9 0,0 12 0,-4-6 0,4 30 0,0 5 0,-4-6-3392,2 14 0,0 8 3392,2-15 0,-1-2 0,-1-9 0,1 1-418,0 16 0,2-3 418,-1 13 0,2 2 0,2 4 0,-1-27 0,0 0 0,0 31 0,2 5-520,1-25 0,0 0 1,0-4 519,-2-1 0,0 0 0,1-2 0,0 5 0,0-1 0,4 29 0,0-5 0,-5-31 0,-1 0 0,7 32 0,-1 3 0,-2-4 0,-2-5 0,1-27 0,-1 0-455,0 24 1,2 4 454,1-2 0,1-6 0,3 19 0,-6-22 0,1 4 0,2-11 0,-2-5 0,-4 23 0,5-3 0,0-4 4824,-3-16-4824,1 34 0,-3-46 0,-2-4 0,-1 14 0,2 2 0,1-1 0,-2-17 989,3 31-989,-4-11 0,0-17 2236,0 12-2236,0-3 1612,0-20-1612,0 38 0,0-13 427,0-3-427,0-1 0,0-22 0,-4 22 0,3-20 0,-3 14 0,4-12 0,0-14 0,0 22 0,0-27 0,0 7 0,0-14 0,0-4 0,0 1 0,0-1 0,27-6 0,6 0 0,33-6 0,28-5 0,-43 4 0,5 0 0,11-2 0,9 0 0,-1 0-265,14 2 0,9 0 265,-17 1 0,12-2 0,7 1 0,-4 0 0,-10 1-559,2 1 0,-7 1 1,7 0 558,1 0 0,10-2 0,3 1 0,-5 1 0,-11 0-1060,-6 2 0,-9 0 0,3 1 1060,21-1 0,3 0 0,-5 0 0,-20 0 0,-3 1 0,-2-1 0,24 0 0,0-1 0,9 3 0,-3 0-948,-31-3 0,0 0 948,26 3 0,3 0 0,-8 0 0,0-1 0,9 2 0,-1-1 0,-10-3 0,-2 0-354,-13 2 1,-3 0 353,-13-4 0,-2-1 238,-2 2 1,1 1-239,1-1 0,1 0 1365,-4-1 1,1-1-1366,19 2 0,0 1 0,-18-3 0,0 0 0,14-1 0,-1 2 0,22 3 0,-7-3 0,-11 3 2255,-4-4-2255,-15 0 1521,17 0-1521,-28 0 1005,11 0-1005,-33 0 0,3 0 0,-10 0 0,-2 0 0,5 0 0,-3-3 0,9 3 0,2-3 0,0 3 0,34-4 0,-23 3 0,23-6 0,-30 6 0,-4-2 0,-8 0 0,-1 3 0,-3-3 0,1 3 0,1 0 0,-1 3 0,6-3 0,0 6 0,7-2 0,-8 2 0,6-1 0,-11-1 0,3-2 0,-7-8 0,0-12 0,-1-14 0,2-12 0,1-5 0,1-11 0,-4 1 0,0-13 0,-1 3 0,0-4 0,-1-3-1038,0-11 0,1-8 1,-1 5 1037,-3-11 0,0 4-993,0 25 0,0-2 1,0-1 992,-2-4 0,0-2 0,-1-1 0,-1-4 0,-1-1 0,0-1 0,0-6 0,-1-1 0,1-3-1005,1 19 0,0-2 0,0-1 0,1-2 1005,1-5 0,0-3 0,0 0 0,1-1-769,1-5 1,0 0 0,1-1-1,-2 1 769,0 3 0,0 1 0,-1 0 0,-1-4 0,-1 4 0,-2-3 0,0-2 0,0 3 0,0 7 0,1 6 0,1 7 0,0 0 0,-2-2 0,-3-13 0,-1-5 0,-1 4 0,2 9 146,-1-16 1,1 10-147,-3 10 0,0 4 0,1 7 0,0 3 0,1 13 0,0 3 1390,-9-38-1390,4 18 3481,0 9-3481,10 27 5249,-4 8-5249,9 16 0,-3 5 0,3 2 0</inkml:trace>
  <inkml:trace contextRef="#ctx0" brushRef="#br0" timeOffset="20830">440 3027 24575,'6'13'0,"1"0"0,0 50 0,-3-8 0,-2 3 0,-1 3 0,-5 13-321,2-22 0,-1 1 321,-6 22 0,0 5 0,-1 5 0,1-10 0,-1 23 0,0-14 0,0 4 0,-3-4 0,2 4-495,1-37 0,1 1 495,3-1 0,0 1 0,-4 8 0,0 0 0,-1 38 0,0-26 0,0 1 0,5-19 0,0 1 0,-4 41 0,-1 5 0,1-19 0,1 1-765,1 14 1,-1-2 764,0-16 0,1-5 0,4-13 0,1-1 0,-1 14 0,-1 0 0,2-14 0,1-1 0,-1 15 0,0-2-771,-1 22 771,-1 6 0,4-29 0,-3 18 0,4-19 0,0 10 400,0-11-400,0 1 0,0-8 0,3-4 1032,1 18-1032,4-37 1588,0 25-1588,-1-37 912,1 23-912,-1-18 0,0 11 0,-3-10 0,-1-8 0,-3 3 0,0-3 0,0 0 0,0 3 0,0-7 0,0 3 0,0-7 0,0 2 0,0-2 0,0 12 0,0-2 0,0 7 0,0-13 0,0 6 0,-3-1 0,2 4 0,-2-4 0,3 1 0,0-10 0,0 1 0,0-3 0,0-8 0,38-1 0,10-4 0,22-2 0,-4 0 0,-16 3 0,2 0 0,21-2-2262,11 4 1,22 2 0,-5 2 2261,-29-2 0,-3 1 0,7 0 0,2 1 0,9 1 0,3 0 0,-3 1 0,-9-1-872,-1 1 1,-7 1 0,5 1 871,4-1 0,8 2 0,-3-1 0,-12-1 0,-7 0 0,-1-1 0,23 3 0,11 0 0,-4 0 0,-19-2 0,-4 0 0,1-1 0,-3-2 0,0 1 0,4 0 0,21 4 0,4 1 0,-13-3 0,-27-5 0,0 0-633,22 2 0,10 0 0,-6 0 633,-2-3 0,-5-1-13,3 1 1,2 0 12,17 0 0,-5 0 0,-42-1 0,-2-1 2078,27 0 1,-3-1-2079,6 5 0,14-7 0,-48 2 0,4 0 0,0-1 3141,-3-1-3141,14 1 0,3 1 0,22-3 1333,-16 0 1,1 0-1334,17 0 0,-28 0 0,-4 0 0,1-4 0,-3 4 0,0-1 52,3-6-52,4 6 0,4 1 0,19-8 0,-34 7 0,1 1 547,45-5-547,-46 5 0,37 0 0,-47 0 0,28 0 0,-39 0 0,22-3 758,-31 2-758,16-6 0,-22 6 0,6-5 0,-11 5 0,0-2 0,0-2 0,-3 1 0,6-5 0,-3 0 0,4-1 0,-4-2 0,8-13 0,-6 7 0,4-11 0,5-21 0,-11 10 0,9-31 0,-12 16 0,-2-2 0,1-29 0,-2 2 0,0-9 0,-3 26 0,0-3 0,0 4-1485,0-15 1,0-3 1484,0-10 0,0-9 0,0 12 0,0 25 0,0 2 0,0-28 0,0-6 0,0 24 0,0-2 0,0 7 0,0 3 0,0-4 0,0-2 0,0-12 0,0-1 0,0 14 0,0 5 0,0-1-1450,-3-10 0,-2-13 0,0-3 0,-1 9 1450,1 9 0,-1 6 0,0-2 0,-2-15 0,-1-4 0,0 2-408,0 2 1,0 0-1,1 13 408,2 19 0,0 2 0,-6-47 0,0 3-501,-2 23 501,3 11 0,0-1 1617,-6-15-1617,4 13 5748,-3-5-5748,11 50 2022,-9-20-2022,13 24 974,-13-21-974,10 21 132,-6-6-132,7 13 0,-2 3 0,1 1 0,-16-2 0,0 0 0,-13 3 0,-66 1 0,34 2 0,-8 2 0,-3 0 0,-8 1 0,1 0-1297,9-2 0,1 0 0,-1 1 1297,-8 3 0,-1 0 0,1-1 0,12-2 0,2-1 0,-2 1 0,-7 1 0,-1 0 0,-7-1-1099,9-1 0,-7-1 0,-2 0 0,0-1 0,4-1 1099,-1 0 0,3 0 0,0-1 0,-5-1 0,-3 1 0,-6 0 0,-1-1 0,1 0 0,6-1 0,1 1 0,5-1 0,1 0 0,2 0-978,-18-3 0,3-1 0,-3 1 978,15 3 0,-3 0 0,2 1 0,4-2 0,-1-2 0,4 0 0,-2 0 0,-8 2 0,-2 0 0,0-1 0,-7-4 0,-1-1 0,5 1-455,19 5 1,3 0 0,-2-1 454,-18-4 0,-4-2 0,7 3 0,1 1 0,5 1 324,-6 0 0,3 0-324,21 4 0,0 0 1604,-24-1 1,4 1-1605,-2 0 0,23 2 0,2 2 0,-2 1 3831,9 0-3831,-4 0 2903,16 0-2903,1 3 2211,12-2-2211,-6 2 881,14 0-881,-5-2 0,12 1 0,-4-2 0,9 3 0,-1-2 0,5 1 0</inkml:trace>
  <inkml:trace contextRef="#ctx0" brushRef="#br0" timeOffset="22990">6268 6698 8191,'-24'-7'0,"5"3"4320,-44-2-4320,-2-4 2880,-34 5-2880,21-8 0,23 10 0,1 1 673,-15-7-673,-3 3 0,-7 0 1849,-4-3 0,1 0-1849,9 5 0,-4-1-661,2-2 1,-5-3-1,2 3 661,-23 1 0,2 2 0,6-5 0,-4-1 0,7 5 0,-6 0 0,5 1 0,22-1 0,4 1 0,-1 0 0,0 1 0,0 0 0,-4 1 0,-23-2 0,-5 0 0,7 1 0,2 2 0,0 1 0,6-1 0,-4-1 0,7 1 0,5 0 0,2 2-366,5 1 1,-3 2 0,8-1 365,-33 4 0,12 0 0,5 0 1197,24 1-1197,-7 1 1963,33-5-1963,-18 3 3059,21-6-3059,-10 6 1672,17-6-1672,-22 6 0,21-6 0,-21 6 0,-3-7 0,-16 4 0,15-1 0,-1-3 0,36 3 0,-2-3 0,6 0 0,0 0 0,0 0 0,-5 0 0,-7-3 0,-6-1 0,-1-3 0,-7 3 0,1-3 0,-12 3 0,-1-8 0,-42-3 0,27 2 0,-22-2 0,33 7 0,8 0 0,1 4 0,2-6 0,10 8 0,6-5 0,11 7 0,7 0 0</inkml:trace>
  <inkml:trace contextRef="#ctx0" brushRef="#br0" timeOffset="24872">6358 4822 24575,'-13'0'0,"-9"-3"0,0 2 0,-27-3 0,-6 0 0,-2-2-1602,-24 1 1,-12-1 1601,15 1 0,-4-1-684,0-1 0,-6-1 0,3 2 684,-13 0 0,-4 2-1093,21 1 1,-8-1 0,-2 0-1,2 1 1093,11 1 0,2 0 0,-3 0 0,-8 0 0,4 1 0,-9-1 0,-5 1 0,-3 0 0,0 0 0,2-1 0,6 0-600,3 0 1,3-2 0,2 1 0,0 0 0,-2 0 0,-2 0 599,0 1 0,-4 1 0,-1 0 0,-1 0 0,2 0 0,4 0 0,5-2-293,-22-2 0,7-1 0,4 0 0,1 1 293,8 2 0,2 2 0,2-1 0,1-2 0,-22-2 0,3-2 0,2 0-95,10 3 0,3 1 1,3-1 94,8 1 0,2 0 0,2-1 716,-23-1 1,5 0-717,14 0 0,4 1 1644,10-1 0,2 1-1644,-39-1 0,11 2 0,17 0 3734,12 3-3734,7-3 3451,-3 4-3451,18 0 2208,-5 0-2208,23 0 562,4 0-562,2 2 0,-2 2 0,-1 2 0,-7 1 0,2-1 0,-18 5 0,-2 6 0,0-4 0,-23 15 0,-12 11 0,21-6 0,-7 3 0,50-21 0,6-5 0,0 6 0,3-3 0,0 6 0,3 11 0,1-7 0,14 46 0,-8-31 0,11 32 0,0 28-1054,1-16 0,-1 5 1054,-7-16 0,0 4 0,5 10 0,3 8 0,-4-11 0,-8-24 0,-1-2 0,7 33 0,1 7-770,-6-28 0,-1 1 0,0-4 770,-1-1 0,1 4 0,-2 2 0,2 10 0,0 1 0,-2-12 0,1-6 0,-1-1 0,0 30 0,-1 13 0,-1-14 0,0-29 0,-1-1 0,-2 22 0,0 11 0,-1-4-1209,1 10 0,-2-3 1209,-2-2 0,-2 1 0,1-18 0,1 2 0,-3-4 0,-8 9 0,0-4 0,5-2 0,-1 1-471,-4 21 1,0-8 470,2-7 0,4-11 0,0 14 0,1-12 0,-2 14 0,3-19 0,0 11 0,1-16 0,3-7 0,0 2 0,0 0 0,0 11 1275,0 6-1275,4-4 2011,-3-41-2011,7 28 2834,-3-25-2834,3 5 1395,3-1-1395,-1-23 262,8 15-262,-4-22 0,11 14 0,-7-17 0,11 6 0,67 3 0,-11-6-1191,-3-1 1,7 0 1190,0-1 0,4 0-1697,-11-4 1,5 0 0,3 1 1696,-10 2 0,3 1 0,1 2 0,0-3 0,-5-1 0,0-1 0,1 0 0,5 1-862,2 2 0,4 1 0,4 0 0,-1 1 1,-1 0 861,-6 0 0,-2-1 0,0 0 0,2 1 0,3 1-311,-1 0 1,3 0 0,1 1 0,2 0 0,1 1 0,0-1 310,-9 0 0,2 0 0,1 1 0,-1-1 0,0 1 0,-1 0 0,-3 0-278,2 1 1,-1 1 0,-3-1-1,0 1 1,0 0 0,1-1 277,0 0 0,2 0 0,-1-1 0,-1 0 0,-4 1 0,-5-2 0,28 8 0,-9-1 0,0 0 242,3-1 0,-1 0 0,-4 0-242,-21-4 0,-4 1 0,2-1 0,9 3 0,1 1 0,-5-2 0,6 3 0,-5-2 1221,3 0 0,-5-2-1221,19-1 0,-31-7 0,-3-2 0,8 0 2270,-6-3-2270,-36-6 5258,-7-1-5258,3-5 3492,-2-17-3492,-3-2 0,16-47 0,-10 1-361,4-4 0,0-6 361,-8 8 0,-1-2-903,1 11 0,1-2 0,-2-1 903,-3 1 0,-3 1 0,0-2-949,1-2 1,0-2-1,-1 0 949,0-4 0,-2-1 0,2-6 0,0-8 0,0-9 0,1-1 0,-1 6 0,1-3 0,0 4 0,-1-5-806,-3 21 0,1-3 1,-1-3-1,0 1 1,0 0 805,0 3 0,-1-1 0,1 1 0,-1 2 0,0 2 0,-1-3 0,-1 3 0,0 1 0,0-4-346,1-16 0,1-4 1,-2 0-1,0 8 346,-3 3 0,-1 6 0,-1-4 0,-2 5 0,-1-4 0,-1-1 0,-1 0 0,-1 1 0,-1 1 0,0-1 0,-2-2 0,1 10 0,-1-2 0,0-1 0,0 3 0,0 3 0,-3-26 0,0 6 0,-2 6 0,1 17 0,-1 3 0,1 7 430,3-1 1,-1 5-431,-3 0 0,0 3 0,-6-31 1768,-2 4-1768,10 35 4583,2 14-4583,4-5 4414,0 19-4414,4-4 1005,0 18-1005,3-3 173,0 3-173,0 0 0,-3 3 0,3-2 0,-3 4 0,3-1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3T01:17:16.471"/>
    </inkml:context>
    <inkml:brush xml:id="br0">
      <inkml:brushProperty name="width" value="0.035" units="cm"/>
      <inkml:brushProperty name="height" value="0.035" units="cm"/>
      <inkml:brushProperty name="color" value="#E71224"/>
    </inkml:brush>
  </inkml:definitions>
  <inkml:trace contextRef="#ctx0" brushRef="#br0">225 0 24575,'-3'25'0,"3"-1"0,-12 66 0,7-45-434,1 14 0,-1 3 434,-3 10 0,2 22 0,4-39 0,-1-2 0,-5 27 0,7-26 0,1 1 0,-9 31 0,6 6 0,0 6 0,-2-28 0,0 2-1492,-1 27 0,1 1 1492,2-29 0,-1-2 0,-1 0 0,1-3-493,3-14 0,0-1 493,-1 11 0,-1-1 0,3 35 0,1-31 0,-2 3 0,-1-1 0,-1-2-823,2 31 823,-1-34 0,-1-1 0,-1 28 0,3-32 0,0 2 0,-3-6 0,-1 2 0,3 32 0,0 0 0,-1-31 0,0 0 0,1 30 0,1-6 0,1-15 0,0 16 324,0-22-324,0 1 2183,0 14-2183,0-39 2077,-4 39-2077,3-40 1077,-3 34-1077,4-30 0,0 37 0,0-35 0,1 13 0,1 4 0,-1 11 0,2 23 0,-3-32 0,0-10 0,0-11 0,-4 25 0,3-31 0,-3 7 0,4-15 0,0 9 0,0-13 0,0 9 0,0-13 0,0-6 0,0 3 0,0-8 0,6 1 0,22 1 0,11 1 0,33 1 0,10 0-585,-29-4 1,2 0 584,2 1 0,5-1-2133,8 1 1,8-1 0,-3 1 2132,18 0 0,3 1 0,-21-2 0,7 1 0,0 0 0,-6 0-426,-6-2 0,-5 1 1,2-1 425,12 2 0,3 0 0,-8-1 0,1 1 0,-4 0 0,7-1 0,-2 1 0,-15 2 0,-2 0-251,4-2 0,-1 0 251,-4 1 0,-2 1 0,-4-1 0,-1 0 0,-1-1 0,1-1 0,18 3 0,0-1 0,-16-2 0,-2-1 0,11-1 0,-2 0 0,30 6 0,-27-5 0,27 2 0,-29 0 0,1 0 0,36-4 0,-32 3 0,-1-1 0,15 0 0,-23-3 0,1-1 0,36 5 0,-34-5 0,1 0 0,33 0 0,1 0 0,4 4 0,-11-3 0,-6 8 0,8-8 0,-7 7 0,-33-8 0,1 1 0,3 3 0,0 1 674,30 0-674,-2 0 0,-2 0 0,0 0 2644,-1-2 1,-3-1-2645,-16-2 1877,7 0-1877,-19 0 854,-17 0-854,-1 0 0,-17 0 0,-4 0 651,-6-2-651,2-5 0,-4-2 0,4-7 0,-1-5 0,4-8 0,-4-10 0,3-11 0,-2-5 0,-1-11 0,3 18 0,-6-15 0,7 5 0,-3-17 0,5-18 0,-5 40 0,0-3-474,1-16 0,-1 1 474,0 18 0,0-1-1125,7-40 0,1-4 1125,-3 23 0,0-4 0,-1 5 0,1-8 0,0-4 0,0 6 0,1-7 0,1 5 0,-1-2 0,-1-3 0,0 0 0,0 3-1377,1 13 0,0 3 0,-1 3 1377,2-12 0,-1 0 0,2-17 0,-1-3-937,-1-1 1,-2 2 936,-2 10 0,-2 1-223,-1-1 0,-2 3 223,-2 24 0,0 0 0,0-35 0,0 3 0,0-2 0,-2 15 0,-1 3 0,2 16 1411,-7-4-1411,4 26 3846,-1 1-3846,-1 4 2671,2 11-2671,0-1 1720,-5-7-1720,5 17 0,-3-9 0,2 15 0,4-3 0,-4 6 0,-5 0 0,0 0 0,-27 3 0,11-3 0,-17 0 0,-32-3 0,21-2-2460,-20 2 0,-11 0 2460,3-3 0,-8 0 0,16 2 0,-9 0 0,-3 0 0,2 0 0,2 1 0,0 0 0,0 0 0,-1 0 0,-5-1 0,-2 0 0,1 0 0,1 2 0,7 0 0,0 1 0,2 1 0,4-1 0,-9 0 0,4-1 0,-3 0-729,8 2 1,-3-1 0,1 0 0,4 0 728,-2 0 0,3-1 0,-2 1 0,-18-1 0,-4 0 0,7 0 0,-5-1 0,2 0 0,11 0 0,-3-2 0,6 2 0,0 0 0,2-1-580,10-1 0,-3 0 0,4-1 580,-9-2 0,3-1-642,-1 0 1,-1 0 641,-9-3 0,1 1 1489,17 3 0,-2 0-1489,-27-7 0,0-1 0,25 7 0,1-1 800,-14-4 1,1-1-801,20 5 0,3 1 0,-1 0 0,0 1 2266,-39-9-2266,28 7 0,-1 2 0,-27-1 280,41 3 0,0 0-280,-21 0 87,32 4-87,0 1 1569,16 4-1569,5-3 0,7 2 0,4-2 1795,4 3-1795,3 0 0,1 0 0,-4 0 0,2 0 0,-1 0 0,2 0 0,3 0 0,0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3T01:17:12.974"/>
    </inkml:context>
    <inkml:brush xml:id="br0">
      <inkml:brushProperty name="width" value="0.035" units="cm"/>
      <inkml:brushProperty name="height" value="0.035" units="cm"/>
      <inkml:brushProperty name="color" value="#E71224"/>
    </inkml:brush>
  </inkml:definitions>
  <inkml:trace contextRef="#ctx0" brushRef="#br0">5537 405 24575,'-9'0'0,"-8"0"0,-9-3 0,-18 2 0,-18-7 0,-27 7-1470,28-1 1,-4 0 1469,-8-1 0,-8 0 0,11 1 0,-10 0 0,-1 1 0,3-1 0,-9-1 0,2 1 0,-2-1-753,9 2 0,-3-1 0,-1 1 0,4-1 753,-16 0 0,3 0 0,2 0 0,11-1 0,3 1 0,-2-2 0,-17-2 0,-2-2 0,0 1 0,4 2 0,0 0 0,1-1 0,5 0 0,0-1 0,-6-1 0,-3 1 0,-8-1 0,1 1 0,7-1 0,7 0 0,6 1 0,-4-1 0,4 1 0,-5-1 0,3 0 0,13 1 0,1-2 0,9 1-25,3 1 1,4-1 24,-35-7 0,11 0 0,-11 1 0,41 6 0,-27-1 0,32 4 0,-11 1 0,6 0 1784,7 3-1784,-7-3 4147,-8 1-4147,15-1 69,-3 0-69,23-1 0,8 1 0,4 1 0,-3-3 0,2 0 0,-2-1 0,-1-2 0,0 2 0,4 1 0,-3-3 0,5 3 0,-1-3 0,2 3 0,-8 20 0,6-7 0,-10 33 0,10-16 0,-12 34 0,-3 25 0,8-36 0,-1 5 0,-6 41 0,1 4 0,5-20 0,1 2-770,1-1 1,0 7 0,2-9 769,2-11 0,2-2 0,-6 34 0,1-7 0,3-18 0,-1 8 0,-1 5 0,0-14 0,0-1 0,2-2 0,0 3 0,-8 28 0,1-5-1229,4-12 1229,-6 6 0,-1-2 0,7-19 0,-6 7 0,0-1 0,8-12 0,-2-1 0,0 3 0,2 24 0,-3-5-488,9 12 488,-2-55 0,6 42 0,-6-14 2090,6-4-2090,-3 18 0,4-47 1346,0 10-1346,0-2 589,0-13-589,0 23 0,0-25 0,0 10 0,0 19 0,0-19 0,0 48 0,0-50 0,0 20 0,0-1 0,-4-14 0,4 20 0,-16 19 0,9-31 0,-9 31 0,8-40 0,-5 27 0,4-25 0,-1 24 0,4-35 0,5 12 0,-2-15 0,3 5 0,0-15 0,0-2 0,0-5 0,0-2 0,0-2 0,2 0 0,-1-1 0,4-2 0,5 0 0,7 0 0,13-2 0,14 2 0,18-3 0,26 5-206,-34-5 1,2 1 205,13 4 0,4 0-1342,10-1 1,4-1 1341,-22 1 0,2 0 0,1 1-1078,1-1 0,2 0 0,-1 1 1078,0 1 0,-1 0 0,0 0 0,-1-1 0,-1-1 0,4 2 0,22 5 0,5 2 0,-6-2 0,6-3 0,-1 0 0,-16 3 0,3 1 0,-7-2 0,0 0 0,-7-2 0,-9 1 0,0-1-262,6 3 0,-1-1 262,-9-4 0,0 0 0,2 1 0,-1 1 0,-6-3 0,1 0 0,6 0 0,2 0 0,7 0 0,0 0 0,-6-2 0,0 0 0,1-1 0,-2 0 0,36-2 0,-33 0 279,3 0-279,-8 0 2146,-14 0-2146,30 0 0,-20 0 0,22 0 0,-16 0 0,5 0 0,1 0 0,1 0 3668,3 0-3668,3 0 0,-10 0 0,2 3 0,-17-2 0,-9 3 0,7-1 759,-16-2-759,21 3 0,-16-4 0,8 0 0,22 4 0,-25-3 0,26 3 0,-37-4 0,-2 0 0,-11 3 0,-1-3 0,-3 3 0,3-3 0,-3 3 0,19-2 0,-12 4 0,13-4 0,-13 2 0,0-3 0,-3 0 0,-4 3 0,-1-3 0,-3 3 0,1-3 0,-1 2 0,-1-1 0,-1 1 0,1-2 0,-2 3 0,6 1 0,6 2 0,0 1 0,18 7 0,-4-1 0,5 0 0,13 2 0,-25-13 0,17 8 0,-21-9 0,3 2 0,-7-3 0,2 0 0,-8 0 0,1 0 0,4 0 0,-8 0 0,19-3 0,-19 2 0,11-5 0,-2 2 0,-6 1 0,17-3 0,-20 2 0,13 1 0,-8-3 0,0 6 0,3-3 0,-6 3 0,2 0 0,-8-3 0,4-3 0,-7-20 0,5 2 0,-6-18 0,3 8 0,-3-53 0,-4 4 0,-1-10 0,1 25 0,-1-1 0,0-2-917,0-11 1,-1-2 0,0 5 916,-3-5 0,1 4 0,2-3 0,0-2 0,-2-14 0,0 1 0,2 17 0,0-1 0,1 5 0,1-5 0,1 9 0,1 17 0,0 1 0,-1-34 0,0 0 0,3 35 0,-1-2 0,-3-18 0,-2-10 0,0 10 0,0 15 0,1 0 0,-1-16 0,1-8 0,-2 10-501,-3 20 1,1 2 500,2-18 0,1-2 0,-1 9 0,-1 2 0,0 6 0,1 1 0,4-4 0,-1-2 0,-5-8 0,0 2 0,8 14 0,0-1 0,-5-10 0,-1-2 0,7 2 0,-1 2 0,-7-27-18,8 32 1,-1 2 17,-7-14 0,7 0 0,-3 25 0,1-9 0,2 2 0,-6 6 2588,6-7-2588,-2 21 1153,3-2-1153,0 9 44,-3-3-44,2 11 0,-2 4 0,3 4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3T01:16:38.436"/>
    </inkml:context>
    <inkml:brush xml:id="br0">
      <inkml:brushProperty name="width" value="0.05" units="cm"/>
      <inkml:brushProperty name="height" value="0.3" units="cm"/>
      <inkml:brushProperty name="color" value="#849398"/>
      <inkml:brushProperty name="inkEffects" value="pencil"/>
    </inkml:brush>
  </inkml:definitions>
  <inkml:trace contextRef="#ctx0" brushRef="#br0">396 168 16383,'5'6'0,"-2"2"0,-2 24 0,-2 28 0,-2 23 0,-2 18 0,-1 13 0,-2 8 0,1 4 0,-1-1 0,1-7 0,0-12 0,1-15 0,-1 5 0,0-11 0,1-4 0,-1-1 0,0 7 0,0 13 0,1-19 0,0 8 0,0 8 0,0 6 0,-1 3 0,1 2 0,-1 0 0,1-1 0,-1-2 0,1-6 0,0-5 0,0-8 0,1-10 0,-3 23 0,1-11 0,0-8 0,0-4 0,0-1 0,-3 25 0,1-6 0,0 0 0,1 2 0,1 1 0,-1-2 0,-1 1 0,-2-1 0,2 0 0,1-3 0,0 0 0,1-1 0,0-3 0,0 0 0,1 0 0,0 0 0,2-1 0,-1 0 0,0-3 0,0 0 0,1-1 0,1-2 0,1 0 0,-1-1 0,-1-3 0,0 0 0,0-2 0,3 27 0,1-4 0,-3-7 0,0-4 0,0-10 0,1-3 0,2-10 0,-1-2 0,-2-3 0,1-3 0,2 33 0,0-9 0,0-9 0,0-9 0,0-10 0,0 5 0,0-16 0,0 14 0,3-11 0,-2-5 0,3-10 0,-4-11 0,0-3 0,0-6 0,0 1 0,0 1 0,2-1 0,-1-1 0,2 3 0,-3 1 0,0-3 0,0 13 0,0 11 0,0 7 0,0 6 0,0-1 0,0-18 0,0 13 0,0-22 0,-4 16 0,4-20 0,-4 6 0,4-2 0,0-7 0,0 11 0,0-13 0,0 2 0,0-6 0,-2-3 0,4 0 0,1 0 0,10-3 0,4 6 0,7-2 0,44 17 0,9 4 0,2-4 0,-7 2 0,15 4 0,-12-4 0,-25-9 0,0 1 0,23 7 0,11 4 0,-4-2 0,7 0 0,6-1 0,-24-6 0,10 1 0,4 0 0,1 0 0,-6-1 0,2 0 0,-5-2 0,3 1 0,5-1 0,-4-3 0,6 1 0,3 0 0,1-1 0,-3 0 0,-4 0 0,13 2 0,-6 0 0,1 0 0,6 0 0,-14-4 0,6 1 0,2 0 0,0 0 0,-1 0 0,-5-1 0,-2 1 0,-3-1 0,-2 0 0,1 1 0,4 0 0,-2 0 0,3 1 0,1 0 0,1 0 0,0 1 0,-1-2 0,-1 1 0,0-1 0,0 0 0,0-1 0,0 1 0,-1 0 0,14 2 0,1 0 0,-1 0 0,-1 0 0,0 0 0,-4-1 0,-1 0 0,0 0 0,-1 0 0,0 1 0,-1-1 0,0 0 0,-1 0 0,-1 0 0,-2-1 0,8 2 0,-2-1 0,-2 0 0,4 2 0,-10-2 0,3 2 0,0 0 0,0 0 0,-4-2 0,8 0 0,-2-3 0,-2 1 0,2 2 0,5 2 0,2 3 0,-2-1 0,-4-2 0,6 0 0,-4-2 0,-1 1 0,4 3 0,0 2 0,-3-2 0,-15-4 0,-2-1 0,-3 0 0,26 8 0,-3-2 0,-12-4 0,-1-1 0,-5 2 0,-2 0 0,-8-2 0,-4-2 0,-11-1 0,-1-2 0,41 3 0,-42-3 0,-3-6 0,-25 2 0,-9-5 0,-6-1 0,-2-10 0,1-4 0,4-17 0,3-12 0,-1-4 0,3-34 0,1-10 0,-7 22 0,-1-6 0,5-8 0,1 0 0,-5 8 0,-1-2 0,0 9 0,0-3 0,1 1 0,2-21 0,1-3 0,-5 5 0,0-5 0,1 2 0,0 18 0,0 3 0,1-6 0,2-7 0,1-7 0,1-3 0,-1 3 0,1 6 0,1 2 0,-1-3 0,2-3 0,-3 13 0,1-4 0,0-2 0,0-1 0,0 2 0,0 4 0,2-20 0,0 4 0,0 1 0,-1-5 0,-1 6 0,0-5 0,0 0 0,-1 1 0,0 5 0,-1-3 0,-1 5 0,0-1 0,1-3 0,1 4 0,0-3 0,1-2 0,0 1 0,-1 6 0,-2-1 0,0 4 0,0 1 0,1-2 0,2-8 0,2-3 0,-1 1 0,0 3 0,-4 17 0,0 3 0,-1 0 0,1-3 0,2-13 0,1-3 0,-1-1 0,-1 6 0,0-8 0,-2 3 0,0 0 0,-1 16 0,1-2 0,-2 1 0,-1 5 0,0-3 0,-2 5 0,-1-2 0,2-14 0,0-2 0,-2 2 0,-2 8 0,-1 2 0,-1 3 0,1-13 0,-2 4 0,-1 0 0,-2 4 0,3 21 0,-2 4 0,-8-45 0,-1 2 0,2 44 0,-5-17 0,7 37 0,-1-5 0,3 24 0,5-1 0,-1 8 0,4-2 0,-2 3 0,1 3 0,-1 1 0,-13-2 0,-17 0 0,-25-9 0,7 5 0,-2 0 0,-34-8 0,18 7 0,-20-3 0,-10-1 0,0 1 0,12 2 0,-8-1 0,8 2 0,-12-1 0,15 1 0,-10-2 0,-5 0 0,-1 0 0,3 0 0,9 1 0,-6-1 0,7 2 0,3 0 0,-2-1 0,-1 0 0,-1 1 0,0-2 0,1 0 0,2-1 0,0-2 0,1 0 0,-1 0 0,-1 2 0,-2 0 0,1-1 0,1 1 0,2-1 0,2-1 0,-2 0 0,-5 1 0,-5 0 0,-6 0 0,-2 0 0,1 1 0,7-1 0,3 1 0,5-1 0,1 1 0,-5-1 0,2 1 0,-5 0 0,0-1 0,2 1 0,7 0 0,-14-2 0,6-1 0,-4 0 0,2 0 0,-6-2 0,0 0 0,4 0 0,16 3 0,3 0 0,0 0 0,-3 0 0,-15-3 0,-5-1 0,1 1 0,6 1 0,-1 1 0,6 0 0,-5 2 0,6 0 0,-6 1 0,1 1 0,5 0 0,-4 0 0,4 1 0,-1 1 0,11 2 0,-2 0 0,1 0 0,7 1 0,-25-3 0,6 1 0,-9 4 0,2 1 0,20-1 0,2 1 0,-6-1 0,3 2 0,23 2 0,2 0 0,-13 0 0,1 0 0,13 0 0,2 0 0,-13 0 0,3 0 0,-21 0 0,2 0 0,-14 5 0,21-4 0,-8 7 0,26-7 0,9 6 0,-3-6 0,9 6 0,-9-7 0,3 7 0,13-6 0,-9 6 0,19-3 0,-8 1 0,12-2 0,3-1 0,9-1 0,-1 2 0,5-3 0</inkml:trace>
  <inkml:trace contextRef="#ctx0" brushRef="#br0" timeOffset="1478">572 1589 16383,'63'5'0,"7"3"0,5-3 0,-22 0 0,4 0 0,13 1 0,5 0 0,22 0 0,6 0 0,-30-1 0,3-1 0,8 1 0,-4-1 0,9 0 0,4 1 0,-1-1 0,-4 1 0,4-1 0,-3 0 0,0 0 0,6 1 0,-14-2 0,4 1 0,2 0 0,1 0 0,-2 0 0,-4 0 0,19 0 0,-4 1 0,-1-1 0,0-1 0,3 0 0,1-1 0,-1 0 0,-4 0 0,-14 2 0,-2-1 0,-1 1 0,2-1 0,12-1 0,3 0 0,-1 0 0,-4 0 0,8 1 0,-4-1 0,4 1 0,-10 0 0,4 1 0,1 0 0,-3-1 0,-10 0 0,-1-2 0,0 1 0,-1 0 0,0 2 0,0 0 0,0 0 0,-4 0 0,13 0 0,-2 1 0,-2 0 0,-2-3 0,-1 1 0,-1-1 0,-8 2 0,-2 0 0,-1 0 0,27-1 0,-2 1 0,-3 2 0,-3 0 0,-8-3 0,-5 0 0,-15 2 0,-1 0 0,2-2 0,-3-1 0,21 3 0,16 4 0,-30-8 0,12 7 0,-32-4 0,9 1 0,-21 2 0,-11-7 0,4 6 0,-1-2 0,1 3 0,3-3 0,6 3 0,0-3 0,4 7 0,22-1 0,-12 1 0,18-2 0,21 7 0,-18-5 0,-20-1 0,2 1 0,28-1 0,-25 2 0,27 2 0,-20-4 0,19 7 0,-1-6 0,-6 6 0,0-7 0,-19 2 0,14 1 0,-15-4 0,20 9 0,-19-12 0,14 10 0,-21-10 0,5 3 0,6-2 0,-30-6 0,23 10 0,-24-9 0,20 9 0,-12-7 0,0 1 0,-3 1 0,-10-5 0,2 5 0,-8-5 0,0 5 0,8-2 0,-8-1 0,19 4 0,-19-3 0,5 0 0,-6 2 0,-8-6 0,3 6 0,-8-5 0,-2 1 0</inkml:trace>
  <inkml:trace contextRef="#ctx0" brushRef="#br0" timeOffset="2643">446 3176 16383,'3'-1'0,"-2"2"0,27 13 0,7-1 0,20 4 0,11 0 0,0-8 0,5-1 0,-11 0 0,5 1 0,20 0 0,12 0 0,-5 0 0,7-2 0,0 0 0,-7 0 0,6 1 0,3-1 0,-14-2 0,3-2 0,1 1 0,-4 0 0,9 1 0,-2 0 0,8-1 0,-23-1 0,8 0 0,4 0 0,0 0 0,-4 0 0,-7 1 0,0 1 0,-8 0 0,0 1 0,11-1 0,-5 0 0,9 0 0,6 0 0,1 0 0,-1 0 0,-5 0 0,-9 0 0,6 1 0,-9 0 0,-1 0 0,6 0 0,7 1 0,6 1 0,3-1 0,-3 0 0,-5 0 0,-5 0 0,-3-2 0,-4 1 0,-2 0 0,6 3 0,-5 1 0,7-1 0,6-1 0,9 0 0,-1 0 0,-10 0 0,-17 1 0,-6-1 0,3 1 0,15-2 0,4 0 0,-3 1 0,-12 2 0,-2 1 0,-4-1 0,9-3 0,1 0 0,3 3 0,6 2 0,-9-1 0,-12-3 0,-4 0 0,20 1 0,0 1 0,-11 0 0,4 1 0,0-2 0,6 0 0,-4 0 0,7-1 0,-1 0 0,-11 0 0,3 0 0,-7-1 0,-5-3 0,-5-2 0,39 8 0,-40-5 0,0 0 0,31 5 0,-4-5 0,6 4 0,-1-4 0,1 4 0,-1-3 0,1 2 0,-1-7 0,1 8 0,-1-4 0,7 5 0,-5-5 0,5 4 0,-27-5 0,21 6 0,-14-1 0,22-4 0,-8 4 0,-28-8 0,9 3 0,-14 0 0,-1-3 0,15 7 0,-8-3 0,-5 0 0,25 4 0,-31-8 0,2 3 0,-10-1 0,-30-2 0,5 2 0,-13-3 0,0 0 0</inkml:trace>
  <inkml:trace contextRef="#ctx0" brushRef="#br0" timeOffset="3803">336 4642 16383,'8'3'0,"2"2"0,14-1 0,18 8 0,35-2 0,-10 3 0,2-5 0,15 0 0,-3-1 0,5 0 0,6 0 0,-8-1 0,12 1 0,3 0 0,-6-1 0,4-1 0,-5-1 0,6 1 0,-4 1 0,6 1 0,1-1 0,-2 0 0,-11-2 0,-2 0 0,0 0 0,3 2 0,-9 0 0,3 2 0,1 1 0,0 0 0,0-2 0,0 0 0,0-2 0,-1 0 0,1 1 0,0 0 0,1 2 0,0 0 0,0 1 0,0 0 0,1-1 0,2-1 0,-1 0 0,2 0 0,2 0 0,2 0 0,-1 1 0,4 0 0,2 1 0,-1-1 0,-2 0 0,-6-1 0,14 1 0,-6-1 0,-1 0 0,5 0 0,-16 0 0,6 1 0,2 0 0,-2 0 0,-5-1 0,-8 0 0,17 1 0,-10-1 0,1 0 0,13 1 0,2 0 0,-6 0 0,-22-2 0,-4 0 0,0 1 0,1-1 0,-1 0 0,-2 0 0,20 1 0,-3 0 0,2 1 0,-5 1 0,-22-4 0,-2 0 0,8 1 0,-3-1 0,15 4 0,-17-3 0,-1-1 0,21 4 0,12 3 0,6 0 0,-37-5 0,0-1 0,27 6 0,-1 0 0,-31-7 0,-4 0 0,34 0 0,7 4 0,2-4 0,-1 5 0,-1-4 0,-6 2 0,-7-3 0,-11 0 0,1 4 0,-13-5 0,27 5 0,-19-5 0,14 3 0,-32-6 0,5 3 0,-21-1 0,11-2 0,-3 6 0,-4-6 0,3 2 0,5-3 0,-11 3 0,11-2 0,-18 2 0,3-3 0,-3 0 0,13 4 0,-11-3 0,6 3 0,-19-4 0,-2 0 0,-9 0 0,-1 0 0</inkml:trace>
  <inkml:trace contextRef="#ctx0" brushRef="#br0" timeOffset="5130">29 6297 16383,'43'4'0,"18"1"0,9 4 0,-12-4 0,7 0 0,17 4 0,5 0 0,0-2 0,12 0 0,-28-1 0,11 2 0,7 1 0,3-1 0,-3 0 0,-8 0 0,11-1 0,-6 0 0,0 0 0,7 0 0,-8 1 0,6 0 0,4 1 0,-1 0 0,-3-1 0,-8 0 0,6 0 0,-7-1 0,-2 1 0,2 0 0,5 1 0,0 1 0,0 0 0,-2 0 0,12 2 0,-2 1 0,5 0 0,-20-3 0,5 0 0,2 0 0,-1 1 0,-7-1 0,22 5 0,-6 0 0,2-1 0,-15-3 0,2-1 0,1-1 0,-1 2 0,0 0 0,0 0 0,-1 1 0,-3-1 0,7 1 0,-4-1 0,5 2 0,0-1 0,6 0 0,-1 1 0,-6-2 0,-6-1 0,-6-1 0,2 1 0,10 1 0,1 1 0,-1-1 0,-7-4 0,-1 0 0,-2 0 0,18 5 0,7 1 0,-16-5 0,10 0 0,1 0 0,-8 0 0,-6 1 0,-6 0 0,4 0 0,-4-2 0,4-1 0,-1-1 0,-8 1 0,18 1 0,-12-1 0,-25-1 0,-2-1 0,9-1 0,-1 0 0,40 7 0,-34-2 0,1 0 0,-7-2 0,0-1 0,3 3 0,0 0 0,-3 0 0,-2-1 0,35 4 0,-37-3 0,0-1 0,29 3 0,6-1 0,7 1 0,-37-5 0,28 4 0,-39-8 0,11 7 0,-12-4 0,-7 1 0,7 2 0,-10-6 0,6 6 0,10 2 0,3 0 0,4 4 0,-2-5 0,-8 1 0,8-1 0,-9-3 0,0 2 0,-7-6 0,-5 6 0,-4-7 0,-4 7 0,-10-7 0,-7 3 0,-7-3 0,-3 0 0</inkml:trace>
  <inkml:trace contextRef="#ctx0" brushRef="#br0" timeOffset="8092">6 7765 16383,'3'24'0,"-2"-3"0,2 21 0,-3 7 0,0-2 0,0 34 0,0-40 0,4 53 0,-3-30 0,0 3 0,1 1 0,0 1 0,0 4 0,0 0 0,1 1 0,0 1 0,2-1 0,1-1 0,-1-8 0,1 3 0,0 2 0,1 6 0,-1-10 0,5 24 0,-3-25 0,1 8 0,-1-8 0,3 23 0,1 0 0,-1-1 0,-4-9 0,-2-1 0,0 2 0,-4-25 0,-2-3 0,1 2 0,0 1 0,1 6 0,-2-5 0,-2-13 0,-2 46 0,1-58 0,-4 26 0,7-39 0,-2 8 0,9-31 0,1 4 0,2-11 0,10 3 0,-4 6 0,9-5 0,14 4 0,20 3 0,6 0 0,16-2 0,-13 7 0,11 2 0,-5 2 0,7 2 0,-5 1 0,5 2 0,4 1 0,-9-4 0,9 0 0,2 1 0,-5 0 0,3 3 0,-5 1 0,2 0 0,3-2 0,1 0 0,3 1 0,-13 0 0,2 0 0,0 0 0,-1 0 0,14 2 0,-1-1 0,1 0 0,-16-3 0,0 0 0,1 1 0,-1-1 0,21 3 0,0 1 0,1 0 0,-22-4 0,1 0 0,1 0 0,-2 1 0,20 2 0,-1 1 0,1-1 0,1 1 0,0 0 0,-2-1 0,-8 0 0,-2 0 0,1 0 0,3 0 0,1 0 0,-2 1 0,-10-2 0,-2 1 0,2-1 0,13-1 0,1 0 0,-4 0 0,10 3 0,-3 0 0,-19-3 0,3-1 0,-4-1 0,14 0 0,-3 0 0,5 5 0,-1-2 0,-11-6 0,-2-1 0,4 5 0,-1 0 0,-10-4 0,-2-1 0,2 2 0,-3 0 0,-9-3 0,-1 0 0,1 0 0,1 1 0,-2-1 0,0 0 0,44 5 0,-49-5 0,0 0 0,0 0 0,-1 0 0,37 4 0,-33-3 0,1-1 0,33 0 0,-34 0 0,1-1 0,37-3 0,-34 2 0,0-1 0,37 3 0,-43-5 0,-1 1 0,1 3 0,-1 1 0,1-5 0,-1 1 0,33 3 0,7 0 0,-21-2 0,16 6 0,-16-7 0,-6 3 0,-5 0 0,-8 1 0,-3 0 0,10 2 0,-25-6 0,11 6 0,0-2 0,-11-1 0,16 3 0,1-2 0,-7 3 0,12 0 0,-15-3 0,-1 1 0,10-1 0,-15-1 0,9 0 0,-24-4 0,5 3 0,-13-2 0,2 2 0,-6-3 0,-3-3 0,3-6 0,-5 1 0,1-14 0,1 7 0,-2-13 0,5 7 0,-1-16 0,-2 13 0,5-27 0,-7 9 0,6-9 0,-2-19 0,0 26 0,8-43 0,-7 36 0,8-44 0,-5 10 0,0 10 0,-3 23 0,-2 4 0,1 2 0,3-42 0,-6 45 0,6-39 0,-4 38 0,2-37 0,0 37 0,-5-11 0,7-11 0,-7 29 0,4-56 0,-5 56 0,0-28 0,0 3 0,0 17 0,-4-17 0,-1-4 0,-3 29 0,3-24 0,-6 13 0,9 14 0,-9-11 0,10 17 0,-6-1 0,4 6 0,-1 2 0,-2 9 0,5 6 0,-2 0 0,3 3 0</inkml:trace>
  <inkml:trace contextRef="#ctx0" brushRef="#br0" timeOffset="10846">9456 1117 16383,'6'0'0,"3"0"0,0 0 0,11 0 0,-2 0 0,10 0 0,22 0 0,-14-3 0,20 2 0,3 1 0,-6-3 0,-4 2 0,2 2 0,36-1 0,-29 0 0,28 0 0,8 5 0,-34 0 0,29 1 0,-6 3 0,14 4 0,-17-3 0,-2-3 0,4 4 0,13 2 0,-35-5 0,-51-7 0,0 4 0,4-4 0,-1 4 0,4-4 0,1 5 0,7-2 0,15 3 0,-10-3 0,13 0 0,-21-1 0,44 4 0,38 2 0,8 2 0,-26-3 0,14 4 0,-13-4 0,25 1 0,-9 1 0,-46-3 0,-50-5 0,3-1 0,-6 4 0,2-2 0,-4 6 0,4 0 0,-4 33 0,6 17 0,-6 4 0,2-13 0,-1 1 0,-2 5 0,0 10 0,0 2 0,0 10 0,0 18 0,0 2 0,0 1 0,-1-16 0,1 14 0,1-11 0,1-27 0,0 1 0,-1 11 0,-2 12 0,1 2 0,1-13 0,4-4 0,-1 0 0,-3 4 0,-1 12 0,-1 3 0,3-6 0,3 3 0,2-3 0,-1 0 0,-2 0 0,-3 0 0,3 3 0,0-4 0,2 3 0,0 0 0,0-4 0,1 2 0,0-5 0,-1 1 0,-1 2 0,0-1 0,0 2 0,2 10 0,0 2 0,0-7 0,2-2 0,0-1 0,-2-7 0,0 4 0,-1-5 0,1 1 0,1-2 0,3 15 0,0-1 0,-7-24 0,0 0 0,5 18 0,-1-2 0,-4-21 0,-1-2 0,2 6 0,-1-1 0,3 33 0,-2-39 0,0 1 0,-2 7 0,0-4 0,1 21 0,-3-26 0,-2 1 0,1 31 0,0-24 0,0 0 0,0 21 0,-1-22 0,-3 0 0,-6 23 0,4-22 0,0 0 0,-8 19 0,8-27 0,1 0 0,-4 28 0,4-26 0,-1 4 0,1-1 0,0-2 0,-1 25 0,3-25 0,1 1 0,2 33 0,0-25 0,0 0 0,0-15 0,0-1 0,0 9 0,0-1 0,0 34 0,0-37 0,0-1 0,0 26 0,0 14 0,4-27 0,-3 5 0,4 15 0,-1-20 0,-3 0 0,3 14 0,0-27 0,-3 10 0,3 5 0,-4-31 0,0 30 0,0-34 0,-4 34 0,3-34 0,-3 40 0,1-39 0,-2 46 0,0-42 0,-2 17 0,2 2 0,-3-22 0,-1 38 0,2-40 0,-1 14 0,-5 6 0,8-14 0,-7 20 0,-3 6 0,5-16 0,-11 17 0,8-23 0,-9 22 0,9-21 0,-8 17 0,12-25 0,-11 19 0,7-12 0,-5 11 0,4-26 0,6-1 0,-11 17 0,10-11 0,-7 14 0,8-23 0,-2-1 0,3-3 0,-3 3 0,-5 10 0,6-7 0,-8 6 0,9-13 0,-5 0 0,6 4 0,-6-3 0,2 7 0,-4 2 0,0-1 0,0 9 0,-3-7 0,2 2 0,-2-7 0,4-2 0,1-7 0,0-1 0,3-7 0,-2-3 0,-1-3 0,-7-3 0,-25-8 0,11 2 0,-53-21 0,39 11 0,-12-2 0,-4 0 0,-7-1 0,-7 2 0,-2 0 0,-6-4 0,-11 8 0,0 2 0,13-3 0,15 10 0,-4 1 0,7-2 0,5 1 0,-22 2 0,-4-3 0,0-1 0,15 5 0,-3-2 0,1 0 0,9 0 0,-1 2 0,0 1 0,8-4 0,3 2 0,1 0 0,4 0 0,-38-2 0,48 4 0,-14 0 0,5 4 0,15-3 0,-23 3 0,29-4 0,-5 3 0,0-2 0,13 2 0,-9 0 0,13-3 0,6 6 0,-2-6 0,6 3 0,0-3 0,0 0 0,3 2 0,-2-1 0,2-1 0,-6-6 0,2-4 0,1 3 0,3 1 0</inkml:trace>
  <inkml:trace contextRef="#ctx0" brushRef="#br0" timeOffset="12526">2068 409 16383,'7'41'0,"2"16"0,-1-4 0,1 26 0,-3-29 0,-2 1 0,-1 8 0,0 2 0,2 21 0,0 5 0,-4 6 0,0 5 0,1-19 0,0 2 0,0-1 0,-2-8 0,0-2 0,0 4 0,0 19 0,0 4 0,0 0 0,0-5 0,0-1 0,0 1 0,-1 2 0,1 0 0,1 3 0,0-17 0,1 2 0,0 0 0,-1-1 0,0-4 0,-1-1 0,0-1 0,1 3 0,2 5 0,1 0 0,0 3 0,-1 3 0,-2-1 0,-1 4 0,0 1 0,0 0 0,1-4 0,2 10 0,1-3 0,0-1 0,-1 1 0,-1 0 0,0 1 0,-1-2 0,2-1 0,0-8 0,1-1 0,0-2 0,0-2 0,1 12 0,0-3 0,0 0 0,0-3 0,-1 1 0,1 0 0,-2 9 0,-1 1 0,1-6 0,3 7 0,-1-1 0,-4-11 0,-1 5 0,0-6 0,6 13 0,0 0 0,-5-15 0,-1 4 0,0-6 0,1 9 0,-2-3 0,-1 5 0,-2 1 0,-4-5 0,-2-4 0,2-19 0,-1 2 0,-2 2 0,-3 5 0,1-4 0,-2-1 0,0-2 0,-9 24 0,0 1 0,7-22 0,-1-2 0,-1-2 0,0 1 0,2 2 0,0 0 0,0-2 0,1-3 0,2-12 0,1 0 0,-3 10 0,1 0 0,1-10 0,1 0 0,-1 14 0,0-1 0,1-12 0,0-2 0,0 8 0,0-1 0,-8 38 0,-3-10 0,12-27 0,1-3 0,-3-3 0,-3 37 0,13-54 0,-3 6 0,6 0 0,-5-11 0,5 11 0,-2-14 0,3 0 0,-4 0 0,4 14 0,-4-15 0,4 14 0,0-17 0,0 0 0,0-1 0,0-7 0,0 2 0,3 2 0,-2 0 0,5 3 0,-5-4 0,2-3 0,0-1 0,-2-3 0,4-4 0,-4 0 0,1-4 0,1 1 0,-3 0 0,3 0 0,-3-1 0,2 1 0,-1 0 0,4-1 0,-4 1 0,1 0 0,1-1 0,-3 1 0,3 3 0,-3 0 0,0 4 0,3 7 0,-2-3 0,5 21 0,-5-14 0,1 9 0,2 0 0,-3-13 0,2 9 0,-3-13 0,0 1 0,0-3 0,0 1 0,0-9 0,0 3 0,3-8 0,-2 0 0,1-3 0</inkml:trace>
  <inkml:trace contextRef="#ctx0" brushRef="#br0" timeOffset="14187">4174 321 16383,'9'-16'0,"-1"-1"0,1 3 0,-3 2 0,-3 6 0,0 8 0,-3 0 0,0 17 0,0 31 0,0 17 0,-4-2 0,-1 6 0,-1 2 0,1 4 0,1 1 0,-2 4 0,1-9 0,-1 2 0,0 2 0,0-2 0,-4 22 0,0-1 0,2 3 0,3-17 0,1 1 0,0 2 0,-1 2 0,0-6 0,-2 1 0,0 3 0,0 0 0,1 1 0,1 1 0,1 1 0,1 1 0,-1 1 0,0 5 0,0-1 0,-1 4 0,0 2 0,0 1 0,1 1 0,0-2 0,2-14 0,0-1 0,0 0 0,1 1 0,0 0 0,0 1 0,-1 2 0,1-4 0,-1 2 0,1 1 0,-1 1 0,1 0 0,-1 0 0,2-1 0,-1-2 0,2 8 0,0-1 0,0 0 0,0-1 0,1 0 0,0 0 0,-1-1 0,1-2 0,-1-1 0,1 0 0,-1 0 0,1-1 0,-1 1 0,2-1 0,-1 13 0,1 1 0,0-1 0,1 0 0,-1-2 0,1-1 0,0-11 0,0-2 0,1-1 0,-1-1 0,1 3 0,-1 2 0,1 1 0,-1 3 0,1 3 0,0-1 0,0-1 0,0-3 0,0-6 0,2 4 0,0-6 0,0-2 0,0 0 0,0 3 0,-1 12 0,0 4 0,0 0 0,0-3 0,1-6 0,0-5 0,1-4 0,-1-4 0,0-3 0,-2 6 0,0-4 0,0 2 0,2 6 0,0 2 0,0-3 0,-1 18 0,0-3 0,1-27 0,-1 0 0,0-4 0,-1 9 0,-1-3 0,5 15 0,-1-3 0,-8-30 0,1-3 0,4 7 0,-1 1 0,-3-7 0,-1-3 0,5 27 0,-5 1 0,0-13 0,0-2 0,0-9 0,0-16 0,0-8 0,0 4 0,0-6 0,0 5 0,3-11 0,-2 17 0,1-20 0,-2 8 0,0-20 0,0 0 0,0 0 0,0-1 0,0 1 0,0 0 0,0-3 0,0-1 0</inkml:trace>
  <inkml:trace contextRef="#ctx0" brushRef="#br0" timeOffset="15460">5947 948 16383,'6'13'0,"1"3"0,5 27 0,-7-2 0,11 36 0,-9 1 0,0-22 0,1 3 0,-3 5 0,1 7 0,3 9 0,1 9 0,0 0 0,-4-9 0,-1 1 0,1 10 0,1-7 0,2 9 0,1 8 0,1 1 0,-2-1 0,-1-7 0,-1-3 0,-1-4 0,0-2 0,-1 2 0,2 6 0,-1-8 0,1 4 0,1 2 0,-1 1 0,1 2 0,-1-1 0,0 0 0,0 1 0,-1 1 0,0 1 0,0-1 0,-1-1 0,1 0 0,-1-3 0,1 3 0,-1-3 0,0-1 0,-1 0 0,1 2 0,0 2 0,0-2 0,-1 3 0,1 2 0,-1 0 0,1 0 0,-1-3 0,0-4 0,0-1 0,-1-2 0,0-2 0,0-2 0,0 0 0,-1 1 0,1 13 0,-1 0 0,-1-1 0,1 0 0,1 0 0,0-2 0,0-1 0,1 0 0,-1 0 0,-1-1 0,0-5 0,-2-1 0,0 0 0,0 1 0,0 2 0,1-2 0,1 3 0,-1 2 0,1-1 0,-1-2 0,0-3 0,0-1 0,-1-4 0,0-2 0,0 2 0,-1 3 0,0-2 0,0 3 0,0 2 0,-1-1 0,1-2 0,0-5 0,0 14 0,1-5 0,0-3 0,-1 2 0,0-1 0,-1-3 0,0 4 0,0 8 0,-1-13 0,0 8 0,0 6 0,0 0 0,0-1 0,0-5 0,0-8 0,0 8 0,1-10 0,0 0 0,-2 7 0,0-2 0,-1 8 0,-1 4 0,0-2 0,0-10 0,1-13 0,-2 14 0,1-13 0,-3-9 0,2-2 0,3-3 0,2-3 0,-7 39 0,8-2 0,-3-7 0,4-16 0,0 7 0,0-15 0,4 11 0,-3-15 0,3 11 0,-4-17 0,3 4 0,-2-3 0,2-18 0,-3-1 0,0-6 0,0-10 0,0 2 0,0-8 0,3-2 0,-3-2 0,3-22 0,0 4 0,-2-10 0,2 11 0</inkml:trace>
  <inkml:trace contextRef="#ctx0" brushRef="#br0" timeOffset="19777">7991 1002 16383,'0'12'0,"0"-1"0,0 8 0,0 1 0,0 2 0,0 6 0,-3 9 0,-1 0 0,-8 14 0,4-11 0,-14 38 0,7-21 0,-9 28 0,6-19 0,2 1 0,-1 3 0,-6 20 0,6-15 0,0-1 0,-3 13 0,5 1 0,3-18 0,-2 11 0,2-6 0,3-12 0,2 0 0,-3 9 0,0 7 0,0-3 0,0 12 0,3-8 0,6-24 0,-1-1 0,-6 23 0,-1 4 0,5 0 0,1-4 0,-3 21 0,1-22 0,0 4 0,1-2 0,0-4 0,-1-23 0,0 1 0,1 25 0,1 4 0,-3 0 0,1-4 0,5-28 0,-1 4 0,-4 34 0,-1 15 0,1-15 0,3-32 0,1-2 0,-4 27 0,-1 11 0,2-16 0,2 5 0,-1-24 0,1 3 0,1-5 0,2-2 0,-1 20 0,0-21 0,0-1 0,0 8 0,0 36 0,3-29 0,-2 33 0,8-4 0,-8-30 0,8 29 0,-8-8 0,6-27 0,-6 22 0,7-3 0,-3-31 0,0 31 0,3-4 0,-6-22 0,6 25 0,-7-2 0,2-19 0,-3 23 0,0 7 0,0-32 0,0 36 0,0-7 0,0-15 0,0 20 0,0-29 0,0-8 0,0 1 0,0 21 0,1-18 0,-2 4 0,-1 1 0,-1-2 0,1 28 0,-3-26 0,1 4 0,3 4 0,1-3 0,-9 23 0,9-25 0,-1 2 0,0-2 0,-2-4 0,-1 16 0,4-15 0,-1 3 0,-1-7 0,1-3 0,1 20 0,0-20 0,0 1 0,0 34 0,0-25 0,0 24 0,0-1 0,0-28 0,0 28 0,0-37 0,5 45 0,-4-34 0,8 34 0,-8-7 0,2-29 0,1 23 0,-4-3 0,4-31 0,-1 26 0,-2-7 0,2-25 0,-3 20 0,0-12 0,0-15 0,4 14 0,-4-19 0,4 19 0,-4-18 0,0 14 0,0-24 0,0 13 0,0-9 0,0 5 0,0-9 0,-3-4 0,2 22 0,-2-9 0,3 10 0,0-15 0,0 0 0,0-3 0,-3 3 0,2-3 0,-2 12 0,3-6 0,0 7 0,0-6 0,-3-3 0,2 0 0,-2 3 0,0-7 0,2 3 0,-2-4 0,0 0 0,2-3 0,-2-4 0,3-4 0,0-4 0,-2 1 0,-2-3 0,-1 2 0,1-4 0,2 1 0</inkml:trace>
  <inkml:trace contextRef="#ctx0" brushRef="#br0" timeOffset="21441">9778 2576 16383,'24'0'0,"2"0"0,23 0 0,41 0 0,-1 0 0,-27 0 0,5 0 0,19 0 0,8 0 0,-9 0 0,5 0 0,-2 0 0,-11 1 0,-3 1 0,2 0 0,8-2 0,1 0 0,-7 1 0,4 4 0,-8 1 0,-18-4 0,-1 1 0,16 2 0,-4 1 0,-1 3 0,-4-1 0,-33-3 0,-14 0 0,-7-1 0,-8 8 0,0-8 0,0 5 0</inkml:trace>
  <inkml:trace contextRef="#ctx0" brushRef="#br0" timeOffset="22376">9656 4260 16383,'47'-18'0,"0"-1"0,38-9 0,-36 12 0,0 7 0,30-8 0,-15 7 0,5-3 0,-24 9 0,-24 1 0,-1 3 0,4 3 0,-10 1 0,17 3 0,6 4 0,4 1 0,35 7 0,11-6 0,-6 1 0,-16-5 0,2-2 0,-11-1 0,1 0 0,23 0 0,0-1 0,-19 0 0,-1-1 0,11-3 0,-2-1 0,-17 2 0,-3 0 0,42-2 0,-40 2 0,-1 1 0,30 1 0,-23 1 0,10 1 0,-49-5 0,0 4 0,-3-4 0,-9 1 0,3-2 0,-3 3 0,3-2 0,-3 1 0,13 1 0,-8-2 0,21 6 0,-14-7 0,23 7 0,0-2 0,-7-1 0,-1 2 0,-21-5 0,-2 2 0,1 0 0,-4-3 0,-1 3 0,-3-3 0</inkml:trace>
  <inkml:trace contextRef="#ctx0" brushRef="#br0" timeOffset="23162">9400 5570 16383,'54'8'0,"2"1"0,22 0 0,-27-6 0,3-1 0,17 3 0,3 0 0,0-4 0,6-1 0,13 4 0,10 0 0,-3 0 0,-21-1 0,-2 0 0,4-1 0,-3 0 0,3 0 0,1 0 0,-5 0 0,6 2 0,-4 0 0,-3 0 0,25-1 0,-3 1 0,-4 4 0,0 2 0,7-2 0,-3 1 0,-28 0 0,-3 0 0,0-2 0,-6-1 0,10 3 0,-34-4 0,5 2 0,-24-6 0,2 2 0,-8 0 0,-2-3 0,-1 3 0,-4-3 0,1 3 0,0 0 0,-3 0 0,-1-1 0</inkml:trace>
  <inkml:trace contextRef="#ctx0" brushRef="#br0" timeOffset="23971">9541 7531 16383,'25'0'0,"5"0"0,29 4 0,-8-1 0,3 0 0,0 0 0,2-1 0,21 4 0,3-1 0,-10-5 0,10 1 0,-6 3 0,15 2 0,5 1 0,-1 0 0,-10-2 0,4-1 0,-8-1 0,9 2 0,-3 1 0,11 1 0,3 2 0,-6-1 0,-13-1 0,18 2 0,-8 1 0,-15-1 0,2 0 0,-4 0 0,10 0 0,-2 0 0,16 3 0,-5 0 0,-35-7 0,-4 1 0,5 4 0,-3 0 0,23 1 0,-2 2 0,-32-5 0,-11-4 0,-12 2 0,-1-5 0,-7 2 0,-4-1 0,0-1 0,-3 1 0,-1-2 0,-2 3 0,5-2 0,14 10 0,-6-9 0,15 9 0,-18-4 0,3-3 0,-9 2 0,-2-6 0</inkml:trace>
  <inkml:trace contextRef="#ctx0" brushRef="#br0" timeOffset="24819">9109 9447 16383,'33'4'0,"36"-3"0,-6 2 0,2-3 0,4 0 0,-18 0 0,1 0 0,37 0 0,2 0 0,-25 0 0,2 0 0,3 0 0,5 0 0,-4 0 0,1 2 0,0 1 0,0 0 0,6 2 0,-3 0 0,22 5 0,-1 2 0,-23-3 0,1 0 0,-2 0 0,21 5 0,-2-1 0,5 0 0,-5-1 0,-33-3 0,-1-1 0,24 1 0,-2-1 0,8 1 0,-37-4 0,-2 0 0,17 8 0,-13-3 0,9 5 0,-25-10 0,1 4 0,-14-5 0,-4 0 0,-3-1 0,-4-3 0,-7 2 0,-3-1 0,-3 1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12</Pages>
  <Words>1705</Words>
  <Characters>9725</Characters>
  <Application>Microsoft Office Word</Application>
  <DocSecurity>0</DocSecurity>
  <Lines>81</Lines>
  <Paragraphs>22</Paragraphs>
  <ScaleCrop>false</ScaleCrop>
  <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Zhang</dc:creator>
  <cp:keywords/>
  <dc:description/>
  <cp:lastModifiedBy>Alice Zhang</cp:lastModifiedBy>
  <cp:revision>31</cp:revision>
  <dcterms:created xsi:type="dcterms:W3CDTF">2025-12-02T16:13:00Z</dcterms:created>
  <dcterms:modified xsi:type="dcterms:W3CDTF">2025-12-03T18:03:00Z</dcterms:modified>
</cp:coreProperties>
</file>