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44E97" w14:textId="77777777" w:rsidR="004654BF" w:rsidRPr="00974069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bookmarkStart w:id="0" w:name="_Hlk496561672"/>
      <w:bookmarkEnd w:id="0"/>
      <w:r w:rsidRPr="00974069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МИНОБРНАУКИ РОССИИ</w:t>
      </w:r>
    </w:p>
    <w:p w14:paraId="4FB7DABC" w14:textId="77777777" w:rsidR="004654BF" w:rsidRPr="00974069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 университет</w:t>
      </w:r>
    </w:p>
    <w:p w14:paraId="5B4F3D14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прикладной математики-процессов управления</w:t>
      </w:r>
    </w:p>
    <w:p w14:paraId="09E71FDB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40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“фундаментальная информатика и информационные технологии”</w:t>
      </w:r>
    </w:p>
    <w:p w14:paraId="02BDC424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1A59AB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EEEBEA1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13F83C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26F628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EBE26A3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DD0758" w14:textId="77777777" w:rsidR="004654BF" w:rsidRPr="00974069" w:rsidRDefault="004654BF" w:rsidP="004654B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4D6F836D" w14:textId="2B85B636" w:rsidR="004654BF" w:rsidRPr="002234DD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FA1A57" w:rsidRPr="002234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</w:p>
    <w:p w14:paraId="4A11B8E0" w14:textId="77777777" w:rsidR="004654BF" w:rsidRPr="00974069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«Алгоритмы и структуры данных»</w:t>
      </w:r>
    </w:p>
    <w:p w14:paraId="24EE3FC5" w14:textId="77777777" w:rsidR="004654BF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тему:</w:t>
      </w:r>
    </w:p>
    <w:p w14:paraId="63112C99" w14:textId="7EB3C72C" w:rsidR="004654BF" w:rsidRPr="0061075C" w:rsidRDefault="004654BF" w:rsidP="0061075C">
      <w:pPr>
        <w:spacing w:before="200" w:after="120" w:line="288" w:lineRule="auto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61075C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61075C" w:rsidRPr="0061075C">
        <w:rPr>
          <w:rFonts w:ascii="Times New Roman" w:hAnsi="Times New Roman" w:cs="Times New Roman"/>
          <w:b/>
          <w:bCs/>
          <w:sz w:val="28"/>
          <w:szCs w:val="32"/>
        </w:rPr>
        <w:t>Разработка и реализация алгоритма роевого интеллекта для решения задач глобальной оптимизации</w:t>
      </w:r>
      <w:r w:rsidRPr="0061075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4E8E717" w14:textId="77777777" w:rsidR="004654BF" w:rsidRPr="00974069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 – 6</w:t>
      </w:r>
    </w:p>
    <w:p w14:paraId="15F61A5A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5D9CA1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4E8D3A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8CC182" w14:textId="77777777" w:rsidR="004654BF" w:rsidRPr="00974069" w:rsidRDefault="004654BF" w:rsidP="004654BF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14:paraId="55E89774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7072776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81D067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7"/>
        <w:gridCol w:w="2477"/>
        <w:gridCol w:w="2750"/>
      </w:tblGrid>
      <w:tr w:rsidR="004654BF" w:rsidRPr="00974069" w14:paraId="35480ECB" w14:textId="77777777" w:rsidTr="003242F6">
        <w:trPr>
          <w:trHeight w:val="614"/>
        </w:trPr>
        <w:tc>
          <w:tcPr>
            <w:tcW w:w="2206" w:type="pct"/>
            <w:vAlign w:val="bottom"/>
            <w:hideMark/>
          </w:tcPr>
          <w:p w14:paraId="3724E6E5" w14:textId="77777777" w:rsidR="004654BF" w:rsidRPr="00974069" w:rsidRDefault="004654BF" w:rsidP="003242F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40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22Б15-пу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BAB31D" w14:textId="77777777" w:rsidR="004654BF" w:rsidRPr="00974069" w:rsidRDefault="004654BF" w:rsidP="003242F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1E7623CC" w14:textId="77777777" w:rsidR="004654BF" w:rsidRPr="00974069" w:rsidRDefault="004654BF" w:rsidP="003242F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40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Колосков В.Ю.</w:t>
            </w:r>
          </w:p>
        </w:tc>
      </w:tr>
      <w:tr w:rsidR="004654BF" w:rsidRPr="00974069" w14:paraId="4F264DD3" w14:textId="77777777" w:rsidTr="003242F6">
        <w:trPr>
          <w:trHeight w:val="681"/>
        </w:trPr>
        <w:tc>
          <w:tcPr>
            <w:tcW w:w="2206" w:type="pct"/>
            <w:vAlign w:val="bottom"/>
            <w:hideMark/>
          </w:tcPr>
          <w:p w14:paraId="286C58BD" w14:textId="77777777" w:rsidR="004654BF" w:rsidRPr="00974069" w:rsidRDefault="004654BF" w:rsidP="003242F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40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F952014" w14:textId="77777777" w:rsidR="004654BF" w:rsidRPr="00974069" w:rsidRDefault="004654BF" w:rsidP="003242F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76FC7BCD" w14:textId="77777777" w:rsidR="004654BF" w:rsidRPr="00974069" w:rsidRDefault="004654BF" w:rsidP="003242F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40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Дик А.Г.</w:t>
            </w:r>
          </w:p>
        </w:tc>
      </w:tr>
    </w:tbl>
    <w:p w14:paraId="0B84764A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BAB82A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3827CE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5BF01D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17600D" w14:textId="77777777" w:rsidR="004654BF" w:rsidRPr="00974069" w:rsidRDefault="004654BF" w:rsidP="004654BF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CCB28E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74069">
        <w:rPr>
          <w:rFonts w:ascii="Times New Roman" w:eastAsia="Calibri" w:hAnsi="Times New Roman" w:cs="Times New Roman"/>
          <w:b/>
          <w:sz w:val="28"/>
          <w:szCs w:val="28"/>
        </w:rPr>
        <w:t>Санкт-Петербург</w:t>
      </w:r>
    </w:p>
    <w:p w14:paraId="0EEAD7A4" w14:textId="77777777" w:rsidR="004654BF" w:rsidRPr="00974069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74069">
        <w:rPr>
          <w:rFonts w:ascii="Times New Roman" w:eastAsia="Calibri" w:hAnsi="Times New Roman" w:cs="Times New Roman"/>
          <w:b/>
          <w:sz w:val="28"/>
          <w:szCs w:val="28"/>
        </w:rPr>
        <w:t>2023 г</w:t>
      </w:r>
    </w:p>
    <w:p w14:paraId="625F7156" w14:textId="77777777" w:rsidR="004654BF" w:rsidRPr="00974069" w:rsidRDefault="004654BF" w:rsidP="004654BF">
      <w:pPr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06879946"/>
        <w:docPartObj>
          <w:docPartGallery w:val="Table of Contents"/>
          <w:docPartUnique/>
        </w:docPartObj>
      </w:sdtPr>
      <w:sdtEndPr/>
      <w:sdtContent>
        <w:p w14:paraId="028BEA61" w14:textId="77777777" w:rsidR="004654BF" w:rsidRPr="00974069" w:rsidRDefault="004654BF" w:rsidP="004654BF">
          <w:pPr>
            <w:pStyle w:val="a7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7406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4CAB4190" w14:textId="77777777" w:rsidR="004654BF" w:rsidRDefault="004654BF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74069">
            <w:rPr>
              <w:rFonts w:cs="Times New Roman"/>
              <w:sz w:val="28"/>
              <w:szCs w:val="28"/>
            </w:rPr>
            <w:fldChar w:fldCharType="begin"/>
          </w:r>
          <w:r w:rsidRPr="00974069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974069">
            <w:rPr>
              <w:rFonts w:cs="Times New Roman"/>
              <w:sz w:val="28"/>
              <w:szCs w:val="28"/>
            </w:rPr>
            <w:fldChar w:fldCharType="separate"/>
          </w:r>
          <w:hyperlink w:anchor="_Toc152038228" w:history="1">
            <w:r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_Toc152038228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FF3D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29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Задачи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_Toc152038229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3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3192B468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0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Теоретическая часть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_Toc152038230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3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641FCD2D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1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алгоритма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_Toc152038231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5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330F178F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2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Блок-схема программы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_Toc152038232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6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6507851D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3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_Toc152038233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10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6C8AA444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4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пользователя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_Toc152038234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12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1DCCB2C6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5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программиста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_Toc152038235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15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50F32953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6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Контрольный пример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_Toc152038236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16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1B85355D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7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Анализ результатов работы алгоритма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_Toc152038237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18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605CECF3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8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_Toc152038238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22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67FB2102" w14:textId="77777777" w:rsidR="004654BF" w:rsidRDefault="00885DE7" w:rsidP="004654B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038239" w:history="1">
            <w:r w:rsidR="004654BF" w:rsidRPr="008A009F">
              <w:rPr>
                <w:rStyle w:val="a3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использованной литературы</w:t>
            </w:r>
            <w:r w:rsidR="004654BF">
              <w:rPr>
                <w:noProof/>
                <w:webHidden/>
              </w:rPr>
              <w:tab/>
            </w:r>
            <w:r w:rsidR="004654BF">
              <w:rPr>
                <w:noProof/>
                <w:webHidden/>
              </w:rPr>
              <w:fldChar w:fldCharType="begin"/>
            </w:r>
            <w:r w:rsidR="004654BF">
              <w:rPr>
                <w:noProof/>
                <w:webHidden/>
              </w:rPr>
              <w:instrText xml:space="preserve"> PAGEREF _Toc152038239 \h </w:instrText>
            </w:r>
            <w:r w:rsidR="004654BF">
              <w:rPr>
                <w:noProof/>
                <w:webHidden/>
              </w:rPr>
            </w:r>
            <w:r w:rsidR="004654BF">
              <w:rPr>
                <w:noProof/>
                <w:webHidden/>
              </w:rPr>
              <w:fldChar w:fldCharType="separate"/>
            </w:r>
            <w:r w:rsidR="004654BF">
              <w:rPr>
                <w:noProof/>
                <w:webHidden/>
              </w:rPr>
              <w:t>22</w:t>
            </w:r>
            <w:r w:rsidR="004654BF">
              <w:rPr>
                <w:noProof/>
                <w:webHidden/>
              </w:rPr>
              <w:fldChar w:fldCharType="end"/>
            </w:r>
          </w:hyperlink>
        </w:p>
        <w:p w14:paraId="282E37CC" w14:textId="77777777" w:rsidR="004654BF" w:rsidRPr="00974069" w:rsidRDefault="004654BF" w:rsidP="004654BF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7406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01F606F" w14:textId="77777777" w:rsidR="004654BF" w:rsidRPr="00974069" w:rsidRDefault="004654BF" w:rsidP="004654BF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C33534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CCC2E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1D4B4" w14:textId="77777777" w:rsidR="004654BF" w:rsidRPr="00974069" w:rsidRDefault="004654BF" w:rsidP="004654BF">
      <w:pPr>
        <w:pStyle w:val="a9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99EEFB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1FB1B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B388B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4D82E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3295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F37C0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A8E60" w14:textId="77777777" w:rsidR="004654BF" w:rsidRPr="00974069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24E51D" w14:textId="77777777" w:rsidR="004654BF" w:rsidRPr="00974069" w:rsidRDefault="004654BF" w:rsidP="004654B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63870" w14:textId="77777777" w:rsidR="004654BF" w:rsidRPr="00974069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2038228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Цель работы</w:t>
      </w:r>
      <w:bookmarkEnd w:id="1"/>
    </w:p>
    <w:p w14:paraId="3B6015A7" w14:textId="5F837F91" w:rsidR="004654BF" w:rsidRPr="00DD2B34" w:rsidRDefault="00094C4A" w:rsidP="00F015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программу</w:t>
      </w:r>
      <w:r w:rsidR="00D63914">
        <w:rPr>
          <w:rFonts w:ascii="Times New Roman" w:hAnsi="Times New Roman" w:cs="Times New Roman"/>
          <w:sz w:val="28"/>
          <w:szCs w:val="28"/>
        </w:rPr>
        <w:t>, которая находит глобальный минимум функции при помощи алгоритма роя частиц</w:t>
      </w:r>
      <w:r w:rsidR="00E92715">
        <w:rPr>
          <w:rFonts w:ascii="Times New Roman" w:hAnsi="Times New Roman" w:cs="Times New Roman"/>
          <w:sz w:val="28"/>
          <w:szCs w:val="28"/>
        </w:rPr>
        <w:t>.</w:t>
      </w:r>
    </w:p>
    <w:p w14:paraId="702B6FF9" w14:textId="77777777" w:rsidR="004654BF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52038229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Задачи</w:t>
      </w:r>
      <w:bookmarkEnd w:id="2"/>
    </w:p>
    <w:p w14:paraId="2E3EA9A5" w14:textId="1943FABF" w:rsidR="00D63914" w:rsidRPr="001203C1" w:rsidRDefault="00684887" w:rsidP="001203C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203C1">
        <w:rPr>
          <w:rFonts w:ascii="Times New Roman" w:hAnsi="Times New Roman" w:cs="Times New Roman"/>
          <w:sz w:val="28"/>
          <w:szCs w:val="28"/>
        </w:rPr>
        <w:t>Изучить особенности алгоритма роевого интел</w:t>
      </w:r>
      <w:r w:rsidR="001203C1" w:rsidRPr="001203C1">
        <w:rPr>
          <w:rFonts w:ascii="Times New Roman" w:hAnsi="Times New Roman" w:cs="Times New Roman"/>
          <w:sz w:val="28"/>
          <w:szCs w:val="28"/>
        </w:rPr>
        <w:t>л</w:t>
      </w:r>
      <w:r w:rsidRPr="001203C1">
        <w:rPr>
          <w:rFonts w:ascii="Times New Roman" w:hAnsi="Times New Roman" w:cs="Times New Roman"/>
          <w:sz w:val="28"/>
          <w:szCs w:val="28"/>
        </w:rPr>
        <w:t>екта</w:t>
      </w:r>
    </w:p>
    <w:p w14:paraId="34E3B521" w14:textId="6892D467" w:rsidR="00684887" w:rsidRPr="001203C1" w:rsidRDefault="00684887" w:rsidP="001203C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203C1">
        <w:rPr>
          <w:rFonts w:ascii="Times New Roman" w:hAnsi="Times New Roman" w:cs="Times New Roman"/>
          <w:sz w:val="28"/>
          <w:szCs w:val="28"/>
        </w:rPr>
        <w:t>Разработать алгоритм поиск минимума функции при помощи алгоритма роя частиц</w:t>
      </w:r>
    </w:p>
    <w:p w14:paraId="5126AEAC" w14:textId="65CF4EE4" w:rsidR="00A60074" w:rsidRPr="001203C1" w:rsidRDefault="00684887" w:rsidP="001203C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203C1">
        <w:rPr>
          <w:rFonts w:ascii="Times New Roman" w:hAnsi="Times New Roman" w:cs="Times New Roman"/>
          <w:sz w:val="28"/>
          <w:szCs w:val="28"/>
        </w:rPr>
        <w:t xml:space="preserve">Написать программу, </w:t>
      </w:r>
      <w:r w:rsidR="00A60074" w:rsidRPr="001203C1">
        <w:rPr>
          <w:rFonts w:ascii="Times New Roman" w:hAnsi="Times New Roman" w:cs="Times New Roman"/>
          <w:sz w:val="28"/>
          <w:szCs w:val="28"/>
        </w:rPr>
        <w:t>которая находит глобальный минимум заданной функции и найти минимум заданной функции</w:t>
      </w:r>
    </w:p>
    <w:p w14:paraId="28A25074" w14:textId="0AD81342" w:rsidR="00A60074" w:rsidRPr="001203C1" w:rsidRDefault="00A60074" w:rsidP="001203C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203C1">
        <w:rPr>
          <w:rFonts w:ascii="Times New Roman" w:hAnsi="Times New Roman" w:cs="Times New Roman"/>
          <w:sz w:val="28"/>
          <w:szCs w:val="28"/>
        </w:rPr>
        <w:t>Проанализировать результаты работы алгоритма</w:t>
      </w:r>
    </w:p>
    <w:p w14:paraId="05F1BCB8" w14:textId="5FF73E30" w:rsidR="00A60074" w:rsidRPr="001203C1" w:rsidRDefault="001203C1" w:rsidP="001203C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203C1">
        <w:rPr>
          <w:rFonts w:ascii="Times New Roman" w:hAnsi="Times New Roman" w:cs="Times New Roman"/>
          <w:sz w:val="28"/>
          <w:szCs w:val="28"/>
        </w:rPr>
        <w:t>Сравнить результат работы роевого интеллекта с результатами работы генетического алгоритма.</w:t>
      </w:r>
    </w:p>
    <w:p w14:paraId="03A12A41" w14:textId="77777777" w:rsidR="004654BF" w:rsidRPr="00974069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52038230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Теоретическая часть</w:t>
      </w:r>
      <w:bookmarkEnd w:id="3"/>
    </w:p>
    <w:p w14:paraId="2A19485C" w14:textId="1882CBF3" w:rsidR="00E10291" w:rsidRPr="00306B74" w:rsidRDefault="004654BF" w:rsidP="002A33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ab/>
      </w:r>
      <w:r w:rsidR="006A05A5" w:rsidRPr="00306B74">
        <w:rPr>
          <w:rFonts w:ascii="Times New Roman" w:hAnsi="Times New Roman" w:cs="Times New Roman"/>
          <w:sz w:val="28"/>
          <w:szCs w:val="28"/>
        </w:rPr>
        <w:t>Алгоритм роя частиц –</w:t>
      </w:r>
      <w:r w:rsidR="00AF7053" w:rsidRPr="00306B74">
        <w:rPr>
          <w:rFonts w:ascii="Times New Roman" w:hAnsi="Times New Roman" w:cs="Times New Roman"/>
          <w:sz w:val="28"/>
          <w:szCs w:val="28"/>
        </w:rPr>
        <w:t xml:space="preserve"> итерационный </w:t>
      </w:r>
      <w:r w:rsidR="006A05A5" w:rsidRPr="00306B74">
        <w:rPr>
          <w:rFonts w:ascii="Times New Roman" w:hAnsi="Times New Roman" w:cs="Times New Roman"/>
          <w:sz w:val="28"/>
          <w:szCs w:val="28"/>
        </w:rPr>
        <w:t xml:space="preserve">алгоритм оптимизации, </w:t>
      </w:r>
      <w:r w:rsidR="00904DB7" w:rsidRPr="00306B74">
        <w:rPr>
          <w:rFonts w:ascii="Times New Roman" w:hAnsi="Times New Roman" w:cs="Times New Roman"/>
          <w:sz w:val="28"/>
          <w:szCs w:val="28"/>
        </w:rPr>
        <w:t>находит оптимальное значения функции путем моделирования поведения роя.</w:t>
      </w:r>
    </w:p>
    <w:p w14:paraId="19A89DE4" w14:textId="099AACE5" w:rsidR="00F2507E" w:rsidRDefault="00F2507E" w:rsidP="002007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07E">
        <w:rPr>
          <w:rFonts w:ascii="Times New Roman" w:hAnsi="Times New Roman" w:cs="Times New Roman"/>
          <w:sz w:val="28"/>
          <w:szCs w:val="28"/>
        </w:rPr>
        <w:t>В алгоритме роя частиц представляется группа частиц, каждая из которых представляет собой кандидатское решение. Каждая частица движется в пространстве поиска с определенной скоростью и запоминает свою лучшую позицию и лучшую позицию группы.</w:t>
      </w:r>
    </w:p>
    <w:p w14:paraId="39801802" w14:textId="40F8E83C" w:rsidR="0020075A" w:rsidRDefault="0020075A" w:rsidP="002007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75A">
        <w:rPr>
          <w:rFonts w:ascii="Times New Roman" w:hAnsi="Times New Roman" w:cs="Times New Roman"/>
          <w:sz w:val="28"/>
          <w:szCs w:val="28"/>
        </w:rPr>
        <w:t>В каждой итерации алгоритм обновляет положение и скорость каждой частицы на основе ее текущего положения, лучшей позиции группы и лучшей позиции самой частицы. При этом частицы взаимодействуют друг с другом, обмениваясь информацией о своих лучших позициях, чтобы найти лучшее глобальное решение.</w:t>
      </w:r>
    </w:p>
    <w:p w14:paraId="7D3603B2" w14:textId="2F1110DB" w:rsidR="00B002D2" w:rsidRDefault="00B002D2" w:rsidP="002007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скорости частицы используется формула</w:t>
      </w:r>
      <w:r w:rsidRPr="00B002D2">
        <w:rPr>
          <w:rFonts w:ascii="Times New Roman" w:hAnsi="Times New Roman" w:cs="Times New Roman"/>
          <w:sz w:val="28"/>
          <w:szCs w:val="28"/>
        </w:rPr>
        <w:t>:</w:t>
      </w:r>
    </w:p>
    <w:p w14:paraId="4B1790C7" w14:textId="2C012FC4" w:rsidR="004D50ED" w:rsidRPr="00EB3913" w:rsidRDefault="00885DE7" w:rsidP="00EB391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*random*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pbes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random</m:t>
        </m:r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gbes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  <w:r w:rsidR="001316E6" w:rsidRPr="00EE06E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E06EB" w:rsidRPr="00EE06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06EB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EE06EB" w:rsidRPr="00EE06E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6BAD8" w14:textId="7D3A8654" w:rsidR="004D50ED" w:rsidRDefault="00885DE7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4D50ED" w:rsidRPr="00DE213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DE2139">
        <w:rPr>
          <w:rFonts w:ascii="Times New Roman" w:eastAsiaTheme="minorEastAsia" w:hAnsi="Times New Roman" w:cs="Times New Roman"/>
          <w:sz w:val="28"/>
          <w:szCs w:val="28"/>
        </w:rPr>
        <w:t>вектор скорости частицы</w:t>
      </w:r>
    </w:p>
    <w:p w14:paraId="3F883063" w14:textId="398E3935" w:rsidR="00DE2139" w:rsidRDefault="00DD1775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Random</m:t>
        </m:r>
      </m:oMath>
      <w:r w:rsidRPr="00DD17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D17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Случайно значение в промежутке (0, 1)</w:t>
      </w:r>
    </w:p>
    <w:p w14:paraId="3CF087E1" w14:textId="62960779" w:rsidR="00DD1775" w:rsidRDefault="00885DE7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="00A23C10">
        <w:rPr>
          <w:rFonts w:ascii="Times New Roman" w:eastAsiaTheme="minorEastAsia" w:hAnsi="Times New Roman" w:cs="Times New Roman"/>
          <w:sz w:val="28"/>
          <w:szCs w:val="28"/>
        </w:rPr>
        <w:t xml:space="preserve"> – постоянная </w:t>
      </w:r>
      <w:r w:rsidR="00EB3913">
        <w:rPr>
          <w:rFonts w:ascii="Times New Roman" w:eastAsiaTheme="minorEastAsia" w:hAnsi="Times New Roman" w:cs="Times New Roman"/>
          <w:sz w:val="28"/>
          <w:szCs w:val="28"/>
        </w:rPr>
        <w:t>локального ускорения</w:t>
      </w:r>
    </w:p>
    <w:p w14:paraId="1FF76FFC" w14:textId="0BF2A4BF" w:rsidR="00EB3913" w:rsidRDefault="00885DE7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="00EB3913">
        <w:rPr>
          <w:rFonts w:ascii="Times New Roman" w:eastAsiaTheme="minorEastAsia" w:hAnsi="Times New Roman" w:cs="Times New Roman"/>
          <w:sz w:val="28"/>
          <w:szCs w:val="28"/>
        </w:rPr>
        <w:t xml:space="preserve"> – постоянная глобального ускорения</w:t>
      </w:r>
    </w:p>
    <w:p w14:paraId="7D636D66" w14:textId="55D92520" w:rsidR="00EB3913" w:rsidRDefault="00EB3913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pbes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5331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3152" w:rsidRPr="00533152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5331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3152">
        <w:rPr>
          <w:rFonts w:ascii="Times New Roman" w:eastAsiaTheme="minorEastAsia" w:hAnsi="Times New Roman" w:cs="Times New Roman"/>
          <w:sz w:val="28"/>
          <w:szCs w:val="28"/>
        </w:rPr>
        <w:t>точка локального оптимального значения</w:t>
      </w:r>
    </w:p>
    <w:p w14:paraId="5B5EB5CE" w14:textId="1B92DBEC" w:rsidR="00533152" w:rsidRDefault="00533152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gbes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точка глобального оптимального значения</w:t>
      </w:r>
    </w:p>
    <w:p w14:paraId="08E083CC" w14:textId="58817366" w:rsidR="00597895" w:rsidRDefault="00885DE7" w:rsidP="007F6B48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533152"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точки частицы</w:t>
      </w:r>
    </w:p>
    <w:p w14:paraId="01C95C28" w14:textId="5C1F01A5" w:rsidR="007F6B48" w:rsidRDefault="00766FED" w:rsidP="007F6B48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Новая координата точке расчитывается по формуле</w:t>
      </w:r>
      <w:r w:rsidRPr="00766FE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DCAA9C" w14:textId="5A7C35AF" w:rsidR="00766FED" w:rsidRPr="0002068A" w:rsidRDefault="00885DE7" w:rsidP="007F6B48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24615D" w:rsidRPr="002461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4615D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24615D" w:rsidRPr="0002068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91FAE61" w14:textId="77777777" w:rsidR="0024615D" w:rsidRDefault="00885DE7" w:rsidP="0024615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24615D"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точки частицы</w:t>
      </w:r>
    </w:p>
    <w:p w14:paraId="3FBD2CB8" w14:textId="0D732ADF" w:rsidR="0024615D" w:rsidRPr="0024615D" w:rsidRDefault="00885DE7" w:rsidP="0024615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24615D" w:rsidRPr="00DE213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24615D">
        <w:rPr>
          <w:rFonts w:ascii="Times New Roman" w:eastAsiaTheme="minorEastAsia" w:hAnsi="Times New Roman" w:cs="Times New Roman"/>
          <w:sz w:val="28"/>
          <w:szCs w:val="28"/>
        </w:rPr>
        <w:t>вектор скорости частицы</w:t>
      </w:r>
    </w:p>
    <w:p w14:paraId="2FE9738A" w14:textId="505FDE50" w:rsidR="00801924" w:rsidRPr="0020075A" w:rsidRDefault="0020075A" w:rsidP="00EB39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75A">
        <w:rPr>
          <w:rFonts w:ascii="Times New Roman" w:hAnsi="Times New Roman" w:cs="Times New Roman"/>
          <w:sz w:val="28"/>
          <w:szCs w:val="28"/>
        </w:rPr>
        <w:t>Алгоритм продолжается до достижения заданного критерия останова, такого как достижение определенного числа итераций или достижение заданного значения функции цели.</w:t>
      </w:r>
    </w:p>
    <w:p w14:paraId="672C1731" w14:textId="77777777" w:rsidR="004654BF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52038231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Описание алгоритма</w:t>
      </w:r>
      <w:bookmarkEnd w:id="4"/>
      <w:r w:rsidRPr="00C806DB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7BCF4CF" w14:textId="6E7C98F9" w:rsidR="00613BDD" w:rsidRDefault="008360BF" w:rsidP="007E26FA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Инциализация роя со случайными параметрами частиц в заданных промежутках</w:t>
      </w:r>
    </w:p>
    <w:p w14:paraId="1866EC6C" w14:textId="09BF7DBE" w:rsidR="008360BF" w:rsidRDefault="002C12EC" w:rsidP="007E26FA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наилучшего глобального значения роя и </w:t>
      </w:r>
      <w:r w:rsidR="00034E19">
        <w:rPr>
          <w:rFonts w:ascii="Times New Roman" w:hAnsi="Times New Roman" w:cs="Times New Roman"/>
          <w:sz w:val="28"/>
          <w:szCs w:val="28"/>
        </w:rPr>
        <w:t>наилучшего локального значения каждой частицы</w:t>
      </w:r>
    </w:p>
    <w:p w14:paraId="5E7BA9F7" w14:textId="3D075297" w:rsidR="00034E19" w:rsidRDefault="00667329" w:rsidP="007E26FA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вектора скорости каждого агента на основе глобального значения роя.</w:t>
      </w:r>
    </w:p>
    <w:p w14:paraId="688E7350" w14:textId="08FB3215" w:rsidR="00E30290" w:rsidRDefault="006A3AB2" w:rsidP="00E30290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Нахождение новых координат агентов </w:t>
      </w:r>
      <w:r w:rsidR="00E30290">
        <w:rPr>
          <w:rFonts w:ascii="Times New Roman" w:hAnsi="Times New Roman" w:cs="Times New Roman"/>
          <w:sz w:val="28"/>
          <w:szCs w:val="28"/>
        </w:rPr>
        <w:t>на основе исходных координат их скорости</w:t>
      </w:r>
    </w:p>
    <w:p w14:paraId="7CAD7BAD" w14:textId="33A054B1" w:rsidR="00E30290" w:rsidRDefault="00C017B7" w:rsidP="00E30290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Повторить шаги 2-4 до тех пор, пока не будет пройдено </w:t>
      </w:r>
      <w:r w:rsidR="00A37B48">
        <w:rPr>
          <w:rFonts w:ascii="Times New Roman" w:hAnsi="Times New Roman" w:cs="Times New Roman"/>
          <w:sz w:val="28"/>
          <w:szCs w:val="28"/>
        </w:rPr>
        <w:t>заданное число итераций</w:t>
      </w:r>
    </w:p>
    <w:p w14:paraId="6892CB63" w14:textId="696605C0" w:rsidR="003E3758" w:rsidRDefault="00D955DE" w:rsidP="00E30290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глобальный минимум функции и координаты точки, в которой он достигается</w:t>
      </w:r>
    </w:p>
    <w:p w14:paraId="108438E1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2C6C3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766579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FD26C2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330DB4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342E96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F21D58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63EE57" w14:textId="77777777" w:rsidR="00513C13" w:rsidRDefault="00513C13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B7C4A1" w14:textId="77777777" w:rsidR="00801924" w:rsidRDefault="00801924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177B6B" w14:textId="77777777" w:rsidR="00801924" w:rsidRDefault="00801924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7077EA" w14:textId="77777777" w:rsidR="00801924" w:rsidRDefault="00801924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CB503F" w14:textId="77777777" w:rsidR="00801924" w:rsidRDefault="00801924" w:rsidP="00513C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943668" w14:textId="77777777" w:rsidR="00801924" w:rsidRDefault="00801924" w:rsidP="0024615D">
      <w:pPr>
        <w:pStyle w:val="1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801924" w:rsidSect="00801924">
          <w:headerReference w:type="default" r:id="rId7"/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5" w:name="_Toc152038232"/>
    </w:p>
    <w:p w14:paraId="3BA14343" w14:textId="067A301B" w:rsidR="004654BF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Блок-схема программы</w:t>
      </w:r>
      <w:bookmarkEnd w:id="5"/>
    </w:p>
    <w:p w14:paraId="38443631" w14:textId="77777777" w:rsidR="004654BF" w:rsidRDefault="004654BF" w:rsidP="0080192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3FD578" w14:textId="77777777" w:rsidR="002D2429" w:rsidRDefault="002D2429" w:rsidP="002D2429">
      <w:pPr>
        <w:keepNext/>
        <w:spacing w:after="0" w:line="240" w:lineRule="auto"/>
        <w:jc w:val="center"/>
      </w:pPr>
      <w:r w:rsidRPr="002D2429">
        <w:rPr>
          <w:noProof/>
          <w:lang w:eastAsia="ru-RU"/>
        </w:rPr>
        <w:drawing>
          <wp:inline distT="0" distB="0" distL="0" distR="0" wp14:anchorId="12929F7D" wp14:editId="1EA1A490">
            <wp:extent cx="7427487" cy="4960433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245" cy="497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585" w14:textId="489DBBDB" w:rsidR="002D2429" w:rsidRPr="00AD162F" w:rsidRDefault="002D2429" w:rsidP="00AD162F">
      <w:pPr>
        <w:pStyle w:val="aa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242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D2429">
        <w:rPr>
          <w:rFonts w:ascii="Times New Roman" w:hAnsi="Times New Roman" w:cs="Times New Roman"/>
          <w:sz w:val="24"/>
          <w:szCs w:val="24"/>
        </w:rPr>
        <w:fldChar w:fldCharType="begin"/>
      </w:r>
      <w:r w:rsidRPr="002D2429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2D2429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1</w:t>
      </w:r>
      <w:r w:rsidRPr="002D2429">
        <w:rPr>
          <w:rFonts w:ascii="Times New Roman" w:hAnsi="Times New Roman" w:cs="Times New Roman"/>
          <w:sz w:val="24"/>
          <w:szCs w:val="24"/>
        </w:rPr>
        <w:fldChar w:fldCharType="end"/>
      </w:r>
      <w:r w:rsidRPr="002D2429">
        <w:rPr>
          <w:rFonts w:ascii="Times New Roman" w:hAnsi="Times New Roman" w:cs="Times New Roman"/>
          <w:sz w:val="24"/>
          <w:szCs w:val="24"/>
        </w:rPr>
        <w:t>. Основное тело программы</w:t>
      </w:r>
    </w:p>
    <w:p w14:paraId="3019DCD0" w14:textId="77777777" w:rsidR="00AD162F" w:rsidRDefault="00AD162F" w:rsidP="00AD162F">
      <w:pPr>
        <w:keepNext/>
        <w:spacing w:after="0" w:line="240" w:lineRule="auto"/>
        <w:jc w:val="center"/>
      </w:pPr>
      <w:r w:rsidRPr="00AD162F">
        <w:rPr>
          <w:noProof/>
          <w:lang w:eastAsia="ru-RU"/>
        </w:rPr>
        <w:lastRenderedPageBreak/>
        <w:drawing>
          <wp:inline distT="0" distB="0" distL="0" distR="0" wp14:anchorId="4B484446" wp14:editId="6ED7598C">
            <wp:extent cx="8212227" cy="530674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199" cy="5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F722" w14:textId="5A153409" w:rsidR="002D2429" w:rsidRPr="003B3601" w:rsidRDefault="00AD162F" w:rsidP="003B3601">
      <w:pPr>
        <w:pStyle w:val="aa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162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AD162F">
        <w:rPr>
          <w:rFonts w:ascii="Times New Roman" w:hAnsi="Times New Roman" w:cs="Times New Roman"/>
          <w:sz w:val="24"/>
          <w:szCs w:val="24"/>
        </w:rPr>
        <w:fldChar w:fldCharType="begin"/>
      </w:r>
      <w:r w:rsidRPr="00AD162F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AD162F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2</w:t>
      </w:r>
      <w:r w:rsidRPr="00AD162F">
        <w:rPr>
          <w:rFonts w:ascii="Times New Roman" w:hAnsi="Times New Roman" w:cs="Times New Roman"/>
          <w:sz w:val="24"/>
          <w:szCs w:val="24"/>
        </w:rPr>
        <w:fldChar w:fldCharType="end"/>
      </w:r>
      <w:r w:rsidRPr="00AD162F">
        <w:rPr>
          <w:rFonts w:ascii="Times New Roman" w:hAnsi="Times New Roman" w:cs="Times New Roman"/>
          <w:sz w:val="24"/>
          <w:szCs w:val="24"/>
        </w:rPr>
        <w:t>. Алгоритм роя частиц. Функция поиска глобального решения</w:t>
      </w:r>
    </w:p>
    <w:p w14:paraId="154FFDB0" w14:textId="77777777" w:rsidR="003B3601" w:rsidRDefault="003B3601" w:rsidP="003B3601">
      <w:pPr>
        <w:keepNext/>
        <w:spacing w:after="0" w:line="240" w:lineRule="auto"/>
        <w:jc w:val="center"/>
      </w:pPr>
      <w:r w:rsidRPr="003B3601">
        <w:rPr>
          <w:noProof/>
          <w:lang w:eastAsia="ru-RU"/>
        </w:rPr>
        <w:lastRenderedPageBreak/>
        <w:drawing>
          <wp:inline distT="0" distB="0" distL="0" distR="0" wp14:anchorId="6753570A" wp14:editId="14A69C7E">
            <wp:extent cx="8277225" cy="54508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5326" cy="54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0E07" w14:textId="532C8CF8" w:rsidR="003B3601" w:rsidRPr="003B3601" w:rsidRDefault="003B3601" w:rsidP="003B3601">
      <w:pPr>
        <w:pStyle w:val="aa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360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B3601">
        <w:rPr>
          <w:rFonts w:ascii="Times New Roman" w:hAnsi="Times New Roman" w:cs="Times New Roman"/>
          <w:sz w:val="24"/>
          <w:szCs w:val="24"/>
        </w:rPr>
        <w:fldChar w:fldCharType="begin"/>
      </w:r>
      <w:r w:rsidRPr="003B3601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B3601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3</w:t>
      </w:r>
      <w:r w:rsidRPr="003B3601">
        <w:rPr>
          <w:rFonts w:ascii="Times New Roman" w:hAnsi="Times New Roman" w:cs="Times New Roman"/>
          <w:sz w:val="24"/>
          <w:szCs w:val="24"/>
        </w:rPr>
        <w:fldChar w:fldCharType="end"/>
      </w:r>
      <w:r w:rsidRPr="003B3601">
        <w:rPr>
          <w:rFonts w:ascii="Times New Roman" w:hAnsi="Times New Roman" w:cs="Times New Roman"/>
          <w:sz w:val="24"/>
          <w:szCs w:val="24"/>
        </w:rPr>
        <w:t>. Функции: Расчет новых координат частиц, расчет вектора скорости частиц</w:t>
      </w:r>
    </w:p>
    <w:p w14:paraId="2AC04D41" w14:textId="56CE5315" w:rsidR="003B3601" w:rsidRPr="00801924" w:rsidRDefault="003B3601" w:rsidP="00AD162F">
      <w:pPr>
        <w:rPr>
          <w:lang w:eastAsia="ru-RU"/>
        </w:rPr>
        <w:sectPr w:rsidR="003B3601" w:rsidRPr="00801924" w:rsidSect="0080192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3DE83AB2" w14:textId="77777777" w:rsidR="003C4EC6" w:rsidRDefault="003C4EC6" w:rsidP="003C4EC6">
      <w:pPr>
        <w:keepNext/>
        <w:spacing w:after="0" w:line="240" w:lineRule="auto"/>
        <w:jc w:val="center"/>
      </w:pPr>
      <w:r w:rsidRPr="003C4EC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3133EC" wp14:editId="7F8FFD68">
            <wp:extent cx="5769177" cy="68865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546" cy="690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CCE3" w14:textId="4D0E9B32" w:rsidR="003C4EC6" w:rsidRPr="003C4EC6" w:rsidRDefault="003C4EC6" w:rsidP="003C4EC6">
      <w:pPr>
        <w:pStyle w:val="aa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4EC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C4EC6">
        <w:rPr>
          <w:rFonts w:ascii="Times New Roman" w:hAnsi="Times New Roman" w:cs="Times New Roman"/>
          <w:sz w:val="24"/>
          <w:szCs w:val="24"/>
        </w:rPr>
        <w:fldChar w:fldCharType="begin"/>
      </w:r>
      <w:r w:rsidRPr="003C4EC6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C4EC6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4</w:t>
      </w:r>
      <w:r w:rsidRPr="003C4EC6">
        <w:rPr>
          <w:rFonts w:ascii="Times New Roman" w:hAnsi="Times New Roman" w:cs="Times New Roman"/>
          <w:sz w:val="24"/>
          <w:szCs w:val="24"/>
        </w:rPr>
        <w:fldChar w:fldCharType="end"/>
      </w:r>
      <w:r w:rsidRPr="003C4EC6">
        <w:rPr>
          <w:rFonts w:ascii="Times New Roman" w:hAnsi="Times New Roman" w:cs="Times New Roman"/>
          <w:sz w:val="24"/>
          <w:szCs w:val="24"/>
        </w:rPr>
        <w:t>. Функции: сохранени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3C4EC6">
        <w:rPr>
          <w:rFonts w:ascii="Times New Roman" w:hAnsi="Times New Roman" w:cs="Times New Roman"/>
          <w:sz w:val="24"/>
          <w:szCs w:val="24"/>
        </w:rPr>
        <w:t xml:space="preserve"> параметров</w:t>
      </w:r>
      <w:r w:rsidRPr="003C4EC6">
        <w:rPr>
          <w:rFonts w:ascii="Times New Roman" w:hAnsi="Times New Roman" w:cs="Times New Roman"/>
          <w:noProof/>
          <w:sz w:val="24"/>
          <w:szCs w:val="24"/>
        </w:rPr>
        <w:t>, вывод информации о последних поколениях</w:t>
      </w:r>
    </w:p>
    <w:p w14:paraId="7590B09E" w14:textId="77777777" w:rsidR="00801924" w:rsidRDefault="00801924" w:rsidP="004654BF">
      <w:pPr>
        <w:spacing w:after="0" w:line="240" w:lineRule="auto"/>
        <w:rPr>
          <w:rStyle w:val="a8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</w:p>
    <w:p w14:paraId="78F37AC1" w14:textId="77777777" w:rsidR="003C4EC6" w:rsidRDefault="003C4EC6" w:rsidP="004654BF">
      <w:pPr>
        <w:spacing w:after="0" w:line="240" w:lineRule="auto"/>
        <w:rPr>
          <w:rStyle w:val="a8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</w:p>
    <w:p w14:paraId="7130D43E" w14:textId="77777777" w:rsidR="003C4EC6" w:rsidRDefault="003C4EC6" w:rsidP="004654BF">
      <w:pPr>
        <w:spacing w:after="0" w:line="240" w:lineRule="auto"/>
        <w:rPr>
          <w:rStyle w:val="a8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</w:p>
    <w:p w14:paraId="5B67AFAF" w14:textId="77777777" w:rsidR="003C4EC6" w:rsidRDefault="003C4EC6" w:rsidP="004654BF">
      <w:pPr>
        <w:spacing w:after="0" w:line="240" w:lineRule="auto"/>
        <w:rPr>
          <w:rStyle w:val="a8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</w:p>
    <w:p w14:paraId="16DDF2A4" w14:textId="77777777" w:rsidR="003C4EC6" w:rsidRDefault="003C4EC6" w:rsidP="004654BF">
      <w:pPr>
        <w:spacing w:after="0" w:line="240" w:lineRule="auto"/>
        <w:rPr>
          <w:rStyle w:val="a8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</w:p>
    <w:p w14:paraId="406DF530" w14:textId="77777777" w:rsidR="003C4EC6" w:rsidRDefault="003C4EC6" w:rsidP="004654BF">
      <w:pPr>
        <w:spacing w:after="0" w:line="240" w:lineRule="auto"/>
        <w:rPr>
          <w:rStyle w:val="a8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</w:p>
    <w:p w14:paraId="477DCBCA" w14:textId="77777777" w:rsidR="003C4EC6" w:rsidRPr="00EC49ED" w:rsidRDefault="003C4EC6" w:rsidP="004654BF">
      <w:pPr>
        <w:spacing w:after="0" w:line="240" w:lineRule="auto"/>
        <w:rPr>
          <w:rStyle w:val="a8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</w:p>
    <w:p w14:paraId="491F0A79" w14:textId="77777777" w:rsidR="004654BF" w:rsidRPr="00974069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52038233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Описание программы</w:t>
      </w:r>
      <w:bookmarkEnd w:id="6"/>
    </w:p>
    <w:p w14:paraId="46E1A7B0" w14:textId="385362E1" w:rsidR="004654BF" w:rsidRPr="0047332A" w:rsidRDefault="004654BF" w:rsidP="004654BF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 xml:space="preserve">Программа реализована при помощи языка </w:t>
      </w:r>
      <w:r w:rsidRPr="0097406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74069">
        <w:rPr>
          <w:rFonts w:ascii="Times New Roman" w:hAnsi="Times New Roman" w:cs="Times New Roman"/>
          <w:sz w:val="28"/>
          <w:szCs w:val="28"/>
        </w:rPr>
        <w:t xml:space="preserve"> 3.11.4, с использованием библиотек: </w:t>
      </w:r>
      <w:r w:rsidRPr="00974069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974069">
        <w:rPr>
          <w:rFonts w:ascii="Times New Roman" w:hAnsi="Times New Roman" w:cs="Times New Roman"/>
          <w:sz w:val="28"/>
          <w:szCs w:val="28"/>
        </w:rPr>
        <w:t xml:space="preserve">, </w:t>
      </w:r>
      <w:r w:rsidRPr="00974069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974069">
        <w:rPr>
          <w:rFonts w:ascii="Times New Roman" w:hAnsi="Times New Roman" w:cs="Times New Roman"/>
          <w:sz w:val="28"/>
          <w:szCs w:val="28"/>
        </w:rPr>
        <w:t xml:space="preserve">, </w:t>
      </w:r>
      <w:r w:rsidRPr="00974069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9740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D105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D105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974069">
        <w:rPr>
          <w:rFonts w:ascii="Times New Roman" w:hAnsi="Times New Roman" w:cs="Times New Roman"/>
          <w:sz w:val="28"/>
          <w:szCs w:val="28"/>
        </w:rPr>
        <w:t xml:space="preserve">. В программе использовались </w:t>
      </w:r>
      <w:r w:rsidR="00876546" w:rsidRPr="0002068A">
        <w:rPr>
          <w:rFonts w:ascii="Times New Roman" w:hAnsi="Times New Roman" w:cs="Times New Roman"/>
          <w:sz w:val="28"/>
          <w:szCs w:val="28"/>
        </w:rPr>
        <w:t>3</w:t>
      </w:r>
      <w:r w:rsidRPr="00974069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C4EC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740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740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974069">
        <w:rPr>
          <w:rFonts w:ascii="Times New Roman" w:hAnsi="Times New Roman" w:cs="Times New Roman"/>
          <w:sz w:val="28"/>
          <w:szCs w:val="28"/>
        </w:rPr>
        <w:t xml:space="preserve"> и </w:t>
      </w:r>
      <w:r w:rsidRPr="005B3C09">
        <w:rPr>
          <w:rFonts w:ascii="Times New Roman" w:hAnsi="Times New Roman" w:cs="Times New Roman"/>
          <w:sz w:val="28"/>
          <w:szCs w:val="28"/>
        </w:rPr>
        <w:t>7</w:t>
      </w:r>
      <w:r w:rsidRPr="00974069">
        <w:rPr>
          <w:rFonts w:ascii="Times New Roman" w:hAnsi="Times New Roman" w:cs="Times New Roman"/>
          <w:sz w:val="28"/>
          <w:szCs w:val="28"/>
        </w:rPr>
        <w:t xml:space="preserve"> структур данных. В таблице 1 представлено описание методов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47332A">
        <w:rPr>
          <w:rFonts w:ascii="Times New Roman" w:hAnsi="Times New Roman" w:cs="Times New Roman"/>
          <w:sz w:val="28"/>
          <w:szCs w:val="28"/>
        </w:rPr>
        <w:t>.</w:t>
      </w:r>
    </w:p>
    <w:p w14:paraId="59EADBB5" w14:textId="77777777" w:rsidR="004654BF" w:rsidRDefault="004654BF" w:rsidP="004654BF">
      <w:pPr>
        <w:spacing w:line="360" w:lineRule="auto"/>
        <w:ind w:left="360" w:firstLine="709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974069">
        <w:rPr>
          <w:rFonts w:ascii="Times New Roman" w:hAnsi="Times New Roman" w:cs="Times New Roman"/>
          <w:sz w:val="24"/>
          <w:szCs w:val="24"/>
        </w:rPr>
        <w:t>Таблица 1. Описание методов класс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740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Func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5198"/>
        <w:gridCol w:w="2166"/>
      </w:tblGrid>
      <w:tr w:rsidR="004654BF" w14:paraId="0D7F5A85" w14:textId="77777777" w:rsidTr="00D861D3">
        <w:tc>
          <w:tcPr>
            <w:tcW w:w="1980" w:type="dxa"/>
            <w:vAlign w:val="center"/>
          </w:tcPr>
          <w:p w14:paraId="21FBA79E" w14:textId="77777777" w:rsidR="004654BF" w:rsidRPr="00015673" w:rsidRDefault="004654BF" w:rsidP="003242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5198" w:type="dxa"/>
            <w:vAlign w:val="center"/>
          </w:tcPr>
          <w:p w14:paraId="4E5A0B59" w14:textId="77777777" w:rsidR="004654BF" w:rsidRPr="00015673" w:rsidRDefault="004654BF" w:rsidP="003242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166" w:type="dxa"/>
            <w:vAlign w:val="center"/>
          </w:tcPr>
          <w:p w14:paraId="6F7242F3" w14:textId="77777777" w:rsidR="004654BF" w:rsidRPr="00015673" w:rsidRDefault="004654BF" w:rsidP="003242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возвращаемого значения</w:t>
            </w:r>
          </w:p>
        </w:tc>
      </w:tr>
      <w:tr w:rsidR="004654BF" w14:paraId="50AB9072" w14:textId="77777777" w:rsidTr="00D861D3">
        <w:tc>
          <w:tcPr>
            <w:tcW w:w="1980" w:type="dxa"/>
            <w:vAlign w:val="center"/>
          </w:tcPr>
          <w:p w14:paraId="69C045B4" w14:textId="77777777" w:rsidR="004654BF" w:rsidRPr="00D53A0F" w:rsidRDefault="004654BF" w:rsidP="003242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3A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5198" w:type="dxa"/>
            <w:vAlign w:val="center"/>
          </w:tcPr>
          <w:p w14:paraId="103EFCBC" w14:textId="77777777" w:rsidR="004654BF" w:rsidRPr="00D53A0F" w:rsidRDefault="004654BF" w:rsidP="003242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3A0F">
              <w:rPr>
                <w:rFonts w:ascii="Times New Roman" w:hAnsi="Times New Roman" w:cs="Times New Roman"/>
                <w:sz w:val="28"/>
                <w:szCs w:val="28"/>
              </w:rPr>
              <w:t>Рассчитывает значение функции в точке</w:t>
            </w:r>
          </w:p>
        </w:tc>
        <w:tc>
          <w:tcPr>
            <w:tcW w:w="2166" w:type="dxa"/>
            <w:vAlign w:val="center"/>
          </w:tcPr>
          <w:p w14:paraId="5B7272D1" w14:textId="77777777" w:rsidR="004654BF" w:rsidRPr="00D53A0F" w:rsidRDefault="004654BF" w:rsidP="003242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D53A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loat</w:t>
            </w:r>
          </w:p>
        </w:tc>
      </w:tr>
    </w:tbl>
    <w:p w14:paraId="60D13B0E" w14:textId="77777777" w:rsidR="004654BF" w:rsidRPr="00731945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E8B">
        <w:rPr>
          <w:rFonts w:ascii="Times New Roman" w:hAnsi="Times New Roman" w:cs="Times New Roman"/>
          <w:sz w:val="28"/>
          <w:szCs w:val="28"/>
        </w:rPr>
        <w:t xml:space="preserve">В таблице 2 представлено описание методов класса </w:t>
      </w:r>
      <w:r w:rsidRPr="00FD2E8B">
        <w:rPr>
          <w:rFonts w:ascii="Times New Roman" w:hAnsi="Times New Roman" w:cs="Times New Roman"/>
          <w:sz w:val="28"/>
          <w:szCs w:val="28"/>
          <w:lang w:val="en-US"/>
        </w:rPr>
        <w:t>Individual</w:t>
      </w:r>
    </w:p>
    <w:p w14:paraId="55D37987" w14:textId="4C96ED38" w:rsidR="004654BF" w:rsidRDefault="004654BF" w:rsidP="004654BF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2.</w:t>
      </w:r>
      <w:r w:rsidRPr="003D24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Описание методов класса </w:t>
      </w:r>
      <w:r w:rsidR="00B002D2">
        <w:rPr>
          <w:rFonts w:ascii="Times New Roman" w:hAnsi="Times New Roman" w:cs="Times New Roman"/>
          <w:sz w:val="24"/>
          <w:szCs w:val="24"/>
          <w:lang w:val="en-US"/>
        </w:rPr>
        <w:t>Particle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4206"/>
        <w:gridCol w:w="2166"/>
      </w:tblGrid>
      <w:tr w:rsidR="00631117" w14:paraId="6ED8C1A5" w14:textId="77777777" w:rsidTr="00D861D3">
        <w:tc>
          <w:tcPr>
            <w:tcW w:w="2972" w:type="dxa"/>
            <w:vAlign w:val="center"/>
          </w:tcPr>
          <w:p w14:paraId="35CD11D3" w14:textId="056CD6B6" w:rsidR="00631117" w:rsidRPr="00D861D3" w:rsidRDefault="00631117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61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4206" w:type="dxa"/>
            <w:vAlign w:val="center"/>
          </w:tcPr>
          <w:p w14:paraId="1731A38C" w14:textId="749732DC" w:rsidR="00631117" w:rsidRPr="00D861D3" w:rsidRDefault="00631117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61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166" w:type="dxa"/>
            <w:vAlign w:val="center"/>
          </w:tcPr>
          <w:p w14:paraId="665BE7CE" w14:textId="52BA557D" w:rsidR="00631117" w:rsidRPr="00D861D3" w:rsidRDefault="00631117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61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возвращаемого значения</w:t>
            </w:r>
          </w:p>
        </w:tc>
      </w:tr>
      <w:tr w:rsidR="00631117" w14:paraId="0509E152" w14:textId="77777777" w:rsidTr="00D861D3">
        <w:tc>
          <w:tcPr>
            <w:tcW w:w="2972" w:type="dxa"/>
            <w:vAlign w:val="center"/>
          </w:tcPr>
          <w:p w14:paraId="0C89C1CB" w14:textId="097FFC43" w:rsidR="00631117" w:rsidRPr="00A01A0E" w:rsidRDefault="00183B70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Update_v</w:t>
            </w:r>
          </w:p>
        </w:tc>
        <w:tc>
          <w:tcPr>
            <w:tcW w:w="4206" w:type="dxa"/>
            <w:vAlign w:val="center"/>
          </w:tcPr>
          <w:p w14:paraId="1BDC3D20" w14:textId="68219DF4" w:rsidR="00631117" w:rsidRPr="00A01A0E" w:rsidRDefault="00183B70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</w:rPr>
              <w:t>Расчет вектора скорости частицы</w:t>
            </w:r>
          </w:p>
        </w:tc>
        <w:tc>
          <w:tcPr>
            <w:tcW w:w="2166" w:type="dxa"/>
            <w:vAlign w:val="center"/>
          </w:tcPr>
          <w:p w14:paraId="6B21A6D3" w14:textId="63DB49DD" w:rsidR="00631117" w:rsidRPr="00A01A0E" w:rsidRDefault="00183B70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  <w:tr w:rsidR="00631117" w14:paraId="53258BDE" w14:textId="77777777" w:rsidTr="00D861D3">
        <w:tc>
          <w:tcPr>
            <w:tcW w:w="2972" w:type="dxa"/>
            <w:vAlign w:val="center"/>
          </w:tcPr>
          <w:p w14:paraId="6715B338" w14:textId="2678E607" w:rsidR="00631117" w:rsidRPr="00A01A0E" w:rsidRDefault="00D620AA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Update_x</w:t>
            </w:r>
          </w:p>
        </w:tc>
        <w:tc>
          <w:tcPr>
            <w:tcW w:w="4206" w:type="dxa"/>
            <w:vAlign w:val="center"/>
          </w:tcPr>
          <w:p w14:paraId="46896088" w14:textId="1B38E3B0" w:rsidR="00631117" w:rsidRPr="00A01A0E" w:rsidRDefault="00D620AA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</w:rPr>
              <w:t>Расчет координаты точки частицы</w:t>
            </w:r>
          </w:p>
        </w:tc>
        <w:tc>
          <w:tcPr>
            <w:tcW w:w="2166" w:type="dxa"/>
            <w:vAlign w:val="center"/>
          </w:tcPr>
          <w:p w14:paraId="1F491E8B" w14:textId="0EB14550" w:rsidR="00631117" w:rsidRPr="00A01A0E" w:rsidRDefault="00183B70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  <w:tr w:rsidR="00631117" w14:paraId="7971F236" w14:textId="77777777" w:rsidTr="00D861D3">
        <w:tc>
          <w:tcPr>
            <w:tcW w:w="2972" w:type="dxa"/>
            <w:vAlign w:val="center"/>
          </w:tcPr>
          <w:p w14:paraId="6273A787" w14:textId="5F0757CD" w:rsidR="00631117" w:rsidRPr="00A01A0E" w:rsidRDefault="00431A14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Update_local_solution</w:t>
            </w:r>
          </w:p>
        </w:tc>
        <w:tc>
          <w:tcPr>
            <w:tcW w:w="4206" w:type="dxa"/>
            <w:vAlign w:val="center"/>
          </w:tcPr>
          <w:p w14:paraId="09EEC4C2" w14:textId="0ACAFC09" w:rsidR="00631117" w:rsidRPr="00A01A0E" w:rsidRDefault="00431A14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</w:rPr>
              <w:t>Расчет нового оптимального локального значения</w:t>
            </w:r>
          </w:p>
        </w:tc>
        <w:tc>
          <w:tcPr>
            <w:tcW w:w="2166" w:type="dxa"/>
            <w:vAlign w:val="center"/>
          </w:tcPr>
          <w:p w14:paraId="27FEEA5E" w14:textId="234C6450" w:rsidR="00631117" w:rsidRPr="00A01A0E" w:rsidRDefault="00183B70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  <w:tr w:rsidR="00631117" w14:paraId="17009940" w14:textId="77777777" w:rsidTr="00D861D3">
        <w:tc>
          <w:tcPr>
            <w:tcW w:w="2972" w:type="dxa"/>
            <w:vAlign w:val="center"/>
          </w:tcPr>
          <w:p w14:paraId="2365E832" w14:textId="24781F20" w:rsidR="00631117" w:rsidRPr="00A01A0E" w:rsidRDefault="00A01A0E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clone</w:t>
            </w:r>
          </w:p>
        </w:tc>
        <w:tc>
          <w:tcPr>
            <w:tcW w:w="4206" w:type="dxa"/>
            <w:vAlign w:val="center"/>
          </w:tcPr>
          <w:p w14:paraId="17899345" w14:textId="742503E0" w:rsidR="00631117" w:rsidRPr="00A01A0E" w:rsidRDefault="00A01A0E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</w:rPr>
              <w:t>Копирование частицы</w:t>
            </w:r>
          </w:p>
        </w:tc>
        <w:tc>
          <w:tcPr>
            <w:tcW w:w="2166" w:type="dxa"/>
            <w:vAlign w:val="center"/>
          </w:tcPr>
          <w:p w14:paraId="13E36E06" w14:textId="6499230E" w:rsidR="00631117" w:rsidRPr="00A01A0E" w:rsidRDefault="00D620AA" w:rsidP="00A01A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A01A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rticle</w:t>
            </w:r>
          </w:p>
        </w:tc>
      </w:tr>
    </w:tbl>
    <w:p w14:paraId="07AAB5AF" w14:textId="789FC8AE" w:rsidR="00EC49FC" w:rsidRPr="00876546" w:rsidRDefault="00EC49FC" w:rsidP="00EC49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E8B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EC49FC">
        <w:rPr>
          <w:rFonts w:ascii="Times New Roman" w:hAnsi="Times New Roman" w:cs="Times New Roman"/>
          <w:sz w:val="28"/>
          <w:szCs w:val="28"/>
        </w:rPr>
        <w:t>3</w:t>
      </w:r>
      <w:r w:rsidRPr="00FD2E8B">
        <w:rPr>
          <w:rFonts w:ascii="Times New Roman" w:hAnsi="Times New Roman" w:cs="Times New Roman"/>
          <w:sz w:val="28"/>
          <w:szCs w:val="28"/>
        </w:rPr>
        <w:t xml:space="preserve"> представлено описание методов класса </w:t>
      </w:r>
      <w:r w:rsidR="00876546">
        <w:rPr>
          <w:rFonts w:ascii="Times New Roman" w:hAnsi="Times New Roman" w:cs="Times New Roman"/>
          <w:sz w:val="28"/>
          <w:szCs w:val="28"/>
          <w:lang w:val="en-US"/>
        </w:rPr>
        <w:t>GUI</w:t>
      </w:r>
    </w:p>
    <w:p w14:paraId="0F680E54" w14:textId="09F1BE37" w:rsidR="00F31080" w:rsidRPr="00F31080" w:rsidRDefault="00EC49FC" w:rsidP="00F31080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76546" w:rsidRPr="008765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D24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Описание методов класса </w:t>
      </w:r>
      <w:r w:rsidR="00876546">
        <w:rPr>
          <w:rFonts w:ascii="Times New Roman" w:hAnsi="Times New Roman" w:cs="Times New Roman"/>
          <w:sz w:val="24"/>
          <w:szCs w:val="24"/>
          <w:lang w:val="en-US"/>
        </w:rPr>
        <w:t>GUI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82"/>
        <w:gridCol w:w="5096"/>
        <w:gridCol w:w="2166"/>
      </w:tblGrid>
      <w:tr w:rsidR="00F31080" w14:paraId="01E4F823" w14:textId="77777777" w:rsidTr="00D861D3">
        <w:tc>
          <w:tcPr>
            <w:tcW w:w="1413" w:type="dxa"/>
            <w:vAlign w:val="center"/>
          </w:tcPr>
          <w:p w14:paraId="25FA64A4" w14:textId="77777777" w:rsidR="00F31080" w:rsidRPr="00015673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5765" w:type="dxa"/>
            <w:vAlign w:val="center"/>
          </w:tcPr>
          <w:p w14:paraId="11F39CEE" w14:textId="77777777" w:rsidR="00F31080" w:rsidRPr="00015673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166" w:type="dxa"/>
            <w:vAlign w:val="center"/>
          </w:tcPr>
          <w:p w14:paraId="49D81686" w14:textId="77777777" w:rsidR="00F31080" w:rsidRPr="00015673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возвращаемого значения</w:t>
            </w:r>
          </w:p>
        </w:tc>
      </w:tr>
      <w:tr w:rsidR="00F31080" w14:paraId="1957C8C6" w14:textId="77777777" w:rsidTr="00D861D3">
        <w:tc>
          <w:tcPr>
            <w:tcW w:w="1413" w:type="dxa"/>
            <w:vAlign w:val="center"/>
          </w:tcPr>
          <w:p w14:paraId="481007F1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</w:tc>
        <w:tc>
          <w:tcPr>
            <w:tcW w:w="5765" w:type="dxa"/>
            <w:vAlign w:val="center"/>
          </w:tcPr>
          <w:p w14:paraId="2A0D8F5B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</w:rPr>
              <w:t>Запуск графического интерфейса</w:t>
            </w:r>
          </w:p>
        </w:tc>
        <w:tc>
          <w:tcPr>
            <w:tcW w:w="2166" w:type="dxa"/>
            <w:vAlign w:val="center"/>
          </w:tcPr>
          <w:p w14:paraId="654168A1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  <w:tr w:rsidR="00F31080" w:rsidRPr="00047499" w14:paraId="2EB21B03" w14:textId="77777777" w:rsidTr="00D861D3">
        <w:tc>
          <w:tcPr>
            <w:tcW w:w="1413" w:type="dxa"/>
            <w:vAlign w:val="center"/>
          </w:tcPr>
          <w:p w14:paraId="57BE1710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Safe_parametres</w:t>
            </w:r>
          </w:p>
        </w:tc>
        <w:tc>
          <w:tcPr>
            <w:tcW w:w="5765" w:type="dxa"/>
            <w:vAlign w:val="center"/>
          </w:tcPr>
          <w:p w14:paraId="3287B76D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</w:rPr>
              <w:t>Сохранение параметров работы алгоритма, введенных пользователем</w:t>
            </w:r>
          </w:p>
        </w:tc>
        <w:tc>
          <w:tcPr>
            <w:tcW w:w="2166" w:type="dxa"/>
            <w:vAlign w:val="center"/>
          </w:tcPr>
          <w:p w14:paraId="1B9498AE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  <w:tr w:rsidR="00F31080" w:rsidRPr="00047499" w14:paraId="549C24DE" w14:textId="77777777" w:rsidTr="00D861D3">
        <w:tc>
          <w:tcPr>
            <w:tcW w:w="1413" w:type="dxa"/>
            <w:vAlign w:val="center"/>
          </w:tcPr>
          <w:p w14:paraId="01C306BA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Start_algoritm</w:t>
            </w:r>
          </w:p>
        </w:tc>
        <w:tc>
          <w:tcPr>
            <w:tcW w:w="5765" w:type="dxa"/>
            <w:vAlign w:val="center"/>
          </w:tcPr>
          <w:p w14:paraId="31E5CFBC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</w:rPr>
              <w:t>Запуск алгоритма</w:t>
            </w:r>
          </w:p>
        </w:tc>
        <w:tc>
          <w:tcPr>
            <w:tcW w:w="2166" w:type="dxa"/>
            <w:vAlign w:val="center"/>
          </w:tcPr>
          <w:p w14:paraId="585F21AF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  <w:tr w:rsidR="00F31080" w:rsidRPr="00047499" w14:paraId="421E06F9" w14:textId="77777777" w:rsidTr="00D861D3">
        <w:tc>
          <w:tcPr>
            <w:tcW w:w="1413" w:type="dxa"/>
            <w:vAlign w:val="center"/>
          </w:tcPr>
          <w:p w14:paraId="053F40E1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</w:tc>
        <w:tc>
          <w:tcPr>
            <w:tcW w:w="5765" w:type="dxa"/>
            <w:vAlign w:val="center"/>
          </w:tcPr>
          <w:p w14:paraId="66A89E40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</w:rPr>
              <w:t>Получение количества поколений, которые необходимо вывести, запись параметров в таблицу</w:t>
            </w:r>
          </w:p>
        </w:tc>
        <w:tc>
          <w:tcPr>
            <w:tcW w:w="2166" w:type="dxa"/>
            <w:vAlign w:val="center"/>
          </w:tcPr>
          <w:p w14:paraId="6DCBE506" w14:textId="77777777" w:rsidR="00F31080" w:rsidRPr="004F66D7" w:rsidRDefault="00F31080" w:rsidP="003E4E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</w:tbl>
    <w:p w14:paraId="14FE5899" w14:textId="16ED5CAE" w:rsidR="00F31080" w:rsidRDefault="00F31080" w:rsidP="00F310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565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C84565">
        <w:rPr>
          <w:rFonts w:ascii="Times New Roman" w:hAnsi="Times New Roman" w:cs="Times New Roman"/>
          <w:sz w:val="28"/>
          <w:szCs w:val="28"/>
        </w:rPr>
        <w:t xml:space="preserve"> представлено описание функций</w:t>
      </w:r>
    </w:p>
    <w:p w14:paraId="195B31BA" w14:textId="0D18480B" w:rsidR="003B4B04" w:rsidRPr="003B4B04" w:rsidRDefault="003B4B04" w:rsidP="003B4B04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3B4B04">
        <w:rPr>
          <w:rFonts w:ascii="Times New Roman" w:hAnsi="Times New Roman" w:cs="Times New Roman"/>
          <w:sz w:val="24"/>
          <w:szCs w:val="24"/>
        </w:rPr>
        <w:t>Таблица 4. Описание функций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61"/>
        <w:gridCol w:w="4317"/>
        <w:gridCol w:w="2166"/>
      </w:tblGrid>
      <w:tr w:rsidR="00F31080" w14:paraId="467C06C7" w14:textId="77777777" w:rsidTr="00D861D3">
        <w:tc>
          <w:tcPr>
            <w:tcW w:w="2861" w:type="dxa"/>
            <w:vAlign w:val="center"/>
          </w:tcPr>
          <w:p w14:paraId="32B6FBAF" w14:textId="66CC6B8E" w:rsidR="00F31080" w:rsidRPr="00D861D3" w:rsidRDefault="003B4B0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61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4364" w:type="dxa"/>
            <w:vAlign w:val="center"/>
          </w:tcPr>
          <w:p w14:paraId="30E23022" w14:textId="59734FE7" w:rsidR="00F31080" w:rsidRPr="00D861D3" w:rsidRDefault="003B4B0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61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119" w:type="dxa"/>
            <w:vAlign w:val="center"/>
          </w:tcPr>
          <w:p w14:paraId="705D4DBC" w14:textId="799975D0" w:rsidR="00F31080" w:rsidRPr="00D861D3" w:rsidRDefault="003B4B0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61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возвращаемого значения</w:t>
            </w:r>
          </w:p>
        </w:tc>
      </w:tr>
      <w:tr w:rsidR="00F31080" w14:paraId="7478CF1C" w14:textId="77777777" w:rsidTr="00D861D3">
        <w:tc>
          <w:tcPr>
            <w:tcW w:w="2861" w:type="dxa"/>
            <w:vAlign w:val="center"/>
          </w:tcPr>
          <w:p w14:paraId="1F1CE646" w14:textId="0C2EC853" w:rsidR="00F31080" w:rsidRPr="00DD5529" w:rsidRDefault="00DD5529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Search_global_solution</w:t>
            </w:r>
          </w:p>
        </w:tc>
        <w:tc>
          <w:tcPr>
            <w:tcW w:w="4364" w:type="dxa"/>
            <w:vAlign w:val="center"/>
          </w:tcPr>
          <w:p w14:paraId="32BAC713" w14:textId="12A85C2E" w:rsidR="00F31080" w:rsidRPr="00DD5529" w:rsidRDefault="00DD5529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глобального оптимального решения</w:t>
            </w:r>
          </w:p>
        </w:tc>
        <w:tc>
          <w:tcPr>
            <w:tcW w:w="2119" w:type="dxa"/>
            <w:vAlign w:val="center"/>
          </w:tcPr>
          <w:p w14:paraId="4273EDDB" w14:textId="4D029977" w:rsidR="00F31080" w:rsidRPr="00DD5529" w:rsidRDefault="00EC479B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numpy</w:t>
            </w:r>
            <w:r w:rsidR="00DD55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.nda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rray</w:t>
            </w:r>
          </w:p>
        </w:tc>
      </w:tr>
      <w:tr w:rsidR="00F31080" w14:paraId="3FD067A1" w14:textId="77777777" w:rsidTr="00D861D3">
        <w:tc>
          <w:tcPr>
            <w:tcW w:w="2861" w:type="dxa"/>
            <w:vAlign w:val="center"/>
          </w:tcPr>
          <w:p w14:paraId="59AE5C3B" w14:textId="67EAC1EC" w:rsidR="00F31080" w:rsidRPr="00EC479B" w:rsidRDefault="00EC479B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Moving_swarm</w:t>
            </w:r>
          </w:p>
        </w:tc>
        <w:tc>
          <w:tcPr>
            <w:tcW w:w="4364" w:type="dxa"/>
            <w:vAlign w:val="center"/>
          </w:tcPr>
          <w:p w14:paraId="11153567" w14:textId="5A495023" w:rsidR="00F31080" w:rsidRPr="00EE0268" w:rsidRDefault="00EE0268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Расчет координат частиц и поиск </w:t>
            </w:r>
            <w:r w:rsidR="000C6BAF">
              <w:rPr>
                <w:rFonts w:ascii="Times New Roman" w:hAnsi="Times New Roman" w:cs="Times New Roman"/>
                <w:sz w:val="28"/>
                <w:szCs w:val="28"/>
              </w:rPr>
              <w:t>их оптимального локального решения</w:t>
            </w:r>
          </w:p>
        </w:tc>
        <w:tc>
          <w:tcPr>
            <w:tcW w:w="2119" w:type="dxa"/>
            <w:vAlign w:val="center"/>
          </w:tcPr>
          <w:p w14:paraId="75AE6E75" w14:textId="098F5318" w:rsidR="00F31080" w:rsidRPr="00EC479B" w:rsidRDefault="00EC479B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Swarm</w:t>
            </w:r>
          </w:p>
        </w:tc>
      </w:tr>
      <w:tr w:rsidR="00F31080" w14:paraId="4F6FC605" w14:textId="77777777" w:rsidTr="00D861D3">
        <w:tc>
          <w:tcPr>
            <w:tcW w:w="2861" w:type="dxa"/>
            <w:vAlign w:val="center"/>
          </w:tcPr>
          <w:p w14:paraId="39245F55" w14:textId="597E965D" w:rsidR="00F31080" w:rsidRPr="000C6BAF" w:rsidRDefault="000C6BA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Chanding_vector</w:t>
            </w:r>
          </w:p>
        </w:tc>
        <w:tc>
          <w:tcPr>
            <w:tcW w:w="4364" w:type="dxa"/>
            <w:vAlign w:val="center"/>
          </w:tcPr>
          <w:p w14:paraId="436A2389" w14:textId="1DBCC0C0" w:rsidR="00F31080" w:rsidRPr="000C6BAF" w:rsidRDefault="000C6BA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Расчет вектора скорости для каждой частицы</w:t>
            </w:r>
          </w:p>
        </w:tc>
        <w:tc>
          <w:tcPr>
            <w:tcW w:w="2119" w:type="dxa"/>
            <w:vAlign w:val="center"/>
          </w:tcPr>
          <w:p w14:paraId="59E20893" w14:textId="4BCC67FF" w:rsidR="00F31080" w:rsidRPr="000C6BAF" w:rsidRDefault="000C6BA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Swarm</w:t>
            </w:r>
          </w:p>
        </w:tc>
      </w:tr>
      <w:tr w:rsidR="00F31080" w14:paraId="6E4B5F72" w14:textId="77777777" w:rsidTr="00D861D3">
        <w:tc>
          <w:tcPr>
            <w:tcW w:w="2861" w:type="dxa"/>
            <w:vAlign w:val="center"/>
          </w:tcPr>
          <w:p w14:paraId="0E0C86C2" w14:textId="2707414E" w:rsidR="00F31080" w:rsidRPr="00D87177" w:rsidRDefault="00D87177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Create_swarm</w:t>
            </w:r>
          </w:p>
        </w:tc>
        <w:tc>
          <w:tcPr>
            <w:tcW w:w="4364" w:type="dxa"/>
            <w:vAlign w:val="center"/>
          </w:tcPr>
          <w:p w14:paraId="119A8B42" w14:textId="24A94AB1" w:rsidR="00F31080" w:rsidRPr="00D87177" w:rsidRDefault="00D87177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начального роя</w:t>
            </w:r>
          </w:p>
        </w:tc>
        <w:tc>
          <w:tcPr>
            <w:tcW w:w="2119" w:type="dxa"/>
            <w:vAlign w:val="center"/>
          </w:tcPr>
          <w:p w14:paraId="70DD2117" w14:textId="3BE112F1" w:rsidR="00F31080" w:rsidRPr="00D87177" w:rsidRDefault="00D87177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Swarm</w:t>
            </w:r>
          </w:p>
        </w:tc>
      </w:tr>
      <w:tr w:rsidR="00F31080" w14:paraId="045E7501" w14:textId="77777777" w:rsidTr="00D861D3">
        <w:tc>
          <w:tcPr>
            <w:tcW w:w="2861" w:type="dxa"/>
            <w:vAlign w:val="center"/>
          </w:tcPr>
          <w:p w14:paraId="5C998E6D" w14:textId="2DF16E68" w:rsidR="00F31080" w:rsidRPr="0017413F" w:rsidRDefault="0017413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4364" w:type="dxa"/>
            <w:vAlign w:val="center"/>
          </w:tcPr>
          <w:p w14:paraId="09F9C8BD" w14:textId="39E54420" w:rsidR="00F31080" w:rsidRPr="0017413F" w:rsidRDefault="0017413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Основная функция</w:t>
            </w:r>
          </w:p>
        </w:tc>
        <w:tc>
          <w:tcPr>
            <w:tcW w:w="2119" w:type="dxa"/>
            <w:vAlign w:val="center"/>
          </w:tcPr>
          <w:p w14:paraId="4E96A5AB" w14:textId="576F76FA" w:rsidR="00F31080" w:rsidRPr="0017413F" w:rsidRDefault="0017413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</w:tbl>
    <w:p w14:paraId="569A7D1D" w14:textId="59723CB1" w:rsidR="002F4C84" w:rsidRPr="003827C3" w:rsidRDefault="002F4C84" w:rsidP="002F4C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7C3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2F4C84">
        <w:rPr>
          <w:rFonts w:ascii="Times New Roman" w:hAnsi="Times New Roman" w:cs="Times New Roman"/>
          <w:sz w:val="28"/>
          <w:szCs w:val="28"/>
        </w:rPr>
        <w:t>5</w:t>
      </w:r>
      <w:r w:rsidRPr="003827C3">
        <w:rPr>
          <w:rFonts w:ascii="Times New Roman" w:hAnsi="Times New Roman" w:cs="Times New Roman"/>
          <w:sz w:val="28"/>
          <w:szCs w:val="28"/>
        </w:rPr>
        <w:t xml:space="preserve"> представлено описание структур данных.</w:t>
      </w:r>
    </w:p>
    <w:p w14:paraId="7FBEACE7" w14:textId="27469F9D" w:rsidR="002F4C84" w:rsidRDefault="002F4C84" w:rsidP="002F4C84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>. Описание структур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6"/>
        <w:gridCol w:w="1982"/>
        <w:gridCol w:w="5326"/>
      </w:tblGrid>
      <w:tr w:rsidR="0011342F" w14:paraId="46030800" w14:textId="77777777" w:rsidTr="00285E6A">
        <w:tc>
          <w:tcPr>
            <w:tcW w:w="2036" w:type="dxa"/>
            <w:vAlign w:val="center"/>
          </w:tcPr>
          <w:p w14:paraId="554DF36A" w14:textId="7CB3ED29" w:rsidR="0011342F" w:rsidRPr="00285E6A" w:rsidRDefault="0011342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5E6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структуры</w:t>
            </w:r>
          </w:p>
        </w:tc>
        <w:tc>
          <w:tcPr>
            <w:tcW w:w="1928" w:type="dxa"/>
            <w:vAlign w:val="center"/>
          </w:tcPr>
          <w:p w14:paraId="2A7FFFC0" w14:textId="2F03BEB5" w:rsidR="0011342F" w:rsidRPr="00285E6A" w:rsidRDefault="0011342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5E6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структуры</w:t>
            </w:r>
          </w:p>
        </w:tc>
        <w:tc>
          <w:tcPr>
            <w:tcW w:w="5380" w:type="dxa"/>
            <w:vAlign w:val="center"/>
          </w:tcPr>
          <w:p w14:paraId="0B834537" w14:textId="64F42A49" w:rsidR="0011342F" w:rsidRPr="00285E6A" w:rsidRDefault="0011342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5E6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Хранимые данные</w:t>
            </w:r>
          </w:p>
        </w:tc>
      </w:tr>
      <w:tr w:rsidR="0011342F" w14:paraId="6A678464" w14:textId="77777777" w:rsidTr="00285E6A">
        <w:tc>
          <w:tcPr>
            <w:tcW w:w="2036" w:type="dxa"/>
            <w:vAlign w:val="center"/>
          </w:tcPr>
          <w:p w14:paraId="7D56CA9A" w14:textId="5D37780B" w:rsidR="0011342F" w:rsidRPr="00433B66" w:rsidRDefault="00433B66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928" w:type="dxa"/>
            <w:vAlign w:val="center"/>
          </w:tcPr>
          <w:p w14:paraId="05A777A6" w14:textId="790EAB86" w:rsidR="0011342F" w:rsidRPr="00433B66" w:rsidRDefault="00433B66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Numpy.ndarray</w:t>
            </w:r>
          </w:p>
        </w:tc>
        <w:tc>
          <w:tcPr>
            <w:tcW w:w="5380" w:type="dxa"/>
            <w:vAlign w:val="center"/>
          </w:tcPr>
          <w:p w14:paraId="04A5DEF8" w14:textId="6F85B6DD" w:rsidR="0011342F" w:rsidRPr="00433B66" w:rsidRDefault="00433B66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Вектор скорости частицы</w:t>
            </w:r>
          </w:p>
        </w:tc>
      </w:tr>
      <w:tr w:rsidR="0011342F" w14:paraId="58EFB7F3" w14:textId="77777777" w:rsidTr="00285E6A">
        <w:tc>
          <w:tcPr>
            <w:tcW w:w="2036" w:type="dxa"/>
            <w:vAlign w:val="center"/>
          </w:tcPr>
          <w:p w14:paraId="204EE84A" w14:textId="41340D99" w:rsidR="0011342F" w:rsidRPr="004D56E4" w:rsidRDefault="004D56E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28" w:type="dxa"/>
            <w:vAlign w:val="center"/>
          </w:tcPr>
          <w:p w14:paraId="0E32314F" w14:textId="16602077" w:rsidR="0011342F" w:rsidRDefault="004D56E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Numpy.ndarray</w:t>
            </w:r>
          </w:p>
        </w:tc>
        <w:tc>
          <w:tcPr>
            <w:tcW w:w="5380" w:type="dxa"/>
            <w:vAlign w:val="center"/>
          </w:tcPr>
          <w:p w14:paraId="369A4FAF" w14:textId="7D363AEF" w:rsidR="0011342F" w:rsidRPr="004D56E4" w:rsidRDefault="004D56E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Коодината точки частицы</w:t>
            </w:r>
          </w:p>
        </w:tc>
      </w:tr>
      <w:tr w:rsidR="0011342F" w14:paraId="27E79306" w14:textId="77777777" w:rsidTr="00285E6A">
        <w:tc>
          <w:tcPr>
            <w:tcW w:w="2036" w:type="dxa"/>
            <w:vAlign w:val="center"/>
          </w:tcPr>
          <w:p w14:paraId="7F70DB23" w14:textId="57F4E1A2" w:rsidR="0011342F" w:rsidRPr="00B13492" w:rsidRDefault="00B13492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swarm</w:t>
            </w:r>
          </w:p>
        </w:tc>
        <w:tc>
          <w:tcPr>
            <w:tcW w:w="1928" w:type="dxa"/>
            <w:vAlign w:val="center"/>
          </w:tcPr>
          <w:p w14:paraId="2793C334" w14:textId="73DC5297" w:rsidR="0011342F" w:rsidRPr="00B13492" w:rsidRDefault="00B13492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Swarm</w:t>
            </w:r>
          </w:p>
        </w:tc>
        <w:tc>
          <w:tcPr>
            <w:tcW w:w="5380" w:type="dxa"/>
            <w:vAlign w:val="center"/>
          </w:tcPr>
          <w:p w14:paraId="6AB47489" w14:textId="5434DB85" w:rsidR="0011342F" w:rsidRPr="00B13492" w:rsidRDefault="00B13492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Частицы в рое</w:t>
            </w:r>
          </w:p>
        </w:tc>
      </w:tr>
      <w:tr w:rsidR="0011342F" w14:paraId="1F10BE2F" w14:textId="77777777" w:rsidTr="00285E6A">
        <w:tc>
          <w:tcPr>
            <w:tcW w:w="2036" w:type="dxa"/>
            <w:vAlign w:val="center"/>
          </w:tcPr>
          <w:p w14:paraId="7A000C31" w14:textId="4C52F14F" w:rsidR="0011342F" w:rsidRPr="0085122F" w:rsidRDefault="0085122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="00C852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est_coordinate</w:t>
            </w:r>
          </w:p>
        </w:tc>
        <w:tc>
          <w:tcPr>
            <w:tcW w:w="1928" w:type="dxa"/>
            <w:vAlign w:val="center"/>
          </w:tcPr>
          <w:p w14:paraId="6EE0AAC9" w14:textId="38667C4D" w:rsidR="0011342F" w:rsidRPr="00C85280" w:rsidRDefault="00C85280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tuple</w:t>
            </w:r>
          </w:p>
        </w:tc>
        <w:tc>
          <w:tcPr>
            <w:tcW w:w="5380" w:type="dxa"/>
            <w:vAlign w:val="center"/>
          </w:tcPr>
          <w:p w14:paraId="3C04CBF1" w14:textId="58BAEB75" w:rsidR="0011342F" w:rsidRPr="00C85280" w:rsidRDefault="00C85280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Координаты точки, в которой значение функции достигает минимума</w:t>
            </w:r>
          </w:p>
        </w:tc>
      </w:tr>
      <w:tr w:rsidR="0011342F" w14:paraId="4632F0B7" w14:textId="77777777" w:rsidTr="00285E6A">
        <w:tc>
          <w:tcPr>
            <w:tcW w:w="2036" w:type="dxa"/>
            <w:vAlign w:val="center"/>
          </w:tcPr>
          <w:p w14:paraId="605CDE8C" w14:textId="442E8D7E" w:rsidR="0011342F" w:rsidRPr="00B10CE4" w:rsidRDefault="00F63DA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</w:p>
        </w:tc>
        <w:tc>
          <w:tcPr>
            <w:tcW w:w="1928" w:type="dxa"/>
            <w:vAlign w:val="center"/>
          </w:tcPr>
          <w:p w14:paraId="65D29A04" w14:textId="2FB33DF4" w:rsidR="0011342F" w:rsidRPr="00F63DA4" w:rsidRDefault="00F63DA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Constants</w:t>
            </w:r>
          </w:p>
        </w:tc>
        <w:tc>
          <w:tcPr>
            <w:tcW w:w="5380" w:type="dxa"/>
            <w:vAlign w:val="center"/>
          </w:tcPr>
          <w:p w14:paraId="5B6B80A4" w14:textId="342CA47B" w:rsidR="0011342F" w:rsidRPr="00F63DA4" w:rsidRDefault="00F63DA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Параметры </w:t>
            </w:r>
            <w:r w:rsidR="00285E6A">
              <w:rPr>
                <w:rFonts w:ascii="Times New Roman" w:hAnsi="Times New Roman" w:cs="Times New Roman"/>
                <w:sz w:val="28"/>
                <w:szCs w:val="28"/>
              </w:rPr>
              <w:t>работы алгоритма</w:t>
            </w:r>
          </w:p>
        </w:tc>
      </w:tr>
    </w:tbl>
    <w:p w14:paraId="58C8D05A" w14:textId="77777777" w:rsidR="004654BF" w:rsidRPr="00027E6C" w:rsidRDefault="004654BF" w:rsidP="00285E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EDFFC9" w14:textId="77777777" w:rsidR="004654BF" w:rsidRPr="00974069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52038234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пользователя</w:t>
      </w:r>
      <w:bookmarkEnd w:id="7"/>
    </w:p>
    <w:p w14:paraId="077A9BDD" w14:textId="77777777" w:rsidR="004654BF" w:rsidRPr="003827C3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запуска программы необходимо наличие устройства с установленной операционной системой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3.11.4.</w:t>
      </w:r>
    </w:p>
    <w:p w14:paraId="05BA1899" w14:textId="7B40987F" w:rsidR="004654BF" w:rsidRPr="005D0BCF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установить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FC46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moviepy</w:t>
      </w:r>
      <w:r w:rsidR="00FC4629" w:rsidRPr="00FC4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matplotlib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этого необходимо открыть терминал и прописать следующие команды: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pip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matplotlib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pip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827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tkinker</w:t>
      </w:r>
      <w:r w:rsidR="00FC4629" w:rsidRPr="00FC4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C46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pip</w:t>
      </w:r>
      <w:r w:rsidR="00FC4629" w:rsidRPr="00FC4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C46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</w:t>
      </w:r>
      <w:r w:rsidR="00FC4629" w:rsidRPr="00FC46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C46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moviepy</w:t>
      </w:r>
      <w:r w:rsidRPr="003827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4E589C" w14:textId="77777777" w:rsidR="004654BF" w:rsidRDefault="004654BF" w:rsidP="00465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7C3">
        <w:rPr>
          <w:rFonts w:ascii="Times New Roman" w:hAnsi="Times New Roman" w:cs="Times New Roman"/>
          <w:sz w:val="28"/>
          <w:szCs w:val="28"/>
        </w:rPr>
        <w:t>После запуска приложения появится главное окно программы.</w:t>
      </w:r>
    </w:p>
    <w:p w14:paraId="0BAA26E7" w14:textId="77777777" w:rsidR="004654BF" w:rsidRDefault="004654BF" w:rsidP="004654BF">
      <w:pPr>
        <w:keepNext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Вверху находится меню программы, с кнопками (рисунок 5)</w:t>
      </w:r>
      <w:r w:rsidRPr="009740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9A3114F" w14:textId="6DDBE2FD" w:rsidR="004654BF" w:rsidRDefault="00CA6AC6" w:rsidP="004654BF">
      <w:pPr>
        <w:keepNext/>
        <w:ind w:firstLine="708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9FEFE2" wp14:editId="00DE969D">
                <wp:simplePos x="0" y="0"/>
                <wp:positionH relativeFrom="column">
                  <wp:posOffset>1834515</wp:posOffset>
                </wp:positionH>
                <wp:positionV relativeFrom="paragraph">
                  <wp:posOffset>122555</wp:posOffset>
                </wp:positionV>
                <wp:extent cx="2406650" cy="215900"/>
                <wp:effectExtent l="0" t="0" r="12700" b="1270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2159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9F293" id="Прямоугольник 21" o:spid="_x0000_s1026" style="position:absolute;margin-left:144.45pt;margin-top:9.65pt;width:189.5pt;height:1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3/jqgIAAGgFAAAOAAAAZHJzL2Uyb0RvYy54bWysVM1q3DAQvhf6DkL3xt5lN21MvGFJSCmE&#10;JDQpOSuyFBtkjSpp17s9FXot9BH6EL2U/uQZvG/Ukex1QhJ6KPVBljQz3/x9o/2DVa3IUlhXgc7p&#10;aCelRGgORaVvcvru8vjFK0qcZ7pgCrTI6Vo4ejB7/my/MZkYQwmqEJYgiHZZY3Jaem+yJHG8FDVz&#10;O2CERqEEWzOPR3uTFJY1iF6rZJymu0kDtjAWuHAOb486IZ1FfCkF92dSOuGJyinG5uNq43od1mS2&#10;z7Iby0xZ8T4M9g9R1KzS6HSAOmKekYWtHkHVFbfgQPodDnUCUlZcxBwwm1H6IJuLkhkRc8HiODOU&#10;yf0/WH66PLekKnI6HlGiWY09ar9uPm6+tL/a282n9lt72/7cfG5/t9/bHwSVsGKNcRkaXphz258c&#10;bkP6K2nr8MfEyCpWeT1UWaw84Xg5nqS7u1NsBkfZeDTdS2MbkjtrY51/LaAmYZNTi12MxWXLE+fR&#10;I6puVYIzDceVUrGTSpMGabiXIn5QDJF2scWdXysRLJR+KyRmHaKJyJFv4lBZsmTIFMa50H7UiUpW&#10;iO56muIXcVk2WMRwImBAlhjJgN0DBC4/xu7y6PWDqYh0HYzTvwXWGQ8W0TNoPxjXlQb7FIDCrHrP&#10;nf62SF1pQpWuoVgjJyx0w+IMP66wDyfM+XNmcTqwdTjx/gwXqQDrDf2OkhLsh6fugz6SFqWUNDht&#10;OXXvF8wKStQbjXTeG00mYTzjYTJ9OcaDvS+5vi/Ri/oQsE3IWIwuboO+V9uttFBf4cMwD15RxDRH&#10;3znl3m4Ph757BfBp4WI+j2o4kob5E31heAAPVQ08u1xdMWt6Mnqk8SlsJ5NlDzjZ6QZLDfOFB1lF&#10;wt7Vta83jnMkTv/0hPfi/jlq3T2Qsz8AAAD//wMAUEsDBBQABgAIAAAAIQC8zoUV3QAAAAkBAAAP&#10;AAAAZHJzL2Rvd25yZXYueG1sTI/BToQwEIbvJr5DMybe3CJEYJGyMZuYeDAxLnvw2KUjJdIpod0F&#10;397xpMeZ/8s/39S71Y3ignMYPCm43yQgkDpvBuoVHNvnuxJEiJqMHj2hgm8MsGuur2pdGb/QO14O&#10;sRdcQqHSCmyMUyVl6Cw6HTZ+QuLs089ORx7nXppZL1zuRpkmSS6dHogvWD3h3mL3dTg7BYvOk7fW&#10;pMEVH8lLK53dF69Wqdub9ekRRMQ1/sHwq8/q0LDTyZ/JBDEqSMtyyygH2wwEA3le8OKk4CHLQDa1&#10;/P9B8wMAAP//AwBQSwECLQAUAAYACAAAACEAtoM4kv4AAADhAQAAEwAAAAAAAAAAAAAAAAAAAAAA&#10;W0NvbnRlbnRfVHlwZXNdLnhtbFBLAQItABQABgAIAAAAIQA4/SH/1gAAAJQBAAALAAAAAAAAAAAA&#10;AAAAAC8BAABfcmVscy8ucmVsc1BLAQItABQABgAIAAAAIQBmz3/jqgIAAGgFAAAOAAAAAAAAAAAA&#10;AAAAAC4CAABkcnMvZTJvRG9jLnhtbFBLAQItABQABgAIAAAAIQC8zoUV3QAAAAkBAAAPAAAAAAAA&#10;AAAAAAAAAAQFAABkcnMvZG93bnJldi54bWxQSwUGAAAAAAQABADzAAAADgYAAAAA&#10;" filled="f" strokecolor="#1f3763 [1604]" strokeweight="1.5pt"/>
            </w:pict>
          </mc:Fallback>
        </mc:AlternateContent>
      </w:r>
      <w:r w:rsidR="006E3FA4" w:rsidRPr="006E3F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CE0BF" wp14:editId="655BA6D3">
            <wp:extent cx="2724150" cy="45598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549" cy="45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FA4" w:rsidRPr="006E3F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FDBCFAE" w14:textId="467E4B73" w:rsidR="004654BF" w:rsidRPr="008E40D5" w:rsidRDefault="004654BF" w:rsidP="004654BF">
      <w:pPr>
        <w:pStyle w:val="aa"/>
        <w:ind w:firstLine="708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8E40D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E40D5">
        <w:rPr>
          <w:rFonts w:ascii="Times New Roman" w:hAnsi="Times New Roman" w:cs="Times New Roman"/>
          <w:sz w:val="24"/>
          <w:szCs w:val="24"/>
        </w:rPr>
        <w:fldChar w:fldCharType="begin"/>
      </w:r>
      <w:r w:rsidRPr="008E40D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8E40D5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5</w:t>
      </w:r>
      <w:r w:rsidRPr="008E40D5">
        <w:rPr>
          <w:rFonts w:ascii="Times New Roman" w:hAnsi="Times New Roman" w:cs="Times New Roman"/>
          <w:sz w:val="24"/>
          <w:szCs w:val="24"/>
        </w:rPr>
        <w:fldChar w:fldCharType="end"/>
      </w:r>
      <w:r w:rsidRPr="008E40D5">
        <w:rPr>
          <w:rFonts w:ascii="Times New Roman" w:hAnsi="Times New Roman" w:cs="Times New Roman"/>
          <w:sz w:val="24"/>
          <w:szCs w:val="24"/>
        </w:rPr>
        <w:t>. Меню программы</w:t>
      </w:r>
    </w:p>
    <w:p w14:paraId="4EBB00BB" w14:textId="77777777" w:rsidR="004654BF" w:rsidRDefault="004654BF" w:rsidP="00465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7 представлено описание кнопок.</w:t>
      </w:r>
    </w:p>
    <w:p w14:paraId="7717DA73" w14:textId="77777777" w:rsidR="004654BF" w:rsidRDefault="004654BF" w:rsidP="004654BF">
      <w:pPr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7. Описание кнопок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2"/>
      </w:tblGrid>
      <w:tr w:rsidR="004654BF" w14:paraId="1E81EBF2" w14:textId="77777777" w:rsidTr="003242F6">
        <w:trPr>
          <w:jc w:val="center"/>
        </w:trPr>
        <w:tc>
          <w:tcPr>
            <w:tcW w:w="4672" w:type="dxa"/>
            <w:vAlign w:val="center"/>
          </w:tcPr>
          <w:p w14:paraId="692469C8" w14:textId="77777777" w:rsidR="004654BF" w:rsidRPr="00015673" w:rsidRDefault="004654BF" w:rsidP="003242F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кнопки</w:t>
            </w:r>
          </w:p>
        </w:tc>
        <w:tc>
          <w:tcPr>
            <w:tcW w:w="4672" w:type="dxa"/>
            <w:vAlign w:val="center"/>
          </w:tcPr>
          <w:p w14:paraId="34FB0F2C" w14:textId="77777777" w:rsidR="004654BF" w:rsidRPr="00015673" w:rsidRDefault="004654BF" w:rsidP="003242F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67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Описание операции, которая выполняется при нажатии на кнопку</w:t>
            </w:r>
          </w:p>
        </w:tc>
      </w:tr>
      <w:tr w:rsidR="004654BF" w14:paraId="20B64EFC" w14:textId="77777777" w:rsidTr="003242F6">
        <w:trPr>
          <w:jc w:val="center"/>
        </w:trPr>
        <w:tc>
          <w:tcPr>
            <w:tcW w:w="4672" w:type="dxa"/>
            <w:vAlign w:val="center"/>
          </w:tcPr>
          <w:p w14:paraId="79455809" w14:textId="77777777" w:rsidR="004654BF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</w:p>
        </w:tc>
        <w:tc>
          <w:tcPr>
            <w:tcW w:w="4672" w:type="dxa"/>
            <w:vAlign w:val="center"/>
          </w:tcPr>
          <w:p w14:paraId="744F4927" w14:textId="77777777" w:rsidR="004654BF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Сохраняет параметры, введенные пользователем</w:t>
            </w:r>
          </w:p>
        </w:tc>
      </w:tr>
      <w:tr w:rsidR="004654BF" w14:paraId="5106896A" w14:textId="77777777" w:rsidTr="003242F6">
        <w:trPr>
          <w:jc w:val="center"/>
        </w:trPr>
        <w:tc>
          <w:tcPr>
            <w:tcW w:w="4672" w:type="dxa"/>
            <w:vAlign w:val="center"/>
          </w:tcPr>
          <w:p w14:paraId="0D00F018" w14:textId="77777777" w:rsidR="004654BF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Запустить</w:t>
            </w:r>
          </w:p>
        </w:tc>
        <w:tc>
          <w:tcPr>
            <w:tcW w:w="4672" w:type="dxa"/>
            <w:vAlign w:val="center"/>
          </w:tcPr>
          <w:p w14:paraId="78077453" w14:textId="1D7BB2CD" w:rsidR="004654BF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r w:rsidR="00CA6AC6">
              <w:rPr>
                <w:rFonts w:ascii="Times New Roman" w:hAnsi="Times New Roman" w:cs="Times New Roman"/>
                <w:sz w:val="28"/>
                <w:szCs w:val="28"/>
              </w:rPr>
              <w:t>алгоритма роя частиц</w:t>
            </w:r>
          </w:p>
        </w:tc>
      </w:tr>
      <w:tr w:rsidR="004654BF" w14:paraId="26F6E5AB" w14:textId="77777777" w:rsidTr="003242F6">
        <w:trPr>
          <w:jc w:val="center"/>
        </w:trPr>
        <w:tc>
          <w:tcPr>
            <w:tcW w:w="4672" w:type="dxa"/>
            <w:vAlign w:val="center"/>
          </w:tcPr>
          <w:p w14:paraId="02D28BB1" w14:textId="14BD4723" w:rsidR="004654BF" w:rsidRPr="00CA6AC6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Показать </w:t>
            </w:r>
            <w:r w:rsidR="00CA6AC6">
              <w:rPr>
                <w:rFonts w:ascii="Times New Roman" w:hAnsi="Times New Roman" w:cs="Times New Roman"/>
                <w:sz w:val="28"/>
                <w:szCs w:val="28"/>
              </w:rPr>
              <w:t>перемещения роя</w:t>
            </w:r>
          </w:p>
        </w:tc>
        <w:tc>
          <w:tcPr>
            <w:tcW w:w="4672" w:type="dxa"/>
            <w:vAlign w:val="center"/>
          </w:tcPr>
          <w:p w14:paraId="6245B328" w14:textId="599AF0A8" w:rsidR="004654BF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</w:t>
            </w:r>
            <w:r w:rsidR="000E5FA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жает </w:t>
            </w:r>
            <w:r w:rsidR="000E5FAA">
              <w:rPr>
                <w:rFonts w:ascii="Times New Roman" w:hAnsi="Times New Roman" w:cs="Times New Roman"/>
                <w:sz w:val="28"/>
                <w:szCs w:val="28"/>
              </w:rPr>
              <w:t>параметры роя последних выбранных перемещений</w:t>
            </w:r>
          </w:p>
        </w:tc>
      </w:tr>
      <w:tr w:rsidR="004654BF" w14:paraId="5A4A1DEC" w14:textId="77777777" w:rsidTr="003242F6">
        <w:trPr>
          <w:jc w:val="center"/>
        </w:trPr>
        <w:tc>
          <w:tcPr>
            <w:tcW w:w="4672" w:type="dxa"/>
            <w:vAlign w:val="center"/>
          </w:tcPr>
          <w:p w14:paraId="68D59D52" w14:textId="77777777" w:rsidR="004654BF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4672" w:type="dxa"/>
            <w:vAlign w:val="center"/>
          </w:tcPr>
          <w:p w14:paraId="66014893" w14:textId="77777777" w:rsidR="004654BF" w:rsidRDefault="004654BF" w:rsidP="003242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программы</w:t>
            </w:r>
          </w:p>
        </w:tc>
      </w:tr>
    </w:tbl>
    <w:p w14:paraId="686ABD80" w14:textId="77777777" w:rsidR="004654BF" w:rsidRPr="007F023D" w:rsidRDefault="004654BF" w:rsidP="00465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волях ввода, расположенных под меню программы необходимо ввести функцию и параметры работы алгоритма (рисунок 6).</w:t>
      </w:r>
    </w:p>
    <w:p w14:paraId="61F4BE60" w14:textId="7D740AA6" w:rsidR="004654BF" w:rsidRDefault="004F6A79" w:rsidP="004654BF">
      <w:pPr>
        <w:keepNext/>
        <w:ind w:firstLine="709"/>
        <w:jc w:val="center"/>
      </w:pPr>
      <w:r w:rsidRPr="004F6A7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 wp14:anchorId="56433FBB" wp14:editId="6EEFAB75">
            <wp:simplePos x="0" y="0"/>
            <wp:positionH relativeFrom="column">
              <wp:posOffset>1954011</wp:posOffset>
            </wp:positionH>
            <wp:positionV relativeFrom="paragraph">
              <wp:posOffset>5863</wp:posOffset>
            </wp:positionV>
            <wp:extent cx="961902" cy="149907"/>
            <wp:effectExtent l="0" t="0" r="0" b="254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141" cy="152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7E8A79" wp14:editId="2F551432">
                <wp:simplePos x="0" y="0"/>
                <wp:positionH relativeFrom="column">
                  <wp:posOffset>3643696</wp:posOffset>
                </wp:positionH>
                <wp:positionV relativeFrom="paragraph">
                  <wp:posOffset>2531091</wp:posOffset>
                </wp:positionV>
                <wp:extent cx="857401" cy="177421"/>
                <wp:effectExtent l="0" t="0" r="19050" b="1333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6E3BA" id="Прямоугольник 41" o:spid="_x0000_s1026" style="position:absolute;margin-left:286.9pt;margin-top:199.3pt;width:67.5pt;height:13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QHqQIAAGcFAAAOAAAAZHJzL2Uyb0RvYy54bWysVM1qGzEQvhf6DkL3ZtfGrhuTdTAJKYWQ&#10;hCYlZ0UrZRe0GlWSvXZPhV4LfYQ+RC+lP3mG9Rt1pF1vTBJ6KPVBntmZ+eZH3+jgcFUpshTWlaAz&#10;OthLKRGaQ17q24y+uzp58YoS55nOmQItMroWjh7Onj87qM1UDKEAlQtLEES7aW0yWnhvpknieCEq&#10;5vbACI1GCbZiHlV7m+SW1YheqWSYpi+TGmxuLHDhHH49bo10FvGlFNyfS+mEJyqjWJuPp43nTTiT&#10;2QGb3lpmipJ3ZbB/qKJipcakPdQx84wsbPkIqiq5BQfS73GoEpCy5CL2gN0M0gfdXBbMiNgLDseZ&#10;fkzu/8Hys+WFJWWe0dGAEs0qvKPm6+bj5kvzq7nbfGq+NXfNz83n5nfzvflB0AknVhs3xcBLc2E7&#10;zaEY2l9JW4V/bIys4pTX/ZTFyhOOH1+NJ6MUk3E0DSaT0TBiJvfBxjr/WkBFgpBRi5cYZ8uWp85j&#10;QnTduoRcGk5KpeJFKk1qBN1Px/Fmk1BoW1qU/FqJEKH0WyGxaSxmGJEj3cSRsmTJkCiMc6H9oDUV&#10;LBft53GKv9A/FtBHRC0CBmSJlfTYHUCg8mPsFqbzD6EisrUPTv9WWBvcR8TMoH0fXJUa7FMACrvq&#10;Mrf+WP7OaIJ4A/kaKWGh3RVn+EmJ93DKnL9gFpcD1wgX3p/jIRXgvKGTKCnAfnjqe/BHzqKVkhqX&#10;LaPu/YJZQYl6o5HN+4PRKGxnVEbjyRAVu2u52bXoRXUEeE3IIawuisHfq60oLVTX+C7MQ1Y0Mc0x&#10;d0a5t1vlyLePAL4sXMzn0Q030jB/qi8ND+BhqoFnV6trZk1HRo8sPoPtYrLpA062viFSw3zhQZaR&#10;sPdz7eaN2xyJ07084bnY1aPX/fs4+wMAAP//AwBQSwMEFAAGAAgAAAAhACKqrkPgAAAACwEAAA8A&#10;AABkcnMvZG93bnJldi54bWxMj8FOwzAQRO9I/IO1SNyoTUqTELKpUCUkDkiIhgPHbbzEFbEdxW4T&#10;/h5zguPOjmbe1NvFDuLMUzh6h3C7UiDYdV4fXY/w3j7dlCBCJKdp8I4RvjnAtrm8qKnSfnZvfN7H&#10;XqQQFypCMDGOlZShM2wprPzILv0+/WQppnPqpZ5oTuF2kJlSubR0dKnB0Mg7w93X/mQRZsrVa6uz&#10;YIsP9dxKa3bFi0G8vloeH0BEXuKfGX7xEzo0iengT04HMSBsinVCjwjr+zIHkRyFKpNyQLjL8g3I&#10;ppb/NzQ/AAAA//8DAFBLAQItABQABgAIAAAAIQC2gziS/gAAAOEBAAATAAAAAAAAAAAAAAAAAAAA&#10;AABbQ29udGVudF9UeXBlc10ueG1sUEsBAi0AFAAGAAgAAAAhADj9If/WAAAAlAEAAAsAAAAAAAAA&#10;AAAAAAAALwEAAF9yZWxzLy5yZWxzUEsBAi0AFAAGAAgAAAAhAFGfpAepAgAAZwUAAA4AAAAAAAAA&#10;AAAAAAAALgIAAGRycy9lMm9Eb2MueG1sUEsBAi0AFAAGAAgAAAAhACKqrkPgAAAACwEAAA8AAAAA&#10;AAAAAAAAAAAAAwUAAGRycy9kb3ducmV2LnhtbFBLBQYAAAAABAAEAPMAAAAQBgAAAAA=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703C29" wp14:editId="6139442D">
                <wp:simplePos x="0" y="0"/>
                <wp:positionH relativeFrom="column">
                  <wp:posOffset>3684336</wp:posOffset>
                </wp:positionH>
                <wp:positionV relativeFrom="paragraph">
                  <wp:posOffset>2326299</wp:posOffset>
                </wp:positionV>
                <wp:extent cx="857401" cy="177421"/>
                <wp:effectExtent l="0" t="0" r="19050" b="1333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8AC3B" id="Прямоугольник 40" o:spid="_x0000_s1026" style="position:absolute;margin-left:290.1pt;margin-top:183.15pt;width:67.5pt;height:1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AWqAIAAGcFAAAOAAAAZHJzL2Uyb0RvYy54bWysVEtu2zAQ3RfoHQjuG0mGXTdC5MBIkKJA&#10;kARNiqwZiowE8FeStuyuCnRboEfoIbop+skZ5Bt1SMmKkQRdFPWCHnJmHt+M3vDgcCUFWjLraq0K&#10;nO2lGDFFdVmr2wK/uzp58Qoj54kqidCKFXjNHD6cPX920JicjXSlRcksAhDl8sYUuPLe5EniaMUk&#10;cXvaMAVOrq0kHrb2NiktaQBdimSUpi+TRtvSWE2Zc3B63DnxLOJzzqg/59wxj0SBgZuPq43rTViT&#10;2QHJby0xVU17GuQfWEhSK7h0gDomnqCFrR9ByZpa7TT3e1TLRHNeUxZrgGqy9EE1lxUxLNYCzXFm&#10;aJP7f7D0bHlhUV0WeAztUUTCN2q/bj5uvrS/2rvNp/Zbe9f+3Hxuf7ff2x8IgqBjjXE5JF6aC9vv&#10;HJih/BW3MvxDYWgVu7weusxWHlE4fDWZjtMMIwqubDodj7KAmdwnG+v8a6YlCkaBLXzE2FuyPHW+&#10;C92GhLuUPqmFgHOSC4UaAN1PJ5FnEoh21KLl14J1YW8Zh6KBzCgiR7mxI2HRkoBQCKVM+axzVaRk&#10;3fEkhV/PdciIzIUCwIDMgcmA3QMEKT/G7uro40Mqi2odktO/EeuSh4x4s1Z+SJa10vYpAAFV9Td3&#10;8UB/pzXBvNHlGiRhdTcrztCTGr7DKXH+glgYDtAJDLw/h4ULDf3WvYVRpe2Hp85DPGgWvBg1MGwF&#10;du8XxDKMxBsFat7PxkF+Pm7Gk+kINnbXc7PrUQt5pOEzgYaAXTRDvBdbk1str+FdmIdbwUUUhbsL&#10;TL3dbo589wjAy0LZfB7DYCIN8afq0tAAHroadHa1uibW9GL0oOIzvR1Mkj/QZBcbMpWeL7zmdRTs&#10;fV/7fsM0R+H0L094Lnb3Mer+fZz9AQAA//8DAFBLAwQUAAYACAAAACEA9qkgM98AAAALAQAADwAA&#10;AGRycy9kb3ducmV2LnhtbEyPwU7DMAyG70i8Q2QkbixZx9pRmk5oEhIHJMTKgaPXhGaicaomW8vb&#10;Y07s6N+ffn+utrPvxdmO8RhIw3KhQFhqgzlSp+Gjeb7bgIgJyWAfyGr4sRG29fVVhaUJE73b8z51&#10;gksolqjBpTSUUsbWWY9xEQZLvPsKo8fE49hJM+LE5b6XmVK59HgkvuBwsDtn2+/9yWuYMFdvjcmi&#10;Lz7VSyO92xWvTuvbm/npEUSyc/qH4U+f1aFmp0M4kYmi17DeqIxRDas8X4FgoliuOTlw8nCfgawr&#10;eflD/QsAAP//AwBQSwECLQAUAAYACAAAACEAtoM4kv4AAADhAQAAEwAAAAAAAAAAAAAAAAAAAAAA&#10;W0NvbnRlbnRfVHlwZXNdLnhtbFBLAQItABQABgAIAAAAIQA4/SH/1gAAAJQBAAALAAAAAAAAAAAA&#10;AAAAAC8BAABfcmVscy8ucmVsc1BLAQItABQABgAIAAAAIQAvchAWqAIAAGcFAAAOAAAAAAAAAAAA&#10;AAAAAC4CAABkcnMvZTJvRG9jLnhtbFBLAQItABQABgAIAAAAIQD2qSAz3wAAAAsBAAAPAAAAAAAA&#10;AAAAAAAAAAIFAABkcnMvZG93bnJldi54bWxQSwUGAAAAAAQABADzAAAADgYAAAAA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5540A1" wp14:editId="0D4047D4">
                <wp:simplePos x="0" y="0"/>
                <wp:positionH relativeFrom="column">
                  <wp:posOffset>3711935</wp:posOffset>
                </wp:positionH>
                <wp:positionV relativeFrom="paragraph">
                  <wp:posOffset>2108171</wp:posOffset>
                </wp:positionV>
                <wp:extent cx="857401" cy="177421"/>
                <wp:effectExtent l="0" t="0" r="19050" b="1333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F8FF5" id="Прямоугольник 39" o:spid="_x0000_s1026" style="position:absolute;margin-left:292.3pt;margin-top:166pt;width:67.5pt;height:13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c6qgIAAGcFAAAOAAAAZHJzL2Uyb0RvYy54bWysVM1u2zAMvg/YOwi6r7azZGmNOEXQosOA&#10;og3WDj0rslQbkCVNUuJkpwG7Dtgj7CF2GfbTZ3DeaJTsuEFb7DDMB5kSyU8k9ZGT43Ul0IoZWyqZ&#10;4eQgxohJqvJS3mb43fXZi0OMrCMyJ0JJluENs/h4+vzZpNYpG6hCiZwZBCDSprXOcOGcTqPI0oJV&#10;xB4ozSQouTIVcbA1t1FuSA3olYgGcfwqqpXJtVGUWQunp60STwM+54y6S84tc0hkGGJzYTVhXfg1&#10;mk5IemuILkrahUH+IYqKlBIu7aFOiSNoacpHUFVJjbKKuwOqqkhxXlIWcoBskvhBNlcF0SzkAsWx&#10;ui+T/X+w9GI1N6jMM/zyCCNJKnij5uv24/ZL86u5235qvjV3zc/t5+Z38735gcAIKlZrm4LjlZ6b&#10;bmdB9Omvuan8HxJD61DlTV9ltnaIwuHhaDyME4woqJLxeDhIPGZ076yNda+ZqpAXMmzgEUNtyerc&#10;utZ0Z+LvkuqsFALOSSokqgH0KB6Fl418oG1oQXIbwVqzt4xD0hDMICAHurETYdCKAFEIpUy6pFUV&#10;JGft8SiGr4u19wiRCwmAHplDJD12B+Cp/Bi7zaOz964ssLV3jv8WWOvce4SblXS9c1VKZZ4CEJBV&#10;d3NrD+HvlcaLC5VvgBJGtb1iNT0r4R3OiXVzYqA5oI2g4d0lLFwoqLfqJIwKZT48de7tgbOgxaiG&#10;Zsuwfb8khmEk3khg81EyHPruDJvhaDyAjdnXLPY1clmdKHgm4BBEF0Rv78RO5EZVNzAXZv5WUBFJ&#10;4e4MU2d2mxPXDgGYLJTNZsEMOlITdy6vNPXgvqqeZ9frG2J0R0YHLL5Qu8Yk6QNOtrbeU6rZ0ile&#10;BsLe17WrN3RzIE43efy42N8Hq/v5OP0DAAD//wMAUEsDBBQABgAIAAAAIQACyCcT3wAAAAsBAAAP&#10;AAAAZHJzL2Rvd25yZXYueG1sTI89T8MwEIZ3JP6DdUhs1GlKkybEqVAlJAYkRMPAeI2POCK2o9ht&#10;wr/nmGC89x69H9V+sYO40BR67xSsVwkIcq3XvesUvDdPdzsQIaLTOHhHCr4pwL6+vqqw1H52b3Q5&#10;xk6wiQslKjAxjqWUoTVkMaz8SI5/n36yGPmcOqknnNncDjJNkkxa7B0nGBzpYKj9Op6tghmz5LXR&#10;abD5R/LcSGsO+YtR6vZmeXwAEWmJfzD81ufqUHOnkz87HcSgYLu7zxhVsNmkPIqJfF2wcmJlWxQg&#10;60r+31D/AAAA//8DAFBLAQItABQABgAIAAAAIQC2gziS/gAAAOEBAAATAAAAAAAAAAAAAAAAAAAA&#10;AABbQ29udGVudF9UeXBlc10ueG1sUEsBAi0AFAAGAAgAAAAhADj9If/WAAAAlAEAAAsAAAAAAAAA&#10;AAAAAAAALwEAAF9yZWxzLy5yZWxzUEsBAi0AFAAGAAgAAAAhAAFipzqqAgAAZwUAAA4AAAAAAAAA&#10;AAAAAAAALgIAAGRycy9lMm9Eb2MueG1sUEsBAi0AFAAGAAgAAAAhAALIJxPfAAAACwEAAA8AAAAA&#10;AAAAAAAAAAAABAUAAGRycy9kb3ducmV2LnhtbFBLBQYAAAAABAAEAPMAAAAQBgAAAAA=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7946C6" wp14:editId="7333F1BC">
                <wp:simplePos x="0" y="0"/>
                <wp:positionH relativeFrom="column">
                  <wp:posOffset>3684640</wp:posOffset>
                </wp:positionH>
                <wp:positionV relativeFrom="paragraph">
                  <wp:posOffset>1875107</wp:posOffset>
                </wp:positionV>
                <wp:extent cx="857401" cy="177421"/>
                <wp:effectExtent l="0" t="0" r="19050" b="1333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2FB68" id="Прямоугольник 38" o:spid="_x0000_s1026" style="position:absolute;margin-left:290.15pt;margin-top:147.65pt;width:67.5pt;height:1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xMrqgIAAGcFAAAOAAAAZHJzL2Uyb0RvYy54bWysVM1u2zAMvg/YOwi6r7azZGmNOkXQosOA&#10;og3WDj0rslQbkCVNUuJkpwG7Dtgj7CF2GfbTZ3DeaJTsOEFb7DDMB5kSyU8k9ZHHJ6tKoCUztlQy&#10;w8lBjBGTVOWlvMvwu5vzF4cYWUdkToSSLMNrZvHJ5Pmz41qnbKAKJXJmEIBIm9Y6w4VzOo0iSwtW&#10;EXugNJOg5MpUxMHW3EW5ITWgVyIaxPGrqFYm10ZRZi2cnrVKPAn4nDPqrji3zCGRYYjNhdWEde7X&#10;aHJM0jtDdFHSLgzyD1FUpJRwaQ91RhxBC1M+gqpKapRV3B1QVUWK85KykANkk8QPsrkuiGYhFyiO&#10;1X2Z7P+DpZfLmUFlnuGX8FKSVPBGzdfNx82X5ldzv/nUfGvum5+bz83v5nvzA4ERVKzWNgXHaz0z&#10;3c6C6NNfcVP5PySGVqHK677KbOUQhcPD0XgYJxhRUCXj8XCQeMxo56yNda+ZqpAXMmzgEUNtyfLC&#10;utZ0a+Lvkuq8FALOSSokqgH0KB6Fl418oG1oQXJrwVqzt4xD0hDMICAHurFTYdCSAFEIpUy6pFUV&#10;JGft8SiGr4u19wiRCwmAHplDJD12B+Cp/Bi7zaOz964ssLV3jv8WWOvce4SblXS9c1VKZZ4CEJBV&#10;d3NrD+HvlcaLc5WvgRJGtb1iNT0v4R0uiHUzYqA5oI2g4d0VLFwoqLfqJIwKZT48de7tgbOgxaiG&#10;Zsuwfb8ghmEk3khg81EyHPruDJvhaDyAjdnXzPc1clGdKngm4BBEF0Rv78RW5EZVtzAXpv5WUBFJ&#10;4e4MU2e2m1PXDgGYLJRNp8EMOlITdyGvNfXgvqqeZzerW2J0R0YHLL5U28Yk6QNOtrbeU6rpwile&#10;BsLu6trVG7o5EKebPH5c7O+D1W4+Tv4AAAD//wMAUEsDBBQABgAIAAAAIQDLE0073wAAAAsBAAAP&#10;AAAAZHJzL2Rvd25yZXYueG1sTI/BasMwDIbvg72D0WC31a5Dmy6NU0ZhsMNgrOlhRzd247BYDrHb&#10;ZG8/9bTdfqGPX5/K3ex7drVj7AIqWC4EMItNMB22Co7169MGWEwaje4DWgU/NsKuur8rdWHChJ/2&#10;ekgtoxKMhVbgUhoKzmPjrNdxEQaLtDuH0etE49hyM+qJyn3PpRBr7nWHdMHpwe6dbb4PF69g0mvx&#10;URsZff4l3mru3T5/d0o9PswvW2DJzukPhps+qUNFTqdwQRNZr2C1ERmhCuTzigIR+fIWTgoymUng&#10;Vcn//1D9AgAA//8DAFBLAQItABQABgAIAAAAIQC2gziS/gAAAOEBAAATAAAAAAAAAAAAAAAAAAAA&#10;AABbQ29udGVudF9UeXBlc10ueG1sUEsBAi0AFAAGAAgAAAAhADj9If/WAAAAlAEAAAsAAAAAAAAA&#10;AAAAAAAALwEAAF9yZWxzLy5yZWxzUEsBAi0AFAAGAAgAAAAhAH+PEyuqAgAAZwUAAA4AAAAAAAAA&#10;AAAAAAAALgIAAGRycy9lMm9Eb2MueG1sUEsBAi0AFAAGAAgAAAAhAMsTTTvfAAAACwEAAA8AAAAA&#10;AAAAAAAAAAAABAUAAGRycy9kb3ducmV2LnhtbFBLBQYAAAAABAAEAPMAAAAQBgAAAAA=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FF8CFB" wp14:editId="28C18A0E">
                <wp:simplePos x="0" y="0"/>
                <wp:positionH relativeFrom="column">
                  <wp:posOffset>3684327</wp:posOffset>
                </wp:positionH>
                <wp:positionV relativeFrom="paragraph">
                  <wp:posOffset>1691772</wp:posOffset>
                </wp:positionV>
                <wp:extent cx="857401" cy="177421"/>
                <wp:effectExtent l="0" t="0" r="19050" b="1333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01F63" id="Прямоугольник 37" o:spid="_x0000_s1026" style="position:absolute;margin-left:290.1pt;margin-top:133.2pt;width:67.5pt;height:1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rrSqgIAAGcFAAAOAAAAZHJzL2Uyb0RvYy54bWysVM1u2zAMvg/YOwi6r7azZGmNOkXQosOA&#10;og3WDj0rslQbkCVNUuJkpwG7Dtgj7CF2GfbTZ3DeaJTsOEFb7DDMB5kSyU8k9ZHHJ6tKoCUztlQy&#10;w8lBjBGTVOWlvMvwu5vzF4cYWUdkToSSLMNrZvHJ5Pmz41qnbKAKJXJmEIBIm9Y6w4VzOo0iSwtW&#10;EXugNJOg5MpUxMHW3EW5ITWgVyIaxPGrqFYm10ZRZi2cnrVKPAn4nDPqrji3zCGRYYjNhdWEde7X&#10;aHJM0jtDdFHSLgzyD1FUpJRwaQ91RhxBC1M+gqpKapRV3B1QVUWK85KykANkk8QPsrkuiGYhFyiO&#10;1X2Z7P+DpZfLmUFlnuGXY4wkqeCNmq+bj5svza/mfvOp+dbcNz83n5vfzffmBwIjqFitbQqO13pm&#10;up0F0ae/4qbyf0gMrUKV132V2cohCoeHo/EwTjCioErG4+Eg8ZjRzlkb614zVSEvZNjAI4bakuWF&#10;da3p1sTfJdV5KQSck1RIVAPoUTwKLxv5QNvQguTWgrVmbxmHpCGYQUAOdGOnwqAlAaIQSpl0Sasq&#10;SM7a41EMXxdr7xEiFxIAPTKHSHrsDsBT+TF2m0dn711ZYGvvHP8tsNa59wg3K+l656qUyjwFICCr&#10;7ubWHsLfK40X5ypfAyWManvFanpewjtcEOtmxEBzQBtBw7srWLhQUG/VSRgVynx46tzbA2dBi1EN&#10;zZZh+35BDMNIvJHA5qNkOPTdGTbD0XgAG7Ovme9r5KI6VfBMwCGILoje3omtyI2qbmEuTP2toCKS&#10;wt0Zps5sN6euHQIwWSibToMZdKQm7kJea+rBfVU9z25Wt8TojowOWHypto1J0gecbG29p1TThVO8&#10;DITd1bWrN3RzIE43efy42N8Hq918nPwBAAD//wMAUEsDBBQABgAIAAAAIQD2tpxo3wAAAAsBAAAP&#10;AAAAZHJzL2Rvd25yZXYueG1sTI/BTsMwDIbvSLxDZCRuLFnZ2lGaTmgSEgckxMqBo9eEpqJxqiZb&#10;x9tjTuzo359+f662Zz+Ik51iH0jDcqFAWGqD6anT8NE8321AxIRkcAhkNfzYCNv6+qrC0oSZ3u1p&#10;nzrBJRRL1OBSGkspY+usx7gIoyXefYXJY+Jx6qSZcOZyP8hMqVx67IkvOBztztn2e3/0GmbM1Vtj&#10;suiLT/XSSO92xavT+vbm/PQIItlz+ofhT5/VoWanQziSiWLQsN6ojFENWZ6vQDBRLNecHDh5WN2D&#10;rCt5+UP9CwAA//8DAFBLAQItABQABgAIAAAAIQC2gziS/gAAAOEBAAATAAAAAAAAAAAAAAAAAAAA&#10;AABbQ29udGVudF9UeXBlc10ueG1sUEsBAi0AFAAGAAgAAAAhADj9If/WAAAAlAEAAAsAAAAAAAAA&#10;AAAAAAAALwEAAF9yZWxzLy5yZWxzUEsBAi0AFAAGAAgAAAAhAPVmutKqAgAAZwUAAA4AAAAAAAAA&#10;AAAAAAAALgIAAGRycy9lMm9Eb2MueG1sUEsBAi0AFAAGAAgAAAAhAPa2nGjfAAAACwEAAA8AAAAA&#10;AAAAAAAAAAAABAUAAGRycy9kb3ducmV2LnhtbFBLBQYAAAAABAAEAPMAAAAQBgAAAAA=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28B1AE" wp14:editId="2531CEB8">
                <wp:simplePos x="0" y="0"/>
                <wp:positionH relativeFrom="column">
                  <wp:posOffset>3684327</wp:posOffset>
                </wp:positionH>
                <wp:positionV relativeFrom="paragraph">
                  <wp:posOffset>1466519</wp:posOffset>
                </wp:positionV>
                <wp:extent cx="857401" cy="177421"/>
                <wp:effectExtent l="0" t="0" r="19050" b="1333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BA4C5" id="Прямоугольник 34" o:spid="_x0000_s1026" style="position:absolute;margin-left:290.1pt;margin-top:115.45pt;width:67.5pt;height:1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WfgqgIAAGcFAAAOAAAAZHJzL2Uyb0RvYy54bWysVM1u2zAMvg/YOwi6r7azZGmNOkXQosOA&#10;og3WDj0rslQbkCVNUuJkpwG7Dtgj7CF2GfbTZ3DeaJTsOEFb7DDMB5kSyU8k9ZHHJ6tKoCUztlQy&#10;w8lBjBGTVOWlvMvwu5vzF4cYWUdkToSSLMNrZvHJ5Pmz41qnbKAKJXJmEIBIm9Y6w4VzOo0iSwtW&#10;EXugNJOg5MpUxMHW3EW5ITWgVyIaxPGrqFYm10ZRZi2cnrVKPAn4nDPqrji3zCGRYYjNhdWEde7X&#10;aHJM0jtDdFHSLgzyD1FUpJRwaQ91RhxBC1M+gqpKapRV3B1QVUWK85KykANkk8QPsrkuiGYhFyiO&#10;1X2Z7P+DpZfLmUFlnuGXQ4wkqeCNmq+bj5svza/mfvOp+dbcNz83n5vfzffmBwIjqFitbQqO13pm&#10;up0F0ae/4qbyf0gMrUKV132V2cohCoeHo/EwTjCioErG4+Eg8ZjRzlkb614zVSEvZNjAI4bakuWF&#10;da3p1sTfJdV5KQSck1RIVAPoUTwKLxv5QNvQguTWgrVmbxmHpCGYQUAOdGOnwqAlAaIQSpl0Sasq&#10;SM7a41EMXxdr7xEiFxIAPTKHSHrsDsBT+TF2m0dn711ZYGvvHP8tsNa59wg3K+l656qUyjwFICCr&#10;7ubWHsLfK40X5ypfAyWManvFanpewjtcEOtmxEBzQBtBw7srWLhQUG/VSRgVynx46tzbA2dBi1EN&#10;zZZh+35BDMNIvJHA5qNkOPTdGTbD0XgAG7Ovme9r5KI6VfBMwCGILoje3omtyI2qbmEuTP2toCKS&#10;wt0Zps5sN6euHQIwWSibToMZdKQm7kJea+rBfVU9z25Wt8TojowOWHypto1J0gecbG29p1TThVO8&#10;DITd1bWrN3RzIE43efy42N8Hq918nPwBAAD//wMAUEsDBBQABgAIAAAAIQCg0l8g3wAAAAsBAAAP&#10;AAAAZHJzL2Rvd25yZXYueG1sTI/BTsMwDIbvSLxDZCRuLFnR1lKaTmgSEgckxLoDR68xTUWTVE22&#10;lrfHnODo359+f652ixvEhabYB69hvVIgyLfB9L7TcGye7woQMaE3OARPGr4pwq6+vqqwNGH273Q5&#10;pE5wiY8larApjaWUsbXkMK7CSJ53n2FymHicOmkmnLncDTJTaisd9p4vWBxpb6n9Opydhhm36q0x&#10;WXT5h3pppLP7/NVqfXuzPD2CSLSkPxh+9VkdanY6hbM3UQwaNoXKGNWQ3asHEEzk6w0nJ042RQGy&#10;ruT/H+ofAAAA//8DAFBLAQItABQABgAIAAAAIQC2gziS/gAAAOEBAAATAAAAAAAAAAAAAAAAAAAA&#10;AABbQ29udGVudF9UeXBlc10ueG1sUEsBAi0AFAAGAAgAAAAhADj9If/WAAAAlAEAAAsAAAAAAAAA&#10;AAAAAAAALwEAAF9yZWxzLy5yZWxzUEsBAi0AFAAGAAgAAAAhAHdRZ+CqAgAAZwUAAA4AAAAAAAAA&#10;AAAAAAAALgIAAGRycy9lMm9Eb2MueG1sUEsBAi0AFAAGAAgAAAAhAKDSXyDfAAAACwEAAA8AAAAA&#10;AAAAAAAAAAAABAUAAGRycy9kb3ducmV2LnhtbFBLBQYAAAAABAAEAPMAAAAQBgAAAAA=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4FD7EC" wp14:editId="79DADC22">
                <wp:simplePos x="0" y="0"/>
                <wp:positionH relativeFrom="column">
                  <wp:posOffset>3684327</wp:posOffset>
                </wp:positionH>
                <wp:positionV relativeFrom="paragraph">
                  <wp:posOffset>1275383</wp:posOffset>
                </wp:positionV>
                <wp:extent cx="857401" cy="177421"/>
                <wp:effectExtent l="0" t="0" r="19050" b="1333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F77DE" id="Прямоугольник 33" o:spid="_x0000_s1026" style="position:absolute;margin-left:290.1pt;margin-top:100.4pt;width:67.5pt;height:1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2mUqgIAAGcFAAAOAAAAZHJzL2Uyb0RvYy54bWysVM1u2zAMvg/YOwi6r7bTZGmNOkWQosOA&#10;oi3WDj2rslQbkCVNUuJkpwG7Ftgj7CF2GfbTZ3DeaJTsOEFb7DDMB5kSyU8k9ZFHx8tKoAUztlQy&#10;w8lejBGTVOWlvMvw++vTVwcYWUdkToSSLMMrZvHx5OWLo1qnbKAKJXJmEIBIm9Y6w4VzOo0iSwtW&#10;EbunNJOg5MpUxMHW3EW5ITWgVyIaxPHrqFYm10ZRZi2cnrRKPAn4nDPqLji3zCGRYYjNhdWE9dav&#10;0eSIpHeG6KKkXRjkH6KoSCnh0h7qhDiC5qZ8AlWV1CiruNujqooU5yVlIQfIJokfZXNVEM1CLlAc&#10;q/sy2f8HS88XlwaVeYb39zGSpII3ar6uP62/NL+ah/Xn5lvz0Pxc3ze/m+/NDwRGULFa2xQcr/Sl&#10;6XYWRJ/+kpvK/yExtAxVXvVVZkuHKBwejMbDOMGIgioZj4eDxGNGW2dtrHvDVIW8kGEDjxhqSxZn&#10;1rWmGxN/l1SnpRBwTlIhUQ2gh/EovGzkA21DC5JbCdaavWMckoZgBgE50I3NhEELAkQhlDLpklZV&#10;kJy1x6MYvi7W3iNELiQAemQOkfTYHYCn8lPsNo/O3ruywNbeOf5bYK1z7xFuVtL1zlUplXkOQEBW&#10;3c2tPYS/Uxov3qp8BZQwqu0Vq+lpCe9wRqy7JAaaA9oIGt5dwMKFgnqrTsKoUObjc+feHjgLWoxq&#10;aLYM2w9zYhhG4q0ENh8mw6HvzrAZjsYD2Jhdze2uRs6rmYJnAg5BdEH09k5sRG5UdQNzYepvBRWR&#10;FO7OMHVms5m5dgjAZKFsOg1m0JGauDN5pakH91X1PLte3hCjOzI6YPG52jQmSR9xsrX1nlJN507x&#10;MhB2W9eu3tDNgTjd5PHjYncfrLbzcfIHAAD//wMAUEsDBBQABgAIAAAAIQDSyUxZ3QAAAAsBAAAP&#10;AAAAZHJzL2Rvd25yZXYueG1sTI89a8MwEIb3Qv+DuEK3RoohsXEthxIodCiExhk6XqyrZWpJxlJi&#10;99/nOrXjvffwflS7xQ3iSlPsg9ewXikQ5Ntget9pODWvTwWImNAbHIInDT8UYVff31VYmjD7D7oe&#10;UyfYxMcSNdiUxlLK2FpyGFdhJM+/rzA5THxOnTQTzmzuBpkptZUOe88JFkfaW2q/jxenYcatOjQm&#10;iy7/VG+NdHafv1utHx+Wl2cQiZb0B8Nvfa4ONXc6h4s3UQwaNoXKGNXAMbyBiXy9YeXMSlbkIOtK&#10;/t9Q3wAAAP//AwBQSwECLQAUAAYACAAAACEAtoM4kv4AAADhAQAAEwAAAAAAAAAAAAAAAAAAAAAA&#10;W0NvbnRlbnRfVHlwZXNdLnhtbFBLAQItABQABgAIAAAAIQA4/SH/1gAAAJQBAAALAAAAAAAAAAAA&#10;AAAAAC8BAABfcmVscy8ucmVsc1BLAQItABQABgAIAAAAIQAN02mUqgIAAGcFAAAOAAAAAAAAAAAA&#10;AAAAAC4CAABkcnMvZTJvRG9jLnhtbFBLAQItABQABgAIAAAAIQDSyUxZ3QAAAAsBAAAPAAAAAAAA&#10;AAAAAAAAAAQFAABkcnMvZG93bnJldi54bWxQSwUGAAAAAAQABADzAAAADgYAAAAA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E5149C" wp14:editId="47B058BC">
                <wp:simplePos x="0" y="0"/>
                <wp:positionH relativeFrom="column">
                  <wp:posOffset>3682934</wp:posOffset>
                </wp:positionH>
                <wp:positionV relativeFrom="paragraph">
                  <wp:posOffset>1082353</wp:posOffset>
                </wp:positionV>
                <wp:extent cx="857401" cy="177421"/>
                <wp:effectExtent l="0" t="0" r="19050" b="1333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401" cy="17742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03169" id="Прямоугольник 31" o:spid="_x0000_s1026" style="position:absolute;margin-left:290pt;margin-top:85.2pt;width:67.5pt;height:1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QC3qgIAAGcFAAAOAAAAZHJzL2Uyb0RvYy54bWysVM1uEzEQviPxDpbvdDchIW3UTRW1KkKq&#10;2ogW9ex67WYlr8fYTjbhhMQViUfgIbggfvoMmzdi7N1so7bigMjBmdmZ+ebH3/jwaFUqshTWFaAz&#10;2ttLKRGaQ17o24y+uzp9sU+J80znTIEWGV0LR48mz58dVmYs+jAHlQtLEES7cWUyOvfejJPE8bko&#10;mdsDIzQaJdiSeVTtbZJbViF6qZJ+mr5KKrC5scCFc/j1pDHSScSXUnB/IaUTnqiMYm0+njaeN+FM&#10;JodsfGuZmRe8LYP9QxUlKzQm7aBOmGdkYYtHUGXBLTiQfo9DmYCUBRexB+ymlz7o5nLOjIi94HCc&#10;6cbk/h8sP1/OLCnyjL7sUaJZiXdUf9183Hypf9V3m0/1t/qu/rn5XP+uv9c/CDrhxCrjxhh4aWa2&#10;1RyKof2VtGX4x8bIKk553U1ZrDzh+HF/OBqkmIyjqTcaDfoRM7kPNtb51wJKEoSMWrzEOFu2PHMe&#10;E6Lr1iXk0nBaKBUvUmlSIehBOow3m4RCm9Ki5NdKhAil3wqJTWMx/Ygc6SaOlSVLhkRhnAvte41p&#10;znLRfB6m+Av9YwFdRNQiYECWWEmH3QIEKj/GbmBa/xAqIlu74PRvhTXBXUTMDNp3wWWhwT4FoLCr&#10;NnPjj+XvjCaIN5CvkRIWml1xhp8WeA9nzPkZs7gcuEa48P4CD6kA5w2tRMkc7Ienvgd/5CxaKalw&#10;2TLq3i+YFZSoNxrZfNAbDMJ2RmUwHPVRsbuWm12LXpTHgNeEHMLqohj8vdqK0kJ5je/CNGRFE9Mc&#10;c2eUe7tVjn3zCODLwsV0Gt1wIw3zZ/rS8AAephp4drW6Zta0ZPTI4nPYLiYbP+Bk4xsiNUwXHmQR&#10;CXs/13beuM2ROO3LE56LXT163b+Pkz8AAAD//wMAUEsDBBQABgAIAAAAIQCuUM+B3wAAAAsBAAAP&#10;AAAAZHJzL2Rvd25yZXYueG1sTI/BTsMwEETvSPyDtUjcqN1CmzTEqVAlJA5IiIYDx23sxhHxOord&#10;Jvw9ywmOOzOafVPuZt+Lix1jF0jDcqFAWGqC6ajV8FE/3+UgYkIy2AeyGr5thF11fVViYcJE7/Zy&#10;SK3gEooFanApDYWUsXHWY1yEwRJ7pzB6THyOrTQjTlzue7lSaiM9dsQfHA5272zzdTh7DRNu1Ftt&#10;VtFnn+qllt7ts1en9e3N/PQIItk5/YXhF5/RoWKmYziTiaLXsM4Vb0lsZOoBBCey5ZqVIyvb/B5k&#10;Vcr/G6ofAAAA//8DAFBLAQItABQABgAIAAAAIQC2gziS/gAAAOEBAAATAAAAAAAAAAAAAAAAAAAA&#10;AABbQ29udGVudF9UeXBlc10ueG1sUEsBAi0AFAAGAAgAAAAhADj9If/WAAAAlAEAAAsAAAAAAAAA&#10;AAAAAAAALwEAAF9yZWxzLy5yZWxzUEsBAi0AFAAGAAgAAAAhAPEJALeqAgAAZwUAAA4AAAAAAAAA&#10;AAAAAAAALgIAAGRycy9lMm9Eb2MueG1sUEsBAi0AFAAGAAgAAAAhAK5Qz4HfAAAACwEAAA8AAAAA&#10;AAAAAAAAAAAABAUAAGRycy9kb3ducmV2LnhtbFBLBQYAAAAABAAEAPMAAAAQBgAAAAA=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4BF12" wp14:editId="0296EE19">
                <wp:simplePos x="0" y="0"/>
                <wp:positionH relativeFrom="column">
                  <wp:posOffset>3669286</wp:posOffset>
                </wp:positionH>
                <wp:positionV relativeFrom="paragraph">
                  <wp:posOffset>870812</wp:posOffset>
                </wp:positionV>
                <wp:extent cx="871049" cy="143302"/>
                <wp:effectExtent l="0" t="0" r="24765" b="285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049" cy="143302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2CD5" id="Прямоугольник 27" o:spid="_x0000_s1026" style="position:absolute;margin-left:288.9pt;margin-top:68.55pt;width:68.6pt;height:1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mvGqgIAAGcFAAAOAAAAZHJzL2Uyb0RvYy54bWysVM1O3DAQvlfqO1i+lyTLUiAii1YgqkoI&#10;UKHibBybRPJfbe9mt6dKvSL1EfoQvVT94Rmyb9Sxkw0rQD1UzcEZe2Y+z4y/mYPDhRRozqyrtSpw&#10;tpVixBTVZa1uC/z+6uTVHkbOE1USoRUr8JI5fDh5+eKgMTkb6UqLklkEIMrljSlw5b3Jk8TRikni&#10;trRhCpRcW0k8bO1tUlrSALoUyShNXyeNtqWxmjLn4PS4U+JJxOecUX/OuWMeiQJDbD6uNq43YU0m&#10;ByS/tcRUNe3DIP8QhSS1gksHqGPiCZrZ+gmUrKnVTnO/RbVMNOc1ZTEHyCZLH2VzWRHDYi5QHGeG&#10;Mrn/B0vP5hcW1WWBR7sYKSLhjdqvq0+rL+2v9n71uf3W3rc/V3ft7/Z7+wOBEVSsMS4Hx0tzYfud&#10;AzGkv+BWhj8khhaxysuhymzhEYXDvd0sHe9jREGVjbe301HATB6cjXX+DdMSBaHAFh4x1pbMT53v&#10;TNcm4S6lT2oh4JzkQqEGQPfTnfiySQi0Cy1KfilYZ/aOcUgaghlF5Eg3diQsmhMgCqGUKZ91qoqU&#10;rDveSeHrYx08YuRCAWBA5hDJgN0DBCo/xe7y6O2DK4tsHZzTvwXWOQ8e8Wat/OAsa6XtcwACsupv&#10;7uwh/I3SBPFGl0ughNVdrzhDT2p4h1Pi/AWx0BzQRtDw/hwWLjTUW/cSRpW2H587D/bAWdBi1ECz&#10;Fdh9mBHLMBJvFbB5PxuPQ3fGzXhndwQbu6m52dSomTzS8EwZjBZDoxjsvViL3Gp5DXNhGm4FFVEU&#10;7i4w9Xa9OfLdEIDJQtl0Gs2gIw3xp+rS0AAeqhp4drW4Jtb0ZPTA4jO9bkySP+JkZxs8lZ7OvOZ1&#10;JOxDXft6QzdH4vSTJ4yLzX20epiPkz8AAAD//wMAUEsDBBQABgAIAAAAIQB7/z4o3gAAAAsBAAAP&#10;AAAAZHJzL2Rvd25yZXYueG1sTI/BTsMwEETvSPyDtUjcqJOi1JDGqVAlJA5IiIYDx228jSNiO4rd&#10;Jvw9ywmOOzOafVPtFjeIC02xD15DvspAkG+D6X2n4aN5vnsAERN6g0PwpOGbIuzq66sKSxNm/06X&#10;Q+oEl/hYogab0lhKGVtLDuMqjOTZO4XJYeJz6qSZcOZyN8h1lm2kw97zB4sj7S21X4ez0zDjJntr&#10;zDo69Zm9NNLZvXq1Wt/eLE9bEImW9BeGX3xGh5qZjuHsTRSDhkIpRk9s3KscBCdUXvC6IyvFowJZ&#10;V/L/hvoHAAD//wMAUEsBAi0AFAAGAAgAAAAhALaDOJL+AAAA4QEAABMAAAAAAAAAAAAAAAAAAAAA&#10;AFtDb250ZW50X1R5cGVzXS54bWxQSwECLQAUAAYACAAAACEAOP0h/9YAAACUAQAACwAAAAAAAAAA&#10;AAAAAAAvAQAAX3JlbHMvLnJlbHNQSwECLQAUAAYACAAAACEARo5rxqoCAABnBQAADgAAAAAAAAAA&#10;AAAAAAAuAgAAZHJzL2Uyb0RvYy54bWxQSwECLQAUAAYACAAAACEAe/8+KN4AAAALAQAADwAAAAAA&#10;AAAAAAAAAAAEBQAAZHJzL2Rvd25yZXYueG1sUEsFBgAAAAAEAAQA8wAAAA8GAAAAAA==&#10;" filled="f" strokecolor="#1f3763 [1604]" strokeweight="1.5pt"/>
            </w:pict>
          </mc:Fallback>
        </mc:AlternateContent>
      </w:r>
      <w:r w:rsidR="000E5FA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AF9B1" wp14:editId="690DD9F1">
                <wp:simplePos x="0" y="0"/>
                <wp:positionH relativeFrom="column">
                  <wp:posOffset>3668983</wp:posOffset>
                </wp:positionH>
                <wp:positionV relativeFrom="paragraph">
                  <wp:posOffset>661509</wp:posOffset>
                </wp:positionV>
                <wp:extent cx="837445" cy="117695"/>
                <wp:effectExtent l="0" t="0" r="20320" b="158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445" cy="11769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62436" id="Прямоугольник 10" o:spid="_x0000_s1026" style="position:absolute;margin-left:288.9pt;margin-top:52.1pt;width:65.95pt;height: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u2qgIAAGcFAAAOAAAAZHJzL2Uyb0RvYy54bWysVM1u1DAQviPxDpbvNMmy25+oWbRqVYRU&#10;tRUt6tl17CaS/7C9m11OSFyReAQeggvip8+QfSPGTjZdtRUHRA7O2DPzeWb8zRy+WkqBFsy6WqsC&#10;ZzspRkxRXdbqtsDvrk5e7GPkPFElEVqxAq+Yw6+mz58dNiZnI11pUTKLAES5vDEFrrw3eZI4WjFJ&#10;3I42TIGSayuJh629TUpLGkCXIhml6W7SaFsaqylzDk6POyWeRnzOGfXnnDvmkSgwxObjauN6E9Zk&#10;ekjyW0tMVdM+DPIPUUhSK7h0gDomnqC5rR9ByZpa7TT3O1TLRHNeUxZzgGyy9EE2lxUxLOYCxXFm&#10;KJP7f7D0bHFhUV3C20F5FJHwRu3X9cf1l/ZXe7f+1H5r79qf68/t7/Z7+wOBEVSsMS4Hx0tzYfud&#10;AzGkv+RWhj8khpaxyquhymzpEYXD/Zd74/EEIwqqLNvbPZgEzOTe2VjnXzMtURAKbOERY23J4tT5&#10;znRjEu5S+qQWAs5JLhRqAPQgncQ4kxBoF1qU/Eqwzuwt45A0BDOKyJFu7EhYtCBAFEIpUz7rVBUp&#10;WXc8SeHrYx08YuRCAWBA5hDJgN0DBCo/xu7y6O2DK4tsHZzTvwXWOQ8e8Wat/OAsa6XtUwACsupv&#10;7uwh/K3SBPFGlyughNVdrzhDT2p4h1Pi/AWx0BzAE2h4fw4LFxrqrXsJo0rbD0+dB3vgLGgxaqDZ&#10;Cuzez4llGIk3Cth8kI3HoTvjZjzZG8HGbmtutjVqLo80PFMGo8XQKAZ7LzYit1pew1yYhVtBRRSF&#10;uwtMvd1sjnw3BGCyUDabRTPoSEP8qbo0NICHqgaeXS2viTU9GT2w+ExvGpPkDzjZ2QZPpWdzr3kd&#10;CXtf177e0M2ROP3kCeNiex+t7ufj9A8AAAD//wMAUEsDBBQABgAIAAAAIQCPdmJ23gAAAAsBAAAP&#10;AAAAZHJzL2Rvd25yZXYueG1sTI/BTsMwEETvSPyDtUjcqE0ENaRxKlQJiQMSouHAcRu7cUS8jmK3&#10;CX/PcoLj7Ixm3lbbJQzi7KbURzJwu1IgHLXR9tQZ+Giebx5ApIxkcYjkDHy7BNv68qLC0saZ3t15&#10;nzvBJZRKNOBzHkspU+tdwLSKoyP2jnEKmFlOnbQTzlweBlkotZYBe+IFj6Pbedd+7U/BwIxr9dbY&#10;IgX9qV4aGfxOv3pjrq+Wpw2I7Jb8F4ZffEaHmpkO8UQ2icHAvdaMntlQdwUITmj1qEEc+FIUGmRd&#10;yf8/1D8AAAD//wMAUEsBAi0AFAAGAAgAAAAhALaDOJL+AAAA4QEAABMAAAAAAAAAAAAAAAAAAAAA&#10;AFtDb250ZW50X1R5cGVzXS54bWxQSwECLQAUAAYACAAAACEAOP0h/9YAAACUAQAACwAAAAAAAAAA&#10;AAAAAAAvAQAAX3JlbHMvLnJlbHNQSwECLQAUAAYACAAAACEA4hb7tqoCAABnBQAADgAAAAAAAAAA&#10;AAAAAAAuAgAAZHJzL2Uyb0RvYy54bWxQSwECLQAUAAYACAAAACEAj3Zidt4AAAALAQAADwAAAAAA&#10;AAAAAAAAAAAEBQAAZHJzL2Rvd25yZXYueG1sUEsFBgAAAAAEAAQA8wAAAA8GAAAAAA==&#10;" filled="f" strokecolor="#1f3763 [1604]" strokeweight="1.5pt"/>
            </w:pict>
          </mc:Fallback>
        </mc:AlternateContent>
      </w:r>
      <w:r w:rsidR="000E5FAA" w:rsidRPr="006E3F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8303D" wp14:editId="13FAAB85">
            <wp:extent cx="2724150" cy="45598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549" cy="45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51C7" w14:textId="77777777" w:rsidR="004654BF" w:rsidRDefault="004654BF" w:rsidP="004654BF">
      <w:pPr>
        <w:pStyle w:val="aa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A1C3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A1C38">
        <w:rPr>
          <w:rFonts w:ascii="Times New Roman" w:hAnsi="Times New Roman" w:cs="Times New Roman"/>
          <w:sz w:val="24"/>
          <w:szCs w:val="24"/>
        </w:rPr>
        <w:t>.</w:t>
      </w:r>
      <w:r w:rsidRPr="007319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Поля ввода параметров</w:t>
      </w:r>
    </w:p>
    <w:p w14:paraId="5CA5FE28" w14:textId="77777777" w:rsidR="004654BF" w:rsidRDefault="004654BF" w:rsidP="004654B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строке, расположенной под полями ввода параметров после нажатия на кнопку «запустить» отобразится минимум функции и координаты точки, в которой он достигается при заданных параметрах (рисунок 7).</w:t>
      </w:r>
    </w:p>
    <w:p w14:paraId="67142D94" w14:textId="0BDB73BF" w:rsidR="004654BF" w:rsidRDefault="004654BF" w:rsidP="004654BF">
      <w:pPr>
        <w:keepNext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8F0452" wp14:editId="62CA35E5">
                <wp:simplePos x="0" y="0"/>
                <wp:positionH relativeFrom="column">
                  <wp:posOffset>1780885</wp:posOffset>
                </wp:positionH>
                <wp:positionV relativeFrom="paragraph">
                  <wp:posOffset>2404915</wp:posOffset>
                </wp:positionV>
                <wp:extent cx="2826327" cy="272704"/>
                <wp:effectExtent l="0" t="0" r="12700" b="1333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6327" cy="272704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9AB990" id="Овал 7" o:spid="_x0000_s1026" style="position:absolute;margin-left:140.25pt;margin-top:189.35pt;width:222.55pt;height:2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/7BjwIAAFcFAAAOAAAAZHJzL2Uyb0RvYy54bWysVMFu2zAMvQ/YPwi6r3a8tGmNOkXQosOA&#10;oi3WDj2rslQLkEVNUuJkH7NvGHrdT+STRsmOG6zFDsN8kCmRfCKpR56erVtNVsJ5Baaik4OcEmE4&#10;1Mo8VfTr/eWHY0p8YKZmGoyo6EZ4ejZ//+60s6UooAFdC0cQxPiysxVtQrBllnneiJb5A7DCoFKC&#10;a1nArXvKasc6RG91VuT5UdaBq60DLrzH04teSecJX0rBw42UXgSiK4qxhbS6tD7GNZufsvLJMdso&#10;PoTB/iGKlimDl45QFywwsnTqFVSruAMPMhxwaDOQUnGRcsBsJvkf2dw1zIqUCxbH27FM/v/B8uvV&#10;rSOqruiMEsNafKLtj+3z9uf2F5nF6nTWl2h0Z2/dsPMoxlTX0rXxj0mQdaroZqyoWAfC8bA4Lo4+&#10;FgjNUVfMilk+jaDZi7d1PnwS0JIoVFRorayPSbOSra586K13VvHYwKXSGs9ZqQ3pkHUn+WF6ySwG&#10;24eXpLDRojf7IiQmGQNKyIle4lw7smJIDMa5MGHSqxpWi/74MMdvCHf0SMFrg4ARWWIkI/YAEKn7&#10;GrvPY7CPriKxc3TO/xZY7zx6pJvBhNG5VQbcWwAasxpu7u0x/L3SRPER6g1SwEHfG97yS4VPccV8&#10;uGUOmwHbBhs83OAiNWC9YZAoacB9f+s82iNHUUtJh81VUf9tyZygRH82yN6TyXQauzFtpoezAjdu&#10;X/O4rzHL9hzwmSY4SixPYrQPeidKB+0DzoFFvBVVzHC8u6I8uN3mPPRNj5OEi8UimWEHWhauzJ3l&#10;ETxWNfLsfv3AnB34GJDJ17BrxFec7G2jp4HFMoBUibAvdR3qjd2biDNMmjge9vfJ6mUezn8DAAD/&#10;/wMAUEsDBBQABgAIAAAAIQCjGLM44wAAAAsBAAAPAAAAZHJzL2Rvd25yZXYueG1sTI/BTsMwEETv&#10;SPyDtUjcqJOQJlGIU5VKoIoeECkXbm68JBHxOrLdNuXrMSc4ruZp5m21mvXITmjdYEhAvIiAIbVG&#10;DdQJeN8/3RXAnJek5GgIBVzQwaq+vqpkqcyZ3vDU+I6FEnKlFNB7P5Wcu7ZHLd3CTEgh+zRWSx9O&#10;23Fl5TmU65EnUZRxLQcKC72ccNNj+9UctYBdt321z3r63j/G6eYj3TYvcn0R4vZmXj8A8zj7Pxh+&#10;9YM61MHpYI6kHBsFJEW0DKiA+7zIgQUiT5YZsIOANIkz4HXF//9Q/wAAAP//AwBQSwECLQAUAAYA&#10;CAAAACEAtoM4kv4AAADhAQAAEwAAAAAAAAAAAAAAAAAAAAAAW0NvbnRlbnRfVHlwZXNdLnhtbFBL&#10;AQItABQABgAIAAAAIQA4/SH/1gAAAJQBAAALAAAAAAAAAAAAAAAAAC8BAABfcmVscy8ucmVsc1BL&#10;AQItABQABgAIAAAAIQB0b/7BjwIAAFcFAAAOAAAAAAAAAAAAAAAAAC4CAABkcnMvZTJvRG9jLnht&#10;bFBLAQItABQABgAIAAAAIQCjGLM44wAAAAsBAAAPAAAAAAAAAAAAAAAAAOkEAABkcnMvZG93bnJl&#10;di54bWxQSwUGAAAAAAQABADzAAAA+QUAAAAA&#10;" filled="f" strokecolor="#1f3763 [1604]" strokeweight="1.5pt">
                <v:stroke joinstyle="miter"/>
              </v:oval>
            </w:pict>
          </mc:Fallback>
        </mc:AlternateContent>
      </w:r>
      <w:r w:rsidR="00470F0A" w:rsidRPr="00470F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2A0AB" wp14:editId="0D1DB3F4">
            <wp:extent cx="2431737" cy="411480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9772" cy="414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79EF" w14:textId="77777777" w:rsidR="004654BF" w:rsidRPr="001E764F" w:rsidRDefault="004654BF" w:rsidP="004654BF">
      <w:pPr>
        <w:pStyle w:val="aa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E764F">
        <w:rPr>
          <w:rFonts w:ascii="Times New Roman" w:hAnsi="Times New Roman" w:cs="Times New Roman"/>
          <w:sz w:val="24"/>
          <w:szCs w:val="24"/>
        </w:rPr>
        <w:t>Рисунок 7. Результат работы алгоритма</w:t>
      </w:r>
    </w:p>
    <w:p w14:paraId="14C38045" w14:textId="77777777" w:rsidR="004654BF" w:rsidRDefault="004654BF" w:rsidP="004654B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«показать последнии поколения» В таблице отобразятся параметры особей последних выбранных поколений (рисунок 8).</w:t>
      </w:r>
    </w:p>
    <w:p w14:paraId="2B1CA49E" w14:textId="15C2C8CE" w:rsidR="004654BF" w:rsidRDefault="004654BF" w:rsidP="004654BF">
      <w:pPr>
        <w:keepNext/>
        <w:ind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90CF92" wp14:editId="216553F1">
                <wp:simplePos x="0" y="0"/>
                <wp:positionH relativeFrom="column">
                  <wp:posOffset>2103011</wp:posOffset>
                </wp:positionH>
                <wp:positionV relativeFrom="paragraph">
                  <wp:posOffset>2455821</wp:posOffset>
                </wp:positionV>
                <wp:extent cx="2121763" cy="1198448"/>
                <wp:effectExtent l="0" t="0" r="12065" b="2095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763" cy="1198448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9DD1C" id="Прямоугольник 24" o:spid="_x0000_s1026" style="position:absolute;margin-left:165.6pt;margin-top:193.35pt;width:167.05pt;height:9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I2qwIAAGkFAAAOAAAAZHJzL2Uyb0RvYy54bWysVM1q3DAQvhf6DkL3xvZ282fiDUtCSiEk&#10;oUnJWZGl2KC/Str1bk+FXgN9hD5EL6U/eQbvG3Uke50lCT2U+iCPNDOfZkbfzMHhQgo0Z9bVWhU4&#10;20oxYorqsla3BX5/dfJqDyPniSqJ0IoVeMkcPpy8fHHQmJyNdKVFySwCEOXyxhS48t7kSeJoxSRx&#10;W9owBUqurSQetvY2KS1pAF2KZJSmO0mjbWmspsw5OD3ulHgS8Tln1J9z7phHosAQm4+rjetNWJPJ&#10;AclvLTFVTfswyD9EIUmt4NIB6ph4gma2fgIla2q109xvUS0TzXlNWcwBssnSR9lcVsSwmAsUx5mh&#10;TO7/wdKz+YVFdVng0RgjRSS8Uft19Wn1pf3V3q8+t9/a+/bn6q793X5vfyAwgoo1xuXgeGkubL9z&#10;IIb0F9zK8IfE0CJWeTlUmS08onA4ykbZ7s5rjCjosmx/bzzeC6jJg7uxzr9hWqIgFNjCM8bqkvmp&#10;853p2iTcpvRJLQSck1wo1ADqfrod3zYJoXbBRckvBevM3jEOaYdwInIkHDsSFs0JUIVQypTPOlVF&#10;StYdb6fw9bEOHjFyoQAwIHOIZMDuAQKZn2J3efT2wZVFvg7O6d8C65wHj3izVn5wlrXS9jkAAVn1&#10;N3f2EP5GaYJ4o8slkMLqrlucoSc1vMMpcf6CWGgPaCRoeX8OCxca6q17CaNK24/PnQd7YC1oMWqg&#10;3QrsPsyIZRiJtwr4vJ+Nx6E/42a8vTuCjd3U3Gxq1EweaXimDIaLoVEM9l6sRW61vIbJMA23gooo&#10;CncXmHq73hz5bgzAbKFsOo1m0JOG+FN1aWgAD1UNPLtaXBNrejJ64PGZXrcmyR9xsrMNnkpPZ17z&#10;OhL2oa59vaGfI3H62RMGxuY+Wj1MyMkfAAAA//8DAFBLAwQUAAYACAAAACEArP19V+AAAAALAQAA&#10;DwAAAGRycy9kb3ducmV2LnhtbEyPwUrEMBCG74LvEEbw5ibb2nSpTRdZEDwI4taDx2wTm2IzKU12&#10;W9/e8aS3Gebjn++v96sf2cXOcQioYLsRwCx2wQzYK3hvn+52wGLSaPQY0Cr4thH2zfVVrSsTFnyz&#10;l2PqGYVgrLQCl9JUcR47Z72OmzBZpNtnmL1OtM49N7NeKNyPPBNCcq8HpA9OT/bgbPd1PHsFi5bi&#10;tTVZ9OWHeG65d4fyxSl1e7M+PgBLdk1/MPzqkzo05HQKZzSRjQryfJsRSsNOlsCIkLLIgZ0UFGVx&#10;D7yp+f8OzQ8AAAD//wMAUEsBAi0AFAAGAAgAAAAhALaDOJL+AAAA4QEAABMAAAAAAAAAAAAAAAAA&#10;AAAAAFtDb250ZW50X1R5cGVzXS54bWxQSwECLQAUAAYACAAAACEAOP0h/9YAAACUAQAACwAAAAAA&#10;AAAAAAAAAAAvAQAAX3JlbHMvLnJlbHNQSwECLQAUAAYACAAAACEAEH3yNqsCAABpBQAADgAAAAAA&#10;AAAAAAAAAAAuAgAAZHJzL2Uyb0RvYy54bWxQSwECLQAUAAYACAAAACEArP19V+AAAAALAQAADwAA&#10;AAAAAAAAAAAAAAAFBQAAZHJzL2Rvd25yZXYueG1sUEsFBgAAAAAEAAQA8wAAABIGAAAAAA==&#10;" filled="f" strokecolor="#1f3763 [1604]" strokeweight="1.5pt"/>
            </w:pict>
          </mc:Fallback>
        </mc:AlternateContent>
      </w:r>
      <w:r w:rsidR="007E14DD" w:rsidRPr="007E14DD">
        <w:rPr>
          <w:noProof/>
        </w:rPr>
        <w:drawing>
          <wp:inline distT="0" distB="0" distL="0" distR="0" wp14:anchorId="1385C256" wp14:editId="2DEB6A31">
            <wp:extent cx="2199736" cy="36995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7657" cy="37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1B2B" w14:textId="77777777" w:rsidR="004654BF" w:rsidRDefault="004654BF" w:rsidP="004654BF">
      <w:pPr>
        <w:pStyle w:val="aa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77C1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654BF">
        <w:rPr>
          <w:rFonts w:ascii="Times New Roman" w:hAnsi="Times New Roman" w:cs="Times New Roman"/>
          <w:sz w:val="24"/>
          <w:szCs w:val="24"/>
        </w:rPr>
        <w:t>8</w:t>
      </w:r>
      <w:r w:rsidRPr="00177C18">
        <w:rPr>
          <w:rFonts w:ascii="Times New Roman" w:hAnsi="Times New Roman" w:cs="Times New Roman"/>
          <w:sz w:val="24"/>
          <w:szCs w:val="24"/>
        </w:rPr>
        <w:t>. Особи последних выбранных поколений</w:t>
      </w:r>
    </w:p>
    <w:p w14:paraId="3DF2E4F6" w14:textId="77777777" w:rsidR="004654BF" w:rsidRDefault="004654BF" w:rsidP="004654B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появится график, на котором продемонстрировано распределения особей популяций (рисунок 9).</w:t>
      </w:r>
    </w:p>
    <w:p w14:paraId="2A468EE1" w14:textId="4D52358C" w:rsidR="004654BF" w:rsidRDefault="006425C0" w:rsidP="00DA6FF3">
      <w:pPr>
        <w:keepNext/>
      </w:pPr>
      <w:r w:rsidRPr="006425C0">
        <w:rPr>
          <w:rStyle w:val="a8"/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3056" behindDoc="0" locked="0" layoutInCell="1" allowOverlap="1" wp14:anchorId="2AB54BCD" wp14:editId="65DD26C8">
            <wp:simplePos x="0" y="0"/>
            <wp:positionH relativeFrom="margin">
              <wp:align>right</wp:align>
            </wp:positionH>
            <wp:positionV relativeFrom="paragraph">
              <wp:posOffset>4843476</wp:posOffset>
            </wp:positionV>
            <wp:extent cx="1619250" cy="304800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FF3" w:rsidRPr="00DA6FF3">
        <w:rPr>
          <w:noProof/>
        </w:rPr>
        <w:drawing>
          <wp:inline distT="0" distB="0" distL="0" distR="0" wp14:anchorId="76CA6994" wp14:editId="59C6EA92">
            <wp:extent cx="5939790" cy="51276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1B96" w14:textId="1B5AD545" w:rsidR="004654BF" w:rsidRPr="00724DBF" w:rsidRDefault="004654BF" w:rsidP="004654BF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724DB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A6FF3">
        <w:rPr>
          <w:rFonts w:ascii="Times New Roman" w:hAnsi="Times New Roman" w:cs="Times New Roman"/>
          <w:sz w:val="24"/>
          <w:szCs w:val="24"/>
        </w:rPr>
        <w:t>9</w:t>
      </w:r>
      <w:r w:rsidRPr="00724DBF">
        <w:rPr>
          <w:rFonts w:ascii="Times New Roman" w:hAnsi="Times New Roman" w:cs="Times New Roman"/>
          <w:sz w:val="24"/>
          <w:szCs w:val="24"/>
        </w:rPr>
        <w:t>. Распределение особей популяции</w:t>
      </w:r>
    </w:p>
    <w:p w14:paraId="1D033F22" w14:textId="6CAD3EE1" w:rsidR="004654BF" w:rsidRPr="00974069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52038235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программиста</w:t>
      </w:r>
      <w:bookmarkEnd w:id="8"/>
    </w:p>
    <w:p w14:paraId="2099B5B9" w14:textId="77777777" w:rsidR="004654BF" w:rsidRPr="00974069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внесения изменений в исходный код программы необходимо наличие устройство с установленное операционной системой </w:t>
      </w:r>
      <w:r w:rsidRPr="009740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9740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9740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9740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 </w:t>
      </w:r>
    </w:p>
    <w:p w14:paraId="43DD40CA" w14:textId="77777777" w:rsidR="004654BF" w:rsidRPr="00974069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 программы доступен по ссылке ниже:</w:t>
      </w:r>
    </w:p>
    <w:p w14:paraId="4B2115B9" w14:textId="64DBE613" w:rsidR="004654BF" w:rsidRPr="0096525D" w:rsidRDefault="00885DE7" w:rsidP="0096525D">
      <w:pPr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19" w:history="1">
        <w:r w:rsidR="0096525D" w:rsidRPr="0096525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ARnoD0rian/ROI: ROI algoritm (github.com)</w:t>
        </w:r>
      </w:hyperlink>
    </w:p>
    <w:p w14:paraId="3CCF8826" w14:textId="77777777" w:rsidR="008C4335" w:rsidRPr="00974069" w:rsidRDefault="008C4335" w:rsidP="008C43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4B2D27" w14:textId="77777777" w:rsidR="004654BF" w:rsidRPr="00974069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52038236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Контрольный пример</w:t>
      </w:r>
      <w:bookmarkEnd w:id="9"/>
    </w:p>
    <w:p w14:paraId="12100DEF" w14:textId="77777777" w:rsidR="004654BF" w:rsidRPr="00974069" w:rsidRDefault="004654BF" w:rsidP="004654B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разделе представлен пример работы программы. </w:t>
      </w:r>
    </w:p>
    <w:p w14:paraId="0CF3385C" w14:textId="77777777" w:rsidR="004654BF" w:rsidRPr="00974069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 рисунке </w:t>
      </w:r>
      <w:r w:rsidRPr="00CC66B4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9740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параметры, установленные до начала работы программы.</w:t>
      </w:r>
    </w:p>
    <w:p w14:paraId="69C5CD2E" w14:textId="0A167A08" w:rsidR="004654BF" w:rsidRDefault="007B5322" w:rsidP="007B5322">
      <w:pPr>
        <w:keepNext/>
        <w:ind w:left="708"/>
        <w:jc w:val="center"/>
      </w:pPr>
      <w:r w:rsidRPr="00D073A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CFC41" wp14:editId="7ABA70E2">
            <wp:extent cx="2004365" cy="3405004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6413" cy="34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3A8C" w14:textId="77777777" w:rsidR="004654BF" w:rsidRPr="00ED5412" w:rsidRDefault="004654BF" w:rsidP="007B5322">
      <w:pPr>
        <w:pStyle w:val="aa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D5412">
        <w:rPr>
          <w:rFonts w:ascii="Times New Roman" w:hAnsi="Times New Roman" w:cs="Times New Roman"/>
          <w:sz w:val="24"/>
          <w:szCs w:val="24"/>
        </w:rPr>
        <w:t>Рисунок</w:t>
      </w:r>
      <w:r w:rsidRPr="004654BF">
        <w:rPr>
          <w:rFonts w:ascii="Times New Roman" w:hAnsi="Times New Roman" w:cs="Times New Roman"/>
          <w:sz w:val="24"/>
          <w:szCs w:val="24"/>
        </w:rPr>
        <w:t>10</w:t>
      </w:r>
      <w:r w:rsidRPr="00ED5412">
        <w:rPr>
          <w:rFonts w:ascii="Times New Roman" w:hAnsi="Times New Roman" w:cs="Times New Roman"/>
          <w:sz w:val="24"/>
          <w:szCs w:val="24"/>
        </w:rPr>
        <w:t>.Входные данные</w:t>
      </w:r>
      <w:r w:rsidRPr="004654BF">
        <w:rPr>
          <w:rFonts w:ascii="Times New Roman" w:hAnsi="Times New Roman" w:cs="Times New Roman"/>
          <w:sz w:val="24"/>
          <w:szCs w:val="24"/>
        </w:rPr>
        <w:t>.</w:t>
      </w:r>
    </w:p>
    <w:p w14:paraId="679BE8B8" w14:textId="77777777" w:rsidR="004654BF" w:rsidRDefault="004654BF" w:rsidP="004654B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11 представлен результат работы программы.</w:t>
      </w:r>
    </w:p>
    <w:p w14:paraId="633BCF35" w14:textId="0D0237CC" w:rsidR="004654BF" w:rsidRPr="007B5322" w:rsidRDefault="00F51E05" w:rsidP="00F51E05">
      <w:pPr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51E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33280" wp14:editId="33ABB2AA">
            <wp:extent cx="2084197" cy="350840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354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0178" w14:textId="77777777" w:rsidR="004654BF" w:rsidRDefault="004654BF" w:rsidP="007B5322">
      <w:pPr>
        <w:pStyle w:val="aa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E1027">
        <w:rPr>
          <w:rFonts w:ascii="Times New Roman" w:hAnsi="Times New Roman" w:cs="Times New Roman"/>
          <w:sz w:val="24"/>
          <w:szCs w:val="24"/>
        </w:rPr>
        <w:t>Рисунок</w:t>
      </w:r>
      <w:r w:rsidRPr="004654BF">
        <w:rPr>
          <w:rFonts w:ascii="Times New Roman" w:hAnsi="Times New Roman" w:cs="Times New Roman"/>
          <w:sz w:val="24"/>
          <w:szCs w:val="24"/>
        </w:rPr>
        <w:t xml:space="preserve"> 11</w:t>
      </w:r>
      <w:r w:rsidRPr="000E1027">
        <w:rPr>
          <w:rFonts w:ascii="Times New Roman" w:hAnsi="Times New Roman" w:cs="Times New Roman"/>
          <w:sz w:val="24"/>
          <w:szCs w:val="24"/>
        </w:rPr>
        <w:t>. Результат работы программы</w:t>
      </w:r>
    </w:p>
    <w:p w14:paraId="0B0A0A93" w14:textId="6639A700" w:rsidR="004654BF" w:rsidRDefault="004654BF" w:rsidP="004654B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B77768" w:rsidRPr="00B7776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распределение всех особей 100 поколений.</w:t>
      </w:r>
    </w:p>
    <w:p w14:paraId="1B4462CD" w14:textId="22B9E5DC" w:rsidR="004654BF" w:rsidRDefault="00D106EF" w:rsidP="004654BF">
      <w:pPr>
        <w:keepNext/>
        <w:ind w:firstLine="709"/>
        <w:jc w:val="center"/>
      </w:pPr>
      <w:r w:rsidRPr="00D10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3A1BF" wp14:editId="373007DD">
            <wp:extent cx="4264761" cy="3744502"/>
            <wp:effectExtent l="0" t="0" r="254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3099" cy="37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0B32" w14:textId="7E8CEC97" w:rsidR="004654BF" w:rsidRDefault="004654BF" w:rsidP="004654BF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ED5412">
        <w:rPr>
          <w:rFonts w:ascii="Times New Roman" w:hAnsi="Times New Roman" w:cs="Times New Roman"/>
          <w:sz w:val="24"/>
          <w:szCs w:val="24"/>
        </w:rPr>
        <w:t>Рисунок</w:t>
      </w:r>
      <w:r w:rsidRPr="004654BF">
        <w:rPr>
          <w:rFonts w:ascii="Times New Roman" w:hAnsi="Times New Roman" w:cs="Times New Roman"/>
          <w:sz w:val="24"/>
          <w:szCs w:val="24"/>
        </w:rPr>
        <w:t xml:space="preserve"> 12</w:t>
      </w:r>
      <w:r w:rsidRPr="00ED5412">
        <w:rPr>
          <w:rFonts w:ascii="Times New Roman" w:hAnsi="Times New Roman" w:cs="Times New Roman"/>
          <w:sz w:val="24"/>
          <w:szCs w:val="24"/>
        </w:rPr>
        <w:t xml:space="preserve">. Распределение </w:t>
      </w:r>
      <w:r w:rsidR="00D106EF">
        <w:rPr>
          <w:rFonts w:ascii="Times New Roman" w:hAnsi="Times New Roman" w:cs="Times New Roman"/>
          <w:sz w:val="24"/>
          <w:szCs w:val="24"/>
        </w:rPr>
        <w:t>роя после 100 итераций</w:t>
      </w:r>
    </w:p>
    <w:p w14:paraId="6FAD43E5" w14:textId="77777777" w:rsidR="004654BF" w:rsidRDefault="004654BF" w:rsidP="004654BF"/>
    <w:p w14:paraId="65129403" w14:textId="10D18401" w:rsidR="004654BF" w:rsidRPr="003D22E2" w:rsidRDefault="000A02DD" w:rsidP="003D22E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2E2">
        <w:rPr>
          <w:rFonts w:ascii="Times New Roman" w:hAnsi="Times New Roman" w:cs="Times New Roman"/>
          <w:sz w:val="28"/>
          <w:szCs w:val="28"/>
        </w:rPr>
        <w:t>При работе алгоритма сохранились графические изображения распределения роя на каждой итерации.</w:t>
      </w:r>
      <w:r w:rsidR="00A26FF2" w:rsidRPr="003D22E2">
        <w:rPr>
          <w:rFonts w:ascii="Times New Roman" w:hAnsi="Times New Roman" w:cs="Times New Roman"/>
          <w:sz w:val="28"/>
          <w:szCs w:val="28"/>
        </w:rPr>
        <w:t xml:space="preserve"> И создалось видео, которое демонстрирует работу алгоритма роя частиц (рисунок 13)</w:t>
      </w:r>
    </w:p>
    <w:p w14:paraId="0D32A6AB" w14:textId="77777777" w:rsidR="00F20969" w:rsidRDefault="00F20969" w:rsidP="00F20969">
      <w:pPr>
        <w:keepNext/>
        <w:ind w:firstLine="709"/>
        <w:jc w:val="center"/>
      </w:pPr>
      <w:r w:rsidRPr="00F20969">
        <w:rPr>
          <w:noProof/>
        </w:rPr>
        <w:drawing>
          <wp:inline distT="0" distB="0" distL="0" distR="0" wp14:anchorId="327B11B4" wp14:editId="3662EA5A">
            <wp:extent cx="2629267" cy="27054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1C2F" w14:textId="1B6DC1A5" w:rsidR="00A26FF2" w:rsidRPr="00FC1A6C" w:rsidRDefault="00F20969" w:rsidP="00F20969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FC1A6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CF3">
        <w:rPr>
          <w:rFonts w:ascii="Times New Roman" w:hAnsi="Times New Roman" w:cs="Times New Roman"/>
          <w:sz w:val="24"/>
          <w:szCs w:val="24"/>
        </w:rPr>
        <w:t>13</w:t>
      </w:r>
      <w:r w:rsidRPr="00FC1A6C">
        <w:rPr>
          <w:rFonts w:ascii="Times New Roman" w:hAnsi="Times New Roman" w:cs="Times New Roman"/>
          <w:sz w:val="24"/>
          <w:szCs w:val="24"/>
        </w:rPr>
        <w:t>. Сохранение изображений и видео, демонстрирующих работу алгоритма</w:t>
      </w:r>
    </w:p>
    <w:p w14:paraId="14C51F9E" w14:textId="77777777" w:rsidR="004654BF" w:rsidRDefault="004654BF" w:rsidP="004654BF"/>
    <w:p w14:paraId="28048FFF" w14:textId="77777777" w:rsidR="004654BF" w:rsidRPr="00ED5412" w:rsidRDefault="004654BF" w:rsidP="004654BF"/>
    <w:p w14:paraId="52150293" w14:textId="77777777" w:rsidR="004654BF" w:rsidRPr="00974069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52038237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Анализ результатов работы алгоритма</w:t>
      </w:r>
      <w:bookmarkEnd w:id="10"/>
      <w:r w:rsidRPr="00974069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10B28C" w14:textId="7F55F307" w:rsidR="004654BF" w:rsidRPr="00620A8B" w:rsidRDefault="004654BF" w:rsidP="0066418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4069">
        <w:rPr>
          <w:rFonts w:ascii="Times New Roman" w:hAnsi="Times New Roman" w:cs="Times New Roman"/>
          <w:sz w:val="28"/>
          <w:szCs w:val="28"/>
        </w:rPr>
        <w:tab/>
      </w:r>
      <w:r w:rsidR="0066418A">
        <w:rPr>
          <w:rFonts w:ascii="Times New Roman" w:hAnsi="Times New Roman" w:cs="Times New Roman"/>
          <w:sz w:val="28"/>
          <w:szCs w:val="28"/>
        </w:rPr>
        <w:t>Рассмо</w:t>
      </w:r>
      <w:r w:rsidR="00A95F3F">
        <w:rPr>
          <w:rFonts w:ascii="Times New Roman" w:hAnsi="Times New Roman" w:cs="Times New Roman"/>
          <w:sz w:val="28"/>
          <w:szCs w:val="28"/>
        </w:rPr>
        <w:t>тр</w:t>
      </w:r>
      <w:r w:rsidR="0066418A">
        <w:rPr>
          <w:rFonts w:ascii="Times New Roman" w:hAnsi="Times New Roman" w:cs="Times New Roman"/>
          <w:sz w:val="28"/>
          <w:szCs w:val="28"/>
        </w:rPr>
        <w:t xml:space="preserve">им каноническую </w:t>
      </w:r>
      <w:r w:rsidR="00A95F3F">
        <w:rPr>
          <w:rFonts w:ascii="Times New Roman" w:hAnsi="Times New Roman" w:cs="Times New Roman"/>
          <w:sz w:val="28"/>
          <w:szCs w:val="28"/>
        </w:rPr>
        <w:t>модификацию алгоритма роя частиц.</w:t>
      </w:r>
    </w:p>
    <w:p w14:paraId="7D3245B3" w14:textId="145301E4" w:rsidR="00620A8B" w:rsidRPr="005E0D78" w:rsidRDefault="00787284" w:rsidP="00620A8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такой модификации формула расчета вектора скорости </w:t>
      </w:r>
      <w:r w:rsidR="005E0D78"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5E0D78" w:rsidRPr="005E0D7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93FAF1B" w14:textId="3336FC53" w:rsidR="00954D00" w:rsidRDefault="00885DE7" w:rsidP="00954D0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X(wv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*random*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pbes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random</m:t>
        </m:r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gbes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54D00" w:rsidRPr="00EE06E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54D00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954D00" w:rsidRPr="00EE06E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2401330" w14:textId="3A305FA5" w:rsidR="00B75167" w:rsidRDefault="00B75167" w:rsidP="00B75167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0E5B12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сжатия и рассчитывается по формуле</w:t>
      </w:r>
      <w:r w:rsidR="000E5B12" w:rsidRPr="000E5B1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4927360" w14:textId="49174C89" w:rsidR="000E5B12" w:rsidRPr="00D65BA5" w:rsidRDefault="00885DE7" w:rsidP="00B75167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-4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0,5</m:t>
                      </m:r>
                    </m:sup>
                  </m:sSup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en>
          </m:f>
        </m:oMath>
      </m:oMathPara>
    </w:p>
    <w:p w14:paraId="41F85247" w14:textId="0A6C234D" w:rsidR="00C61B0D" w:rsidRPr="00C61B0D" w:rsidRDefault="00D2592F" w:rsidP="00D2592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0E5B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E5B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коэффициент инерции</w:t>
      </w:r>
    </w:p>
    <w:p w14:paraId="753BB6D8" w14:textId="2BAEBFE5" w:rsidR="00712DB8" w:rsidRPr="0090000E" w:rsidRDefault="0090000E" w:rsidP="00B75167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данной модификации скорость работы алгоритма не изменится. </w:t>
      </w:r>
      <w:r w:rsidR="003112C4">
        <w:rPr>
          <w:rFonts w:ascii="Times New Roman" w:eastAsiaTheme="minorEastAsia" w:hAnsi="Times New Roman" w:cs="Times New Roman"/>
          <w:sz w:val="28"/>
          <w:szCs w:val="28"/>
        </w:rPr>
        <w:t>Рассмотрим, как при данной модификации изменилась точность решения</w:t>
      </w:r>
      <w:r w:rsidR="007A0CF3">
        <w:rPr>
          <w:rFonts w:ascii="Times New Roman" w:eastAsiaTheme="minorEastAsia" w:hAnsi="Times New Roman" w:cs="Times New Roman"/>
          <w:sz w:val="28"/>
          <w:szCs w:val="28"/>
        </w:rPr>
        <w:t xml:space="preserve"> (рисунок 14). </w:t>
      </w:r>
    </w:p>
    <w:p w14:paraId="154CC5E4" w14:textId="77777777" w:rsidR="00D2592F" w:rsidRDefault="00794343" w:rsidP="00D2592F">
      <w:pPr>
        <w:keepNext/>
        <w:ind w:firstLine="709"/>
        <w:jc w:val="both"/>
      </w:pPr>
      <w:r w:rsidRPr="00794343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4D0C01C" wp14:editId="7D6E1F2B">
            <wp:extent cx="4652467" cy="362791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078" cy="36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E36" w14:textId="571F0BE5" w:rsidR="00794343" w:rsidRDefault="00D2592F" w:rsidP="00D2592F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D2592F">
        <w:rPr>
          <w:rFonts w:ascii="Times New Roman" w:hAnsi="Times New Roman" w:cs="Times New Roman"/>
          <w:sz w:val="28"/>
          <w:szCs w:val="28"/>
        </w:rPr>
        <w:t>Рисунок 14. Сравнение модификации и оригинального алгоритма</w:t>
      </w:r>
    </w:p>
    <w:p w14:paraId="3C6CA3E8" w14:textId="68283FA9" w:rsidR="00D2592F" w:rsidRPr="00876B28" w:rsidRDefault="00333F93" w:rsidP="00876B2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B28">
        <w:rPr>
          <w:rFonts w:ascii="Times New Roman" w:hAnsi="Times New Roman" w:cs="Times New Roman"/>
          <w:sz w:val="28"/>
          <w:szCs w:val="28"/>
        </w:rPr>
        <w:t xml:space="preserve">Коэффициент инерции может быть как </w:t>
      </w:r>
      <w:r w:rsidR="000A0F99" w:rsidRPr="00876B28">
        <w:rPr>
          <w:rFonts w:ascii="Times New Roman" w:hAnsi="Times New Roman" w:cs="Times New Roman"/>
          <w:sz w:val="28"/>
          <w:szCs w:val="28"/>
        </w:rPr>
        <w:t>постоянный значением, так и зависеть от как</w:t>
      </w:r>
      <w:r w:rsidR="00876B28">
        <w:rPr>
          <w:rFonts w:ascii="Times New Roman" w:hAnsi="Times New Roman" w:cs="Times New Roman"/>
          <w:sz w:val="28"/>
          <w:szCs w:val="28"/>
        </w:rPr>
        <w:t>о</w:t>
      </w:r>
      <w:r w:rsidR="000A0F99" w:rsidRPr="00876B28">
        <w:rPr>
          <w:rFonts w:ascii="Times New Roman" w:hAnsi="Times New Roman" w:cs="Times New Roman"/>
          <w:sz w:val="28"/>
          <w:szCs w:val="28"/>
        </w:rPr>
        <w:t>й-то переменной. Пусть он зависит от номера итерации. Рассмотрим</w:t>
      </w:r>
      <w:r w:rsidR="00305877">
        <w:rPr>
          <w:rFonts w:ascii="Times New Roman" w:hAnsi="Times New Roman" w:cs="Times New Roman"/>
          <w:sz w:val="28"/>
          <w:szCs w:val="28"/>
        </w:rPr>
        <w:t>,</w:t>
      </w:r>
      <w:r w:rsidR="000A0F99" w:rsidRPr="00876B28">
        <w:rPr>
          <w:rFonts w:ascii="Times New Roman" w:hAnsi="Times New Roman" w:cs="Times New Roman"/>
          <w:sz w:val="28"/>
          <w:szCs w:val="28"/>
        </w:rPr>
        <w:t xml:space="preserve"> как изменит</w:t>
      </w:r>
      <w:r w:rsidR="005E7A35" w:rsidRPr="00876B28">
        <w:rPr>
          <w:rFonts w:ascii="Times New Roman" w:hAnsi="Times New Roman" w:cs="Times New Roman"/>
          <w:sz w:val="28"/>
          <w:szCs w:val="28"/>
        </w:rPr>
        <w:t>ся точность решения при использовании различных функций (рисунок 15).</w:t>
      </w:r>
    </w:p>
    <w:p w14:paraId="03BD069F" w14:textId="77777777" w:rsidR="00876B28" w:rsidRDefault="00876B28" w:rsidP="00876B28">
      <w:pPr>
        <w:keepNext/>
      </w:pPr>
      <w:r w:rsidRPr="00876B28">
        <w:rPr>
          <w:noProof/>
        </w:rPr>
        <w:lastRenderedPageBreak/>
        <w:drawing>
          <wp:inline distT="0" distB="0" distL="0" distR="0" wp14:anchorId="79918FD3" wp14:editId="60479959">
            <wp:extent cx="5896798" cy="4477375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03DD" w14:textId="36C60945" w:rsidR="005E7A35" w:rsidRDefault="00876B28" w:rsidP="00876B28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876B28">
        <w:rPr>
          <w:rFonts w:ascii="Times New Roman" w:hAnsi="Times New Roman" w:cs="Times New Roman"/>
          <w:sz w:val="24"/>
          <w:szCs w:val="24"/>
        </w:rPr>
        <w:t>Рисунок</w:t>
      </w:r>
      <w:r w:rsidR="00646F89">
        <w:rPr>
          <w:rFonts w:ascii="Times New Roman" w:hAnsi="Times New Roman" w:cs="Times New Roman"/>
          <w:sz w:val="24"/>
          <w:szCs w:val="24"/>
        </w:rPr>
        <w:t xml:space="preserve"> 15</w:t>
      </w:r>
      <w:r w:rsidRPr="00876B28">
        <w:rPr>
          <w:rFonts w:ascii="Times New Roman" w:hAnsi="Times New Roman" w:cs="Times New Roman"/>
          <w:sz w:val="24"/>
          <w:szCs w:val="24"/>
        </w:rPr>
        <w:t>. Зависимость точности решения от типа функции инерции</w:t>
      </w:r>
    </w:p>
    <w:p w14:paraId="285058A7" w14:textId="3536C3D0" w:rsidR="00876B28" w:rsidRPr="00D54CE9" w:rsidRDefault="00876B28" w:rsidP="00D54CE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4CE9">
        <w:rPr>
          <w:rFonts w:ascii="Times New Roman" w:hAnsi="Times New Roman" w:cs="Times New Roman"/>
          <w:sz w:val="28"/>
          <w:szCs w:val="28"/>
        </w:rPr>
        <w:t xml:space="preserve">Из графика видно, что </w:t>
      </w:r>
      <w:r w:rsidR="00021578" w:rsidRPr="00D54CE9">
        <w:rPr>
          <w:rFonts w:ascii="Times New Roman" w:hAnsi="Times New Roman" w:cs="Times New Roman"/>
          <w:sz w:val="28"/>
          <w:szCs w:val="28"/>
        </w:rPr>
        <w:t>наим</w:t>
      </w:r>
      <w:r w:rsidR="00644FBF" w:rsidRPr="00D54CE9">
        <w:rPr>
          <w:rFonts w:ascii="Times New Roman" w:hAnsi="Times New Roman" w:cs="Times New Roman"/>
          <w:sz w:val="28"/>
          <w:szCs w:val="28"/>
        </w:rPr>
        <w:t xml:space="preserve">еньшая точность достигается при использовании в качестве функции инерции параболы и линейной функции. </w:t>
      </w:r>
      <w:r w:rsidR="000753A2" w:rsidRPr="00D54CE9">
        <w:rPr>
          <w:rFonts w:ascii="Times New Roman" w:hAnsi="Times New Roman" w:cs="Times New Roman"/>
          <w:sz w:val="28"/>
          <w:szCs w:val="28"/>
        </w:rPr>
        <w:t>Наименьшие возмущения достигаются при использовании в качестве функции инерции постоянного значения.</w:t>
      </w:r>
    </w:p>
    <w:p w14:paraId="336CC882" w14:textId="52866B3F" w:rsidR="000753A2" w:rsidRDefault="000753A2" w:rsidP="00D54CE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54CE9">
        <w:rPr>
          <w:rFonts w:ascii="Times New Roman" w:hAnsi="Times New Roman" w:cs="Times New Roman"/>
          <w:sz w:val="28"/>
          <w:szCs w:val="28"/>
        </w:rPr>
        <w:t xml:space="preserve">Из этого можно сделать вывод, что </w:t>
      </w:r>
      <w:r w:rsidR="00D54CE9" w:rsidRPr="00D54CE9">
        <w:rPr>
          <w:rFonts w:ascii="Times New Roman" w:hAnsi="Times New Roman" w:cs="Times New Roman"/>
          <w:sz w:val="28"/>
          <w:szCs w:val="28"/>
        </w:rPr>
        <w:t xml:space="preserve">наибольшая точность в решении достигается при использовании в качестве функции инерции постоянного значения. </w:t>
      </w:r>
    </w:p>
    <w:p w14:paraId="3E9A1883" w14:textId="3C12752D" w:rsidR="00887D45" w:rsidRDefault="00887D45" w:rsidP="00D54CE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изменяется </w:t>
      </w:r>
      <w:r w:rsidR="00E819B8">
        <w:rPr>
          <w:rFonts w:ascii="Times New Roman" w:hAnsi="Times New Roman" w:cs="Times New Roman"/>
          <w:sz w:val="28"/>
          <w:szCs w:val="28"/>
        </w:rPr>
        <w:t xml:space="preserve">точность алгоритма, при изменении </w:t>
      </w:r>
      <w:r w:rsidR="007D34B9">
        <w:rPr>
          <w:rFonts w:ascii="Times New Roman" w:hAnsi="Times New Roman" w:cs="Times New Roman"/>
          <w:sz w:val="28"/>
          <w:szCs w:val="28"/>
        </w:rPr>
        <w:t>количества итераций и величины роя. В таблиц</w:t>
      </w:r>
      <w:r w:rsidR="00400BE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00BED">
        <w:rPr>
          <w:rFonts w:ascii="Times New Roman" w:hAnsi="Times New Roman" w:cs="Times New Roman"/>
          <w:sz w:val="28"/>
          <w:szCs w:val="28"/>
        </w:rPr>
        <w:t>х</w:t>
      </w:r>
      <w:r w:rsidR="007D34B9">
        <w:rPr>
          <w:rFonts w:ascii="Times New Roman" w:hAnsi="Times New Roman" w:cs="Times New Roman"/>
          <w:sz w:val="28"/>
          <w:szCs w:val="28"/>
        </w:rPr>
        <w:t xml:space="preserve"> 8, </w:t>
      </w:r>
      <w:r w:rsidR="00400BED">
        <w:rPr>
          <w:rFonts w:ascii="Times New Roman" w:hAnsi="Times New Roman" w:cs="Times New Roman"/>
          <w:sz w:val="28"/>
          <w:szCs w:val="28"/>
        </w:rPr>
        <w:t>9</w:t>
      </w:r>
      <w:r w:rsidR="007D34B9">
        <w:rPr>
          <w:rFonts w:ascii="Times New Roman" w:hAnsi="Times New Roman" w:cs="Times New Roman"/>
          <w:sz w:val="28"/>
          <w:szCs w:val="28"/>
        </w:rPr>
        <w:t>, 1</w:t>
      </w:r>
      <w:r w:rsidR="00400BED">
        <w:rPr>
          <w:rFonts w:ascii="Times New Roman" w:hAnsi="Times New Roman" w:cs="Times New Roman"/>
          <w:sz w:val="28"/>
          <w:szCs w:val="28"/>
        </w:rPr>
        <w:t>0</w:t>
      </w:r>
      <w:r w:rsidR="007D34B9">
        <w:rPr>
          <w:rFonts w:ascii="Times New Roman" w:hAnsi="Times New Roman" w:cs="Times New Roman"/>
          <w:sz w:val="28"/>
          <w:szCs w:val="28"/>
        </w:rPr>
        <w:t xml:space="preserve"> представлены результаты</w:t>
      </w:r>
      <w:r w:rsidR="00400BED">
        <w:rPr>
          <w:rFonts w:ascii="Times New Roman" w:hAnsi="Times New Roman" w:cs="Times New Roman"/>
          <w:sz w:val="28"/>
          <w:szCs w:val="28"/>
        </w:rPr>
        <w:t xml:space="preserve"> тестов</w:t>
      </w:r>
    </w:p>
    <w:p w14:paraId="15DE66AF" w14:textId="47E0FD97" w:rsidR="007D34B9" w:rsidRDefault="00D40208" w:rsidP="00D4020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8. Изменение точности, при изменении </w:t>
      </w:r>
      <w:r w:rsidR="0050452E">
        <w:rPr>
          <w:rFonts w:ascii="Times New Roman" w:hAnsi="Times New Roman" w:cs="Times New Roman"/>
          <w:sz w:val="28"/>
          <w:szCs w:val="28"/>
        </w:rPr>
        <w:t>количества итераций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575"/>
        <w:gridCol w:w="2655"/>
      </w:tblGrid>
      <w:tr w:rsidR="001D7B86" w14:paraId="19975D09" w14:textId="7822594A" w:rsidTr="00082B7C">
        <w:tc>
          <w:tcPr>
            <w:tcW w:w="3114" w:type="dxa"/>
          </w:tcPr>
          <w:p w14:paraId="68255C7B" w14:textId="30A4FC2D" w:rsidR="001D7B86" w:rsidRPr="00082B7C" w:rsidRDefault="001D7B86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 итераций</w:t>
            </w:r>
          </w:p>
        </w:tc>
        <w:tc>
          <w:tcPr>
            <w:tcW w:w="3575" w:type="dxa"/>
          </w:tcPr>
          <w:p w14:paraId="7C59BC3D" w14:textId="4E167BC0" w:rsidR="001D7B86" w:rsidRPr="00082B7C" w:rsidRDefault="001D7B86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Отклонение от ответа</w:t>
            </w:r>
          </w:p>
        </w:tc>
        <w:tc>
          <w:tcPr>
            <w:tcW w:w="2655" w:type="dxa"/>
          </w:tcPr>
          <w:p w14:paraId="58C86232" w14:textId="65A121D8" w:rsidR="001D7B86" w:rsidRPr="00082B7C" w:rsidRDefault="001D7B86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Координаты точки</w:t>
            </w:r>
          </w:p>
        </w:tc>
      </w:tr>
      <w:tr w:rsidR="001D7B86" w14:paraId="39EFAAFF" w14:textId="53BE4B76" w:rsidTr="00082B7C">
        <w:tc>
          <w:tcPr>
            <w:tcW w:w="3114" w:type="dxa"/>
          </w:tcPr>
          <w:p w14:paraId="5ED8D2E5" w14:textId="6E50B975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75" w:type="dxa"/>
          </w:tcPr>
          <w:p w14:paraId="3F1F96F9" w14:textId="153BC48F" w:rsidR="001D7B86" w:rsidRDefault="00554AC9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4AC9">
              <w:rPr>
                <w:rFonts w:ascii="Times New Roman" w:hAnsi="Times New Roman" w:cs="Times New Roman"/>
                <w:sz w:val="28"/>
                <w:szCs w:val="28"/>
              </w:rPr>
              <w:t>0.1614183722</w:t>
            </w:r>
          </w:p>
        </w:tc>
        <w:tc>
          <w:tcPr>
            <w:tcW w:w="2655" w:type="dxa"/>
          </w:tcPr>
          <w:p w14:paraId="4661C7A2" w14:textId="790D1CDB" w:rsidR="001D7B86" w:rsidRDefault="00E94E29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E29">
              <w:rPr>
                <w:rFonts w:ascii="Times New Roman" w:hAnsi="Times New Roman" w:cs="Times New Roman"/>
                <w:sz w:val="28"/>
                <w:szCs w:val="28"/>
              </w:rPr>
              <w:t>x=1.599, y=0.92</w:t>
            </w:r>
          </w:p>
        </w:tc>
      </w:tr>
      <w:tr w:rsidR="001D7B86" w14:paraId="70B62C62" w14:textId="5906BD54" w:rsidTr="00082B7C">
        <w:tc>
          <w:tcPr>
            <w:tcW w:w="3114" w:type="dxa"/>
          </w:tcPr>
          <w:p w14:paraId="3A7FB8A0" w14:textId="35E4EE70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575" w:type="dxa"/>
          </w:tcPr>
          <w:p w14:paraId="50DAB09C" w14:textId="14A0C4A7" w:rsidR="001D7B86" w:rsidRDefault="00554AC9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4AC9">
              <w:rPr>
                <w:rFonts w:ascii="Times New Roman" w:hAnsi="Times New Roman" w:cs="Times New Roman"/>
                <w:sz w:val="28"/>
                <w:szCs w:val="28"/>
              </w:rPr>
              <w:t>1.7072e-06</w:t>
            </w:r>
          </w:p>
        </w:tc>
        <w:tc>
          <w:tcPr>
            <w:tcW w:w="2655" w:type="dxa"/>
          </w:tcPr>
          <w:p w14:paraId="729A2F88" w14:textId="01EE348F" w:rsidR="001D7B86" w:rsidRDefault="00E94E29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E29">
              <w:rPr>
                <w:rFonts w:ascii="Times New Roman" w:hAnsi="Times New Roman" w:cs="Times New Roman"/>
                <w:sz w:val="28"/>
                <w:szCs w:val="28"/>
              </w:rPr>
              <w:t>x=1.976, y=0.988</w:t>
            </w:r>
          </w:p>
        </w:tc>
      </w:tr>
      <w:tr w:rsidR="001D7B86" w14:paraId="5B621D19" w14:textId="581A37D0" w:rsidTr="00082B7C">
        <w:tc>
          <w:tcPr>
            <w:tcW w:w="3114" w:type="dxa"/>
          </w:tcPr>
          <w:p w14:paraId="17D19208" w14:textId="1C62302D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575" w:type="dxa"/>
          </w:tcPr>
          <w:p w14:paraId="5DDBFC12" w14:textId="60DFE150" w:rsidR="001D7B86" w:rsidRDefault="009522A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22A6">
              <w:rPr>
                <w:rFonts w:ascii="Times New Roman" w:hAnsi="Times New Roman" w:cs="Times New Roman"/>
                <w:sz w:val="28"/>
                <w:szCs w:val="28"/>
              </w:rPr>
              <w:t>7.99e-07</w:t>
            </w:r>
          </w:p>
        </w:tc>
        <w:tc>
          <w:tcPr>
            <w:tcW w:w="2655" w:type="dxa"/>
          </w:tcPr>
          <w:p w14:paraId="00DC0354" w14:textId="1F185825" w:rsidR="001D7B86" w:rsidRDefault="00311061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1061">
              <w:rPr>
                <w:rFonts w:ascii="Times New Roman" w:hAnsi="Times New Roman" w:cs="Times New Roman"/>
                <w:sz w:val="28"/>
                <w:szCs w:val="28"/>
              </w:rPr>
              <w:t>x=2.021, y=1.01</w:t>
            </w:r>
          </w:p>
        </w:tc>
      </w:tr>
      <w:tr w:rsidR="001D7B86" w14:paraId="35DE3A45" w14:textId="344D450D" w:rsidTr="00082B7C">
        <w:tc>
          <w:tcPr>
            <w:tcW w:w="3114" w:type="dxa"/>
          </w:tcPr>
          <w:p w14:paraId="5E032AC3" w14:textId="6C84168F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575" w:type="dxa"/>
          </w:tcPr>
          <w:p w14:paraId="3A8C5D25" w14:textId="67505D62" w:rsidR="001D7B86" w:rsidRDefault="009522A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22A6">
              <w:rPr>
                <w:rFonts w:ascii="Times New Roman" w:hAnsi="Times New Roman" w:cs="Times New Roman"/>
                <w:sz w:val="28"/>
                <w:szCs w:val="28"/>
              </w:rPr>
              <w:t>3.129e-07</w:t>
            </w:r>
          </w:p>
        </w:tc>
        <w:tc>
          <w:tcPr>
            <w:tcW w:w="2655" w:type="dxa"/>
          </w:tcPr>
          <w:p w14:paraId="135EE55B" w14:textId="2471AB88" w:rsidR="001D7B86" w:rsidRDefault="00311061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1061">
              <w:rPr>
                <w:rFonts w:ascii="Times New Roman" w:hAnsi="Times New Roman" w:cs="Times New Roman"/>
                <w:sz w:val="28"/>
                <w:szCs w:val="28"/>
              </w:rPr>
              <w:t>x=2.017, y=1.008</w:t>
            </w:r>
          </w:p>
        </w:tc>
      </w:tr>
      <w:tr w:rsidR="001D7B86" w14:paraId="0CB68374" w14:textId="0D760A39" w:rsidTr="00082B7C">
        <w:tc>
          <w:tcPr>
            <w:tcW w:w="3114" w:type="dxa"/>
          </w:tcPr>
          <w:p w14:paraId="296E3D23" w14:textId="5F867E9E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575" w:type="dxa"/>
          </w:tcPr>
          <w:p w14:paraId="052C39EA" w14:textId="0771F930" w:rsidR="001D7B86" w:rsidRDefault="009522A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22A6">
              <w:rPr>
                <w:rFonts w:ascii="Times New Roman" w:hAnsi="Times New Roman" w:cs="Times New Roman"/>
                <w:sz w:val="28"/>
                <w:szCs w:val="28"/>
              </w:rPr>
              <w:t>1.771e-07</w:t>
            </w:r>
          </w:p>
        </w:tc>
        <w:tc>
          <w:tcPr>
            <w:tcW w:w="2655" w:type="dxa"/>
          </w:tcPr>
          <w:p w14:paraId="0472F6F7" w14:textId="336A8BFC" w:rsidR="001D7B86" w:rsidRDefault="00311061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1061">
              <w:rPr>
                <w:rFonts w:ascii="Times New Roman" w:hAnsi="Times New Roman" w:cs="Times New Roman"/>
                <w:sz w:val="28"/>
                <w:szCs w:val="28"/>
              </w:rPr>
              <w:t>x=2.014, y=1.007</w:t>
            </w:r>
          </w:p>
        </w:tc>
      </w:tr>
      <w:tr w:rsidR="001D7B86" w14:paraId="4C8025FD" w14:textId="5E1B8E6B" w:rsidTr="00082B7C">
        <w:tc>
          <w:tcPr>
            <w:tcW w:w="3114" w:type="dxa"/>
          </w:tcPr>
          <w:p w14:paraId="50DDAA85" w14:textId="5E21032C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60</w:t>
            </w:r>
          </w:p>
        </w:tc>
        <w:tc>
          <w:tcPr>
            <w:tcW w:w="3575" w:type="dxa"/>
          </w:tcPr>
          <w:p w14:paraId="62E37EB1" w14:textId="11749174" w:rsidR="001D7B86" w:rsidRDefault="009522A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22A6">
              <w:rPr>
                <w:rFonts w:ascii="Times New Roman" w:hAnsi="Times New Roman" w:cs="Times New Roman"/>
                <w:sz w:val="28"/>
                <w:szCs w:val="28"/>
              </w:rPr>
              <w:t>1.287e-07</w:t>
            </w:r>
          </w:p>
        </w:tc>
        <w:tc>
          <w:tcPr>
            <w:tcW w:w="2655" w:type="dxa"/>
          </w:tcPr>
          <w:p w14:paraId="62338320" w14:textId="3D1BB5BC" w:rsidR="001D7B86" w:rsidRDefault="00311061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1061">
              <w:rPr>
                <w:rFonts w:ascii="Times New Roman" w:hAnsi="Times New Roman" w:cs="Times New Roman"/>
                <w:sz w:val="28"/>
                <w:szCs w:val="28"/>
              </w:rPr>
              <w:t>x=2.013, y=1.007</w:t>
            </w:r>
          </w:p>
        </w:tc>
      </w:tr>
      <w:tr w:rsidR="001D7B86" w14:paraId="0B8D79FA" w14:textId="103872DA" w:rsidTr="00082B7C">
        <w:tc>
          <w:tcPr>
            <w:tcW w:w="3114" w:type="dxa"/>
          </w:tcPr>
          <w:p w14:paraId="6B3E4502" w14:textId="5C81C494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3575" w:type="dxa"/>
          </w:tcPr>
          <w:p w14:paraId="4EEA3F5C" w14:textId="5E42D49D" w:rsidR="001D7B86" w:rsidRDefault="009522A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22A6">
              <w:rPr>
                <w:rFonts w:ascii="Times New Roman" w:hAnsi="Times New Roman" w:cs="Times New Roman"/>
                <w:sz w:val="28"/>
                <w:szCs w:val="28"/>
              </w:rPr>
              <w:t>1.078e-07</w:t>
            </w:r>
          </w:p>
        </w:tc>
        <w:tc>
          <w:tcPr>
            <w:tcW w:w="2655" w:type="dxa"/>
          </w:tcPr>
          <w:p w14:paraId="609ADC27" w14:textId="59211B08" w:rsidR="001D7B86" w:rsidRDefault="00311061" w:rsidP="00082B7C">
            <w:pPr>
              <w:tabs>
                <w:tab w:val="left" w:pos="171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1061">
              <w:rPr>
                <w:rFonts w:ascii="Times New Roman" w:hAnsi="Times New Roman" w:cs="Times New Roman"/>
                <w:sz w:val="28"/>
                <w:szCs w:val="28"/>
              </w:rPr>
              <w:t>x=2.013, y=1.006</w:t>
            </w:r>
          </w:p>
        </w:tc>
      </w:tr>
      <w:tr w:rsidR="001D7B86" w14:paraId="165F6F4B" w14:textId="16C1C16A" w:rsidTr="00082B7C">
        <w:tc>
          <w:tcPr>
            <w:tcW w:w="3114" w:type="dxa"/>
          </w:tcPr>
          <w:p w14:paraId="7478931A" w14:textId="55B238A7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3575" w:type="dxa"/>
          </w:tcPr>
          <w:p w14:paraId="50B04BF9" w14:textId="50E8CD0B" w:rsidR="001D7B86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74CFE">
              <w:rPr>
                <w:rFonts w:ascii="Times New Roman" w:hAnsi="Times New Roman" w:cs="Times New Roman"/>
                <w:sz w:val="28"/>
                <w:szCs w:val="28"/>
              </w:rPr>
              <w:t>.27e-08</w:t>
            </w:r>
          </w:p>
        </w:tc>
        <w:tc>
          <w:tcPr>
            <w:tcW w:w="2655" w:type="dxa"/>
          </w:tcPr>
          <w:p w14:paraId="2225CC3D" w14:textId="51EA229E" w:rsidR="001D7B86" w:rsidRDefault="00554AC9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4AC9">
              <w:rPr>
                <w:rFonts w:ascii="Times New Roman" w:hAnsi="Times New Roman" w:cs="Times New Roman"/>
                <w:sz w:val="28"/>
                <w:szCs w:val="28"/>
              </w:rPr>
              <w:t>x=2.012, y=1.006</w:t>
            </w:r>
          </w:p>
        </w:tc>
      </w:tr>
      <w:tr w:rsidR="001D7B86" w14:paraId="31CABA4F" w14:textId="72E64329" w:rsidTr="00082B7C">
        <w:tc>
          <w:tcPr>
            <w:tcW w:w="3114" w:type="dxa"/>
          </w:tcPr>
          <w:p w14:paraId="663D4FEF" w14:textId="4A1DBBC2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3575" w:type="dxa"/>
          </w:tcPr>
          <w:p w14:paraId="59306CCC" w14:textId="34CBE2B4" w:rsidR="001D7B86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4CFE">
              <w:rPr>
                <w:rFonts w:ascii="Times New Roman" w:hAnsi="Times New Roman" w:cs="Times New Roman"/>
                <w:sz w:val="28"/>
                <w:szCs w:val="28"/>
              </w:rPr>
              <w:t>7.92e-08</w:t>
            </w:r>
          </w:p>
        </w:tc>
        <w:tc>
          <w:tcPr>
            <w:tcW w:w="2655" w:type="dxa"/>
          </w:tcPr>
          <w:p w14:paraId="06AB76DB" w14:textId="133703A8" w:rsidR="001D7B86" w:rsidRDefault="00554AC9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4AC9">
              <w:rPr>
                <w:rFonts w:ascii="Times New Roman" w:hAnsi="Times New Roman" w:cs="Times New Roman"/>
                <w:sz w:val="28"/>
                <w:szCs w:val="28"/>
              </w:rPr>
              <w:t>x=2.012, y=1.006</w:t>
            </w:r>
          </w:p>
        </w:tc>
      </w:tr>
      <w:tr w:rsidR="001D7B86" w14:paraId="0718BC69" w14:textId="30255DC7" w:rsidTr="00082B7C">
        <w:tc>
          <w:tcPr>
            <w:tcW w:w="3114" w:type="dxa"/>
          </w:tcPr>
          <w:p w14:paraId="51F74C9E" w14:textId="373F11B6" w:rsidR="001D7B86" w:rsidRDefault="001D7B86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575" w:type="dxa"/>
          </w:tcPr>
          <w:p w14:paraId="17432CC2" w14:textId="40808921" w:rsidR="001D7B86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4CFE">
              <w:rPr>
                <w:rFonts w:ascii="Times New Roman" w:hAnsi="Times New Roman" w:cs="Times New Roman"/>
                <w:sz w:val="28"/>
                <w:szCs w:val="28"/>
              </w:rPr>
              <w:t>7.09e-08</w:t>
            </w:r>
          </w:p>
        </w:tc>
        <w:tc>
          <w:tcPr>
            <w:tcW w:w="2655" w:type="dxa"/>
          </w:tcPr>
          <w:p w14:paraId="248B5FA1" w14:textId="30C8812B" w:rsidR="001D7B86" w:rsidRDefault="00554AC9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4AC9">
              <w:rPr>
                <w:rFonts w:ascii="Times New Roman" w:hAnsi="Times New Roman" w:cs="Times New Roman"/>
                <w:sz w:val="28"/>
                <w:szCs w:val="28"/>
              </w:rPr>
              <w:t>x=2.011, y=1.006</w:t>
            </w:r>
          </w:p>
        </w:tc>
      </w:tr>
    </w:tbl>
    <w:p w14:paraId="13C075DD" w14:textId="66E75FB3" w:rsidR="00574CFE" w:rsidRDefault="00574CFE" w:rsidP="00082B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9. Изменение точности, при изменении размера роя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859"/>
        <w:gridCol w:w="2655"/>
      </w:tblGrid>
      <w:tr w:rsidR="00574CFE" w14:paraId="157F208C" w14:textId="77777777" w:rsidTr="00E55FFA">
        <w:tc>
          <w:tcPr>
            <w:tcW w:w="2830" w:type="dxa"/>
          </w:tcPr>
          <w:p w14:paraId="0189491B" w14:textId="75DCA92B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роя</w:t>
            </w:r>
          </w:p>
        </w:tc>
        <w:tc>
          <w:tcPr>
            <w:tcW w:w="3859" w:type="dxa"/>
          </w:tcPr>
          <w:p w14:paraId="0AC6396C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Отклонение от ответа</w:t>
            </w:r>
          </w:p>
        </w:tc>
        <w:tc>
          <w:tcPr>
            <w:tcW w:w="2655" w:type="dxa"/>
          </w:tcPr>
          <w:p w14:paraId="7195A8F1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Координаты точки</w:t>
            </w:r>
          </w:p>
        </w:tc>
      </w:tr>
      <w:tr w:rsidR="00574CFE" w14:paraId="7AEE7838" w14:textId="77777777" w:rsidTr="00E55FFA">
        <w:tc>
          <w:tcPr>
            <w:tcW w:w="2830" w:type="dxa"/>
          </w:tcPr>
          <w:p w14:paraId="491067CF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859" w:type="dxa"/>
          </w:tcPr>
          <w:p w14:paraId="156B5EF2" w14:textId="0C91E531" w:rsidR="00574CFE" w:rsidRPr="00082B7C" w:rsidRDefault="00542153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3823.4442207506</w:t>
            </w:r>
          </w:p>
        </w:tc>
        <w:tc>
          <w:tcPr>
            <w:tcW w:w="2655" w:type="dxa"/>
          </w:tcPr>
          <w:p w14:paraId="53262F39" w14:textId="2FBDA73B" w:rsidR="00574CFE" w:rsidRPr="00082B7C" w:rsidRDefault="00045230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x=4.941, y=-27.212</w:t>
            </w:r>
          </w:p>
        </w:tc>
      </w:tr>
      <w:tr w:rsidR="00574CFE" w14:paraId="708B3834" w14:textId="77777777" w:rsidTr="00E55FFA">
        <w:tc>
          <w:tcPr>
            <w:tcW w:w="2830" w:type="dxa"/>
          </w:tcPr>
          <w:p w14:paraId="2986E65E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859" w:type="dxa"/>
          </w:tcPr>
          <w:p w14:paraId="37407EE3" w14:textId="51394FAF" w:rsidR="00574CFE" w:rsidRPr="00082B7C" w:rsidRDefault="00E1068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0.0396289789</w:t>
            </w:r>
          </w:p>
        </w:tc>
        <w:tc>
          <w:tcPr>
            <w:tcW w:w="2655" w:type="dxa"/>
          </w:tcPr>
          <w:p w14:paraId="4050A308" w14:textId="7A0A8B8B" w:rsidR="00574CFE" w:rsidRPr="00082B7C" w:rsidRDefault="00045230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x=2.15, y=1.172</w:t>
            </w:r>
          </w:p>
        </w:tc>
      </w:tr>
      <w:tr w:rsidR="00574CFE" w14:paraId="4CE6E7F5" w14:textId="77777777" w:rsidTr="00E55FFA">
        <w:tc>
          <w:tcPr>
            <w:tcW w:w="2830" w:type="dxa"/>
          </w:tcPr>
          <w:p w14:paraId="27F81BFA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859" w:type="dxa"/>
          </w:tcPr>
          <w:p w14:paraId="74560DAC" w14:textId="72E14818" w:rsidR="00574CFE" w:rsidRPr="00082B7C" w:rsidRDefault="00E1068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0.0461411947</w:t>
            </w:r>
          </w:p>
        </w:tc>
        <w:tc>
          <w:tcPr>
            <w:tcW w:w="2655" w:type="dxa"/>
          </w:tcPr>
          <w:p w14:paraId="2457871B" w14:textId="78297FB9" w:rsidR="00574CFE" w:rsidRPr="00082B7C" w:rsidRDefault="00045230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x=1.694, y=0.9</w:t>
            </w:r>
          </w:p>
        </w:tc>
      </w:tr>
      <w:tr w:rsidR="00574CFE" w14:paraId="4A8FF96B" w14:textId="77777777" w:rsidTr="00E55FFA">
        <w:tc>
          <w:tcPr>
            <w:tcW w:w="2830" w:type="dxa"/>
          </w:tcPr>
          <w:p w14:paraId="515D70FA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859" w:type="dxa"/>
          </w:tcPr>
          <w:p w14:paraId="08C411E6" w14:textId="075ADF15" w:rsidR="00574CFE" w:rsidRPr="00082B7C" w:rsidRDefault="00E1068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0.0161384842</w:t>
            </w:r>
          </w:p>
        </w:tc>
        <w:tc>
          <w:tcPr>
            <w:tcW w:w="2655" w:type="dxa"/>
          </w:tcPr>
          <w:p w14:paraId="64EF4752" w14:textId="336195C6" w:rsidR="00574CFE" w:rsidRPr="00082B7C" w:rsidRDefault="00045230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x=2.252, y=1.126</w:t>
            </w:r>
          </w:p>
        </w:tc>
      </w:tr>
      <w:tr w:rsidR="00574CFE" w14:paraId="5FF20C46" w14:textId="77777777" w:rsidTr="00E55FFA">
        <w:tc>
          <w:tcPr>
            <w:tcW w:w="2830" w:type="dxa"/>
          </w:tcPr>
          <w:p w14:paraId="1060558A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859" w:type="dxa"/>
          </w:tcPr>
          <w:p w14:paraId="5ABE568A" w14:textId="7F8B614D" w:rsidR="00574CFE" w:rsidRPr="00082B7C" w:rsidRDefault="00E1068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0.1971382186</w:t>
            </w:r>
          </w:p>
        </w:tc>
        <w:tc>
          <w:tcPr>
            <w:tcW w:w="2655" w:type="dxa"/>
          </w:tcPr>
          <w:p w14:paraId="530AC9F1" w14:textId="24AB72CF" w:rsidR="00574CFE" w:rsidRPr="00082B7C" w:rsidRDefault="00D614CF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x=1.682, y=0.643</w:t>
            </w:r>
          </w:p>
        </w:tc>
      </w:tr>
      <w:tr w:rsidR="00574CFE" w14:paraId="6D21F290" w14:textId="77777777" w:rsidTr="00E55FFA">
        <w:tc>
          <w:tcPr>
            <w:tcW w:w="2830" w:type="dxa"/>
          </w:tcPr>
          <w:p w14:paraId="63CDBE95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859" w:type="dxa"/>
          </w:tcPr>
          <w:p w14:paraId="67153C35" w14:textId="1AF1363E" w:rsidR="00574CFE" w:rsidRPr="00082B7C" w:rsidRDefault="00E1068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0.0022173133</w:t>
            </w:r>
          </w:p>
        </w:tc>
        <w:tc>
          <w:tcPr>
            <w:tcW w:w="2655" w:type="dxa"/>
          </w:tcPr>
          <w:p w14:paraId="34B3B48A" w14:textId="710766EA" w:rsidR="00574CFE" w:rsidRPr="00082B7C" w:rsidRDefault="00D614CF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x=2.008, y=1.027</w:t>
            </w:r>
          </w:p>
        </w:tc>
      </w:tr>
      <w:tr w:rsidR="00574CFE" w14:paraId="566E003C" w14:textId="77777777" w:rsidTr="00E55FFA">
        <w:tc>
          <w:tcPr>
            <w:tcW w:w="2830" w:type="dxa"/>
          </w:tcPr>
          <w:p w14:paraId="4A6375BF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3859" w:type="dxa"/>
          </w:tcPr>
          <w:p w14:paraId="64A90EE7" w14:textId="6D89D373" w:rsidR="00574CFE" w:rsidRPr="00082B7C" w:rsidRDefault="000929C7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0.0032745027</w:t>
            </w:r>
          </w:p>
        </w:tc>
        <w:tc>
          <w:tcPr>
            <w:tcW w:w="2655" w:type="dxa"/>
          </w:tcPr>
          <w:p w14:paraId="44ADB10C" w14:textId="64968008" w:rsidR="00574CFE" w:rsidRPr="00082B7C" w:rsidRDefault="00D614CF" w:rsidP="00082B7C">
            <w:pPr>
              <w:tabs>
                <w:tab w:val="left" w:pos="171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x=2.169, y=1.083</w:t>
            </w:r>
          </w:p>
        </w:tc>
      </w:tr>
      <w:tr w:rsidR="00574CFE" w14:paraId="3623C28A" w14:textId="77777777" w:rsidTr="00E55FFA">
        <w:tc>
          <w:tcPr>
            <w:tcW w:w="2830" w:type="dxa"/>
          </w:tcPr>
          <w:p w14:paraId="550BE6B2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3859" w:type="dxa"/>
          </w:tcPr>
          <w:p w14:paraId="449E1FE4" w14:textId="2CDD3C5A" w:rsidR="00574CFE" w:rsidRPr="00082B7C" w:rsidRDefault="000929C7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0.0012444487</w:t>
            </w:r>
          </w:p>
        </w:tc>
        <w:tc>
          <w:tcPr>
            <w:tcW w:w="2655" w:type="dxa"/>
          </w:tcPr>
          <w:p w14:paraId="013A56E2" w14:textId="14B1ABD9" w:rsidR="00574CFE" w:rsidRPr="00082B7C" w:rsidRDefault="00D614CF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x=1.931, y=0.983</w:t>
            </w:r>
          </w:p>
        </w:tc>
      </w:tr>
      <w:tr w:rsidR="00574CFE" w14:paraId="3F583998" w14:textId="77777777" w:rsidTr="00E55FFA">
        <w:tc>
          <w:tcPr>
            <w:tcW w:w="2830" w:type="dxa"/>
          </w:tcPr>
          <w:p w14:paraId="14EB08F2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3859" w:type="dxa"/>
          </w:tcPr>
          <w:p w14:paraId="17C2DE92" w14:textId="394CA813" w:rsidR="00574CFE" w:rsidRPr="00082B7C" w:rsidRDefault="000929C7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0.0016240393</w:t>
            </w:r>
          </w:p>
        </w:tc>
        <w:tc>
          <w:tcPr>
            <w:tcW w:w="2655" w:type="dxa"/>
          </w:tcPr>
          <w:p w14:paraId="29E1326D" w14:textId="645B23DC" w:rsidR="00574CFE" w:rsidRPr="00082B7C" w:rsidRDefault="002818B3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x=1.944, y=0.952</w:t>
            </w:r>
          </w:p>
        </w:tc>
      </w:tr>
      <w:tr w:rsidR="00574CFE" w14:paraId="486BD750" w14:textId="77777777" w:rsidTr="00E55FFA">
        <w:tc>
          <w:tcPr>
            <w:tcW w:w="2830" w:type="dxa"/>
          </w:tcPr>
          <w:p w14:paraId="36A64653" w14:textId="77777777" w:rsidR="00574CFE" w:rsidRPr="00082B7C" w:rsidRDefault="00574CFE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859" w:type="dxa"/>
          </w:tcPr>
          <w:p w14:paraId="23E4AA48" w14:textId="1B6D7419" w:rsidR="00574CFE" w:rsidRPr="00082B7C" w:rsidRDefault="000929C7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0.0044624867</w:t>
            </w:r>
          </w:p>
        </w:tc>
        <w:tc>
          <w:tcPr>
            <w:tcW w:w="2655" w:type="dxa"/>
          </w:tcPr>
          <w:p w14:paraId="1665549D" w14:textId="15C77D21" w:rsidR="00574CFE" w:rsidRPr="00082B7C" w:rsidRDefault="002818B3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sz w:val="28"/>
                <w:szCs w:val="28"/>
              </w:rPr>
              <w:t>x=1.83, y=0.898</w:t>
            </w:r>
          </w:p>
        </w:tc>
      </w:tr>
    </w:tbl>
    <w:p w14:paraId="337E3247" w14:textId="48D7ABC5" w:rsidR="00402C04" w:rsidRDefault="00402C04" w:rsidP="00402C0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06AB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Изменение точности, при изменении размера роя и количества итераций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3887"/>
        <w:gridCol w:w="2627"/>
      </w:tblGrid>
      <w:tr w:rsidR="00402C04" w14:paraId="2098DD1A" w14:textId="77777777" w:rsidTr="00082B7C">
        <w:trPr>
          <w:jc w:val="center"/>
        </w:trPr>
        <w:tc>
          <w:tcPr>
            <w:tcW w:w="2830" w:type="dxa"/>
            <w:vAlign w:val="center"/>
          </w:tcPr>
          <w:p w14:paraId="0B5BA5EA" w14:textId="4F62CF60" w:rsidR="00402C04" w:rsidRPr="00082B7C" w:rsidRDefault="00402C04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роя и количество итераций</w:t>
            </w:r>
          </w:p>
        </w:tc>
        <w:tc>
          <w:tcPr>
            <w:tcW w:w="3887" w:type="dxa"/>
            <w:vAlign w:val="center"/>
          </w:tcPr>
          <w:p w14:paraId="55F8A67F" w14:textId="77777777" w:rsidR="00402C04" w:rsidRPr="00082B7C" w:rsidRDefault="00402C04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Отклонение от ответа</w:t>
            </w:r>
          </w:p>
        </w:tc>
        <w:tc>
          <w:tcPr>
            <w:tcW w:w="2627" w:type="dxa"/>
            <w:vAlign w:val="center"/>
          </w:tcPr>
          <w:p w14:paraId="3F184196" w14:textId="77777777" w:rsidR="00402C04" w:rsidRPr="00082B7C" w:rsidRDefault="00402C04" w:rsidP="00082B7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82B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Координаты точки</w:t>
            </w:r>
          </w:p>
        </w:tc>
      </w:tr>
      <w:tr w:rsidR="00402C04" w14:paraId="15C76277" w14:textId="77777777" w:rsidTr="00082B7C">
        <w:trPr>
          <w:jc w:val="center"/>
        </w:trPr>
        <w:tc>
          <w:tcPr>
            <w:tcW w:w="2830" w:type="dxa"/>
            <w:vAlign w:val="center"/>
          </w:tcPr>
          <w:p w14:paraId="2366FE79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887" w:type="dxa"/>
            <w:vAlign w:val="center"/>
          </w:tcPr>
          <w:p w14:paraId="413D1B22" w14:textId="293245CB" w:rsidR="00402C04" w:rsidRDefault="002A772C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72C">
              <w:rPr>
                <w:rFonts w:ascii="Times New Roman" w:hAnsi="Times New Roman" w:cs="Times New Roman"/>
                <w:sz w:val="28"/>
                <w:szCs w:val="28"/>
              </w:rPr>
              <w:t>41.79678938418486</w:t>
            </w:r>
          </w:p>
        </w:tc>
        <w:tc>
          <w:tcPr>
            <w:tcW w:w="2627" w:type="dxa"/>
            <w:vAlign w:val="center"/>
          </w:tcPr>
          <w:p w14:paraId="366FB87C" w14:textId="773F2F4D" w:rsidR="00A73CA4" w:rsidRDefault="00A73CA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3CA4">
              <w:rPr>
                <w:rFonts w:ascii="Times New Roman" w:hAnsi="Times New Roman" w:cs="Times New Roman"/>
                <w:sz w:val="28"/>
                <w:szCs w:val="28"/>
              </w:rPr>
              <w:t>x=1.5853813416,</w:t>
            </w:r>
          </w:p>
          <w:p w14:paraId="6046C383" w14:textId="748892AC" w:rsidR="00402C04" w:rsidRDefault="00A73CA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3CA4">
              <w:rPr>
                <w:rFonts w:ascii="Times New Roman" w:hAnsi="Times New Roman" w:cs="Times New Roman"/>
                <w:sz w:val="28"/>
                <w:szCs w:val="28"/>
              </w:rPr>
              <w:t>y=-2.4352567836</w:t>
            </w:r>
          </w:p>
        </w:tc>
      </w:tr>
      <w:tr w:rsidR="00402C04" w14:paraId="796CE59D" w14:textId="77777777" w:rsidTr="00082B7C">
        <w:trPr>
          <w:jc w:val="center"/>
        </w:trPr>
        <w:tc>
          <w:tcPr>
            <w:tcW w:w="2830" w:type="dxa"/>
            <w:vAlign w:val="center"/>
          </w:tcPr>
          <w:p w14:paraId="1D193BF6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887" w:type="dxa"/>
            <w:vAlign w:val="center"/>
          </w:tcPr>
          <w:p w14:paraId="6C1DFFD7" w14:textId="30E61AF0" w:rsidR="00402C04" w:rsidRDefault="00313D3B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3D3B">
              <w:rPr>
                <w:rFonts w:ascii="Times New Roman" w:hAnsi="Times New Roman" w:cs="Times New Roman"/>
                <w:sz w:val="28"/>
                <w:szCs w:val="28"/>
              </w:rPr>
              <w:t>0.00012934544272714949</w:t>
            </w:r>
          </w:p>
        </w:tc>
        <w:tc>
          <w:tcPr>
            <w:tcW w:w="2627" w:type="dxa"/>
            <w:vAlign w:val="center"/>
          </w:tcPr>
          <w:p w14:paraId="55ECD324" w14:textId="1FAA81F2" w:rsidR="00402C04" w:rsidRDefault="00A73CA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3CA4">
              <w:rPr>
                <w:rFonts w:ascii="Times New Roman" w:hAnsi="Times New Roman" w:cs="Times New Roman"/>
                <w:sz w:val="28"/>
                <w:szCs w:val="28"/>
              </w:rPr>
              <w:t>x=1.936718419, y=0.9723965195</w:t>
            </w:r>
          </w:p>
        </w:tc>
      </w:tr>
      <w:tr w:rsidR="00402C04" w14:paraId="0FA70703" w14:textId="77777777" w:rsidTr="00082B7C">
        <w:trPr>
          <w:jc w:val="center"/>
        </w:trPr>
        <w:tc>
          <w:tcPr>
            <w:tcW w:w="2830" w:type="dxa"/>
            <w:vAlign w:val="center"/>
          </w:tcPr>
          <w:p w14:paraId="61B1BA8F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887" w:type="dxa"/>
            <w:vAlign w:val="center"/>
          </w:tcPr>
          <w:p w14:paraId="7A4EE9F8" w14:textId="6F2DCC69" w:rsidR="00402C04" w:rsidRDefault="00313D3B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3D3B">
              <w:rPr>
                <w:rFonts w:ascii="Times New Roman" w:hAnsi="Times New Roman" w:cs="Times New Roman"/>
                <w:sz w:val="28"/>
                <w:szCs w:val="28"/>
              </w:rPr>
              <w:t>2.9285185839495934e-05</w:t>
            </w:r>
          </w:p>
        </w:tc>
        <w:tc>
          <w:tcPr>
            <w:tcW w:w="2627" w:type="dxa"/>
            <w:vAlign w:val="center"/>
          </w:tcPr>
          <w:p w14:paraId="4072D01F" w14:textId="3338183A" w:rsidR="00402C04" w:rsidRDefault="00A73CA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3CA4">
              <w:rPr>
                <w:rFonts w:ascii="Times New Roman" w:hAnsi="Times New Roman" w:cs="Times New Roman"/>
                <w:sz w:val="28"/>
                <w:szCs w:val="28"/>
              </w:rPr>
              <w:t>x=1.9643782733, y=0.9845789422</w:t>
            </w:r>
          </w:p>
        </w:tc>
      </w:tr>
      <w:tr w:rsidR="00402C04" w14:paraId="33303D13" w14:textId="77777777" w:rsidTr="00082B7C">
        <w:trPr>
          <w:jc w:val="center"/>
        </w:trPr>
        <w:tc>
          <w:tcPr>
            <w:tcW w:w="2830" w:type="dxa"/>
            <w:vAlign w:val="center"/>
          </w:tcPr>
          <w:p w14:paraId="15C4B816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887" w:type="dxa"/>
            <w:vAlign w:val="center"/>
          </w:tcPr>
          <w:p w14:paraId="36D6EE19" w14:textId="2A92FF4C" w:rsidR="00402C04" w:rsidRDefault="00313D3B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3D3B">
              <w:rPr>
                <w:rFonts w:ascii="Times New Roman" w:hAnsi="Times New Roman" w:cs="Times New Roman"/>
                <w:sz w:val="28"/>
                <w:szCs w:val="28"/>
              </w:rPr>
              <w:t>1.0090096681385659e-11</w:t>
            </w:r>
          </w:p>
        </w:tc>
        <w:tc>
          <w:tcPr>
            <w:tcW w:w="2627" w:type="dxa"/>
            <w:vAlign w:val="center"/>
          </w:tcPr>
          <w:p w14:paraId="6E790135" w14:textId="3C5FDE89" w:rsidR="00402C04" w:rsidRDefault="00277EAF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7EAF">
              <w:rPr>
                <w:rFonts w:ascii="Times New Roman" w:hAnsi="Times New Roman" w:cs="Times New Roman"/>
                <w:sz w:val="28"/>
                <w:szCs w:val="28"/>
              </w:rPr>
              <w:t>x=1.9989080255, y=0.9994550619</w:t>
            </w:r>
          </w:p>
        </w:tc>
      </w:tr>
      <w:tr w:rsidR="00402C04" w14:paraId="5CFE91D0" w14:textId="77777777" w:rsidTr="00082B7C">
        <w:trPr>
          <w:jc w:val="center"/>
        </w:trPr>
        <w:tc>
          <w:tcPr>
            <w:tcW w:w="2830" w:type="dxa"/>
            <w:vAlign w:val="center"/>
          </w:tcPr>
          <w:p w14:paraId="5CA3CE41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887" w:type="dxa"/>
            <w:vAlign w:val="center"/>
          </w:tcPr>
          <w:p w14:paraId="132C70FA" w14:textId="2D74CFB6" w:rsidR="00402C04" w:rsidRDefault="00313D3B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3D3B">
              <w:rPr>
                <w:rFonts w:ascii="Times New Roman" w:hAnsi="Times New Roman" w:cs="Times New Roman"/>
                <w:sz w:val="28"/>
                <w:szCs w:val="28"/>
              </w:rPr>
              <w:t>6.6269249736499235e-12</w:t>
            </w:r>
          </w:p>
        </w:tc>
        <w:tc>
          <w:tcPr>
            <w:tcW w:w="2627" w:type="dxa"/>
            <w:vAlign w:val="center"/>
          </w:tcPr>
          <w:p w14:paraId="2AF6E6BC" w14:textId="7BB4ABCD" w:rsidR="00402C04" w:rsidRDefault="00277EAF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7EAF">
              <w:rPr>
                <w:rFonts w:ascii="Times New Roman" w:hAnsi="Times New Roman" w:cs="Times New Roman"/>
                <w:sz w:val="28"/>
                <w:szCs w:val="28"/>
              </w:rPr>
              <w:t>x=1.9988654858, y=0.999432736</w:t>
            </w:r>
          </w:p>
        </w:tc>
      </w:tr>
      <w:tr w:rsidR="00402C04" w14:paraId="0A2B3FD6" w14:textId="77777777" w:rsidTr="00082B7C">
        <w:trPr>
          <w:jc w:val="center"/>
        </w:trPr>
        <w:tc>
          <w:tcPr>
            <w:tcW w:w="2830" w:type="dxa"/>
            <w:vAlign w:val="center"/>
          </w:tcPr>
          <w:p w14:paraId="2D2CB866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3887" w:type="dxa"/>
            <w:vAlign w:val="center"/>
          </w:tcPr>
          <w:p w14:paraId="27AAE0BF" w14:textId="7DEFD584" w:rsidR="00402C04" w:rsidRDefault="00DC39C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9CD">
              <w:rPr>
                <w:rFonts w:ascii="Times New Roman" w:hAnsi="Times New Roman" w:cs="Times New Roman"/>
                <w:sz w:val="28"/>
                <w:szCs w:val="28"/>
              </w:rPr>
              <w:t>1.5079348015051931e-15</w:t>
            </w:r>
          </w:p>
        </w:tc>
        <w:tc>
          <w:tcPr>
            <w:tcW w:w="2627" w:type="dxa"/>
            <w:vAlign w:val="center"/>
          </w:tcPr>
          <w:p w14:paraId="617CC1FF" w14:textId="074D1449" w:rsidR="00402C04" w:rsidRDefault="00277EAF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7EAF">
              <w:rPr>
                <w:rFonts w:ascii="Times New Roman" w:hAnsi="Times New Roman" w:cs="Times New Roman"/>
                <w:sz w:val="28"/>
                <w:szCs w:val="28"/>
              </w:rPr>
              <w:t>x=2.000139328, y=1.0000696636</w:t>
            </w:r>
          </w:p>
        </w:tc>
      </w:tr>
      <w:tr w:rsidR="00402C04" w14:paraId="010EA2B5" w14:textId="77777777" w:rsidTr="00082B7C">
        <w:trPr>
          <w:jc w:val="center"/>
        </w:trPr>
        <w:tc>
          <w:tcPr>
            <w:tcW w:w="2830" w:type="dxa"/>
            <w:vAlign w:val="center"/>
          </w:tcPr>
          <w:p w14:paraId="383CB34F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3887" w:type="dxa"/>
            <w:vAlign w:val="center"/>
          </w:tcPr>
          <w:p w14:paraId="0BB7AAE1" w14:textId="4792C551" w:rsidR="00402C04" w:rsidRDefault="00DC39C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9CD">
              <w:rPr>
                <w:rFonts w:ascii="Times New Roman" w:hAnsi="Times New Roman" w:cs="Times New Roman"/>
                <w:sz w:val="28"/>
                <w:szCs w:val="28"/>
              </w:rPr>
              <w:t>5.201061010687681e-23</w:t>
            </w:r>
          </w:p>
        </w:tc>
        <w:tc>
          <w:tcPr>
            <w:tcW w:w="2627" w:type="dxa"/>
            <w:vAlign w:val="center"/>
          </w:tcPr>
          <w:p w14:paraId="202330AA" w14:textId="6E5DFAD3" w:rsidR="00402C04" w:rsidRDefault="00277EAF" w:rsidP="00082B7C">
            <w:pPr>
              <w:tabs>
                <w:tab w:val="left" w:pos="171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7EAF">
              <w:rPr>
                <w:rFonts w:ascii="Times New Roman" w:hAnsi="Times New Roman" w:cs="Times New Roman"/>
                <w:sz w:val="28"/>
                <w:szCs w:val="28"/>
              </w:rPr>
              <w:t>x=1.9999981074, y=0.9999990537</w:t>
            </w:r>
          </w:p>
        </w:tc>
      </w:tr>
      <w:tr w:rsidR="00402C04" w14:paraId="299C76CE" w14:textId="77777777" w:rsidTr="00082B7C">
        <w:trPr>
          <w:jc w:val="center"/>
        </w:trPr>
        <w:tc>
          <w:tcPr>
            <w:tcW w:w="2830" w:type="dxa"/>
            <w:vAlign w:val="center"/>
          </w:tcPr>
          <w:p w14:paraId="2984AF08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3887" w:type="dxa"/>
            <w:vAlign w:val="center"/>
          </w:tcPr>
          <w:p w14:paraId="623B7F00" w14:textId="49964020" w:rsidR="00402C04" w:rsidRDefault="00DC39C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9CD">
              <w:rPr>
                <w:rFonts w:ascii="Times New Roman" w:hAnsi="Times New Roman" w:cs="Times New Roman"/>
                <w:sz w:val="28"/>
                <w:szCs w:val="28"/>
              </w:rPr>
              <w:t>8.918675186414007e-17</w:t>
            </w:r>
          </w:p>
        </w:tc>
        <w:tc>
          <w:tcPr>
            <w:tcW w:w="2627" w:type="dxa"/>
            <w:vAlign w:val="center"/>
          </w:tcPr>
          <w:p w14:paraId="1F841814" w14:textId="7BF460FE" w:rsidR="00402C04" w:rsidRDefault="00E55FFA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5FFA">
              <w:rPr>
                <w:rFonts w:ascii="Times New Roman" w:hAnsi="Times New Roman" w:cs="Times New Roman"/>
                <w:sz w:val="28"/>
                <w:szCs w:val="28"/>
              </w:rPr>
              <w:t>x=2.00006868, y=1.0000343402</w:t>
            </w:r>
          </w:p>
        </w:tc>
      </w:tr>
      <w:tr w:rsidR="00402C04" w14:paraId="39E717F7" w14:textId="77777777" w:rsidTr="00082B7C">
        <w:trPr>
          <w:jc w:val="center"/>
        </w:trPr>
        <w:tc>
          <w:tcPr>
            <w:tcW w:w="2830" w:type="dxa"/>
            <w:vAlign w:val="center"/>
          </w:tcPr>
          <w:p w14:paraId="728697DF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3887" w:type="dxa"/>
            <w:vAlign w:val="center"/>
          </w:tcPr>
          <w:p w14:paraId="307D3A74" w14:textId="5E7C19E9" w:rsidR="00402C04" w:rsidRDefault="00DC39CD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9CD">
              <w:rPr>
                <w:rFonts w:ascii="Times New Roman" w:hAnsi="Times New Roman" w:cs="Times New Roman"/>
                <w:sz w:val="28"/>
                <w:szCs w:val="28"/>
              </w:rPr>
              <w:t>1.5991719349009335e-22</w:t>
            </w:r>
          </w:p>
        </w:tc>
        <w:tc>
          <w:tcPr>
            <w:tcW w:w="2627" w:type="dxa"/>
            <w:vAlign w:val="center"/>
          </w:tcPr>
          <w:p w14:paraId="4F38321B" w14:textId="329AB331" w:rsidR="00402C04" w:rsidRDefault="00E55FFA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5FFA">
              <w:rPr>
                <w:rFonts w:ascii="Times New Roman" w:hAnsi="Times New Roman" w:cs="Times New Roman"/>
                <w:sz w:val="28"/>
                <w:szCs w:val="28"/>
              </w:rPr>
              <w:t>x=2.0000025144, y=1.0000012572</w:t>
            </w:r>
          </w:p>
        </w:tc>
      </w:tr>
      <w:tr w:rsidR="00402C04" w14:paraId="14C1412F" w14:textId="77777777" w:rsidTr="00082B7C">
        <w:trPr>
          <w:jc w:val="center"/>
        </w:trPr>
        <w:tc>
          <w:tcPr>
            <w:tcW w:w="2830" w:type="dxa"/>
            <w:vAlign w:val="center"/>
          </w:tcPr>
          <w:p w14:paraId="718F369E" w14:textId="77777777" w:rsidR="00402C04" w:rsidRDefault="00402C0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887" w:type="dxa"/>
            <w:vAlign w:val="center"/>
          </w:tcPr>
          <w:p w14:paraId="1E2F4E13" w14:textId="0BF5CFA2" w:rsidR="00402C04" w:rsidRDefault="00A73CA4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3CA4">
              <w:rPr>
                <w:rFonts w:ascii="Times New Roman" w:hAnsi="Times New Roman" w:cs="Times New Roman"/>
                <w:sz w:val="28"/>
                <w:szCs w:val="28"/>
              </w:rPr>
              <w:t>1.6302226953590146e-30</w:t>
            </w:r>
          </w:p>
        </w:tc>
        <w:tc>
          <w:tcPr>
            <w:tcW w:w="2627" w:type="dxa"/>
            <w:vAlign w:val="center"/>
          </w:tcPr>
          <w:p w14:paraId="17D3005A" w14:textId="36BF475C" w:rsidR="00402C04" w:rsidRDefault="00E55FFA" w:rsidP="0008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5FFA">
              <w:rPr>
                <w:rFonts w:ascii="Times New Roman" w:hAnsi="Times New Roman" w:cs="Times New Roman"/>
                <w:sz w:val="28"/>
                <w:szCs w:val="28"/>
              </w:rPr>
              <w:t>x=1.9999999822, y=0.9999999911</w:t>
            </w:r>
          </w:p>
        </w:tc>
      </w:tr>
    </w:tbl>
    <w:p w14:paraId="099649D4" w14:textId="46782E9D" w:rsidR="0050452E" w:rsidRPr="0096525D" w:rsidRDefault="00B044FE" w:rsidP="00B044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этого можно сделать вывод, что при </w:t>
      </w:r>
      <w:r w:rsidR="003C2268">
        <w:rPr>
          <w:rFonts w:ascii="Times New Roman" w:hAnsi="Times New Roman" w:cs="Times New Roman"/>
          <w:sz w:val="28"/>
          <w:szCs w:val="28"/>
        </w:rPr>
        <w:t>увеличении</w:t>
      </w:r>
      <w:r>
        <w:rPr>
          <w:rFonts w:ascii="Times New Roman" w:hAnsi="Times New Roman" w:cs="Times New Roman"/>
          <w:sz w:val="28"/>
          <w:szCs w:val="28"/>
        </w:rPr>
        <w:t xml:space="preserve"> количества итераций</w:t>
      </w:r>
      <w:r w:rsidR="003C2268">
        <w:rPr>
          <w:rFonts w:ascii="Times New Roman" w:hAnsi="Times New Roman" w:cs="Times New Roman"/>
          <w:sz w:val="28"/>
          <w:szCs w:val="28"/>
        </w:rPr>
        <w:t xml:space="preserve"> точность алгоритма хорошо повышается. При увеличении размера роя, точность алгоритма </w:t>
      </w:r>
      <w:r w:rsidR="0059143F">
        <w:rPr>
          <w:rFonts w:ascii="Times New Roman" w:hAnsi="Times New Roman" w:cs="Times New Roman"/>
          <w:sz w:val="28"/>
          <w:szCs w:val="28"/>
        </w:rPr>
        <w:t xml:space="preserve">повышается не очень сильно, это связано с тем, что частицам не хватает </w:t>
      </w:r>
      <w:r w:rsidR="00702037">
        <w:rPr>
          <w:rFonts w:ascii="Times New Roman" w:hAnsi="Times New Roman" w:cs="Times New Roman"/>
          <w:sz w:val="28"/>
          <w:szCs w:val="28"/>
        </w:rPr>
        <w:t xml:space="preserve">шагов, чтобы дойти до решения. При увеличении количества итераций и размера роя точность значительно повышается, при </w:t>
      </w:r>
      <w:r w:rsidR="00512675">
        <w:rPr>
          <w:rFonts w:ascii="Times New Roman" w:hAnsi="Times New Roman" w:cs="Times New Roman"/>
          <w:sz w:val="28"/>
          <w:szCs w:val="28"/>
        </w:rPr>
        <w:t>этом точность решения выше</w:t>
      </w:r>
      <w:r w:rsidR="000A2790">
        <w:rPr>
          <w:rFonts w:ascii="Times New Roman" w:hAnsi="Times New Roman" w:cs="Times New Roman"/>
          <w:sz w:val="28"/>
          <w:szCs w:val="28"/>
        </w:rPr>
        <w:t>,</w:t>
      </w:r>
      <w:r w:rsidR="00512675">
        <w:rPr>
          <w:rFonts w:ascii="Times New Roman" w:hAnsi="Times New Roman" w:cs="Times New Roman"/>
          <w:sz w:val="28"/>
          <w:szCs w:val="28"/>
        </w:rPr>
        <w:t xml:space="preserve"> чем при изменении только количества итераций. Это происходит из-за того, что </w:t>
      </w:r>
      <w:r w:rsidR="000A2790">
        <w:rPr>
          <w:rFonts w:ascii="Times New Roman" w:hAnsi="Times New Roman" w:cs="Times New Roman"/>
          <w:sz w:val="28"/>
          <w:szCs w:val="28"/>
        </w:rPr>
        <w:t>при увеличении только итераций, алгоритму не хватает достаточного</w:t>
      </w:r>
      <w:r w:rsidR="00DD451C">
        <w:rPr>
          <w:rFonts w:ascii="Times New Roman" w:hAnsi="Times New Roman" w:cs="Times New Roman"/>
          <w:sz w:val="28"/>
          <w:szCs w:val="28"/>
        </w:rPr>
        <w:t xml:space="preserve"> количества частиц</w:t>
      </w:r>
      <w:r w:rsidR="004D4F99">
        <w:rPr>
          <w:rFonts w:ascii="Times New Roman" w:hAnsi="Times New Roman" w:cs="Times New Roman"/>
          <w:sz w:val="28"/>
          <w:szCs w:val="28"/>
        </w:rPr>
        <w:t>.</w:t>
      </w:r>
    </w:p>
    <w:p w14:paraId="5BA268FB" w14:textId="62893537" w:rsidR="0002068A" w:rsidRPr="004101F1" w:rsidRDefault="004101F1" w:rsidP="0002068A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Сравнение </w:t>
      </w:r>
      <w:r w:rsidR="002D7F2D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генетического алгоритма и алгоритма роя частиц</w:t>
      </w:r>
    </w:p>
    <w:p w14:paraId="6C878CFD" w14:textId="5D94BF42" w:rsidR="0002068A" w:rsidRDefault="008D08DB" w:rsidP="0002068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Сравним оригинальный алгоритм роя частиц и генетический алгоритм с в</w:t>
      </w:r>
      <w:r w:rsidR="00F4006B">
        <w:rPr>
          <w:rFonts w:ascii="Times New Roman" w:hAnsi="Times New Roman" w:cs="Times New Roman"/>
          <w:sz w:val="28"/>
          <w:szCs w:val="28"/>
        </w:rPr>
        <w:t>еще</w:t>
      </w:r>
      <w:r>
        <w:rPr>
          <w:rFonts w:ascii="Times New Roman" w:hAnsi="Times New Roman" w:cs="Times New Roman"/>
          <w:sz w:val="28"/>
          <w:szCs w:val="28"/>
        </w:rPr>
        <w:t>ственным коди</w:t>
      </w:r>
      <w:r w:rsidR="00F4006B">
        <w:rPr>
          <w:rFonts w:ascii="Times New Roman" w:hAnsi="Times New Roman" w:cs="Times New Roman"/>
          <w:sz w:val="28"/>
          <w:szCs w:val="28"/>
        </w:rPr>
        <w:t xml:space="preserve">рованием. На рисунке </w:t>
      </w:r>
      <w:r w:rsidR="001527E3">
        <w:rPr>
          <w:rFonts w:ascii="Times New Roman" w:hAnsi="Times New Roman" w:cs="Times New Roman"/>
          <w:sz w:val="28"/>
          <w:szCs w:val="28"/>
        </w:rPr>
        <w:t>16 показано время работы генетического алгоритма и алгоритма роя частиц.</w:t>
      </w:r>
    </w:p>
    <w:p w14:paraId="51CA01FA" w14:textId="77777777" w:rsidR="00B7017F" w:rsidRDefault="00987C3D" w:rsidP="00384872">
      <w:pPr>
        <w:keepNext/>
        <w:jc w:val="center"/>
      </w:pPr>
      <w:r w:rsidRPr="00987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95765" wp14:editId="0495A6A0">
            <wp:extent cx="4561618" cy="348203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1020" cy="35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165" w14:textId="4130C40C" w:rsidR="00987C3D" w:rsidRPr="001F6B85" w:rsidRDefault="00B7017F" w:rsidP="00B7017F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1F6B8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3CCC" w:rsidRPr="001F6B85">
        <w:rPr>
          <w:rFonts w:ascii="Times New Roman" w:hAnsi="Times New Roman" w:cs="Times New Roman"/>
          <w:sz w:val="24"/>
          <w:szCs w:val="24"/>
        </w:rPr>
        <w:t>1</w:t>
      </w:r>
      <w:r w:rsidRPr="001F6B85">
        <w:rPr>
          <w:rFonts w:ascii="Times New Roman" w:hAnsi="Times New Roman" w:cs="Times New Roman"/>
          <w:sz w:val="24"/>
          <w:szCs w:val="24"/>
        </w:rPr>
        <w:fldChar w:fldCharType="begin"/>
      </w:r>
      <w:r w:rsidRPr="001F6B8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1F6B85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 w:rsidRPr="001F6B85">
        <w:rPr>
          <w:rFonts w:ascii="Times New Roman" w:hAnsi="Times New Roman" w:cs="Times New Roman"/>
          <w:noProof/>
          <w:sz w:val="24"/>
          <w:szCs w:val="24"/>
        </w:rPr>
        <w:t>6</w:t>
      </w:r>
      <w:r w:rsidRPr="001F6B85">
        <w:rPr>
          <w:rFonts w:ascii="Times New Roman" w:hAnsi="Times New Roman" w:cs="Times New Roman"/>
          <w:sz w:val="24"/>
          <w:szCs w:val="24"/>
        </w:rPr>
        <w:fldChar w:fldCharType="end"/>
      </w:r>
      <w:r w:rsidRPr="001F6B85">
        <w:rPr>
          <w:rFonts w:ascii="Times New Roman" w:hAnsi="Times New Roman" w:cs="Times New Roman"/>
          <w:sz w:val="24"/>
          <w:szCs w:val="24"/>
        </w:rPr>
        <w:t>.Время работы генетического алгоритма и алгоритма роя частиц</w:t>
      </w:r>
    </w:p>
    <w:p w14:paraId="54000156" w14:textId="583899A8" w:rsidR="004654BF" w:rsidRDefault="00B7017F" w:rsidP="00CB2932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CB2932">
        <w:rPr>
          <w:rFonts w:ascii="Times New Roman" w:hAnsi="Times New Roman" w:cs="Times New Roman"/>
          <w:sz w:val="28"/>
          <w:szCs w:val="28"/>
        </w:rPr>
        <w:lastRenderedPageBreak/>
        <w:t>Из графика видно</w:t>
      </w:r>
      <w:r w:rsidR="00CB2932" w:rsidRPr="00CB2932">
        <w:rPr>
          <w:rFonts w:ascii="Times New Roman" w:hAnsi="Times New Roman" w:cs="Times New Roman"/>
          <w:sz w:val="28"/>
          <w:szCs w:val="28"/>
        </w:rPr>
        <w:t xml:space="preserve">, что алгоритм роя частиц работает медленнее, чем генетический алгоритм. Сравним два алгоритма на точность </w:t>
      </w:r>
      <w:r w:rsidR="00CB2932">
        <w:rPr>
          <w:rFonts w:ascii="Times New Roman" w:hAnsi="Times New Roman" w:cs="Times New Roman"/>
          <w:sz w:val="28"/>
          <w:szCs w:val="28"/>
        </w:rPr>
        <w:t xml:space="preserve">получаемого </w:t>
      </w:r>
      <w:r w:rsidR="00CB2932" w:rsidRPr="00CB2932">
        <w:rPr>
          <w:rFonts w:ascii="Times New Roman" w:hAnsi="Times New Roman" w:cs="Times New Roman"/>
          <w:sz w:val="28"/>
          <w:szCs w:val="28"/>
        </w:rPr>
        <w:t>ответа</w:t>
      </w:r>
      <w:r w:rsidR="00CB2932">
        <w:rPr>
          <w:rFonts w:ascii="Times New Roman" w:hAnsi="Times New Roman" w:cs="Times New Roman"/>
          <w:sz w:val="28"/>
          <w:szCs w:val="28"/>
        </w:rPr>
        <w:t xml:space="preserve"> </w:t>
      </w:r>
      <w:r w:rsidR="00CB293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B2932">
        <w:rPr>
          <w:rFonts w:ascii="Times New Roman" w:hAnsi="Times New Roman" w:cs="Times New Roman"/>
          <w:sz w:val="28"/>
          <w:szCs w:val="28"/>
        </w:rPr>
        <w:t>рисунок 17)</w:t>
      </w:r>
      <w:r w:rsidR="00CB2932" w:rsidRPr="00CB2932">
        <w:rPr>
          <w:rFonts w:ascii="Times New Roman" w:hAnsi="Times New Roman" w:cs="Times New Roman"/>
          <w:sz w:val="28"/>
          <w:szCs w:val="28"/>
        </w:rPr>
        <w:t>.</w:t>
      </w:r>
    </w:p>
    <w:p w14:paraId="30D71B55" w14:textId="77777777" w:rsidR="00384872" w:rsidRDefault="00384872" w:rsidP="00384872">
      <w:pPr>
        <w:keepNext/>
        <w:jc w:val="center"/>
      </w:pPr>
      <w:r w:rsidRPr="003848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B5FDD" wp14:editId="64E44D90">
            <wp:extent cx="4148372" cy="31115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793" cy="32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B1B1" w14:textId="087FCDCD" w:rsidR="00CB2932" w:rsidRPr="00384872" w:rsidRDefault="00384872" w:rsidP="00384872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384872">
        <w:rPr>
          <w:rFonts w:ascii="Times New Roman" w:hAnsi="Times New Roman" w:cs="Times New Roman"/>
          <w:sz w:val="24"/>
          <w:szCs w:val="24"/>
        </w:rPr>
        <w:t>Рисунок 1</w:t>
      </w:r>
      <w:r w:rsidRPr="00384872">
        <w:rPr>
          <w:rFonts w:ascii="Times New Roman" w:hAnsi="Times New Roman" w:cs="Times New Roman"/>
          <w:sz w:val="24"/>
          <w:szCs w:val="24"/>
        </w:rPr>
        <w:fldChar w:fldCharType="begin"/>
      </w:r>
      <w:r w:rsidRPr="00384872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84872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7</w:t>
      </w:r>
      <w:r w:rsidRPr="00384872">
        <w:rPr>
          <w:rFonts w:ascii="Times New Roman" w:hAnsi="Times New Roman" w:cs="Times New Roman"/>
          <w:sz w:val="24"/>
          <w:szCs w:val="24"/>
        </w:rPr>
        <w:fldChar w:fldCharType="end"/>
      </w:r>
      <w:r w:rsidRPr="00384872">
        <w:rPr>
          <w:rFonts w:ascii="Times New Roman" w:hAnsi="Times New Roman" w:cs="Times New Roman"/>
          <w:sz w:val="24"/>
          <w:szCs w:val="24"/>
        </w:rPr>
        <w:t>. Отклонение от ответа генетического алгоритма и алгоритма роя частиц</w:t>
      </w:r>
    </w:p>
    <w:p w14:paraId="5D167F21" w14:textId="45DD2882" w:rsidR="00CB2932" w:rsidRDefault="00384872" w:rsidP="00AD3CCC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видно, что </w:t>
      </w:r>
      <w:r w:rsidR="00CC03FE">
        <w:rPr>
          <w:rFonts w:ascii="Times New Roman" w:hAnsi="Times New Roman" w:cs="Times New Roman"/>
          <w:sz w:val="28"/>
          <w:szCs w:val="28"/>
        </w:rPr>
        <w:t xml:space="preserve">генетический алгоритм дает более точный ответ. Из этого можно сделать </w:t>
      </w:r>
      <w:r w:rsidR="00B102B4">
        <w:rPr>
          <w:rFonts w:ascii="Times New Roman" w:hAnsi="Times New Roman" w:cs="Times New Roman"/>
          <w:sz w:val="28"/>
          <w:szCs w:val="28"/>
        </w:rPr>
        <w:t>вывод, что генетический алгоритм более эффективный, чем оригинальный алгоритм роя частиц.</w:t>
      </w:r>
    </w:p>
    <w:p w14:paraId="58E16CBA" w14:textId="3FB1B808" w:rsidR="00B102B4" w:rsidRDefault="00B102B4" w:rsidP="00B7017F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Сравним модификацию алгоритма роя и генетического алгоритма</w:t>
      </w:r>
      <w:r w:rsidR="00E64EF6">
        <w:rPr>
          <w:rFonts w:ascii="Times New Roman" w:hAnsi="Times New Roman" w:cs="Times New Roman"/>
          <w:sz w:val="28"/>
          <w:szCs w:val="28"/>
        </w:rPr>
        <w:t>. На рисунке 18 показано время работы алгоритмов.</w:t>
      </w:r>
    </w:p>
    <w:p w14:paraId="68FDED4C" w14:textId="1FEDF2AF" w:rsidR="002453D8" w:rsidRDefault="00AD3CCC" w:rsidP="00AD3CCC">
      <w:pPr>
        <w:keepNext/>
        <w:jc w:val="center"/>
      </w:pPr>
      <w:r w:rsidRPr="00144FB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31763EA" wp14:editId="347524B0">
            <wp:simplePos x="0" y="0"/>
            <wp:positionH relativeFrom="page">
              <wp:posOffset>1996440</wp:posOffset>
            </wp:positionH>
            <wp:positionV relativeFrom="paragraph">
              <wp:posOffset>30404</wp:posOffset>
            </wp:positionV>
            <wp:extent cx="4176979" cy="320642"/>
            <wp:effectExtent l="0" t="0" r="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79" cy="320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3D8" w:rsidRPr="00245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1917F" wp14:editId="6343F592">
            <wp:extent cx="4004450" cy="3003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0866" cy="306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7E2F" w14:textId="5BBE7DCE" w:rsidR="002453D8" w:rsidRDefault="002453D8" w:rsidP="002453D8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2453D8">
        <w:rPr>
          <w:rFonts w:ascii="Times New Roman" w:hAnsi="Times New Roman" w:cs="Times New Roman"/>
          <w:sz w:val="24"/>
          <w:szCs w:val="24"/>
        </w:rPr>
        <w:t>Рисунок 1</w:t>
      </w:r>
      <w:r w:rsidRPr="002453D8">
        <w:rPr>
          <w:rFonts w:ascii="Times New Roman" w:hAnsi="Times New Roman" w:cs="Times New Roman"/>
          <w:sz w:val="24"/>
          <w:szCs w:val="24"/>
        </w:rPr>
        <w:fldChar w:fldCharType="begin"/>
      </w:r>
      <w:r w:rsidRPr="002453D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2453D8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8</w:t>
      </w:r>
      <w:r w:rsidRPr="002453D8">
        <w:rPr>
          <w:rFonts w:ascii="Times New Roman" w:hAnsi="Times New Roman" w:cs="Times New Roman"/>
          <w:sz w:val="24"/>
          <w:szCs w:val="24"/>
        </w:rPr>
        <w:fldChar w:fldCharType="end"/>
      </w:r>
      <w:r w:rsidRPr="002453D8">
        <w:rPr>
          <w:rFonts w:ascii="Times New Roman" w:hAnsi="Times New Roman" w:cs="Times New Roman"/>
          <w:sz w:val="24"/>
          <w:szCs w:val="24"/>
        </w:rPr>
        <w:t>. Сравнение во времени работы генетического алгоритма и алгоритма роя частиц</w:t>
      </w:r>
      <w:r w:rsidR="00BC311A" w:rsidRPr="00BC31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B58C9" w14:textId="0A43DCBA" w:rsidR="00144FB9" w:rsidRPr="00A969DC" w:rsidRDefault="005F603C" w:rsidP="00A969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 демонстрирует</w:t>
      </w:r>
      <w:r w:rsidR="00BC311A" w:rsidRPr="00180D4A">
        <w:rPr>
          <w:rFonts w:ascii="Times New Roman" w:hAnsi="Times New Roman" w:cs="Times New Roman"/>
          <w:sz w:val="28"/>
          <w:szCs w:val="28"/>
        </w:rPr>
        <w:t xml:space="preserve"> что их скорость работы примерно одинакова.</w:t>
      </w:r>
      <w:r w:rsidR="00365D09" w:rsidRPr="00180D4A">
        <w:rPr>
          <w:rFonts w:ascii="Times New Roman" w:hAnsi="Times New Roman" w:cs="Times New Roman"/>
          <w:sz w:val="28"/>
          <w:szCs w:val="28"/>
        </w:rPr>
        <w:t xml:space="preserve"> Сравним эти алгоритмы на точность вычислений</w:t>
      </w:r>
      <w:r w:rsidR="00180D4A" w:rsidRPr="00180D4A">
        <w:rPr>
          <w:rFonts w:ascii="Times New Roman" w:hAnsi="Times New Roman" w:cs="Times New Roman"/>
          <w:sz w:val="28"/>
          <w:szCs w:val="28"/>
        </w:rPr>
        <w:t xml:space="preserve"> (рисунок 19)</w:t>
      </w:r>
      <w:r w:rsidR="00365D09" w:rsidRPr="00180D4A">
        <w:rPr>
          <w:rFonts w:ascii="Times New Roman" w:hAnsi="Times New Roman" w:cs="Times New Roman"/>
          <w:sz w:val="28"/>
          <w:szCs w:val="28"/>
        </w:rPr>
        <w:t>.</w:t>
      </w:r>
    </w:p>
    <w:p w14:paraId="16CF7C38" w14:textId="2E1D9AF5" w:rsidR="00180D4A" w:rsidRDefault="00A969DC" w:rsidP="00D028EB">
      <w:pPr>
        <w:keepNext/>
        <w:jc w:val="center"/>
      </w:pPr>
      <w:r w:rsidRPr="00A969DC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0CE6EB0" wp14:editId="089D53EB">
            <wp:simplePos x="0" y="0"/>
            <wp:positionH relativeFrom="column">
              <wp:posOffset>72804</wp:posOffset>
            </wp:positionH>
            <wp:positionV relativeFrom="paragraph">
              <wp:posOffset>117061</wp:posOffset>
            </wp:positionV>
            <wp:extent cx="5812404" cy="3810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968" cy="381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D4A" w:rsidRPr="00180D4A">
        <w:rPr>
          <w:noProof/>
        </w:rPr>
        <w:drawing>
          <wp:inline distT="0" distB="0" distL="0" distR="0" wp14:anchorId="25F65763" wp14:editId="11FCE403">
            <wp:extent cx="5812729" cy="435985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7580" cy="43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21F9" w14:textId="4492352A" w:rsidR="00180D4A" w:rsidRPr="00180D4A" w:rsidRDefault="00180D4A" w:rsidP="00180D4A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180D4A">
        <w:rPr>
          <w:rFonts w:ascii="Times New Roman" w:hAnsi="Times New Roman" w:cs="Times New Roman"/>
          <w:sz w:val="24"/>
          <w:szCs w:val="24"/>
        </w:rPr>
        <w:t>Рисунок 1</w:t>
      </w:r>
      <w:r w:rsidRPr="00180D4A">
        <w:rPr>
          <w:rFonts w:ascii="Times New Roman" w:hAnsi="Times New Roman" w:cs="Times New Roman"/>
          <w:sz w:val="24"/>
          <w:szCs w:val="24"/>
        </w:rPr>
        <w:fldChar w:fldCharType="begin"/>
      </w:r>
      <w:r w:rsidRPr="00180D4A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180D4A">
        <w:rPr>
          <w:rFonts w:ascii="Times New Roman" w:hAnsi="Times New Roman" w:cs="Times New Roman"/>
          <w:sz w:val="24"/>
          <w:szCs w:val="24"/>
        </w:rPr>
        <w:fldChar w:fldCharType="separate"/>
      </w:r>
      <w:r w:rsidR="00AD3042">
        <w:rPr>
          <w:rFonts w:ascii="Times New Roman" w:hAnsi="Times New Roman" w:cs="Times New Roman"/>
          <w:noProof/>
          <w:sz w:val="24"/>
          <w:szCs w:val="24"/>
        </w:rPr>
        <w:t>9</w:t>
      </w:r>
      <w:r w:rsidRPr="00180D4A">
        <w:rPr>
          <w:rFonts w:ascii="Times New Roman" w:hAnsi="Times New Roman" w:cs="Times New Roman"/>
          <w:sz w:val="24"/>
          <w:szCs w:val="24"/>
        </w:rPr>
        <w:fldChar w:fldCharType="end"/>
      </w:r>
      <w:r w:rsidRPr="00180D4A">
        <w:rPr>
          <w:rFonts w:ascii="Times New Roman" w:hAnsi="Times New Roman" w:cs="Times New Roman"/>
          <w:sz w:val="24"/>
          <w:szCs w:val="24"/>
        </w:rPr>
        <w:t>.Сравнение алгоритма роя частиц с модификацией и генетического алгоритма в точности вычислений.</w:t>
      </w:r>
    </w:p>
    <w:p w14:paraId="681E1E3F" w14:textId="48D5B8A4" w:rsidR="002234DD" w:rsidRDefault="00180D4A" w:rsidP="002234D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5151">
        <w:rPr>
          <w:rFonts w:ascii="Times New Roman" w:hAnsi="Times New Roman" w:cs="Times New Roman"/>
          <w:sz w:val="28"/>
          <w:szCs w:val="28"/>
        </w:rPr>
        <w:t xml:space="preserve">Из графика видно, что генетический алгоритм менее точный, чем алгоритм роя частиц. Это связано с тем, что </w:t>
      </w:r>
      <w:r w:rsidR="00895151" w:rsidRPr="00895151">
        <w:rPr>
          <w:rFonts w:ascii="Times New Roman" w:hAnsi="Times New Roman" w:cs="Times New Roman"/>
          <w:sz w:val="28"/>
          <w:szCs w:val="28"/>
        </w:rPr>
        <w:t>в генетическом алгоритме есть мутации, которые могут отклонить от правильного решения.</w:t>
      </w:r>
    </w:p>
    <w:p w14:paraId="5B556B9F" w14:textId="634F6B24" w:rsidR="0034108B" w:rsidRDefault="0034108B" w:rsidP="0034108B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Листинг </w:t>
      </w:r>
      <w:r w:rsidR="005F60B7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программы</w:t>
      </w:r>
    </w:p>
    <w:p w14:paraId="189D782E" w14:textId="35A10572" w:rsidR="005F60B7" w:rsidRDefault="00D43CEA" w:rsidP="00387EA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387EAE" w:rsidRPr="001C40AF">
        <w:rPr>
          <w:rFonts w:ascii="Times New Roman" w:hAnsi="Times New Roman" w:cs="Times New Roman"/>
          <w:sz w:val="28"/>
          <w:szCs w:val="28"/>
        </w:rPr>
        <w:t xml:space="preserve"> рисунках </w:t>
      </w:r>
      <w:r w:rsidR="00701A32">
        <w:rPr>
          <w:rFonts w:ascii="Times New Roman" w:hAnsi="Times New Roman" w:cs="Times New Roman"/>
          <w:sz w:val="28"/>
          <w:szCs w:val="28"/>
        </w:rPr>
        <w:t>20</w:t>
      </w:r>
      <w:r w:rsidR="00387EAE" w:rsidRPr="001C40AF">
        <w:rPr>
          <w:rFonts w:ascii="Times New Roman" w:hAnsi="Times New Roman" w:cs="Times New Roman"/>
          <w:sz w:val="28"/>
          <w:szCs w:val="28"/>
        </w:rPr>
        <w:t xml:space="preserve"> – </w:t>
      </w:r>
      <w:r w:rsidR="00387EAE" w:rsidRPr="008460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 w:rsidR="00387EAE" w:rsidRPr="00846012">
        <w:rPr>
          <w:rFonts w:ascii="Times New Roman" w:hAnsi="Times New Roman" w:cs="Times New Roman"/>
          <w:sz w:val="28"/>
          <w:szCs w:val="28"/>
        </w:rPr>
        <w:t xml:space="preserve"> </w:t>
      </w:r>
      <w:r w:rsidR="00387EAE" w:rsidRPr="001C40AF">
        <w:rPr>
          <w:rFonts w:ascii="Times New Roman" w:hAnsi="Times New Roman" w:cs="Times New Roman"/>
          <w:sz w:val="28"/>
          <w:szCs w:val="28"/>
        </w:rPr>
        <w:t>представлен листинг кода алгоритма с подробными комментариями.</w:t>
      </w:r>
    </w:p>
    <w:p w14:paraId="53996FBC" w14:textId="77777777" w:rsidR="00701A32" w:rsidRDefault="00701A32" w:rsidP="00FC6B54">
      <w:pPr>
        <w:keepNext/>
        <w:jc w:val="center"/>
      </w:pPr>
      <w:r w:rsidRPr="00701A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C01450" wp14:editId="080E6AD4">
            <wp:extent cx="5305352" cy="391690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0316" cy="39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EF7" w14:textId="35BC1602" w:rsidR="00387EAE" w:rsidRDefault="00701A32" w:rsidP="00701A32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701A3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01A32">
        <w:rPr>
          <w:rFonts w:ascii="Times New Roman" w:hAnsi="Times New Roman" w:cs="Times New Roman"/>
          <w:sz w:val="24"/>
          <w:szCs w:val="24"/>
        </w:rPr>
        <w:fldChar w:fldCharType="begin"/>
      </w:r>
      <w:r w:rsidRPr="00701A32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01A32">
        <w:rPr>
          <w:rFonts w:ascii="Times New Roman" w:hAnsi="Times New Roman" w:cs="Times New Roman"/>
          <w:sz w:val="24"/>
          <w:szCs w:val="24"/>
        </w:rPr>
        <w:fldChar w:fldCharType="separate"/>
      </w:r>
      <w:r w:rsidR="00D43CEA">
        <w:rPr>
          <w:rFonts w:ascii="Times New Roman" w:hAnsi="Times New Roman" w:cs="Times New Roman"/>
          <w:noProof/>
          <w:sz w:val="24"/>
          <w:szCs w:val="24"/>
        </w:rPr>
        <w:t>2</w:t>
      </w:r>
      <w:r w:rsidR="00AD3042">
        <w:rPr>
          <w:rFonts w:ascii="Times New Roman" w:hAnsi="Times New Roman" w:cs="Times New Roman"/>
          <w:noProof/>
          <w:sz w:val="24"/>
          <w:szCs w:val="24"/>
        </w:rPr>
        <w:t>0</w:t>
      </w:r>
      <w:r w:rsidRPr="00701A32">
        <w:rPr>
          <w:rFonts w:ascii="Times New Roman" w:hAnsi="Times New Roman" w:cs="Times New Roman"/>
          <w:sz w:val="24"/>
          <w:szCs w:val="24"/>
        </w:rPr>
        <w:fldChar w:fldCharType="end"/>
      </w:r>
      <w:r w:rsidRPr="00701A32">
        <w:rPr>
          <w:rFonts w:ascii="Times New Roman" w:hAnsi="Times New Roman" w:cs="Times New Roman"/>
          <w:sz w:val="24"/>
          <w:szCs w:val="24"/>
        </w:rPr>
        <w:t>. Класс функции и класс частицы</w:t>
      </w:r>
    </w:p>
    <w:p w14:paraId="6B0CE9F6" w14:textId="77777777" w:rsidR="00FC6B54" w:rsidRDefault="00FC6B54" w:rsidP="00FC6B54">
      <w:pPr>
        <w:keepNext/>
        <w:jc w:val="center"/>
      </w:pPr>
      <w:r w:rsidRPr="00FC6B54">
        <w:rPr>
          <w:noProof/>
        </w:rPr>
        <w:drawing>
          <wp:inline distT="0" distB="0" distL="0" distR="0" wp14:anchorId="7F4A1535" wp14:editId="4DD27289">
            <wp:extent cx="5192973" cy="423865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4662" cy="42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838A" w14:textId="72B3895B" w:rsidR="00FC6B54" w:rsidRDefault="00FC6B54" w:rsidP="00FC6B54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FC6B5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6B54">
        <w:rPr>
          <w:rFonts w:ascii="Times New Roman" w:hAnsi="Times New Roman" w:cs="Times New Roman"/>
          <w:sz w:val="24"/>
          <w:szCs w:val="24"/>
        </w:rPr>
        <w:fldChar w:fldCharType="begin"/>
      </w:r>
      <w:r w:rsidRPr="00FC6B5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6B54">
        <w:rPr>
          <w:rFonts w:ascii="Times New Roman" w:hAnsi="Times New Roman" w:cs="Times New Roman"/>
          <w:sz w:val="24"/>
          <w:szCs w:val="24"/>
        </w:rPr>
        <w:fldChar w:fldCharType="separate"/>
      </w:r>
      <w:r w:rsidR="00D43CEA">
        <w:rPr>
          <w:rFonts w:ascii="Times New Roman" w:hAnsi="Times New Roman" w:cs="Times New Roman"/>
          <w:noProof/>
          <w:sz w:val="24"/>
          <w:szCs w:val="24"/>
        </w:rPr>
        <w:t>2</w:t>
      </w:r>
      <w:r w:rsidR="00AD3042">
        <w:rPr>
          <w:rFonts w:ascii="Times New Roman" w:hAnsi="Times New Roman" w:cs="Times New Roman"/>
          <w:noProof/>
          <w:sz w:val="24"/>
          <w:szCs w:val="24"/>
        </w:rPr>
        <w:t>1</w:t>
      </w:r>
      <w:r w:rsidRPr="00FC6B54">
        <w:rPr>
          <w:rFonts w:ascii="Times New Roman" w:hAnsi="Times New Roman" w:cs="Times New Roman"/>
          <w:sz w:val="24"/>
          <w:szCs w:val="24"/>
        </w:rPr>
        <w:fldChar w:fldCharType="end"/>
      </w:r>
      <w:r w:rsidRPr="00FC6B54">
        <w:rPr>
          <w:rFonts w:ascii="Times New Roman" w:hAnsi="Times New Roman" w:cs="Times New Roman"/>
          <w:sz w:val="24"/>
          <w:szCs w:val="24"/>
        </w:rPr>
        <w:t>. Класс Роя, класс константный значений. Функции: инициализация роя, расчет новых векторов скорости частиц, расчет новых координат частиц</w:t>
      </w:r>
    </w:p>
    <w:p w14:paraId="7F3E0BD9" w14:textId="77777777" w:rsidR="00AD3042" w:rsidRDefault="00AD3042" w:rsidP="00AD3042">
      <w:pPr>
        <w:keepNext/>
      </w:pPr>
      <w:r w:rsidRPr="00AD3042">
        <w:rPr>
          <w:noProof/>
        </w:rPr>
        <w:lastRenderedPageBreak/>
        <w:drawing>
          <wp:inline distT="0" distB="0" distL="0" distR="0" wp14:anchorId="3B6259B9" wp14:editId="16ACE571">
            <wp:extent cx="5939790" cy="24041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CC5" w14:textId="4851F93C" w:rsidR="00AD3042" w:rsidRPr="00AD3042" w:rsidRDefault="00AD3042" w:rsidP="00AD3042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D304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AD3042">
        <w:rPr>
          <w:rFonts w:ascii="Times New Roman" w:hAnsi="Times New Roman" w:cs="Times New Roman"/>
          <w:sz w:val="24"/>
          <w:szCs w:val="24"/>
        </w:rPr>
        <w:fldChar w:fldCharType="begin"/>
      </w:r>
      <w:r w:rsidRPr="00AD3042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AD3042">
        <w:rPr>
          <w:rFonts w:ascii="Times New Roman" w:hAnsi="Times New Roman" w:cs="Times New Roman"/>
          <w:sz w:val="24"/>
          <w:szCs w:val="24"/>
        </w:rPr>
        <w:fldChar w:fldCharType="separate"/>
      </w:r>
      <w:r w:rsidRPr="002234DD">
        <w:rPr>
          <w:rFonts w:ascii="Times New Roman" w:hAnsi="Times New Roman" w:cs="Times New Roman"/>
          <w:noProof/>
          <w:sz w:val="24"/>
          <w:szCs w:val="24"/>
        </w:rPr>
        <w:t>2</w:t>
      </w:r>
      <w:r w:rsidRPr="00AD3042">
        <w:rPr>
          <w:rFonts w:ascii="Times New Roman" w:hAnsi="Times New Roman" w:cs="Times New Roman"/>
          <w:noProof/>
          <w:sz w:val="24"/>
          <w:szCs w:val="24"/>
        </w:rPr>
        <w:t>2</w:t>
      </w:r>
      <w:r w:rsidRPr="00AD3042">
        <w:rPr>
          <w:rFonts w:ascii="Times New Roman" w:hAnsi="Times New Roman" w:cs="Times New Roman"/>
          <w:sz w:val="24"/>
          <w:szCs w:val="24"/>
        </w:rPr>
        <w:fldChar w:fldCharType="end"/>
      </w:r>
      <w:r w:rsidRPr="00AD3042">
        <w:rPr>
          <w:rFonts w:ascii="Times New Roman" w:hAnsi="Times New Roman" w:cs="Times New Roman"/>
          <w:sz w:val="24"/>
          <w:szCs w:val="24"/>
        </w:rPr>
        <w:t xml:space="preserve">. </w:t>
      </w:r>
      <w:r w:rsidR="007267D3">
        <w:rPr>
          <w:rFonts w:ascii="Times New Roman" w:hAnsi="Times New Roman" w:cs="Times New Roman"/>
          <w:sz w:val="24"/>
          <w:szCs w:val="24"/>
        </w:rPr>
        <w:t>Основная</w:t>
      </w:r>
      <w:r w:rsidRPr="00AD3042">
        <w:rPr>
          <w:rFonts w:ascii="Times New Roman" w:hAnsi="Times New Roman" w:cs="Times New Roman"/>
          <w:sz w:val="24"/>
          <w:szCs w:val="24"/>
        </w:rPr>
        <w:t xml:space="preserve"> функция</w:t>
      </w:r>
    </w:p>
    <w:p w14:paraId="2CAAF588" w14:textId="77777777" w:rsidR="004654BF" w:rsidRPr="00EE3EB1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52038238"/>
      <w:r w:rsidRPr="00EE3EB1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Вывод</w:t>
      </w:r>
      <w:bookmarkEnd w:id="11"/>
    </w:p>
    <w:p w14:paraId="1EF890EE" w14:textId="77777777" w:rsidR="00CF68E8" w:rsidRPr="00CF68E8" w:rsidRDefault="004654BF" w:rsidP="00895151">
      <w:pPr>
        <w:jc w:val="both"/>
        <w:rPr>
          <w:rFonts w:ascii="Times New Roman" w:hAnsi="Times New Roman" w:cs="Times New Roman"/>
          <w:sz w:val="28"/>
          <w:szCs w:val="28"/>
        </w:rPr>
      </w:pPr>
      <w:r w:rsidRPr="00EE3EB1">
        <w:rPr>
          <w:rFonts w:ascii="Times New Roman" w:hAnsi="Times New Roman" w:cs="Times New Roman"/>
        </w:rPr>
        <w:tab/>
      </w:r>
      <w:r w:rsidR="00100F28">
        <w:rPr>
          <w:rFonts w:ascii="Times New Roman" w:hAnsi="Times New Roman" w:cs="Times New Roman"/>
          <w:sz w:val="28"/>
          <w:szCs w:val="28"/>
        </w:rPr>
        <w:t>В ходе выполнения данной работы были изучены особенности роевого интел</w:t>
      </w:r>
      <w:r w:rsidR="00332EC0">
        <w:rPr>
          <w:rFonts w:ascii="Times New Roman" w:hAnsi="Times New Roman" w:cs="Times New Roman"/>
          <w:sz w:val="28"/>
          <w:szCs w:val="28"/>
        </w:rPr>
        <w:t>л</w:t>
      </w:r>
      <w:r w:rsidR="00100F28">
        <w:rPr>
          <w:rFonts w:ascii="Times New Roman" w:hAnsi="Times New Roman" w:cs="Times New Roman"/>
          <w:sz w:val="28"/>
          <w:szCs w:val="28"/>
        </w:rPr>
        <w:t>екта</w:t>
      </w:r>
      <w:r w:rsidR="00332EC0">
        <w:rPr>
          <w:rFonts w:ascii="Times New Roman" w:hAnsi="Times New Roman" w:cs="Times New Roman"/>
          <w:sz w:val="28"/>
          <w:szCs w:val="28"/>
        </w:rPr>
        <w:t xml:space="preserve">. Разработан алгоритм поиска минимума функции </w:t>
      </w:r>
      <w:r w:rsidR="00536E11">
        <w:rPr>
          <w:rFonts w:ascii="Times New Roman" w:hAnsi="Times New Roman" w:cs="Times New Roman"/>
          <w:sz w:val="28"/>
          <w:szCs w:val="28"/>
        </w:rPr>
        <w:t>при помощи алгоритма роя частиц. Написана программа, которая находит глобальный минимум функции при помощи алгоритма роя частиц</w:t>
      </w:r>
      <w:r w:rsidR="00B854CD">
        <w:rPr>
          <w:rFonts w:ascii="Times New Roman" w:hAnsi="Times New Roman" w:cs="Times New Roman"/>
          <w:sz w:val="28"/>
          <w:szCs w:val="28"/>
        </w:rPr>
        <w:t>. Найден глобальный минимум функции</w:t>
      </w:r>
      <w:r w:rsidR="00CF68E8" w:rsidRPr="00CF68E8">
        <w:rPr>
          <w:rFonts w:ascii="Times New Roman" w:hAnsi="Times New Roman" w:cs="Times New Roman"/>
          <w:sz w:val="28"/>
          <w:szCs w:val="28"/>
        </w:rPr>
        <w:t>:</w:t>
      </w:r>
    </w:p>
    <w:p w14:paraId="6346C9B6" w14:textId="2C0EF1E9" w:rsidR="004654BF" w:rsidRDefault="00B854CD" w:rsidP="004654B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4*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CF68E8" w:rsidRPr="00CF68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8E8">
        <w:rPr>
          <w:rFonts w:ascii="Times New Roman" w:eastAsiaTheme="minorEastAsia" w:hAnsi="Times New Roman" w:cs="Times New Roman"/>
          <w:sz w:val="28"/>
          <w:szCs w:val="28"/>
        </w:rPr>
        <w:t>равный 0 и достигается в точке (2</w:t>
      </w:r>
      <w:r w:rsidR="00CF68E8" w:rsidRPr="00CF68E8">
        <w:rPr>
          <w:rFonts w:ascii="Times New Roman" w:eastAsiaTheme="minorEastAsia" w:hAnsi="Times New Roman" w:cs="Times New Roman"/>
          <w:sz w:val="28"/>
          <w:szCs w:val="28"/>
        </w:rPr>
        <w:t>, 1)</w:t>
      </w:r>
    </w:p>
    <w:p w14:paraId="375DC0BE" w14:textId="39426F54" w:rsidR="007504EE" w:rsidRDefault="007504EE" w:rsidP="004654B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Предложена модификация канонического алгоритма для алгоритма роя частиц</w:t>
      </w:r>
      <w:r w:rsidR="00A350F8">
        <w:rPr>
          <w:rFonts w:ascii="Times New Roman" w:eastAsiaTheme="minorEastAsia" w:hAnsi="Times New Roman" w:cs="Times New Roman"/>
          <w:sz w:val="28"/>
          <w:szCs w:val="28"/>
        </w:rPr>
        <w:t xml:space="preserve"> и показано, что модификация быстрее и точнее определяет глобальный минимум функции.</w:t>
      </w:r>
    </w:p>
    <w:p w14:paraId="08629648" w14:textId="76F512AA" w:rsidR="00A350F8" w:rsidRPr="007504EE" w:rsidRDefault="00A350F8" w:rsidP="004654B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проведено сравнение результатов работы алгоритмов </w:t>
      </w:r>
      <w:r w:rsidR="00DB65F6">
        <w:rPr>
          <w:rFonts w:ascii="Times New Roman" w:eastAsiaTheme="minorEastAsia" w:hAnsi="Times New Roman" w:cs="Times New Roman"/>
          <w:sz w:val="28"/>
          <w:szCs w:val="28"/>
        </w:rPr>
        <w:t xml:space="preserve">Роя частиц и генетического алгоритма. И показано, что генетический алгоритм быстрее и точнее </w:t>
      </w:r>
      <w:r w:rsidR="001712C6">
        <w:rPr>
          <w:rFonts w:ascii="Times New Roman" w:eastAsiaTheme="minorEastAsia" w:hAnsi="Times New Roman" w:cs="Times New Roman"/>
          <w:sz w:val="28"/>
          <w:szCs w:val="28"/>
        </w:rPr>
        <w:t>чем оригинальный роевой алгоритм, но менее точный, чем алгоритм роя частиц с канонической модификацией.</w:t>
      </w:r>
    </w:p>
    <w:p w14:paraId="2DB54195" w14:textId="77777777" w:rsidR="004654BF" w:rsidRPr="00EE3EB1" w:rsidRDefault="004654BF" w:rsidP="004654BF">
      <w:pPr>
        <w:pStyle w:val="1"/>
        <w:ind w:firstLine="709"/>
        <w:jc w:val="both"/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52038239"/>
      <w:r w:rsidRPr="00EE3EB1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Список использованной литературы</w:t>
      </w:r>
      <w:bookmarkEnd w:id="12"/>
    </w:p>
    <w:p w14:paraId="1D6509D8" w14:textId="2A2AA1E5" w:rsidR="004654BF" w:rsidRPr="005E2FCB" w:rsidRDefault="004654BF" w:rsidP="00A30477">
      <w:pPr>
        <w:jc w:val="both"/>
        <w:rPr>
          <w:rFonts w:ascii="Times New Roman" w:hAnsi="Times New Roman" w:cs="Times New Roman"/>
          <w:sz w:val="28"/>
          <w:szCs w:val="28"/>
        </w:rPr>
      </w:pPr>
      <w:r w:rsidRPr="00EE3EB1">
        <w:rPr>
          <w:rFonts w:ascii="Times New Roman" w:hAnsi="Times New Roman" w:cs="Times New Roman"/>
          <w:sz w:val="28"/>
          <w:szCs w:val="28"/>
        </w:rPr>
        <w:tab/>
      </w:r>
      <w:r w:rsidRPr="005E2FCB">
        <w:rPr>
          <w:rFonts w:ascii="Times New Roman" w:hAnsi="Times New Roman" w:cs="Times New Roman"/>
          <w:sz w:val="28"/>
          <w:szCs w:val="28"/>
        </w:rPr>
        <w:t xml:space="preserve">[1] </w:t>
      </w:r>
      <w:r w:rsidR="00A30477" w:rsidRPr="005E2FCB">
        <w:rPr>
          <w:rFonts w:ascii="Times New Roman" w:hAnsi="Times New Roman" w:cs="Times New Roman"/>
          <w:sz w:val="28"/>
          <w:szCs w:val="28"/>
        </w:rPr>
        <w:t>Статья о роев</w:t>
      </w:r>
      <w:r w:rsidR="009B3058" w:rsidRPr="005E2FCB">
        <w:rPr>
          <w:rFonts w:ascii="Times New Roman" w:hAnsi="Times New Roman" w:cs="Times New Roman"/>
          <w:sz w:val="28"/>
          <w:szCs w:val="28"/>
        </w:rPr>
        <w:t>ом интеллекте:</w:t>
      </w:r>
      <w:r w:rsidR="00CB4B62" w:rsidRPr="005E2FCB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="00CB4B62" w:rsidRPr="005E2FCB">
          <w:rPr>
            <w:rStyle w:val="a3"/>
            <w:rFonts w:ascii="Times New Roman" w:hAnsi="Times New Roman" w:cs="Times New Roman"/>
            <w:sz w:val="28"/>
            <w:szCs w:val="28"/>
          </w:rPr>
          <w:t>Роевой интеллект — Википедия (wikipedia.org)</w:t>
        </w:r>
      </w:hyperlink>
    </w:p>
    <w:p w14:paraId="04F3D88D" w14:textId="0527DA3E" w:rsidR="00031C92" w:rsidRDefault="00CB4B62" w:rsidP="00031C92">
      <w:pPr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r w:rsidRPr="005E2FCB">
        <w:rPr>
          <w:rFonts w:ascii="Times New Roman" w:hAnsi="Times New Roman" w:cs="Times New Roman"/>
          <w:sz w:val="28"/>
          <w:szCs w:val="28"/>
        </w:rPr>
        <w:t>[2] статья о канонической модификации роя:</w:t>
      </w:r>
      <w:r w:rsidR="005E2FCB" w:rsidRPr="005E2FCB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="005E2FCB" w:rsidRPr="005E2FCB">
          <w:rPr>
            <w:rStyle w:val="a3"/>
            <w:rFonts w:ascii="Times New Roman" w:hAnsi="Times New Roman" w:cs="Times New Roman"/>
            <w:sz w:val="28"/>
            <w:szCs w:val="28"/>
          </w:rPr>
          <w:t>Алгоритм роя частиц / Хабр (habr.com)</w:t>
        </w:r>
      </w:hyperlink>
    </w:p>
    <w:p w14:paraId="534699C1" w14:textId="7C4BAE85" w:rsidR="00031C92" w:rsidRPr="003D4579" w:rsidRDefault="00031C92" w:rsidP="00031C92">
      <w:pPr>
        <w:ind w:firstLine="709"/>
        <w:jc w:val="both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 w:rsidRPr="003D4579">
        <w:rPr>
          <w:rFonts w:ascii="Times New Roman" w:hAnsi="Times New Roman" w:cs="Times New Roman"/>
          <w:sz w:val="28"/>
          <w:szCs w:val="28"/>
        </w:rPr>
        <w:t xml:space="preserve">[2] Документация </w:t>
      </w:r>
      <w:r w:rsidRPr="003D4579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3D4579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="003D4579" w:rsidRPr="003D4579">
          <w:rPr>
            <w:rStyle w:val="a3"/>
            <w:rFonts w:ascii="Times New Roman" w:hAnsi="Times New Roman" w:cs="Times New Roman"/>
            <w:sz w:val="28"/>
            <w:szCs w:val="28"/>
          </w:rPr>
          <w:t>Руководство по программированию на Tkinter и Python (metanit.com)</w:t>
        </w:r>
      </w:hyperlink>
    </w:p>
    <w:p w14:paraId="48376CAC" w14:textId="77777777" w:rsidR="004654BF" w:rsidRPr="00EE3EB1" w:rsidRDefault="004654BF" w:rsidP="004654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50EE16" w14:textId="77777777" w:rsidR="004654BF" w:rsidRPr="00EE3EB1" w:rsidRDefault="004654BF" w:rsidP="004654BF"/>
    <w:p w14:paraId="0939E5DC" w14:textId="77777777" w:rsidR="00CB7AFF" w:rsidRDefault="00CB7AFF"/>
    <w:sectPr w:rsidR="00CB7AFF" w:rsidSect="00801924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559DC" w14:textId="77777777" w:rsidR="00885DE7" w:rsidRDefault="00885DE7">
      <w:pPr>
        <w:spacing w:after="0" w:line="240" w:lineRule="auto"/>
      </w:pPr>
      <w:r>
        <w:separator/>
      </w:r>
    </w:p>
  </w:endnote>
  <w:endnote w:type="continuationSeparator" w:id="0">
    <w:p w14:paraId="6E594AC0" w14:textId="77777777" w:rsidR="00885DE7" w:rsidRDefault="00885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1058740"/>
      <w:docPartObj>
        <w:docPartGallery w:val="Page Numbers (Bottom of Page)"/>
        <w:docPartUnique/>
      </w:docPartObj>
    </w:sdtPr>
    <w:sdtEndPr/>
    <w:sdtContent>
      <w:p w14:paraId="1011B1EF" w14:textId="77777777" w:rsidR="00CF4514" w:rsidRDefault="004654B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E3C683" w14:textId="77777777" w:rsidR="00EF29A2" w:rsidRDefault="00885DE7" w:rsidP="003E753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EA2E6" w14:textId="77777777" w:rsidR="00885DE7" w:rsidRDefault="00885DE7">
      <w:pPr>
        <w:spacing w:after="0" w:line="240" w:lineRule="auto"/>
      </w:pPr>
      <w:r>
        <w:separator/>
      </w:r>
    </w:p>
  </w:footnote>
  <w:footnote w:type="continuationSeparator" w:id="0">
    <w:p w14:paraId="1ABD46A3" w14:textId="77777777" w:rsidR="00885DE7" w:rsidRDefault="00885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07669" w14:textId="77777777" w:rsidR="00AC371F" w:rsidRDefault="00885DE7">
    <w:pPr>
      <w:pStyle w:val="ac"/>
    </w:pPr>
  </w:p>
  <w:p w14:paraId="65FB64C5" w14:textId="77777777" w:rsidR="00AC371F" w:rsidRDefault="00885DE7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7738"/>
    <w:multiLevelType w:val="hybridMultilevel"/>
    <w:tmpl w:val="CEEA87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42B46B7"/>
    <w:multiLevelType w:val="hybridMultilevel"/>
    <w:tmpl w:val="290E8A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33465D7"/>
    <w:multiLevelType w:val="hybridMultilevel"/>
    <w:tmpl w:val="8012A572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704B42C1"/>
    <w:multiLevelType w:val="hybridMultilevel"/>
    <w:tmpl w:val="34D67EDE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4" w15:restartNumberingAfterBreak="0">
    <w:nsid w:val="7BA77CD2"/>
    <w:multiLevelType w:val="hybridMultilevel"/>
    <w:tmpl w:val="B5702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D8A"/>
    <w:rsid w:val="0002068A"/>
    <w:rsid w:val="00021578"/>
    <w:rsid w:val="00031C92"/>
    <w:rsid w:val="00034E19"/>
    <w:rsid w:val="00037441"/>
    <w:rsid w:val="00045230"/>
    <w:rsid w:val="000753A2"/>
    <w:rsid w:val="00082B7C"/>
    <w:rsid w:val="000929C7"/>
    <w:rsid w:val="00094C4A"/>
    <w:rsid w:val="000A02DD"/>
    <w:rsid w:val="000A0F99"/>
    <w:rsid w:val="000A2790"/>
    <w:rsid w:val="000C6BAF"/>
    <w:rsid w:val="000C757F"/>
    <w:rsid w:val="000E5B12"/>
    <w:rsid w:val="000E5FAA"/>
    <w:rsid w:val="00100F28"/>
    <w:rsid w:val="0011342F"/>
    <w:rsid w:val="001203C1"/>
    <w:rsid w:val="001316E6"/>
    <w:rsid w:val="00131B5C"/>
    <w:rsid w:val="00144FB9"/>
    <w:rsid w:val="001527E3"/>
    <w:rsid w:val="001712C6"/>
    <w:rsid w:val="0017413F"/>
    <w:rsid w:val="00180D4A"/>
    <w:rsid w:val="00183B70"/>
    <w:rsid w:val="001D7B86"/>
    <w:rsid w:val="001F6B85"/>
    <w:rsid w:val="0020075A"/>
    <w:rsid w:val="00205394"/>
    <w:rsid w:val="00223402"/>
    <w:rsid w:val="002234DD"/>
    <w:rsid w:val="002453D8"/>
    <w:rsid w:val="0024615D"/>
    <w:rsid w:val="00247A97"/>
    <w:rsid w:val="00277EAF"/>
    <w:rsid w:val="002818B3"/>
    <w:rsid w:val="00285E6A"/>
    <w:rsid w:val="002A3389"/>
    <w:rsid w:val="002A772C"/>
    <w:rsid w:val="002C12EC"/>
    <w:rsid w:val="002D2429"/>
    <w:rsid w:val="002D7F2D"/>
    <w:rsid w:val="002F4C84"/>
    <w:rsid w:val="00305877"/>
    <w:rsid w:val="00306B74"/>
    <w:rsid w:val="00311061"/>
    <w:rsid w:val="003112C4"/>
    <w:rsid w:val="00313D3B"/>
    <w:rsid w:val="00332EC0"/>
    <w:rsid w:val="00333F93"/>
    <w:rsid w:val="0034108B"/>
    <w:rsid w:val="00365D09"/>
    <w:rsid w:val="00384872"/>
    <w:rsid w:val="00387EAE"/>
    <w:rsid w:val="003B2C63"/>
    <w:rsid w:val="003B3601"/>
    <w:rsid w:val="003B4B04"/>
    <w:rsid w:val="003C2268"/>
    <w:rsid w:val="003C4EC6"/>
    <w:rsid w:val="003D22E2"/>
    <w:rsid w:val="003D4579"/>
    <w:rsid w:val="003E3758"/>
    <w:rsid w:val="003E61C9"/>
    <w:rsid w:val="00400BED"/>
    <w:rsid w:val="00402C04"/>
    <w:rsid w:val="004101F1"/>
    <w:rsid w:val="00431A14"/>
    <w:rsid w:val="00433B66"/>
    <w:rsid w:val="004654BF"/>
    <w:rsid w:val="00470F0A"/>
    <w:rsid w:val="004D4F99"/>
    <w:rsid w:val="004D50ED"/>
    <w:rsid w:val="004D56E4"/>
    <w:rsid w:val="004F6A79"/>
    <w:rsid w:val="0050452E"/>
    <w:rsid w:val="00512675"/>
    <w:rsid w:val="00513C13"/>
    <w:rsid w:val="00533152"/>
    <w:rsid w:val="00536E11"/>
    <w:rsid w:val="00542153"/>
    <w:rsid w:val="00554AC9"/>
    <w:rsid w:val="00574CFE"/>
    <w:rsid w:val="0059143F"/>
    <w:rsid w:val="00597895"/>
    <w:rsid w:val="005E0D78"/>
    <w:rsid w:val="005E2FCB"/>
    <w:rsid w:val="005E7A35"/>
    <w:rsid w:val="005F14BE"/>
    <w:rsid w:val="005F1D60"/>
    <w:rsid w:val="005F603C"/>
    <w:rsid w:val="005F60B7"/>
    <w:rsid w:val="0061075C"/>
    <w:rsid w:val="00613BDD"/>
    <w:rsid w:val="00620A8B"/>
    <w:rsid w:val="00631117"/>
    <w:rsid w:val="006425C0"/>
    <w:rsid w:val="00644FBF"/>
    <w:rsid w:val="00646F89"/>
    <w:rsid w:val="0066418A"/>
    <w:rsid w:val="00667329"/>
    <w:rsid w:val="00684887"/>
    <w:rsid w:val="006A05A5"/>
    <w:rsid w:val="006A3AB2"/>
    <w:rsid w:val="006B7B8E"/>
    <w:rsid w:val="006E3FA4"/>
    <w:rsid w:val="00701A32"/>
    <w:rsid w:val="00702037"/>
    <w:rsid w:val="00702D8A"/>
    <w:rsid w:val="00712DB8"/>
    <w:rsid w:val="007267D3"/>
    <w:rsid w:val="007504EE"/>
    <w:rsid w:val="00766FED"/>
    <w:rsid w:val="00787284"/>
    <w:rsid w:val="00794343"/>
    <w:rsid w:val="007A0CF3"/>
    <w:rsid w:val="007B5322"/>
    <w:rsid w:val="007D34B9"/>
    <w:rsid w:val="007E14DD"/>
    <w:rsid w:val="007E26FA"/>
    <w:rsid w:val="007F6B48"/>
    <w:rsid w:val="00801924"/>
    <w:rsid w:val="008360BF"/>
    <w:rsid w:val="0085122F"/>
    <w:rsid w:val="00876546"/>
    <w:rsid w:val="00876B28"/>
    <w:rsid w:val="00885DE7"/>
    <w:rsid w:val="00887D45"/>
    <w:rsid w:val="00895151"/>
    <w:rsid w:val="008C4335"/>
    <w:rsid w:val="008D08DB"/>
    <w:rsid w:val="008D7F16"/>
    <w:rsid w:val="008E0254"/>
    <w:rsid w:val="0090000E"/>
    <w:rsid w:val="00904DB7"/>
    <w:rsid w:val="009522A6"/>
    <w:rsid w:val="00954D00"/>
    <w:rsid w:val="0096525D"/>
    <w:rsid w:val="00987C3D"/>
    <w:rsid w:val="009B3058"/>
    <w:rsid w:val="00A01A0E"/>
    <w:rsid w:val="00A23C10"/>
    <w:rsid w:val="00A26FF2"/>
    <w:rsid w:val="00A30477"/>
    <w:rsid w:val="00A350F8"/>
    <w:rsid w:val="00A37B48"/>
    <w:rsid w:val="00A44384"/>
    <w:rsid w:val="00A60074"/>
    <w:rsid w:val="00A73CA4"/>
    <w:rsid w:val="00A95F3F"/>
    <w:rsid w:val="00A969DC"/>
    <w:rsid w:val="00AD162F"/>
    <w:rsid w:val="00AD3042"/>
    <w:rsid w:val="00AD3CCC"/>
    <w:rsid w:val="00AF7053"/>
    <w:rsid w:val="00B002D2"/>
    <w:rsid w:val="00B03853"/>
    <w:rsid w:val="00B044FE"/>
    <w:rsid w:val="00B102B4"/>
    <w:rsid w:val="00B10CE4"/>
    <w:rsid w:val="00B13492"/>
    <w:rsid w:val="00B15069"/>
    <w:rsid w:val="00B2667F"/>
    <w:rsid w:val="00B621FB"/>
    <w:rsid w:val="00B7017F"/>
    <w:rsid w:val="00B75167"/>
    <w:rsid w:val="00B77768"/>
    <w:rsid w:val="00B854CD"/>
    <w:rsid w:val="00BC311A"/>
    <w:rsid w:val="00C017B7"/>
    <w:rsid w:val="00C06ABE"/>
    <w:rsid w:val="00C22413"/>
    <w:rsid w:val="00C41BEB"/>
    <w:rsid w:val="00C43EE7"/>
    <w:rsid w:val="00C61B0D"/>
    <w:rsid w:val="00C85280"/>
    <w:rsid w:val="00CA6AC6"/>
    <w:rsid w:val="00CB2932"/>
    <w:rsid w:val="00CB4B62"/>
    <w:rsid w:val="00CB7AFF"/>
    <w:rsid w:val="00CC03FE"/>
    <w:rsid w:val="00CE246E"/>
    <w:rsid w:val="00CF68E8"/>
    <w:rsid w:val="00D028EB"/>
    <w:rsid w:val="00D073A6"/>
    <w:rsid w:val="00D106EF"/>
    <w:rsid w:val="00D2592F"/>
    <w:rsid w:val="00D40208"/>
    <w:rsid w:val="00D43CEA"/>
    <w:rsid w:val="00D54CE9"/>
    <w:rsid w:val="00D614CF"/>
    <w:rsid w:val="00D620AA"/>
    <w:rsid w:val="00D63914"/>
    <w:rsid w:val="00D65BA5"/>
    <w:rsid w:val="00D861D3"/>
    <w:rsid w:val="00D87177"/>
    <w:rsid w:val="00D955DE"/>
    <w:rsid w:val="00DA6FF3"/>
    <w:rsid w:val="00DB65F6"/>
    <w:rsid w:val="00DC39CD"/>
    <w:rsid w:val="00DD1775"/>
    <w:rsid w:val="00DD451C"/>
    <w:rsid w:val="00DD5529"/>
    <w:rsid w:val="00DE2139"/>
    <w:rsid w:val="00DF41FE"/>
    <w:rsid w:val="00E10291"/>
    <w:rsid w:val="00E1068D"/>
    <w:rsid w:val="00E30290"/>
    <w:rsid w:val="00E41844"/>
    <w:rsid w:val="00E55FFA"/>
    <w:rsid w:val="00E64EF6"/>
    <w:rsid w:val="00E819B8"/>
    <w:rsid w:val="00E92715"/>
    <w:rsid w:val="00E94E29"/>
    <w:rsid w:val="00EB3913"/>
    <w:rsid w:val="00EC479B"/>
    <w:rsid w:val="00EC49FC"/>
    <w:rsid w:val="00EE0268"/>
    <w:rsid w:val="00EE06EB"/>
    <w:rsid w:val="00F0150C"/>
    <w:rsid w:val="00F110BC"/>
    <w:rsid w:val="00F20969"/>
    <w:rsid w:val="00F2507E"/>
    <w:rsid w:val="00F31080"/>
    <w:rsid w:val="00F35F75"/>
    <w:rsid w:val="00F4006B"/>
    <w:rsid w:val="00F4636E"/>
    <w:rsid w:val="00F51E05"/>
    <w:rsid w:val="00F63DA4"/>
    <w:rsid w:val="00F74C1C"/>
    <w:rsid w:val="00FA1A57"/>
    <w:rsid w:val="00FC1A6C"/>
    <w:rsid w:val="00FC4629"/>
    <w:rsid w:val="00FC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90F10"/>
  <w15:chartTrackingRefBased/>
  <w15:docId w15:val="{2C6F122E-A92D-49CB-B5CB-3FAC26FA4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4BF"/>
  </w:style>
  <w:style w:type="paragraph" w:styleId="1">
    <w:name w:val="heading 1"/>
    <w:basedOn w:val="a"/>
    <w:next w:val="a"/>
    <w:link w:val="10"/>
    <w:uiPriority w:val="9"/>
    <w:qFormat/>
    <w:rsid w:val="00465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5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4654B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654BF"/>
    <w:pPr>
      <w:spacing w:after="100" w:line="254" w:lineRule="auto"/>
    </w:pPr>
    <w:rPr>
      <w:rFonts w:ascii="Times New Roman" w:hAnsi="Times New Roman"/>
      <w:sz w:val="24"/>
    </w:rPr>
  </w:style>
  <w:style w:type="paragraph" w:styleId="a4">
    <w:name w:val="List Paragraph"/>
    <w:basedOn w:val="a"/>
    <w:uiPriority w:val="34"/>
    <w:qFormat/>
    <w:rsid w:val="004654BF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4654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54BF"/>
  </w:style>
  <w:style w:type="paragraph" w:styleId="a7">
    <w:name w:val="TOC Heading"/>
    <w:basedOn w:val="1"/>
    <w:next w:val="a"/>
    <w:uiPriority w:val="39"/>
    <w:unhideWhenUsed/>
    <w:qFormat/>
    <w:rsid w:val="004654BF"/>
    <w:pPr>
      <w:outlineLvl w:val="9"/>
    </w:pPr>
    <w:rPr>
      <w:lang w:eastAsia="ru-RU"/>
    </w:rPr>
  </w:style>
  <w:style w:type="character" w:styleId="a8">
    <w:name w:val="Strong"/>
    <w:basedOn w:val="a0"/>
    <w:uiPriority w:val="22"/>
    <w:qFormat/>
    <w:rsid w:val="004654BF"/>
    <w:rPr>
      <w:b/>
      <w:bCs/>
    </w:rPr>
  </w:style>
  <w:style w:type="paragraph" w:styleId="a9">
    <w:name w:val="No Spacing"/>
    <w:uiPriority w:val="1"/>
    <w:qFormat/>
    <w:rsid w:val="004654BF"/>
    <w:pPr>
      <w:spacing w:after="0" w:line="240" w:lineRule="auto"/>
    </w:pPr>
  </w:style>
  <w:style w:type="paragraph" w:styleId="aa">
    <w:name w:val="caption"/>
    <w:basedOn w:val="a"/>
    <w:next w:val="a"/>
    <w:uiPriority w:val="35"/>
    <w:unhideWhenUsed/>
    <w:qFormat/>
    <w:rsid w:val="004654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465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4654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654BF"/>
  </w:style>
  <w:style w:type="character" w:styleId="ae">
    <w:name w:val="Placeholder Text"/>
    <w:basedOn w:val="a0"/>
    <w:uiPriority w:val="99"/>
    <w:semiHidden/>
    <w:rsid w:val="00F74C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metanit.com/python/tkint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habr.com/ru/articles/105639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ARnoD0rian/ROI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%D0%A0%D0%BE%D0%B5%D0%B2%D0%BE%D0%B9_%D0%B8%D0%BD%D1%82%D0%B5%D0%BB%D0%BB%D0%B5%D0%BA%D1%82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24</Pages>
  <Words>2372</Words>
  <Characters>13523</Characters>
  <Application>Microsoft Office Word</Application>
  <DocSecurity>0</DocSecurity>
  <Lines>112</Lines>
  <Paragraphs>31</Paragraphs>
  <ScaleCrop>false</ScaleCrop>
  <Company/>
  <LinksUpToDate>false</LinksUpToDate>
  <CharactersWithSpaces>15864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Колосков Виктор</dc:creator>
  <cp:keywords/>
  <dc:description/>
  <cp:lastModifiedBy>Колосков Виктор</cp:lastModifiedBy>
  <cp:revision>236</cp:revision>
  <dcterms:created xsi:type="dcterms:W3CDTF">2023-11-28T01:48:00Z</dcterms:created>
  <dcterms:modified xsi:type="dcterms:W3CDTF">2023-12-04T05:41:00Z</dcterms:modified>
</cp:coreProperties>
</file>