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344E97" w14:textId="77777777" w:rsidR="004654BF" w:rsidRPr="000C6137" w:rsidRDefault="004654BF" w:rsidP="004654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</w:pPr>
      <w:bookmarkStart w:id="0" w:name="_Hlk496561672"/>
      <w:bookmarkEnd w:id="0"/>
      <w:r w:rsidRPr="000C6137"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  <w:t>МИНОБРНАУКИ РОССИИ</w:t>
      </w:r>
    </w:p>
    <w:p w14:paraId="4FB7DABC" w14:textId="77777777" w:rsidR="004654BF" w:rsidRPr="000C6137" w:rsidRDefault="004654BF" w:rsidP="004654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0C6137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 университет</w:t>
      </w:r>
    </w:p>
    <w:p w14:paraId="5B4F3D14" w14:textId="77777777" w:rsidR="004654BF" w:rsidRPr="000C6137" w:rsidRDefault="004654BF" w:rsidP="004654BF">
      <w:pPr>
        <w:spacing w:after="0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C61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Факультет прикладной математики-процессов управления</w:t>
      </w:r>
    </w:p>
    <w:p w14:paraId="09E71FDB" w14:textId="77777777" w:rsidR="004654BF" w:rsidRPr="000C6137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C61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“фундаментальная информатика и информационные технологии”</w:t>
      </w:r>
    </w:p>
    <w:p w14:paraId="02BDC424" w14:textId="77777777" w:rsidR="004654BF" w:rsidRPr="000C6137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51A59AB" w14:textId="77777777" w:rsidR="004654BF" w:rsidRPr="000C6137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EEEBEA1" w14:textId="77777777" w:rsidR="004654BF" w:rsidRPr="000C6137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813F83C" w14:textId="77777777" w:rsidR="004654BF" w:rsidRPr="000C6137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126F628" w14:textId="77777777" w:rsidR="004654BF" w:rsidRPr="000C6137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EBE26A3" w14:textId="77777777" w:rsidR="004654BF" w:rsidRPr="000C6137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DD0758" w14:textId="77777777" w:rsidR="004654BF" w:rsidRPr="000C6137" w:rsidRDefault="004654BF" w:rsidP="004654BF">
      <w:pPr>
        <w:tabs>
          <w:tab w:val="left" w:pos="709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</w:pPr>
      <w:r w:rsidRPr="000C6137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  <w:t>отчет</w:t>
      </w:r>
    </w:p>
    <w:p w14:paraId="4D6F836D" w14:textId="2B85B636" w:rsidR="004654BF" w:rsidRPr="000C6137" w:rsidRDefault="004654BF" w:rsidP="004654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C61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 №</w:t>
      </w:r>
      <w:r w:rsidR="00FA1A57" w:rsidRPr="000C61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5</w:t>
      </w:r>
    </w:p>
    <w:p w14:paraId="4A11B8E0" w14:textId="77777777" w:rsidR="004654BF" w:rsidRPr="000C6137" w:rsidRDefault="004654BF" w:rsidP="004654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C61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 «Алгоритмы и структуры данных»</w:t>
      </w:r>
    </w:p>
    <w:p w14:paraId="24EE3FC5" w14:textId="77777777" w:rsidR="004654BF" w:rsidRPr="000C6137" w:rsidRDefault="004654BF" w:rsidP="004654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C61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 тему:</w:t>
      </w:r>
    </w:p>
    <w:p w14:paraId="63112C99" w14:textId="7EB3C72C" w:rsidR="004654BF" w:rsidRPr="000C6137" w:rsidRDefault="004654BF" w:rsidP="0061075C">
      <w:pPr>
        <w:spacing w:before="200" w:after="120" w:line="288" w:lineRule="auto"/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61075C" w:rsidRPr="000C6137">
        <w:rPr>
          <w:rFonts w:ascii="Times New Roman" w:hAnsi="Times New Roman" w:cs="Times New Roman"/>
          <w:b/>
          <w:bCs/>
          <w:sz w:val="28"/>
          <w:szCs w:val="32"/>
        </w:rPr>
        <w:t>Разработка и реализация алгоритма роевого интеллекта для решения задач глобальной оптимизации</w:t>
      </w:r>
      <w:r w:rsidRPr="000C6137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24E8E717" w14:textId="198E63D8" w:rsidR="004654BF" w:rsidRPr="000C6137" w:rsidRDefault="004654BF" w:rsidP="004654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0C61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Вариант – </w:t>
      </w:r>
      <w:r w:rsidR="00B142A3" w:rsidRPr="000C6137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3</w:t>
      </w:r>
    </w:p>
    <w:p w14:paraId="15F61A5A" w14:textId="77777777" w:rsidR="004654BF" w:rsidRPr="000C6137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D5D9CA1" w14:textId="77777777" w:rsidR="004654BF" w:rsidRPr="000C6137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B4E8D3A" w14:textId="77777777" w:rsidR="004654BF" w:rsidRPr="000C6137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F8CC182" w14:textId="77777777" w:rsidR="004654BF" w:rsidRPr="000C6137" w:rsidRDefault="004654BF" w:rsidP="004654BF">
      <w:pPr>
        <w:spacing w:after="0"/>
        <w:rPr>
          <w:rFonts w:ascii="Times New Roman" w:eastAsia="Calibri" w:hAnsi="Times New Roman" w:cs="Times New Roman"/>
          <w:sz w:val="28"/>
          <w:szCs w:val="28"/>
        </w:rPr>
      </w:pPr>
    </w:p>
    <w:p w14:paraId="55E89774" w14:textId="77777777" w:rsidR="004654BF" w:rsidRPr="000C6137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7072776" w14:textId="77777777" w:rsidR="004654BF" w:rsidRPr="000C6137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881D067" w14:textId="77777777" w:rsidR="004654BF" w:rsidRPr="000C6137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7"/>
        <w:gridCol w:w="2477"/>
        <w:gridCol w:w="2750"/>
      </w:tblGrid>
      <w:tr w:rsidR="004654BF" w:rsidRPr="000C6137" w14:paraId="35480ECB" w14:textId="77777777" w:rsidTr="00AC2406">
        <w:trPr>
          <w:trHeight w:val="614"/>
        </w:trPr>
        <w:tc>
          <w:tcPr>
            <w:tcW w:w="2206" w:type="pct"/>
            <w:vAlign w:val="bottom"/>
            <w:hideMark/>
          </w:tcPr>
          <w:p w14:paraId="3724E6E5" w14:textId="11B6C3DC" w:rsidR="004654BF" w:rsidRPr="000C6137" w:rsidRDefault="004654BF" w:rsidP="00AC240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C61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гр. 2</w:t>
            </w:r>
            <w:r w:rsidR="00B142A3" w:rsidRPr="000C613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</w:t>
            </w:r>
            <w:r w:rsidRPr="000C61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Б1</w:t>
            </w:r>
            <w:r w:rsidR="00B142A3" w:rsidRPr="000C6137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6</w:t>
            </w:r>
            <w:r w:rsidRPr="000C61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</w:t>
            </w:r>
            <w:proofErr w:type="spellStart"/>
            <w:r w:rsidRPr="000C61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пу</w:t>
            </w:r>
            <w:proofErr w:type="spellEnd"/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DBAB31D" w14:textId="77777777" w:rsidR="004654BF" w:rsidRPr="000C6137" w:rsidRDefault="004654BF" w:rsidP="00AC240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1E7623CC" w14:textId="3DF67784" w:rsidR="004654BF" w:rsidRPr="000C6137" w:rsidRDefault="00B142A3" w:rsidP="00AC240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C61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Сулимов А.С.</w:t>
            </w:r>
          </w:p>
        </w:tc>
      </w:tr>
      <w:tr w:rsidR="004654BF" w:rsidRPr="000C6137" w14:paraId="4F264DD3" w14:textId="77777777" w:rsidTr="00AC2406">
        <w:trPr>
          <w:trHeight w:val="681"/>
        </w:trPr>
        <w:tc>
          <w:tcPr>
            <w:tcW w:w="2206" w:type="pct"/>
            <w:vAlign w:val="bottom"/>
            <w:hideMark/>
          </w:tcPr>
          <w:p w14:paraId="286C58BD" w14:textId="77777777" w:rsidR="004654BF" w:rsidRPr="000C6137" w:rsidRDefault="004654BF" w:rsidP="00AC240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C61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F952014" w14:textId="77777777" w:rsidR="004654BF" w:rsidRPr="000C6137" w:rsidRDefault="004654BF" w:rsidP="00AC240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76FC7BCD" w14:textId="77777777" w:rsidR="004654BF" w:rsidRPr="000C6137" w:rsidRDefault="004654BF" w:rsidP="00AC2406">
            <w:pPr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C613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Дик А.Г.</w:t>
            </w:r>
          </w:p>
        </w:tc>
      </w:tr>
    </w:tbl>
    <w:p w14:paraId="0B84764A" w14:textId="77777777" w:rsidR="004654BF" w:rsidRPr="000C6137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3BAB82A" w14:textId="77777777" w:rsidR="004654BF" w:rsidRPr="000C6137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3827CE" w14:textId="77777777" w:rsidR="004654BF" w:rsidRPr="000C6137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E5BF01D" w14:textId="77777777" w:rsidR="004654BF" w:rsidRPr="000C6137" w:rsidRDefault="004654BF" w:rsidP="004654B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817600D" w14:textId="77777777" w:rsidR="004654BF" w:rsidRPr="000C6137" w:rsidRDefault="004654BF" w:rsidP="004654BF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EEAD7A4" w14:textId="09CAC50A" w:rsidR="004654BF" w:rsidRPr="000C6137" w:rsidRDefault="004654BF" w:rsidP="000C6137">
      <w:pPr>
        <w:spacing w:after="0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0C6137">
        <w:rPr>
          <w:rFonts w:ascii="Times New Roman" w:eastAsia="Calibri" w:hAnsi="Times New Roman" w:cs="Times New Roman"/>
          <w:b/>
          <w:sz w:val="28"/>
          <w:szCs w:val="28"/>
        </w:rPr>
        <w:t>202</w:t>
      </w:r>
      <w:r w:rsidR="00B142A3" w:rsidRPr="000C6137">
        <w:rPr>
          <w:rFonts w:ascii="Times New Roman" w:eastAsia="Calibri" w:hAnsi="Times New Roman" w:cs="Times New Roman"/>
          <w:b/>
          <w:sz w:val="28"/>
          <w:szCs w:val="28"/>
        </w:rPr>
        <w:t>4</w:t>
      </w:r>
      <w:r w:rsidRPr="000C6137">
        <w:rPr>
          <w:rFonts w:ascii="Times New Roman" w:eastAsia="Calibri" w:hAnsi="Times New Roman" w:cs="Times New Roman"/>
          <w:b/>
          <w:sz w:val="28"/>
          <w:szCs w:val="28"/>
        </w:rPr>
        <w:t xml:space="preserve"> г</w:t>
      </w:r>
    </w:p>
    <w:p w14:paraId="625F7156" w14:textId="77777777" w:rsidR="004654BF" w:rsidRPr="000C6137" w:rsidRDefault="004654BF" w:rsidP="004654BF">
      <w:pPr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606879946"/>
        <w:docPartObj>
          <w:docPartGallery w:val="Table of Contents"/>
          <w:docPartUnique/>
        </w:docPartObj>
      </w:sdtPr>
      <w:sdtContent>
        <w:p w14:paraId="028BEA61" w14:textId="77777777" w:rsidR="004654BF" w:rsidRPr="000C6137" w:rsidRDefault="004654BF" w:rsidP="004654BF">
          <w:pPr>
            <w:pStyle w:val="TOCHeading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0C6137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Оглавление</w:t>
          </w:r>
        </w:p>
        <w:p w14:paraId="5DB3992E" w14:textId="378AD74A" w:rsidR="0030068D" w:rsidRDefault="004654BF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US"/>
              <w14:ligatures w14:val="standardContextual"/>
            </w:rPr>
          </w:pPr>
          <w:r w:rsidRPr="000C6137">
            <w:rPr>
              <w:rFonts w:cs="Times New Roman"/>
              <w:sz w:val="28"/>
              <w:szCs w:val="28"/>
            </w:rPr>
            <w:fldChar w:fldCharType="begin"/>
          </w:r>
          <w:r w:rsidRPr="000C6137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0C6137">
            <w:rPr>
              <w:rFonts w:cs="Times New Roman"/>
              <w:sz w:val="28"/>
              <w:szCs w:val="28"/>
            </w:rPr>
            <w:fldChar w:fldCharType="separate"/>
          </w:r>
          <w:hyperlink w:anchor="_Toc181951402" w:history="1">
            <w:r w:rsidR="0030068D" w:rsidRPr="00480AE1">
              <w:rPr>
                <w:rStyle w:val="Hyperlink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Цель работы</w:t>
            </w:r>
            <w:r w:rsidR="0030068D">
              <w:rPr>
                <w:noProof/>
                <w:webHidden/>
              </w:rPr>
              <w:tab/>
            </w:r>
            <w:r w:rsidR="0030068D">
              <w:rPr>
                <w:noProof/>
                <w:webHidden/>
              </w:rPr>
              <w:fldChar w:fldCharType="begin"/>
            </w:r>
            <w:r w:rsidR="0030068D">
              <w:rPr>
                <w:noProof/>
                <w:webHidden/>
              </w:rPr>
              <w:instrText xml:space="preserve"> PAGEREF _Toc181951402 \h </w:instrText>
            </w:r>
            <w:r w:rsidR="0030068D">
              <w:rPr>
                <w:noProof/>
                <w:webHidden/>
              </w:rPr>
            </w:r>
            <w:r w:rsidR="0030068D">
              <w:rPr>
                <w:noProof/>
                <w:webHidden/>
              </w:rPr>
              <w:fldChar w:fldCharType="separate"/>
            </w:r>
            <w:r w:rsidR="00AC2406">
              <w:rPr>
                <w:noProof/>
                <w:webHidden/>
              </w:rPr>
              <w:t>3</w:t>
            </w:r>
            <w:r w:rsidR="0030068D">
              <w:rPr>
                <w:noProof/>
                <w:webHidden/>
              </w:rPr>
              <w:fldChar w:fldCharType="end"/>
            </w:r>
          </w:hyperlink>
        </w:p>
        <w:p w14:paraId="4E08721F" w14:textId="078BBA9F" w:rsidR="0030068D" w:rsidRDefault="0030068D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US"/>
              <w14:ligatures w14:val="standardContextual"/>
            </w:rPr>
          </w:pPr>
          <w:hyperlink w:anchor="_Toc181951403" w:history="1">
            <w:r w:rsidRPr="00480AE1">
              <w:rPr>
                <w:rStyle w:val="Hyperlink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40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EE521" w14:textId="4037F624" w:rsidR="0030068D" w:rsidRDefault="0030068D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US"/>
              <w14:ligatures w14:val="standardContextual"/>
            </w:rPr>
          </w:pPr>
          <w:hyperlink w:anchor="_Toc181951404" w:history="1">
            <w:r w:rsidRPr="00480AE1">
              <w:rPr>
                <w:rStyle w:val="Hyperlink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40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902F9" w14:textId="6B6D823B" w:rsidR="0030068D" w:rsidRDefault="0030068D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US"/>
              <w14:ligatures w14:val="standardContextual"/>
            </w:rPr>
          </w:pPr>
          <w:hyperlink w:anchor="_Toc181951405" w:history="1">
            <w:r w:rsidRPr="00480AE1">
              <w:rPr>
                <w:rStyle w:val="Hyperlink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40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3D816" w14:textId="5FA2EF95" w:rsidR="0030068D" w:rsidRDefault="0030068D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US"/>
              <w14:ligatures w14:val="standardContextual"/>
            </w:rPr>
          </w:pPr>
          <w:hyperlink w:anchor="_Toc181951406" w:history="1">
            <w:r w:rsidRPr="00480AE1">
              <w:rPr>
                <w:rStyle w:val="Hyperlink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40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57E5D" w14:textId="630D8FFF" w:rsidR="0030068D" w:rsidRDefault="0030068D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US"/>
              <w14:ligatures w14:val="standardContextual"/>
            </w:rPr>
          </w:pPr>
          <w:hyperlink w:anchor="_Toc181951407" w:history="1">
            <w:r w:rsidRPr="00480AE1">
              <w:rPr>
                <w:rStyle w:val="Hyperlink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Рекомендации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40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D7C5E" w14:textId="0B7D82E6" w:rsidR="0030068D" w:rsidRDefault="0030068D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US"/>
              <w14:ligatures w14:val="standardContextual"/>
            </w:rPr>
          </w:pPr>
          <w:hyperlink w:anchor="_Toc181951408" w:history="1">
            <w:r w:rsidRPr="00480AE1">
              <w:rPr>
                <w:rStyle w:val="Hyperlink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Рекомендации для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40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90008" w14:textId="29B2C316" w:rsidR="0030068D" w:rsidRDefault="0030068D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US"/>
              <w14:ligatures w14:val="standardContextual"/>
            </w:rPr>
          </w:pPr>
          <w:hyperlink w:anchor="_Toc181951409" w:history="1">
            <w:r w:rsidRPr="00480AE1">
              <w:rPr>
                <w:rStyle w:val="Hyperlink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40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32399" w14:textId="07B541C1" w:rsidR="0030068D" w:rsidRDefault="0030068D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US"/>
              <w14:ligatures w14:val="standardContextual"/>
            </w:rPr>
          </w:pPr>
          <w:hyperlink w:anchor="_Toc181951410" w:history="1">
            <w:r w:rsidRPr="00480AE1">
              <w:rPr>
                <w:rStyle w:val="Hyperlink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Анализ результатов работы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_Toc181951410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40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9859C" w14:textId="0711BD09" w:rsidR="0030068D" w:rsidRDefault="0030068D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US"/>
              <w14:ligatures w14:val="standardContextual"/>
            </w:rPr>
          </w:pPr>
          <w:hyperlink w:anchor="_Toc181951411" w:history="1">
            <w:r w:rsidRPr="00480AE1">
              <w:rPr>
                <w:rStyle w:val="Hyperlink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Сравнение генетиче</w:t>
            </w:r>
            <w:r w:rsidRPr="00480AE1">
              <w:rPr>
                <w:rStyle w:val="Hyperlink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с</w:t>
            </w:r>
            <w:r w:rsidRPr="00480AE1">
              <w:rPr>
                <w:rStyle w:val="Hyperlink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кого алгоритма и алгоритма роя частиц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_Toc181951411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40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7BA7F" w14:textId="2E768711" w:rsidR="0030068D" w:rsidRDefault="0030068D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US"/>
              <w14:ligatures w14:val="standardContextual"/>
            </w:rPr>
          </w:pPr>
          <w:hyperlink w:anchor="_Toc181951412" w:history="1">
            <w:r w:rsidRPr="00480AE1">
              <w:rPr>
                <w:rStyle w:val="Hyperlink"/>
                <w:rFonts w:cs="Times New Roman"/>
                <w:b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_Toc181951412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240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E37CC" w14:textId="25EA412D" w:rsidR="004654BF" w:rsidRPr="000C6137" w:rsidRDefault="004654BF" w:rsidP="004654BF">
          <w:pPr>
            <w:ind w:firstLine="709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0C613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01F606F" w14:textId="77777777" w:rsidR="004654BF" w:rsidRPr="000C6137" w:rsidRDefault="004654BF" w:rsidP="004654BF">
      <w:pPr>
        <w:pStyle w:val="TOCHeading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C33534" w14:textId="77777777" w:rsidR="004654BF" w:rsidRPr="000C6137" w:rsidRDefault="004654BF" w:rsidP="004654B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DCCC2E" w14:textId="77777777" w:rsidR="004654BF" w:rsidRPr="000C6137" w:rsidRDefault="004654BF" w:rsidP="004654B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1D4B4" w14:textId="77777777" w:rsidR="004654BF" w:rsidRPr="000C6137" w:rsidRDefault="004654BF" w:rsidP="004654BF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99EEFB" w14:textId="77777777" w:rsidR="004654BF" w:rsidRPr="000C6137" w:rsidRDefault="004654BF" w:rsidP="004654B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1FB1B" w14:textId="77777777" w:rsidR="004654BF" w:rsidRPr="000C6137" w:rsidRDefault="004654BF" w:rsidP="004654B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BB388B" w14:textId="77777777" w:rsidR="004654BF" w:rsidRPr="000C6137" w:rsidRDefault="004654BF" w:rsidP="004654B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74D82E" w14:textId="77777777" w:rsidR="004654BF" w:rsidRPr="000C6137" w:rsidRDefault="004654BF" w:rsidP="004654B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63295" w14:textId="77777777" w:rsidR="004654BF" w:rsidRPr="000C6137" w:rsidRDefault="004654BF" w:rsidP="004654B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1F37C0" w14:textId="77777777" w:rsidR="004654BF" w:rsidRPr="000C6137" w:rsidRDefault="004654BF" w:rsidP="004654B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AA8E60" w14:textId="77777777" w:rsidR="004654BF" w:rsidRPr="000C6137" w:rsidRDefault="004654BF" w:rsidP="004654B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24E51D" w14:textId="77777777" w:rsidR="004654BF" w:rsidRPr="000C6137" w:rsidRDefault="004654BF" w:rsidP="004654B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763870" w14:textId="77777777" w:rsidR="004654BF" w:rsidRPr="000C6137" w:rsidRDefault="004654BF" w:rsidP="004654BF">
      <w:pPr>
        <w:pStyle w:val="Heading1"/>
        <w:ind w:firstLine="709"/>
        <w:jc w:val="both"/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181951402"/>
      <w:r w:rsidRPr="000C6137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Цель работы</w:t>
      </w:r>
      <w:bookmarkEnd w:id="1"/>
    </w:p>
    <w:p w14:paraId="3B6015A7" w14:textId="5F837F91" w:rsidR="004654BF" w:rsidRPr="000C6137" w:rsidRDefault="00094C4A" w:rsidP="00F0150C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>Разработать программу</w:t>
      </w:r>
      <w:r w:rsidR="00D63914" w:rsidRPr="000C6137">
        <w:rPr>
          <w:rFonts w:ascii="Times New Roman" w:hAnsi="Times New Roman" w:cs="Times New Roman"/>
          <w:sz w:val="28"/>
          <w:szCs w:val="28"/>
        </w:rPr>
        <w:t>, которая находит глобальный минимум функции при помощи алгоритма роя частиц</w:t>
      </w:r>
      <w:r w:rsidR="00E92715" w:rsidRPr="000C6137">
        <w:rPr>
          <w:rFonts w:ascii="Times New Roman" w:hAnsi="Times New Roman" w:cs="Times New Roman"/>
          <w:sz w:val="28"/>
          <w:szCs w:val="28"/>
        </w:rPr>
        <w:t>.</w:t>
      </w:r>
    </w:p>
    <w:p w14:paraId="702B6FF9" w14:textId="77777777" w:rsidR="004654BF" w:rsidRPr="000C6137" w:rsidRDefault="004654BF" w:rsidP="004654BF">
      <w:pPr>
        <w:pStyle w:val="Heading1"/>
        <w:ind w:firstLine="709"/>
        <w:jc w:val="both"/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181951403"/>
      <w:r w:rsidRPr="000C6137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Задачи</w:t>
      </w:r>
      <w:bookmarkEnd w:id="2"/>
    </w:p>
    <w:p w14:paraId="2E3EA9A5" w14:textId="1943FABF" w:rsidR="00D63914" w:rsidRPr="000C6137" w:rsidRDefault="00684887" w:rsidP="001203C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>Изучить особенности алгоритма роевого интел</w:t>
      </w:r>
      <w:r w:rsidR="001203C1" w:rsidRPr="000C6137">
        <w:rPr>
          <w:rFonts w:ascii="Times New Roman" w:hAnsi="Times New Roman" w:cs="Times New Roman"/>
          <w:sz w:val="28"/>
          <w:szCs w:val="28"/>
        </w:rPr>
        <w:t>л</w:t>
      </w:r>
      <w:r w:rsidRPr="000C6137">
        <w:rPr>
          <w:rFonts w:ascii="Times New Roman" w:hAnsi="Times New Roman" w:cs="Times New Roman"/>
          <w:sz w:val="28"/>
          <w:szCs w:val="28"/>
        </w:rPr>
        <w:t>екта</w:t>
      </w:r>
    </w:p>
    <w:p w14:paraId="34E3B521" w14:textId="6892D467" w:rsidR="00684887" w:rsidRPr="000C6137" w:rsidRDefault="00684887" w:rsidP="001203C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>Разработать алгоритм поиск минимума функции при помощи алгоритма роя частиц</w:t>
      </w:r>
    </w:p>
    <w:p w14:paraId="5126AEAC" w14:textId="65CF4EE4" w:rsidR="00A60074" w:rsidRPr="000C6137" w:rsidRDefault="00684887" w:rsidP="001203C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 xml:space="preserve">Написать программу, </w:t>
      </w:r>
      <w:r w:rsidR="00A60074" w:rsidRPr="000C6137">
        <w:rPr>
          <w:rFonts w:ascii="Times New Roman" w:hAnsi="Times New Roman" w:cs="Times New Roman"/>
          <w:sz w:val="28"/>
          <w:szCs w:val="28"/>
        </w:rPr>
        <w:t>которая находит глобальный минимум заданной функции и найти минимум заданной функции</w:t>
      </w:r>
    </w:p>
    <w:p w14:paraId="28A25074" w14:textId="0AD81342" w:rsidR="00A60074" w:rsidRPr="000C6137" w:rsidRDefault="00A60074" w:rsidP="001203C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>Проанализировать результаты работы алгоритма</w:t>
      </w:r>
    </w:p>
    <w:p w14:paraId="05F1BCB8" w14:textId="5FF73E30" w:rsidR="00A60074" w:rsidRPr="000C6137" w:rsidRDefault="001203C1" w:rsidP="001203C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>Сравнить результат работы роевого интеллекта с результатами работы генетического алгоритма.</w:t>
      </w:r>
    </w:p>
    <w:p w14:paraId="03A12A41" w14:textId="77777777" w:rsidR="004654BF" w:rsidRPr="000C6137" w:rsidRDefault="004654BF" w:rsidP="004654BF">
      <w:pPr>
        <w:pStyle w:val="Heading1"/>
        <w:ind w:firstLine="709"/>
        <w:jc w:val="both"/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81951404"/>
      <w:r w:rsidRPr="000C6137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Теоретическая часть</w:t>
      </w:r>
      <w:bookmarkEnd w:id="3"/>
    </w:p>
    <w:p w14:paraId="55D9F78B" w14:textId="77777777" w:rsidR="00CD6AB5" w:rsidRPr="000C6137" w:rsidRDefault="004654BF" w:rsidP="00CD6AB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ab/>
      </w:r>
      <w:r w:rsidR="00CD6AB5" w:rsidRPr="000C6137">
        <w:rPr>
          <w:rFonts w:ascii="Times New Roman" w:hAnsi="Times New Roman" w:cs="Times New Roman"/>
          <w:sz w:val="28"/>
          <w:szCs w:val="28"/>
        </w:rPr>
        <w:t>Алгоритм роя частиц (</w:t>
      </w:r>
      <w:r w:rsidR="00CD6AB5" w:rsidRPr="000C6137">
        <w:rPr>
          <w:rFonts w:ascii="Times New Roman" w:hAnsi="Times New Roman" w:cs="Times New Roman"/>
          <w:sz w:val="28"/>
          <w:szCs w:val="28"/>
          <w:lang w:val="en-US"/>
        </w:rPr>
        <w:t>PSO</w:t>
      </w:r>
      <w:r w:rsidR="00CD6AB5" w:rsidRPr="000C6137">
        <w:rPr>
          <w:rFonts w:ascii="Times New Roman" w:hAnsi="Times New Roman" w:cs="Times New Roman"/>
          <w:sz w:val="28"/>
          <w:szCs w:val="28"/>
        </w:rPr>
        <w:t>) представляет собой итеративный метод оптимизации, который направлен на нахождение оптимальных значений функции путем моделирования поведения группы частиц, имитирующих естественные процессы. В данном алгоритме каждая частица является представителем потенциального решения и перемещается по пространству поиска с заданной скоростью. Каждая частица фиксирует свою наилучшую позицию, а также лучшую позицию, достигнутую всей группой.</w:t>
      </w:r>
    </w:p>
    <w:p w14:paraId="25FA862F" w14:textId="77777777" w:rsidR="00CD6AB5" w:rsidRPr="000C6137" w:rsidRDefault="00CD6AB5" w:rsidP="00CD6AB5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>В процессе работы алгоритма на каждой итерации обновляются как положение, так и скорость каждой частицы, основываясь на её текущем положении, локально лучшей позиции (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pbest</w:t>
      </w:r>
      <w:proofErr w:type="spellEnd"/>
      <w:r w:rsidRPr="000C6137">
        <w:rPr>
          <w:rFonts w:ascii="Times New Roman" w:hAnsi="Times New Roman" w:cs="Times New Roman"/>
          <w:sz w:val="28"/>
          <w:szCs w:val="28"/>
        </w:rPr>
        <w:t>) и глобально лучшей позиции (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gbest</w:t>
      </w:r>
      <w:proofErr w:type="spellEnd"/>
      <w:r w:rsidRPr="000C6137">
        <w:rPr>
          <w:rFonts w:ascii="Times New Roman" w:hAnsi="Times New Roman" w:cs="Times New Roman"/>
          <w:sz w:val="28"/>
          <w:szCs w:val="28"/>
        </w:rPr>
        <w:t>) группы. Частицы взаимодействуют друг с другом, обмениваясь информацией о своих достижениях, что позволяет им совместно искать оптимальное решение задачи.</w:t>
      </w:r>
    </w:p>
    <w:p w14:paraId="7D3603B2" w14:textId="2F1110DB" w:rsidR="00B002D2" w:rsidRPr="000C6137" w:rsidRDefault="00B002D2" w:rsidP="00CD6AB5">
      <w:p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>Для расчета скорости частицы используется формула:</w:t>
      </w:r>
    </w:p>
    <w:p w14:paraId="4B1790C7" w14:textId="2C012FC4" w:rsidR="004D50ED" w:rsidRPr="000C6137" w:rsidRDefault="00AC2406" w:rsidP="00EB3913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*random*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pbes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random</m:t>
        </m:r>
        <m:r>
          <w:rPr>
            <w:rFonts w:ascii="Cambria Math" w:hAnsi="Cambria Math" w:cs="Times New Roman"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gbes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</m:oMath>
      <w:r w:rsidR="001316E6" w:rsidRPr="000C6137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EE06EB" w:rsidRPr="000C6137">
        <w:rPr>
          <w:rFonts w:ascii="Times New Roman" w:eastAsiaTheme="minorEastAsia" w:hAnsi="Times New Roman" w:cs="Times New Roman"/>
          <w:sz w:val="28"/>
          <w:szCs w:val="28"/>
        </w:rPr>
        <w:t xml:space="preserve"> где:</w:t>
      </w:r>
    </w:p>
    <w:p w14:paraId="5626BAD8" w14:textId="7D3A8654" w:rsidR="004D50ED" w:rsidRPr="000C6137" w:rsidRDefault="00AC2406" w:rsidP="004D50ED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4D50ED" w:rsidRPr="000C6137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DE2139" w:rsidRPr="000C6137">
        <w:rPr>
          <w:rFonts w:ascii="Times New Roman" w:eastAsiaTheme="minorEastAsia" w:hAnsi="Times New Roman" w:cs="Times New Roman"/>
          <w:sz w:val="28"/>
          <w:szCs w:val="28"/>
        </w:rPr>
        <w:t>вектор скорости частицы</w:t>
      </w:r>
    </w:p>
    <w:p w14:paraId="3F883063" w14:textId="398E3935" w:rsidR="00DE2139" w:rsidRPr="000C6137" w:rsidRDefault="00DD1775" w:rsidP="004D50ED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Random</m:t>
        </m:r>
      </m:oMath>
      <w:r w:rsidRPr="000C6137">
        <w:rPr>
          <w:rFonts w:ascii="Times New Roman" w:eastAsiaTheme="minorEastAsia" w:hAnsi="Times New Roman" w:cs="Times New Roman"/>
          <w:sz w:val="28"/>
          <w:szCs w:val="28"/>
        </w:rPr>
        <w:t xml:space="preserve"> – Случайно значение в промежутке (0, 1)</w:t>
      </w:r>
    </w:p>
    <w:p w14:paraId="3CF087E1" w14:textId="62960779" w:rsidR="00DD1775" w:rsidRPr="000C6137" w:rsidRDefault="00AC2406" w:rsidP="004D50ED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</m:oMath>
      <w:r w:rsidR="00A23C10" w:rsidRPr="000C6137">
        <w:rPr>
          <w:rFonts w:ascii="Times New Roman" w:eastAsiaTheme="minorEastAsia" w:hAnsi="Times New Roman" w:cs="Times New Roman"/>
          <w:sz w:val="28"/>
          <w:szCs w:val="28"/>
        </w:rPr>
        <w:t xml:space="preserve"> – постоянная </w:t>
      </w:r>
      <w:r w:rsidR="00EB3913" w:rsidRPr="000C6137">
        <w:rPr>
          <w:rFonts w:ascii="Times New Roman" w:eastAsiaTheme="minorEastAsia" w:hAnsi="Times New Roman" w:cs="Times New Roman"/>
          <w:sz w:val="28"/>
          <w:szCs w:val="28"/>
        </w:rPr>
        <w:t>локального ускорения</w:t>
      </w:r>
    </w:p>
    <w:p w14:paraId="1FF76FFC" w14:textId="0BF2A4BF" w:rsidR="00EB3913" w:rsidRPr="000C6137" w:rsidRDefault="00AC2406" w:rsidP="004D50ED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</m:oMath>
      <w:r w:rsidR="00EB3913" w:rsidRPr="000C6137">
        <w:rPr>
          <w:rFonts w:ascii="Times New Roman" w:eastAsiaTheme="minorEastAsia" w:hAnsi="Times New Roman" w:cs="Times New Roman"/>
          <w:sz w:val="28"/>
          <w:szCs w:val="28"/>
        </w:rPr>
        <w:t xml:space="preserve"> – постоянная глобального ускорения</w:t>
      </w:r>
    </w:p>
    <w:p w14:paraId="7D636D66" w14:textId="55D92520" w:rsidR="00EB3913" w:rsidRPr="000C6137" w:rsidRDefault="00EB3913" w:rsidP="004D50ED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>pbes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0C613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33152" w:rsidRPr="000C6137"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0C613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33152" w:rsidRPr="000C6137">
        <w:rPr>
          <w:rFonts w:ascii="Times New Roman" w:eastAsiaTheme="minorEastAsia" w:hAnsi="Times New Roman" w:cs="Times New Roman"/>
          <w:sz w:val="28"/>
          <w:szCs w:val="28"/>
        </w:rPr>
        <w:t>точка локального оптимального значения</w:t>
      </w:r>
    </w:p>
    <w:p w14:paraId="5B5EB5CE" w14:textId="1B92DBEC" w:rsidR="00533152" w:rsidRPr="000C6137" w:rsidRDefault="00533152" w:rsidP="004D50ED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gbes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0C6137">
        <w:rPr>
          <w:rFonts w:ascii="Times New Roman" w:eastAsiaTheme="minorEastAsia" w:hAnsi="Times New Roman" w:cs="Times New Roman"/>
          <w:sz w:val="28"/>
          <w:szCs w:val="28"/>
        </w:rPr>
        <w:t xml:space="preserve"> – точка глобального оптимального значения</w:t>
      </w:r>
    </w:p>
    <w:p w14:paraId="08E083CC" w14:textId="58817366" w:rsidR="00597895" w:rsidRPr="000C6137" w:rsidRDefault="00AC2406" w:rsidP="007F6B48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533152" w:rsidRPr="000C6137">
        <w:rPr>
          <w:rFonts w:ascii="Times New Roman" w:eastAsiaTheme="minorEastAsia" w:hAnsi="Times New Roman" w:cs="Times New Roman"/>
          <w:sz w:val="28"/>
          <w:szCs w:val="28"/>
        </w:rPr>
        <w:t xml:space="preserve"> – координаты точки частицы</w:t>
      </w:r>
    </w:p>
    <w:p w14:paraId="01C95C28" w14:textId="5C1F01A5" w:rsidR="007F6B48" w:rsidRPr="000C6137" w:rsidRDefault="00766FED" w:rsidP="007F6B48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C6137">
        <w:rPr>
          <w:rFonts w:ascii="Times New Roman" w:eastAsiaTheme="minorEastAsia" w:hAnsi="Times New Roman" w:cs="Times New Roman"/>
          <w:sz w:val="28"/>
          <w:szCs w:val="28"/>
        </w:rPr>
        <w:t xml:space="preserve">Новая координата точке </w:t>
      </w:r>
      <w:proofErr w:type="spellStart"/>
      <w:r w:rsidRPr="000C6137">
        <w:rPr>
          <w:rFonts w:ascii="Times New Roman" w:eastAsiaTheme="minorEastAsia" w:hAnsi="Times New Roman" w:cs="Times New Roman"/>
          <w:sz w:val="28"/>
          <w:szCs w:val="28"/>
        </w:rPr>
        <w:t>расчитывается</w:t>
      </w:r>
      <w:proofErr w:type="spellEnd"/>
      <w:r w:rsidRPr="000C6137">
        <w:rPr>
          <w:rFonts w:ascii="Times New Roman" w:eastAsiaTheme="minorEastAsia" w:hAnsi="Times New Roman" w:cs="Times New Roman"/>
          <w:sz w:val="28"/>
          <w:szCs w:val="28"/>
        </w:rPr>
        <w:t xml:space="preserve"> по формуле:</w:t>
      </w:r>
    </w:p>
    <w:p w14:paraId="06DCAA9C" w14:textId="5A7C35AF" w:rsidR="00766FED" w:rsidRPr="000C6137" w:rsidRDefault="00AC2406" w:rsidP="007F6B48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i+1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="0024615D" w:rsidRPr="000C6137">
        <w:rPr>
          <w:rFonts w:ascii="Times New Roman" w:eastAsiaTheme="minorEastAsia" w:hAnsi="Times New Roman" w:cs="Times New Roman"/>
          <w:sz w:val="28"/>
          <w:szCs w:val="28"/>
        </w:rPr>
        <w:t>, где:</w:t>
      </w:r>
    </w:p>
    <w:p w14:paraId="791FAE61" w14:textId="77777777" w:rsidR="0024615D" w:rsidRPr="000C6137" w:rsidRDefault="00AC2406" w:rsidP="0024615D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24615D" w:rsidRPr="000C6137">
        <w:rPr>
          <w:rFonts w:ascii="Times New Roman" w:eastAsiaTheme="minorEastAsia" w:hAnsi="Times New Roman" w:cs="Times New Roman"/>
          <w:sz w:val="28"/>
          <w:szCs w:val="28"/>
        </w:rPr>
        <w:t xml:space="preserve"> – координаты точки частицы</w:t>
      </w:r>
    </w:p>
    <w:p w14:paraId="3FBD2CB8" w14:textId="0D732ADF" w:rsidR="0024615D" w:rsidRPr="000C6137" w:rsidRDefault="00AC2406" w:rsidP="0024615D">
      <w:pPr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="0024615D" w:rsidRPr="000C6137">
        <w:rPr>
          <w:rFonts w:ascii="Times New Roman" w:eastAsiaTheme="minorEastAsia" w:hAnsi="Times New Roman" w:cs="Times New Roman"/>
          <w:sz w:val="28"/>
          <w:szCs w:val="28"/>
        </w:rPr>
        <w:t xml:space="preserve"> – вектор скорости частицы</w:t>
      </w:r>
    </w:p>
    <w:p w14:paraId="15B1B130" w14:textId="3912C56E" w:rsidR="00D81F30" w:rsidRPr="0030068D" w:rsidRDefault="00CD6AB5" w:rsidP="0030068D">
      <w:pPr>
        <w:rPr>
          <w:rFonts w:ascii="Times New Roman" w:hAnsi="Times New Roman" w:cs="Times New Roman"/>
          <w:sz w:val="28"/>
          <w:szCs w:val="28"/>
        </w:rPr>
      </w:pPr>
      <w:r w:rsidRPr="0030068D">
        <w:rPr>
          <w:rFonts w:ascii="Times New Roman" w:hAnsi="Times New Roman" w:cs="Times New Roman"/>
          <w:sz w:val="28"/>
          <w:szCs w:val="28"/>
        </w:rPr>
        <w:t>Алгоритм продолжается до тех пор, пока не будет достигнут заданный критерий остановки, например, по количеству итераций или при достижении заданного значения целевой функции.</w:t>
      </w:r>
    </w:p>
    <w:p w14:paraId="720FE123" w14:textId="77777777" w:rsidR="00D81F30" w:rsidRPr="000C6137" w:rsidRDefault="00D81F30" w:rsidP="00D81F30">
      <w:pPr>
        <w:rPr>
          <w:rFonts w:ascii="Times New Roman" w:hAnsi="Times New Roman" w:cs="Times New Roman"/>
          <w:sz w:val="28"/>
          <w:szCs w:val="28"/>
        </w:rPr>
      </w:pPr>
    </w:p>
    <w:p w14:paraId="75F81E4B" w14:textId="4AAF1057" w:rsidR="00D81F30" w:rsidRPr="000C6137" w:rsidRDefault="00D81F30" w:rsidP="00D81F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>velocity</w:t>
      </w:r>
      <w:r w:rsidRPr="000C61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>limit</w:t>
      </w:r>
    </w:p>
    <w:p w14:paraId="1D4E1B52" w14:textId="77777777" w:rsidR="00D81F30" w:rsidRPr="000C6137" w:rsidRDefault="00D81F30" w:rsidP="00D81F3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>Одной из модификаций алгоритма роя частиц является ограничение скорости частицы (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velocity</w:t>
      </w:r>
      <w:r w:rsidRPr="000C6137">
        <w:rPr>
          <w:rFonts w:ascii="Times New Roman" w:hAnsi="Times New Roman" w:cs="Times New Roman"/>
          <w:sz w:val="28"/>
          <w:szCs w:val="28"/>
        </w:rPr>
        <w:t xml:space="preserve">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limit</w:t>
      </w:r>
      <w:r w:rsidRPr="000C6137">
        <w:rPr>
          <w:rFonts w:ascii="Times New Roman" w:hAnsi="Times New Roman" w:cs="Times New Roman"/>
          <w:sz w:val="28"/>
          <w:szCs w:val="28"/>
        </w:rPr>
        <w:t>). Этот подход заключается во введении максимального значения для скорости перемещения частиц в пространстве поиска. Ограничение скорости позволяет предотвратить слишком резкие изменения положения частиц, которые могут привести к «проскоку» оптимальных областей и нестабильной сходимости алгоритма.</w:t>
      </w:r>
    </w:p>
    <w:p w14:paraId="587ADF5F" w14:textId="77777777" w:rsidR="00D81F30" w:rsidRPr="000C6137" w:rsidRDefault="00D81F30" w:rsidP="00D81F30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09EC9C63" w14:textId="663CFD7D" w:rsidR="00D81F30" w:rsidRPr="000C6137" w:rsidRDefault="00D81F30" w:rsidP="00D81F3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>Основная цель данной модификации — повысить стабильность поиска и контролировать область поиска, ограничивая перемещения частиц в пределах допустимого диапазона. Это особенно важно при решении задач с узкими областями оптимума или при оптимизации функций с несколькими локальными минимумами, где высокие скорости могут снизить точность поиска.</w:t>
      </w:r>
    </w:p>
    <w:p w14:paraId="55383CA2" w14:textId="77777777" w:rsidR="00D81F30" w:rsidRPr="000C6137" w:rsidRDefault="00D81F30" w:rsidP="00D81F3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 xml:space="preserve">Преимущества метода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velocity</w:t>
      </w:r>
      <w:r w:rsidRPr="000C6137">
        <w:rPr>
          <w:rFonts w:ascii="Times New Roman" w:hAnsi="Times New Roman" w:cs="Times New Roman"/>
          <w:sz w:val="28"/>
          <w:szCs w:val="28"/>
        </w:rPr>
        <w:t xml:space="preserve">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limit</w:t>
      </w:r>
      <w:r w:rsidRPr="000C6137">
        <w:rPr>
          <w:rFonts w:ascii="Times New Roman" w:hAnsi="Times New Roman" w:cs="Times New Roman"/>
          <w:sz w:val="28"/>
          <w:szCs w:val="28"/>
        </w:rPr>
        <w:t xml:space="preserve"> включают:</w:t>
      </w:r>
    </w:p>
    <w:p w14:paraId="697AF54E" w14:textId="77777777" w:rsidR="00D81F30" w:rsidRPr="000C6137" w:rsidRDefault="00D81F30" w:rsidP="00D81F3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>1. Повышение устойчивости алгоритма, так как частицы меньше склонны покидать границы интересующих областей поиска.</w:t>
      </w:r>
    </w:p>
    <w:p w14:paraId="2D21A51A" w14:textId="77777777" w:rsidR="00D81F30" w:rsidRPr="000C6137" w:rsidRDefault="00D81F30" w:rsidP="00D81F3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>2. Снижение вероятности попадания в состояние «хаотичного» движения, что может происходить при высоких скоростях, усложняя процесс поиска глобального минимума.</w:t>
      </w:r>
    </w:p>
    <w:p w14:paraId="2D1B28A4" w14:textId="4CD59554" w:rsidR="00CD6AB5" w:rsidRPr="000C6137" w:rsidRDefault="00D81F30" w:rsidP="00D81F30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lastRenderedPageBreak/>
        <w:t>3. Повышение точности и скорости сходимости к оптимальному решению, так как частицы двигаются более управляемо и не перескакивают через оптимальные значения.</w:t>
      </w:r>
    </w:p>
    <w:p w14:paraId="672C1731" w14:textId="0533BE60" w:rsidR="004654BF" w:rsidRPr="000C6137" w:rsidRDefault="004654BF" w:rsidP="004654BF">
      <w:pPr>
        <w:pStyle w:val="Heading1"/>
        <w:ind w:firstLine="709"/>
        <w:jc w:val="both"/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181951405"/>
      <w:r w:rsidRPr="000C6137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Описание алгоритма</w:t>
      </w:r>
      <w:bookmarkEnd w:id="4"/>
      <w:r w:rsidRPr="000C6137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93102AA" w14:textId="77777777" w:rsidR="00CD6AB5" w:rsidRPr="000C6137" w:rsidRDefault="00CD6AB5" w:rsidP="00CD6AB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>Инициализация роя частиц со случайными параметрами в заданных пределах.</w:t>
      </w:r>
    </w:p>
    <w:p w14:paraId="584002BB" w14:textId="77777777" w:rsidR="00CD6AB5" w:rsidRPr="000C6137" w:rsidRDefault="00CD6AB5" w:rsidP="00CD6AB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>Определение наилучшего глобального значения для всего роя и локального значения для каждой частицы.</w:t>
      </w:r>
    </w:p>
    <w:p w14:paraId="2AB5AB02" w14:textId="77777777" w:rsidR="00CD6AB5" w:rsidRPr="000C6137" w:rsidRDefault="00CD6AB5" w:rsidP="00CD6AB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>Вычисление вектора скорости для каждой частицы на основе глобального значения роя.</w:t>
      </w:r>
    </w:p>
    <w:p w14:paraId="166E34DC" w14:textId="77777777" w:rsidR="00CD6AB5" w:rsidRPr="000C6137" w:rsidRDefault="00CD6AB5" w:rsidP="00CD6AB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>Обновление координат частиц с учетом их текущих координат и векторов скорости.</w:t>
      </w:r>
    </w:p>
    <w:p w14:paraId="1CEE9A31" w14:textId="77777777" w:rsidR="00CD6AB5" w:rsidRPr="000C6137" w:rsidRDefault="00CD6AB5" w:rsidP="00CD6AB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>Повторение шагов 2-4 до достижения заданного числа итераций.</w:t>
      </w:r>
    </w:p>
    <w:p w14:paraId="089DFB1B" w14:textId="77777777" w:rsidR="00CD6AB5" w:rsidRPr="000C6137" w:rsidRDefault="00CD6AB5" w:rsidP="00CD6AB5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>Вывод глобального минимума функции и координат точки, в которой он достигается.</w:t>
      </w:r>
    </w:p>
    <w:p w14:paraId="64CA43ED" w14:textId="1D94E83A" w:rsidR="00E40CBC" w:rsidRDefault="00CD6AB5" w:rsidP="00AC24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6137">
        <w:rPr>
          <w:rFonts w:ascii="Times New Roman" w:hAnsi="Times New Roman" w:cs="Times New Roman"/>
          <w:sz w:val="28"/>
          <w:szCs w:val="28"/>
        </w:rPr>
        <w:t>Такой подход позволяет алгоритму эффективно исследовать пространство решений и адаптироваться к изменениям, что делает его мощным инструментом для решения задач глобальной оптимизации</w:t>
      </w:r>
      <w:r w:rsidR="00E07D9A" w:rsidRPr="000C6137">
        <w:rPr>
          <w:rFonts w:ascii="Times New Roman" w:hAnsi="Times New Roman" w:cs="Times New Roman"/>
          <w:sz w:val="28"/>
          <w:szCs w:val="28"/>
        </w:rPr>
        <w:t>.</w:t>
      </w:r>
    </w:p>
    <w:p w14:paraId="0B316754" w14:textId="0155CB40" w:rsidR="00AC2406" w:rsidRDefault="00AC24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0F6DCC3" w14:textId="798006EB" w:rsidR="00AC2406" w:rsidRPr="00AC2406" w:rsidRDefault="00AC2406" w:rsidP="00AC2406">
      <w:pPr>
        <w:jc w:val="both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-US"/>
        </w:rPr>
      </w:pPr>
      <w:r w:rsidRPr="000C6137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Блок-схема программы</w:t>
      </w:r>
    </w:p>
    <w:p w14:paraId="21F64F24" w14:textId="77777777" w:rsidR="00A25BF8" w:rsidRPr="00AC2406" w:rsidRDefault="00A25BF8" w:rsidP="00A25BF8">
      <w:pPr>
        <w:keepNext/>
        <w:jc w:val="center"/>
        <w:rPr>
          <w:rFonts w:ascii="Times New Roman" w:hAnsi="Times New Roman" w:cs="Times New Roman"/>
          <w:lang w:val="en-US"/>
        </w:rPr>
      </w:pPr>
      <w:r w:rsidRPr="000C6137">
        <w:rPr>
          <w:rFonts w:ascii="Times New Roman" w:hAnsi="Times New Roman" w:cs="Times New Roman"/>
          <w:noProof/>
        </w:rPr>
        <w:drawing>
          <wp:inline distT="0" distB="0" distL="0" distR="0" wp14:anchorId="33418805" wp14:editId="3AACC802">
            <wp:extent cx="1635125" cy="8106845"/>
            <wp:effectExtent l="0" t="0" r="3175" b="0"/>
            <wp:docPr id="6889387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38709" name="Picture 6889387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916" cy="855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61BD" w14:textId="3D34F8A1" w:rsidR="00E40CBC" w:rsidRPr="000C6137" w:rsidRDefault="00A25BF8" w:rsidP="00A25BF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C6137">
        <w:rPr>
          <w:rFonts w:ascii="Times New Roman" w:hAnsi="Times New Roman" w:cs="Times New Roman"/>
          <w:sz w:val="24"/>
          <w:szCs w:val="24"/>
        </w:rPr>
        <w:fldChar w:fldCharType="begin"/>
      </w:r>
      <w:r w:rsidRPr="000C613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C6137">
        <w:rPr>
          <w:rFonts w:ascii="Times New Roman" w:hAnsi="Times New Roman" w:cs="Times New Roman"/>
          <w:sz w:val="24"/>
          <w:szCs w:val="24"/>
        </w:rPr>
        <w:fldChar w:fldCharType="separate"/>
      </w:r>
      <w:r w:rsidR="00971DDA" w:rsidRPr="000C6137">
        <w:rPr>
          <w:rFonts w:ascii="Times New Roman" w:hAnsi="Times New Roman" w:cs="Times New Roman"/>
          <w:noProof/>
          <w:sz w:val="24"/>
          <w:szCs w:val="24"/>
        </w:rPr>
        <w:t>1</w:t>
      </w:r>
      <w:r w:rsidRPr="000C6137">
        <w:rPr>
          <w:rFonts w:ascii="Times New Roman" w:hAnsi="Times New Roman" w:cs="Times New Roman"/>
          <w:sz w:val="24"/>
          <w:szCs w:val="24"/>
        </w:rPr>
        <w:fldChar w:fldCharType="end"/>
      </w:r>
      <w:r w:rsidRPr="000C6137">
        <w:rPr>
          <w:rFonts w:ascii="Times New Roman" w:hAnsi="Times New Roman" w:cs="Times New Roman"/>
          <w:sz w:val="24"/>
          <w:szCs w:val="24"/>
        </w:rPr>
        <w:t>. Блок схема программы</w:t>
      </w:r>
    </w:p>
    <w:p w14:paraId="060409D4" w14:textId="36340BD9" w:rsidR="00E40CBC" w:rsidRPr="000C6137" w:rsidRDefault="00E40CBC" w:rsidP="00E40CBC">
      <w:pPr>
        <w:rPr>
          <w:rFonts w:ascii="Times New Roman" w:hAnsi="Times New Roman" w:cs="Times New Roman"/>
        </w:rPr>
        <w:sectPr w:rsidR="00E40CBC" w:rsidRPr="000C6137" w:rsidSect="005C6B7E">
          <w:headerReference w:type="default" r:id="rId8"/>
          <w:footerReference w:type="default" r:id="rId9"/>
          <w:pgSz w:w="11906" w:h="16838"/>
          <w:pgMar w:top="1134" w:right="1701" w:bottom="1797" w:left="851" w:header="709" w:footer="709" w:gutter="0"/>
          <w:cols w:space="708"/>
          <w:titlePg/>
          <w:docGrid w:linePitch="360"/>
        </w:sectPr>
      </w:pPr>
    </w:p>
    <w:p w14:paraId="491F0A79" w14:textId="77777777" w:rsidR="004654BF" w:rsidRPr="000C6137" w:rsidRDefault="004654BF" w:rsidP="00E07D9A">
      <w:pPr>
        <w:pStyle w:val="Heading1"/>
        <w:jc w:val="both"/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181951406"/>
      <w:r w:rsidRPr="000C6137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Описание программы</w:t>
      </w:r>
      <w:bookmarkEnd w:id="5"/>
    </w:p>
    <w:p w14:paraId="46E1A7B0" w14:textId="518EB4D9" w:rsidR="004654BF" w:rsidRPr="000C6137" w:rsidRDefault="004654BF" w:rsidP="004654BF">
      <w:pPr>
        <w:spacing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 xml:space="preserve">Программа реализована при помощи языка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C6137">
        <w:rPr>
          <w:rFonts w:ascii="Times New Roman" w:hAnsi="Times New Roman" w:cs="Times New Roman"/>
          <w:sz w:val="28"/>
          <w:szCs w:val="28"/>
        </w:rPr>
        <w:t xml:space="preserve"> 3.11.4, с использованием библиотек: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0C61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0C6137">
        <w:rPr>
          <w:rFonts w:ascii="Times New Roman" w:hAnsi="Times New Roman" w:cs="Times New Roman"/>
          <w:sz w:val="28"/>
          <w:szCs w:val="28"/>
        </w:rPr>
        <w:t xml:space="preserve">,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0C61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0C6137">
        <w:rPr>
          <w:rFonts w:ascii="Times New Roman" w:hAnsi="Times New Roman" w:cs="Times New Roman"/>
          <w:sz w:val="28"/>
          <w:szCs w:val="28"/>
        </w:rPr>
        <w:t xml:space="preserve">,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0C6137">
        <w:rPr>
          <w:rFonts w:ascii="Times New Roman" w:hAnsi="Times New Roman" w:cs="Times New Roman"/>
          <w:sz w:val="28"/>
          <w:szCs w:val="28"/>
        </w:rPr>
        <w:t xml:space="preserve">,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0C6137">
        <w:rPr>
          <w:rFonts w:ascii="Times New Roman" w:hAnsi="Times New Roman" w:cs="Times New Roman"/>
          <w:sz w:val="28"/>
          <w:szCs w:val="28"/>
        </w:rPr>
        <w:t xml:space="preserve">. В программе использовались </w:t>
      </w:r>
      <w:r w:rsidR="005C6B7E" w:rsidRPr="000C6137">
        <w:rPr>
          <w:rFonts w:ascii="Times New Roman" w:hAnsi="Times New Roman" w:cs="Times New Roman"/>
          <w:sz w:val="28"/>
          <w:szCs w:val="28"/>
        </w:rPr>
        <w:t>2</w:t>
      </w:r>
      <w:r w:rsidRPr="000C6137">
        <w:rPr>
          <w:rFonts w:ascii="Times New Roman" w:hAnsi="Times New Roman" w:cs="Times New Roman"/>
          <w:sz w:val="28"/>
          <w:szCs w:val="28"/>
        </w:rPr>
        <w:t xml:space="preserve"> класс</w:t>
      </w:r>
      <w:r w:rsidR="005C6B7E" w:rsidRPr="000C6137">
        <w:rPr>
          <w:rFonts w:ascii="Times New Roman" w:hAnsi="Times New Roman" w:cs="Times New Roman"/>
          <w:sz w:val="28"/>
          <w:szCs w:val="28"/>
        </w:rPr>
        <w:t>а</w:t>
      </w:r>
      <w:r w:rsidRPr="000C6137">
        <w:rPr>
          <w:rFonts w:ascii="Times New Roman" w:hAnsi="Times New Roman" w:cs="Times New Roman"/>
          <w:sz w:val="28"/>
          <w:szCs w:val="28"/>
        </w:rPr>
        <w:t xml:space="preserve">, </w:t>
      </w:r>
      <w:r w:rsidR="005C6B7E" w:rsidRPr="000C6137">
        <w:rPr>
          <w:rFonts w:ascii="Times New Roman" w:hAnsi="Times New Roman" w:cs="Times New Roman"/>
          <w:sz w:val="28"/>
          <w:szCs w:val="28"/>
        </w:rPr>
        <w:t>1</w:t>
      </w:r>
      <w:r w:rsidRPr="000C6137">
        <w:rPr>
          <w:rFonts w:ascii="Times New Roman" w:hAnsi="Times New Roman" w:cs="Times New Roman"/>
          <w:sz w:val="28"/>
          <w:szCs w:val="28"/>
        </w:rPr>
        <w:t xml:space="preserve">5 функций и </w:t>
      </w:r>
      <w:r w:rsidR="005C6B7E" w:rsidRPr="000C6137">
        <w:rPr>
          <w:rFonts w:ascii="Times New Roman" w:hAnsi="Times New Roman" w:cs="Times New Roman"/>
          <w:sz w:val="28"/>
          <w:szCs w:val="28"/>
        </w:rPr>
        <w:t>4</w:t>
      </w:r>
      <w:r w:rsidRPr="000C6137">
        <w:rPr>
          <w:rFonts w:ascii="Times New Roman" w:hAnsi="Times New Roman" w:cs="Times New Roman"/>
          <w:sz w:val="28"/>
          <w:szCs w:val="28"/>
        </w:rPr>
        <w:t xml:space="preserve"> структур данных. В таблице 1 представлено описание методов класса </w:t>
      </w:r>
      <w:r w:rsidR="005C6B7E" w:rsidRPr="000C6137">
        <w:rPr>
          <w:rFonts w:ascii="Times New Roman" w:hAnsi="Times New Roman" w:cs="Times New Roman"/>
          <w:sz w:val="28"/>
          <w:szCs w:val="28"/>
          <w:lang w:val="en-US"/>
        </w:rPr>
        <w:t>Particle</w:t>
      </w:r>
      <w:r w:rsidRPr="000C6137">
        <w:rPr>
          <w:rFonts w:ascii="Times New Roman" w:hAnsi="Times New Roman" w:cs="Times New Roman"/>
          <w:sz w:val="28"/>
          <w:szCs w:val="28"/>
        </w:rPr>
        <w:t>.</w:t>
      </w:r>
    </w:p>
    <w:p w14:paraId="59EADBB5" w14:textId="6978155C" w:rsidR="004654BF" w:rsidRPr="000C6137" w:rsidRDefault="004654BF" w:rsidP="004654BF">
      <w:pPr>
        <w:spacing w:line="360" w:lineRule="auto"/>
        <w:ind w:left="360"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Таблица 1. Описание методов класса </w:t>
      </w:r>
      <w:r w:rsidR="005C6B7E" w:rsidRPr="000C6137">
        <w:rPr>
          <w:rFonts w:ascii="Times New Roman" w:hAnsi="Times New Roman" w:cs="Times New Roman"/>
          <w:sz w:val="24"/>
          <w:szCs w:val="24"/>
          <w:lang w:val="en-US"/>
        </w:rPr>
        <w:t>Particle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96"/>
        <w:gridCol w:w="4904"/>
        <w:gridCol w:w="2144"/>
      </w:tblGrid>
      <w:tr w:rsidR="004654BF" w:rsidRPr="000C6137" w14:paraId="0D7F5A85" w14:textId="77777777" w:rsidTr="00D861D3">
        <w:tc>
          <w:tcPr>
            <w:tcW w:w="1980" w:type="dxa"/>
            <w:vAlign w:val="center"/>
          </w:tcPr>
          <w:p w14:paraId="21FBA79E" w14:textId="77777777" w:rsidR="004654BF" w:rsidRPr="000C6137" w:rsidRDefault="004654BF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5198" w:type="dxa"/>
            <w:vAlign w:val="center"/>
          </w:tcPr>
          <w:p w14:paraId="4E5A0B59" w14:textId="77777777" w:rsidR="004654BF" w:rsidRPr="000C6137" w:rsidRDefault="004654BF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166" w:type="dxa"/>
            <w:vAlign w:val="center"/>
          </w:tcPr>
          <w:p w14:paraId="6F7242F3" w14:textId="77777777" w:rsidR="004654BF" w:rsidRPr="000C6137" w:rsidRDefault="004654BF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возвращаемого значения</w:t>
            </w:r>
          </w:p>
        </w:tc>
      </w:tr>
      <w:tr w:rsidR="004654BF" w:rsidRPr="000C6137" w14:paraId="50AB9072" w14:textId="77777777" w:rsidTr="00D861D3">
        <w:tc>
          <w:tcPr>
            <w:tcW w:w="1980" w:type="dxa"/>
            <w:vAlign w:val="center"/>
          </w:tcPr>
          <w:p w14:paraId="69C045B4" w14:textId="68B4E037" w:rsidR="004654BF" w:rsidRPr="000C6137" w:rsidRDefault="005C6B7E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update_velocity</w:t>
            </w:r>
            <w:proofErr w:type="spellEnd"/>
          </w:p>
        </w:tc>
        <w:tc>
          <w:tcPr>
            <w:tcW w:w="5198" w:type="dxa"/>
            <w:vAlign w:val="center"/>
          </w:tcPr>
          <w:p w14:paraId="103EFCBC" w14:textId="3273BBE9" w:rsidR="004654BF" w:rsidRPr="000C6137" w:rsidRDefault="005C6B7E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обновляет скорость частицы на основе текущей скорости, личного и глобального лучших положений</w:t>
            </w:r>
          </w:p>
        </w:tc>
        <w:tc>
          <w:tcPr>
            <w:tcW w:w="2166" w:type="dxa"/>
            <w:vAlign w:val="center"/>
          </w:tcPr>
          <w:p w14:paraId="5B7272D1" w14:textId="77777777" w:rsidR="004654BF" w:rsidRPr="000C6137" w:rsidRDefault="004654BF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</w:tr>
      <w:tr w:rsidR="005C6B7E" w:rsidRPr="000C6137" w14:paraId="514D5294" w14:textId="77777777" w:rsidTr="00D861D3">
        <w:tc>
          <w:tcPr>
            <w:tcW w:w="1980" w:type="dxa"/>
            <w:vAlign w:val="center"/>
          </w:tcPr>
          <w:p w14:paraId="23CFD9E5" w14:textId="7534270B" w:rsidR="005C6B7E" w:rsidRPr="000C6137" w:rsidRDefault="005C6B7E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update_position</w:t>
            </w:r>
            <w:proofErr w:type="spellEnd"/>
          </w:p>
        </w:tc>
        <w:tc>
          <w:tcPr>
            <w:tcW w:w="5198" w:type="dxa"/>
            <w:vAlign w:val="center"/>
          </w:tcPr>
          <w:p w14:paraId="77E6E92D" w14:textId="3D21ACE2" w:rsidR="005C6B7E" w:rsidRPr="000C6137" w:rsidRDefault="005C6B7E" w:rsidP="005C6B7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C61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</w:t>
            </w:r>
            <w:r w:rsidRPr="000C6137">
              <w:rPr>
                <w:rFonts w:ascii="Times New Roman" w:hAnsi="Times New Roman" w:cs="Times New Roman"/>
                <w:sz w:val="24"/>
                <w:szCs w:val="24"/>
              </w:rPr>
              <w:t xml:space="preserve">  обновляет</w:t>
            </w:r>
            <w:proofErr w:type="gramEnd"/>
            <w:r w:rsidRPr="000C6137">
              <w:rPr>
                <w:rFonts w:ascii="Times New Roman" w:hAnsi="Times New Roman" w:cs="Times New Roman"/>
                <w:sz w:val="24"/>
                <w:szCs w:val="24"/>
              </w:rPr>
              <w:t xml:space="preserve"> положение частицы, ограничивая его в заданных границах.</w:t>
            </w:r>
          </w:p>
        </w:tc>
        <w:tc>
          <w:tcPr>
            <w:tcW w:w="2166" w:type="dxa"/>
            <w:vAlign w:val="center"/>
          </w:tcPr>
          <w:p w14:paraId="708C4C05" w14:textId="58D28E7D" w:rsidR="005C6B7E" w:rsidRPr="000C6137" w:rsidRDefault="005C6B7E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</w:tr>
      <w:tr w:rsidR="005C6B7E" w:rsidRPr="000C6137" w14:paraId="3D8BE8A9" w14:textId="77777777" w:rsidTr="00D861D3">
        <w:tc>
          <w:tcPr>
            <w:tcW w:w="1980" w:type="dxa"/>
            <w:vAlign w:val="center"/>
          </w:tcPr>
          <w:p w14:paraId="5BC4C17D" w14:textId="3471AD83" w:rsidR="005C6B7E" w:rsidRPr="000C6137" w:rsidRDefault="005C6B7E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update_personal_best</w:t>
            </w:r>
            <w:proofErr w:type="spellEnd"/>
          </w:p>
        </w:tc>
        <w:tc>
          <w:tcPr>
            <w:tcW w:w="5198" w:type="dxa"/>
            <w:vAlign w:val="center"/>
          </w:tcPr>
          <w:p w14:paraId="263FBACB" w14:textId="76689984" w:rsidR="005C6B7E" w:rsidRPr="000C6137" w:rsidRDefault="005C6B7E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обновляет личное лучшее положение и значение функции, если текущее положение лучше</w:t>
            </w:r>
          </w:p>
        </w:tc>
        <w:tc>
          <w:tcPr>
            <w:tcW w:w="2166" w:type="dxa"/>
            <w:vAlign w:val="center"/>
          </w:tcPr>
          <w:p w14:paraId="75EDC42D" w14:textId="20B12495" w:rsidR="005C6B7E" w:rsidRPr="000C6137" w:rsidRDefault="005C6B7E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</w:tr>
    </w:tbl>
    <w:p w14:paraId="687EFB65" w14:textId="77777777" w:rsidR="005C6B7E" w:rsidRPr="000C6137" w:rsidRDefault="005C6B7E" w:rsidP="00EC49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7AAB5AF" w14:textId="2C2E8CA6" w:rsidR="00EC49FC" w:rsidRPr="000C6137" w:rsidRDefault="00EC49FC" w:rsidP="00EC49F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5C6B7E" w:rsidRPr="000C6137">
        <w:rPr>
          <w:rFonts w:ascii="Times New Roman" w:hAnsi="Times New Roman" w:cs="Times New Roman"/>
          <w:sz w:val="28"/>
          <w:szCs w:val="28"/>
        </w:rPr>
        <w:t>2</w:t>
      </w:r>
      <w:r w:rsidRPr="000C6137">
        <w:rPr>
          <w:rFonts w:ascii="Times New Roman" w:hAnsi="Times New Roman" w:cs="Times New Roman"/>
          <w:sz w:val="28"/>
          <w:szCs w:val="28"/>
        </w:rPr>
        <w:t xml:space="preserve"> представлено описание методов класса </w:t>
      </w:r>
      <w:r w:rsidR="00876546" w:rsidRPr="000C6137">
        <w:rPr>
          <w:rFonts w:ascii="Times New Roman" w:hAnsi="Times New Roman" w:cs="Times New Roman"/>
          <w:sz w:val="28"/>
          <w:szCs w:val="28"/>
          <w:lang w:val="en-US"/>
        </w:rPr>
        <w:t>GUI</w:t>
      </w:r>
    </w:p>
    <w:p w14:paraId="0F680E54" w14:textId="10487DC7" w:rsidR="00F31080" w:rsidRPr="000C6137" w:rsidRDefault="00EC49FC" w:rsidP="00F31080">
      <w:pPr>
        <w:spacing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5C6B7E" w:rsidRPr="000C6137">
        <w:rPr>
          <w:rFonts w:ascii="Times New Roman" w:hAnsi="Times New Roman" w:cs="Times New Roman"/>
          <w:sz w:val="24"/>
          <w:szCs w:val="24"/>
        </w:rPr>
        <w:t>2</w:t>
      </w:r>
      <w:r w:rsidRPr="000C6137">
        <w:rPr>
          <w:rFonts w:ascii="Times New Roman" w:hAnsi="Times New Roman" w:cs="Times New Roman"/>
          <w:sz w:val="24"/>
          <w:szCs w:val="24"/>
        </w:rPr>
        <w:t xml:space="preserve">. Описание методов класса </w:t>
      </w:r>
      <w:r w:rsidR="00876546" w:rsidRPr="000C6137">
        <w:rPr>
          <w:rFonts w:ascii="Times New Roman" w:hAnsi="Times New Roman" w:cs="Times New Roman"/>
          <w:sz w:val="24"/>
          <w:szCs w:val="24"/>
          <w:lang w:val="en-US"/>
        </w:rPr>
        <w:t>GUI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4924"/>
        <w:gridCol w:w="2110"/>
      </w:tblGrid>
      <w:tr w:rsidR="00F31080" w:rsidRPr="000C6137" w14:paraId="01E4F823" w14:textId="77777777" w:rsidTr="00D861D3">
        <w:tc>
          <w:tcPr>
            <w:tcW w:w="1413" w:type="dxa"/>
            <w:vAlign w:val="center"/>
          </w:tcPr>
          <w:p w14:paraId="25FA64A4" w14:textId="77777777" w:rsidR="00F31080" w:rsidRPr="000C6137" w:rsidRDefault="00F31080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5765" w:type="dxa"/>
            <w:vAlign w:val="center"/>
          </w:tcPr>
          <w:p w14:paraId="11F39CEE" w14:textId="77777777" w:rsidR="00F31080" w:rsidRPr="000C6137" w:rsidRDefault="00F31080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166" w:type="dxa"/>
            <w:vAlign w:val="center"/>
          </w:tcPr>
          <w:p w14:paraId="49D81686" w14:textId="77777777" w:rsidR="00F31080" w:rsidRPr="000C6137" w:rsidRDefault="00F31080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возвращаемого значения</w:t>
            </w:r>
          </w:p>
        </w:tc>
      </w:tr>
      <w:tr w:rsidR="00F31080" w:rsidRPr="000C6137" w14:paraId="1957C8C6" w14:textId="77777777" w:rsidTr="00D861D3">
        <w:tc>
          <w:tcPr>
            <w:tcW w:w="1413" w:type="dxa"/>
            <w:vAlign w:val="center"/>
          </w:tcPr>
          <w:p w14:paraId="481007F1" w14:textId="00015A55" w:rsidR="00F31080" w:rsidRPr="000C6137" w:rsidRDefault="005C6B7E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create_gui</w:t>
            </w:r>
            <w:proofErr w:type="spellEnd"/>
          </w:p>
        </w:tc>
        <w:tc>
          <w:tcPr>
            <w:tcW w:w="5765" w:type="dxa"/>
            <w:vAlign w:val="center"/>
          </w:tcPr>
          <w:p w14:paraId="2A0D8F5B" w14:textId="4CABE5EB" w:rsidR="00F31080" w:rsidRPr="000C6137" w:rsidRDefault="005C6B7E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Создает основной интерфейс приложения с полями для ввода параметров, кнопками для управления алгоритмом и местом для отображения графиков и результатов</w:t>
            </w:r>
          </w:p>
        </w:tc>
        <w:tc>
          <w:tcPr>
            <w:tcW w:w="2166" w:type="dxa"/>
            <w:vAlign w:val="center"/>
          </w:tcPr>
          <w:p w14:paraId="654168A1" w14:textId="77777777" w:rsidR="00F31080" w:rsidRPr="000C6137" w:rsidRDefault="00F31080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None</w:t>
            </w:r>
          </w:p>
        </w:tc>
      </w:tr>
      <w:tr w:rsidR="00F31080" w:rsidRPr="000C6137" w14:paraId="2EB21B03" w14:textId="77777777" w:rsidTr="00D861D3">
        <w:tc>
          <w:tcPr>
            <w:tcW w:w="1413" w:type="dxa"/>
            <w:vAlign w:val="center"/>
          </w:tcPr>
          <w:p w14:paraId="57BE1710" w14:textId="186B0C60" w:rsidR="00F31080" w:rsidRPr="000C6137" w:rsidRDefault="005C6B7E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draw_swarm_plot</w:t>
            </w:r>
            <w:proofErr w:type="spellEnd"/>
          </w:p>
        </w:tc>
        <w:tc>
          <w:tcPr>
            <w:tcW w:w="5765" w:type="dxa"/>
            <w:vAlign w:val="center"/>
          </w:tcPr>
          <w:p w14:paraId="3287B76D" w14:textId="321910F4" w:rsidR="00F31080" w:rsidRPr="000C6137" w:rsidRDefault="005C6B7E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строит график текущих позиций частиц и глобального лучшего положения</w:t>
            </w:r>
          </w:p>
        </w:tc>
        <w:tc>
          <w:tcPr>
            <w:tcW w:w="2166" w:type="dxa"/>
            <w:vAlign w:val="center"/>
          </w:tcPr>
          <w:p w14:paraId="1B9498AE" w14:textId="77777777" w:rsidR="00F31080" w:rsidRPr="000C6137" w:rsidRDefault="00F31080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None</w:t>
            </w:r>
          </w:p>
        </w:tc>
      </w:tr>
      <w:tr w:rsidR="00F31080" w:rsidRPr="000C6137" w14:paraId="549C24DE" w14:textId="77777777" w:rsidTr="00D861D3">
        <w:tc>
          <w:tcPr>
            <w:tcW w:w="1413" w:type="dxa"/>
            <w:vAlign w:val="center"/>
          </w:tcPr>
          <w:p w14:paraId="01C306BA" w14:textId="368F7A0B" w:rsidR="00F31080" w:rsidRPr="000C6137" w:rsidRDefault="005C6B7E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display_best_solution</w:t>
            </w:r>
            <w:proofErr w:type="spellEnd"/>
          </w:p>
        </w:tc>
        <w:tc>
          <w:tcPr>
            <w:tcW w:w="5765" w:type="dxa"/>
            <w:vAlign w:val="center"/>
          </w:tcPr>
          <w:p w14:paraId="31E5CFBC" w14:textId="671799E8" w:rsidR="00F31080" w:rsidRPr="000C6137" w:rsidRDefault="005C6B7E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обновляет метки на интерфейсе с лучшим найденным решением и значением функции</w:t>
            </w:r>
          </w:p>
        </w:tc>
        <w:tc>
          <w:tcPr>
            <w:tcW w:w="2166" w:type="dxa"/>
            <w:vAlign w:val="center"/>
          </w:tcPr>
          <w:p w14:paraId="585F21AF" w14:textId="77777777" w:rsidR="00F31080" w:rsidRPr="000C6137" w:rsidRDefault="00F31080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None</w:t>
            </w:r>
          </w:p>
        </w:tc>
      </w:tr>
      <w:tr w:rsidR="00F31080" w:rsidRPr="000C6137" w14:paraId="421E06F9" w14:textId="77777777" w:rsidTr="00D861D3">
        <w:tc>
          <w:tcPr>
            <w:tcW w:w="1413" w:type="dxa"/>
            <w:vAlign w:val="center"/>
          </w:tcPr>
          <w:p w14:paraId="053F40E1" w14:textId="77777777" w:rsidR="00F31080" w:rsidRPr="000C6137" w:rsidRDefault="00F31080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show</w:t>
            </w:r>
          </w:p>
        </w:tc>
        <w:tc>
          <w:tcPr>
            <w:tcW w:w="5765" w:type="dxa"/>
            <w:vAlign w:val="center"/>
          </w:tcPr>
          <w:p w14:paraId="66A89E40" w14:textId="77777777" w:rsidR="00F31080" w:rsidRPr="000C6137" w:rsidRDefault="00F31080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Получение количества поколений, которые необходимо вывести, запись параметров в таблицу</w:t>
            </w:r>
          </w:p>
        </w:tc>
        <w:tc>
          <w:tcPr>
            <w:tcW w:w="2166" w:type="dxa"/>
            <w:vAlign w:val="center"/>
          </w:tcPr>
          <w:p w14:paraId="6DCBE506" w14:textId="77777777" w:rsidR="00F31080" w:rsidRPr="000C6137" w:rsidRDefault="00F31080" w:rsidP="00AC240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None</w:t>
            </w:r>
          </w:p>
        </w:tc>
      </w:tr>
    </w:tbl>
    <w:p w14:paraId="14FE5899" w14:textId="6DA01BAB" w:rsidR="00F31080" w:rsidRPr="000C6137" w:rsidRDefault="00F31080" w:rsidP="00F31080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C6137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5C6B7E" w:rsidRPr="000C6137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C6137">
        <w:rPr>
          <w:rFonts w:ascii="Times New Roman" w:hAnsi="Times New Roman" w:cs="Times New Roman"/>
          <w:sz w:val="28"/>
          <w:szCs w:val="28"/>
        </w:rPr>
        <w:t xml:space="preserve"> представлено описание функций</w:t>
      </w:r>
    </w:p>
    <w:p w14:paraId="195B31BA" w14:textId="1B3E661A" w:rsidR="003B4B04" w:rsidRPr="000C6137" w:rsidRDefault="003B4B04" w:rsidP="003B4B04">
      <w:pPr>
        <w:spacing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5C6B7E" w:rsidRPr="000C6137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0C6137">
        <w:rPr>
          <w:rFonts w:ascii="Times New Roman" w:hAnsi="Times New Roman" w:cs="Times New Roman"/>
          <w:sz w:val="24"/>
          <w:szCs w:val="24"/>
        </w:rPr>
        <w:t>. Описание функций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1"/>
        <w:gridCol w:w="4364"/>
        <w:gridCol w:w="2119"/>
      </w:tblGrid>
      <w:tr w:rsidR="00F31080" w:rsidRPr="000C6137" w14:paraId="467C06C7" w14:textId="77777777" w:rsidTr="00D861D3">
        <w:tc>
          <w:tcPr>
            <w:tcW w:w="2861" w:type="dxa"/>
            <w:vAlign w:val="center"/>
          </w:tcPr>
          <w:p w14:paraId="32B6FBAF" w14:textId="66CC6B8E" w:rsidR="00F31080" w:rsidRPr="000C6137" w:rsidRDefault="003B4B04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Функция</w:t>
            </w:r>
          </w:p>
        </w:tc>
        <w:tc>
          <w:tcPr>
            <w:tcW w:w="4364" w:type="dxa"/>
            <w:vAlign w:val="center"/>
          </w:tcPr>
          <w:p w14:paraId="30E23022" w14:textId="59734FE7" w:rsidR="00F31080" w:rsidRPr="000C6137" w:rsidRDefault="003B4B04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119" w:type="dxa"/>
            <w:vAlign w:val="center"/>
          </w:tcPr>
          <w:p w14:paraId="705D4DBC" w14:textId="799975D0" w:rsidR="00F31080" w:rsidRPr="000C6137" w:rsidRDefault="003B4B04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возвращаемого значения</w:t>
            </w:r>
          </w:p>
        </w:tc>
      </w:tr>
      <w:tr w:rsidR="00F31080" w:rsidRPr="000C6137" w14:paraId="7478CF1C" w14:textId="77777777" w:rsidTr="00D861D3">
        <w:tc>
          <w:tcPr>
            <w:tcW w:w="2861" w:type="dxa"/>
            <w:vAlign w:val="center"/>
          </w:tcPr>
          <w:p w14:paraId="1F1CE646" w14:textId="08C6644D" w:rsidR="00F31080" w:rsidRPr="000C6137" w:rsidRDefault="005C6B7E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initialize_particles</w:t>
            </w:r>
            <w:proofErr w:type="spellEnd"/>
          </w:p>
        </w:tc>
        <w:tc>
          <w:tcPr>
            <w:tcW w:w="4364" w:type="dxa"/>
            <w:vAlign w:val="center"/>
          </w:tcPr>
          <w:p w14:paraId="32BAC713" w14:textId="1BBE0F54" w:rsidR="00F31080" w:rsidRPr="000C6137" w:rsidRDefault="00E40CBC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инициализирует частицы и сбрасывает параметры</w:t>
            </w:r>
          </w:p>
        </w:tc>
        <w:tc>
          <w:tcPr>
            <w:tcW w:w="2119" w:type="dxa"/>
            <w:vAlign w:val="center"/>
          </w:tcPr>
          <w:p w14:paraId="4273EDDB" w14:textId="6E7A2231" w:rsidR="00F31080" w:rsidRPr="000C6137" w:rsidRDefault="00E40CBC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Particle</w:t>
            </w:r>
          </w:p>
        </w:tc>
      </w:tr>
      <w:tr w:rsidR="00F31080" w:rsidRPr="000C6137" w14:paraId="3FD067A1" w14:textId="77777777" w:rsidTr="00D861D3">
        <w:tc>
          <w:tcPr>
            <w:tcW w:w="2861" w:type="dxa"/>
            <w:vAlign w:val="center"/>
          </w:tcPr>
          <w:p w14:paraId="59AE5C3B" w14:textId="4466670E" w:rsidR="00F31080" w:rsidRPr="000C6137" w:rsidRDefault="00E40CBC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run_iteration</w:t>
            </w:r>
            <w:proofErr w:type="spellEnd"/>
          </w:p>
        </w:tc>
        <w:tc>
          <w:tcPr>
            <w:tcW w:w="4364" w:type="dxa"/>
            <w:vAlign w:val="center"/>
          </w:tcPr>
          <w:p w14:paraId="11153567" w14:textId="3C12FDEF" w:rsidR="00F31080" w:rsidRPr="000C6137" w:rsidRDefault="00E40CBC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выполняет одну итерацию алгоритма, обновляя положение и скорость всех частиц, а также глобальное лучшее решение</w:t>
            </w:r>
          </w:p>
        </w:tc>
        <w:tc>
          <w:tcPr>
            <w:tcW w:w="2119" w:type="dxa"/>
            <w:vAlign w:val="center"/>
          </w:tcPr>
          <w:p w14:paraId="75AE6E75" w14:textId="68F6928D" w:rsidR="00F31080" w:rsidRPr="000C6137" w:rsidRDefault="00E40CBC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Particle</w:t>
            </w:r>
          </w:p>
        </w:tc>
      </w:tr>
      <w:tr w:rsidR="00F31080" w:rsidRPr="000C6137" w14:paraId="4F6FC605" w14:textId="77777777" w:rsidTr="00D861D3">
        <w:tc>
          <w:tcPr>
            <w:tcW w:w="2861" w:type="dxa"/>
            <w:vAlign w:val="center"/>
          </w:tcPr>
          <w:p w14:paraId="39245F55" w14:textId="2AD577DC" w:rsidR="00F31080" w:rsidRPr="000C6137" w:rsidRDefault="00E40CBC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run_iterations</w:t>
            </w:r>
            <w:proofErr w:type="spellEnd"/>
          </w:p>
        </w:tc>
        <w:tc>
          <w:tcPr>
            <w:tcW w:w="4364" w:type="dxa"/>
            <w:vAlign w:val="center"/>
          </w:tcPr>
          <w:p w14:paraId="436A2389" w14:textId="1DBCC0C0" w:rsidR="00F31080" w:rsidRPr="000C6137" w:rsidRDefault="000C6BAF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Расчет вектора скорости для каждой частицы</w:t>
            </w:r>
          </w:p>
        </w:tc>
        <w:tc>
          <w:tcPr>
            <w:tcW w:w="2119" w:type="dxa"/>
            <w:vAlign w:val="center"/>
          </w:tcPr>
          <w:p w14:paraId="59E20893" w14:textId="65C6890E" w:rsidR="00F31080" w:rsidRPr="000C6137" w:rsidRDefault="00E40CBC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Particle</w:t>
            </w:r>
          </w:p>
        </w:tc>
      </w:tr>
      <w:tr w:rsidR="00F31080" w:rsidRPr="000C6137" w14:paraId="6E4B5F72" w14:textId="77777777" w:rsidTr="00D861D3">
        <w:tc>
          <w:tcPr>
            <w:tcW w:w="2861" w:type="dxa"/>
            <w:vAlign w:val="center"/>
          </w:tcPr>
          <w:p w14:paraId="0E0C86C2" w14:textId="133C3BDE" w:rsidR="00F31080" w:rsidRPr="000C6137" w:rsidRDefault="00E40CBC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fitness_function</w:t>
            </w:r>
            <w:proofErr w:type="spellEnd"/>
          </w:p>
        </w:tc>
        <w:tc>
          <w:tcPr>
            <w:tcW w:w="4364" w:type="dxa"/>
            <w:vAlign w:val="center"/>
          </w:tcPr>
          <w:p w14:paraId="119A8B42" w14:textId="6037F15F" w:rsidR="00F31080" w:rsidRPr="000C6137" w:rsidRDefault="00E40CBC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Определяет целевую функцию, которую необходимо минимизировать</w:t>
            </w:r>
          </w:p>
        </w:tc>
        <w:tc>
          <w:tcPr>
            <w:tcW w:w="2119" w:type="dxa"/>
            <w:vAlign w:val="center"/>
          </w:tcPr>
          <w:p w14:paraId="70DD2117" w14:textId="21A03BB3" w:rsidR="00F31080" w:rsidRPr="000C6137" w:rsidRDefault="00E40CBC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</w:tr>
      <w:tr w:rsidR="00F31080" w:rsidRPr="000C6137" w14:paraId="045E7501" w14:textId="77777777" w:rsidTr="00D861D3">
        <w:tc>
          <w:tcPr>
            <w:tcW w:w="2861" w:type="dxa"/>
            <w:vAlign w:val="center"/>
          </w:tcPr>
          <w:p w14:paraId="5C998E6D" w14:textId="2DF16E68" w:rsidR="00F31080" w:rsidRPr="000C6137" w:rsidRDefault="0017413F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</w:t>
            </w:r>
          </w:p>
        </w:tc>
        <w:tc>
          <w:tcPr>
            <w:tcW w:w="4364" w:type="dxa"/>
            <w:vAlign w:val="center"/>
          </w:tcPr>
          <w:p w14:paraId="09F9C8BD" w14:textId="39E54420" w:rsidR="00F31080" w:rsidRPr="000C6137" w:rsidRDefault="0017413F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Основная функция</w:t>
            </w:r>
          </w:p>
        </w:tc>
        <w:tc>
          <w:tcPr>
            <w:tcW w:w="2119" w:type="dxa"/>
            <w:vAlign w:val="center"/>
          </w:tcPr>
          <w:p w14:paraId="4E96A5AB" w14:textId="576F76FA" w:rsidR="00F31080" w:rsidRPr="000C6137" w:rsidRDefault="0017413F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None</w:t>
            </w:r>
          </w:p>
        </w:tc>
      </w:tr>
    </w:tbl>
    <w:p w14:paraId="569A7D1D" w14:textId="0D97AABF" w:rsidR="002F4C84" w:rsidRPr="000C6137" w:rsidRDefault="002F4C84" w:rsidP="002F4C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5C6B7E" w:rsidRPr="000C6137">
        <w:rPr>
          <w:rFonts w:ascii="Times New Roman" w:hAnsi="Times New Roman" w:cs="Times New Roman"/>
          <w:sz w:val="28"/>
          <w:szCs w:val="28"/>
        </w:rPr>
        <w:t>4</w:t>
      </w:r>
      <w:r w:rsidRPr="000C6137">
        <w:rPr>
          <w:rFonts w:ascii="Times New Roman" w:hAnsi="Times New Roman" w:cs="Times New Roman"/>
          <w:sz w:val="28"/>
          <w:szCs w:val="28"/>
        </w:rPr>
        <w:t xml:space="preserve"> представлено описание структур данных.</w:t>
      </w:r>
    </w:p>
    <w:p w14:paraId="7FBEACE7" w14:textId="1799C0F3" w:rsidR="002F4C84" w:rsidRPr="000C6137" w:rsidRDefault="002F4C84" w:rsidP="002F4C84">
      <w:pPr>
        <w:spacing w:line="360" w:lineRule="auto"/>
        <w:ind w:firstLine="709"/>
        <w:jc w:val="right"/>
        <w:rPr>
          <w:rFonts w:ascii="Times New Roman" w:hAnsi="Times New Roman" w:cs="Times New Roman"/>
          <w:sz w:val="24"/>
          <w:szCs w:val="24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5C6B7E" w:rsidRPr="000C6137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0C6137">
        <w:rPr>
          <w:rFonts w:ascii="Times New Roman" w:hAnsi="Times New Roman" w:cs="Times New Roman"/>
          <w:sz w:val="24"/>
          <w:szCs w:val="24"/>
        </w:rPr>
        <w:t>. Описание структур данных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1903"/>
        <w:gridCol w:w="5206"/>
      </w:tblGrid>
      <w:tr w:rsidR="0011342F" w:rsidRPr="000C6137" w14:paraId="46030800" w14:textId="77777777" w:rsidTr="00285E6A">
        <w:tc>
          <w:tcPr>
            <w:tcW w:w="2036" w:type="dxa"/>
            <w:vAlign w:val="center"/>
          </w:tcPr>
          <w:p w14:paraId="554DF36A" w14:textId="7CB3ED29" w:rsidR="0011342F" w:rsidRPr="000C6137" w:rsidRDefault="0011342F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структуры</w:t>
            </w:r>
          </w:p>
        </w:tc>
        <w:tc>
          <w:tcPr>
            <w:tcW w:w="1928" w:type="dxa"/>
            <w:vAlign w:val="center"/>
          </w:tcPr>
          <w:p w14:paraId="2A7FFFC0" w14:textId="2F03BEB5" w:rsidR="0011342F" w:rsidRPr="000C6137" w:rsidRDefault="0011342F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структуры</w:t>
            </w:r>
          </w:p>
        </w:tc>
        <w:tc>
          <w:tcPr>
            <w:tcW w:w="5380" w:type="dxa"/>
            <w:vAlign w:val="center"/>
          </w:tcPr>
          <w:p w14:paraId="0B834537" w14:textId="64F42A49" w:rsidR="0011342F" w:rsidRPr="000C6137" w:rsidRDefault="0011342F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Хранимые данные</w:t>
            </w:r>
          </w:p>
        </w:tc>
      </w:tr>
      <w:tr w:rsidR="0011342F" w:rsidRPr="000C6137" w14:paraId="6A678464" w14:textId="77777777" w:rsidTr="00285E6A">
        <w:tc>
          <w:tcPr>
            <w:tcW w:w="2036" w:type="dxa"/>
            <w:vAlign w:val="center"/>
          </w:tcPr>
          <w:p w14:paraId="7D56CA9A" w14:textId="6202A483" w:rsidR="0011342F" w:rsidRPr="000C6137" w:rsidRDefault="00E40CBC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num_particles</w:t>
            </w:r>
            <w:proofErr w:type="spellEnd"/>
          </w:p>
        </w:tc>
        <w:tc>
          <w:tcPr>
            <w:tcW w:w="1928" w:type="dxa"/>
            <w:vAlign w:val="center"/>
          </w:tcPr>
          <w:p w14:paraId="05A777A6" w14:textId="278A4226" w:rsidR="0011342F" w:rsidRPr="000C6137" w:rsidRDefault="00E40CBC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5380" w:type="dxa"/>
            <w:vAlign w:val="center"/>
          </w:tcPr>
          <w:p w14:paraId="04A5DEF8" w14:textId="63B00ECB" w:rsidR="0011342F" w:rsidRPr="000C6137" w:rsidRDefault="00E40CBC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Число частиц, используемых в алгоритме</w:t>
            </w:r>
          </w:p>
        </w:tc>
      </w:tr>
      <w:tr w:rsidR="0011342F" w:rsidRPr="000C6137" w14:paraId="58EFB7F3" w14:textId="77777777" w:rsidTr="00285E6A">
        <w:tc>
          <w:tcPr>
            <w:tcW w:w="2036" w:type="dxa"/>
            <w:vAlign w:val="center"/>
          </w:tcPr>
          <w:p w14:paraId="204EE84A" w14:textId="55499DB3" w:rsidR="0011342F" w:rsidRPr="000C6137" w:rsidRDefault="00E40CBC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num_iterations</w:t>
            </w:r>
            <w:proofErr w:type="spellEnd"/>
          </w:p>
        </w:tc>
        <w:tc>
          <w:tcPr>
            <w:tcW w:w="1928" w:type="dxa"/>
            <w:vAlign w:val="center"/>
          </w:tcPr>
          <w:p w14:paraId="0E32314F" w14:textId="7C87D860" w:rsidR="0011342F" w:rsidRPr="000C6137" w:rsidRDefault="00E40CBC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5380" w:type="dxa"/>
            <w:vAlign w:val="center"/>
          </w:tcPr>
          <w:p w14:paraId="369A4FAF" w14:textId="684D8717" w:rsidR="0011342F" w:rsidRPr="000C6137" w:rsidRDefault="00E40CBC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Общее количество итераций, которое алгоритм будет выполнять</w:t>
            </w:r>
          </w:p>
        </w:tc>
      </w:tr>
      <w:tr w:rsidR="0011342F" w:rsidRPr="000C6137" w14:paraId="27E79306" w14:textId="77777777" w:rsidTr="00E40CBC">
        <w:trPr>
          <w:trHeight w:val="959"/>
        </w:trPr>
        <w:tc>
          <w:tcPr>
            <w:tcW w:w="2036" w:type="dxa"/>
            <w:vAlign w:val="center"/>
          </w:tcPr>
          <w:p w14:paraId="7F70DB23" w14:textId="646645C8" w:rsidR="0011342F" w:rsidRPr="000C6137" w:rsidRDefault="00E40CBC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executed_iterations</w:t>
            </w:r>
            <w:proofErr w:type="spellEnd"/>
          </w:p>
        </w:tc>
        <w:tc>
          <w:tcPr>
            <w:tcW w:w="1928" w:type="dxa"/>
            <w:vAlign w:val="center"/>
          </w:tcPr>
          <w:p w14:paraId="2793C334" w14:textId="703EA89C" w:rsidR="0011342F" w:rsidRPr="000C6137" w:rsidRDefault="00E40CBC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5380" w:type="dxa"/>
            <w:vAlign w:val="center"/>
          </w:tcPr>
          <w:p w14:paraId="6AB47489" w14:textId="70D68166" w:rsidR="0011342F" w:rsidRPr="000C6137" w:rsidRDefault="00E40CBC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Счетчик для отслеживания текущего числа выполненных итераций</w:t>
            </w:r>
          </w:p>
        </w:tc>
      </w:tr>
      <w:tr w:rsidR="0011342F" w:rsidRPr="000C6137" w14:paraId="1F10BE2F" w14:textId="77777777" w:rsidTr="00285E6A">
        <w:tc>
          <w:tcPr>
            <w:tcW w:w="2036" w:type="dxa"/>
            <w:vAlign w:val="center"/>
          </w:tcPr>
          <w:p w14:paraId="7A000C31" w14:textId="11665305" w:rsidR="0011342F" w:rsidRPr="000C6137" w:rsidRDefault="00E40CBC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velocity_limit</w:t>
            </w:r>
            <w:proofErr w:type="spellEnd"/>
          </w:p>
        </w:tc>
        <w:tc>
          <w:tcPr>
            <w:tcW w:w="1928" w:type="dxa"/>
            <w:vAlign w:val="center"/>
          </w:tcPr>
          <w:p w14:paraId="6EE0AAC9" w14:textId="10ABD470" w:rsidR="0011342F" w:rsidRPr="000C6137" w:rsidRDefault="00E40CBC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5380" w:type="dxa"/>
            <w:vAlign w:val="center"/>
          </w:tcPr>
          <w:p w14:paraId="3C04CBF1" w14:textId="2D847C21" w:rsidR="0011342F" w:rsidRPr="000C6137" w:rsidRDefault="00E40CBC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</w:rPr>
              <w:t>Максимальная скорость частиц</w:t>
            </w:r>
          </w:p>
        </w:tc>
      </w:tr>
      <w:tr w:rsidR="0011342F" w:rsidRPr="000C6137" w14:paraId="4632F0B7" w14:textId="77777777" w:rsidTr="00285E6A">
        <w:tc>
          <w:tcPr>
            <w:tcW w:w="2036" w:type="dxa"/>
            <w:vAlign w:val="center"/>
          </w:tcPr>
          <w:p w14:paraId="605CDE8C" w14:textId="0C6A5280" w:rsidR="0011342F" w:rsidRPr="000C6137" w:rsidRDefault="00E40CBC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C61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current_speed_coeff</w:t>
            </w:r>
            <w:proofErr w:type="spellEnd"/>
            <w:r w:rsidRPr="000C61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C61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personal_best_coeff</w:t>
            </w:r>
            <w:proofErr w:type="spellEnd"/>
            <w:r w:rsidRPr="000C61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0C61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global_best_coeff</w:t>
            </w:r>
            <w:proofErr w:type="spellEnd"/>
          </w:p>
        </w:tc>
        <w:tc>
          <w:tcPr>
            <w:tcW w:w="1928" w:type="dxa"/>
            <w:vAlign w:val="center"/>
          </w:tcPr>
          <w:p w14:paraId="65D29A04" w14:textId="55C82F90" w:rsidR="0011342F" w:rsidRPr="000C6137" w:rsidRDefault="00E40CBC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5380" w:type="dxa"/>
            <w:vAlign w:val="center"/>
          </w:tcPr>
          <w:p w14:paraId="5B6B80A4" w14:textId="342CA47B" w:rsidR="0011342F" w:rsidRPr="000C6137" w:rsidRDefault="00F63DA4" w:rsidP="00285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6137">
              <w:rPr>
                <w:rFonts w:ascii="Times New Roman" w:hAnsi="Times New Roman" w:cs="Times New Roman"/>
                <w:sz w:val="24"/>
                <w:szCs w:val="24"/>
              </w:rPr>
              <w:t xml:space="preserve">Параметры </w:t>
            </w:r>
            <w:r w:rsidR="00285E6A" w:rsidRPr="000C6137">
              <w:rPr>
                <w:rFonts w:ascii="Times New Roman" w:hAnsi="Times New Roman" w:cs="Times New Roman"/>
                <w:sz w:val="24"/>
                <w:szCs w:val="24"/>
              </w:rPr>
              <w:t>работы алгоритма</w:t>
            </w:r>
          </w:p>
        </w:tc>
      </w:tr>
    </w:tbl>
    <w:p w14:paraId="58C8D05A" w14:textId="77777777" w:rsidR="004654BF" w:rsidRPr="000C6137" w:rsidRDefault="004654BF" w:rsidP="00285E6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EDFFC9" w14:textId="77777777" w:rsidR="004654BF" w:rsidRPr="000C6137" w:rsidRDefault="004654BF" w:rsidP="004654BF">
      <w:pPr>
        <w:pStyle w:val="Heading1"/>
        <w:ind w:firstLine="709"/>
        <w:jc w:val="both"/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81951407"/>
      <w:r w:rsidRPr="000C6137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Рекомендации для пользователя</w:t>
      </w:r>
      <w:bookmarkEnd w:id="6"/>
    </w:p>
    <w:p w14:paraId="077A9BDD" w14:textId="1359B50E" w:rsidR="004654BF" w:rsidRPr="000C6137" w:rsidRDefault="004654BF" w:rsidP="004654BF">
      <w:pPr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0C6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запуска программы необходимо наличие устройства с установленной операционной системой </w:t>
      </w:r>
      <w:r w:rsidRPr="000C61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 w:rsidRPr="000C6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0C61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macOS</w:t>
      </w:r>
      <w:r w:rsidRPr="000C6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Pr="000C61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0C6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среды разработки, поддерживающей запуск </w:t>
      </w:r>
      <w:r w:rsidRPr="000C61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0C6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версии 3.</w:t>
      </w:r>
      <w:r w:rsidR="00E40CBC" w:rsidRPr="000C6137"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</w:p>
    <w:p w14:paraId="12BF1C16" w14:textId="48A528FF" w:rsidR="00DF2317" w:rsidRPr="00DF2317" w:rsidRDefault="004654BF" w:rsidP="00DF2317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6137">
        <w:rPr>
          <w:rFonts w:ascii="Times New Roman" w:hAnsi="Times New Roman" w:cs="Times New Roman"/>
          <w:sz w:val="28"/>
          <w:szCs w:val="28"/>
        </w:rPr>
        <w:t>После запуска приложения появится главное окно программы.</w:t>
      </w:r>
    </w:p>
    <w:p w14:paraId="0BAA26E7" w14:textId="64B5F665" w:rsidR="004654BF" w:rsidRPr="000C6137" w:rsidRDefault="004654BF" w:rsidP="00DF2317">
      <w:pPr>
        <w:keepNext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C6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Вверху находится меню программы с кнопками (рисунок </w:t>
      </w:r>
      <w:r w:rsidR="00857947" w:rsidRPr="000C6137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0C6137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0C613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</w:t>
      </w:r>
    </w:p>
    <w:p w14:paraId="38845B96" w14:textId="77777777" w:rsidR="00857947" w:rsidRPr="000C6137" w:rsidRDefault="00857947" w:rsidP="00857947">
      <w:pPr>
        <w:keepNext/>
        <w:jc w:val="center"/>
        <w:rPr>
          <w:rFonts w:ascii="Times New Roman" w:hAnsi="Times New Roman" w:cs="Times New Roman"/>
        </w:rPr>
      </w:pPr>
      <w:r w:rsidRPr="000C613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B29FD0" wp14:editId="55068CA5">
            <wp:extent cx="5939790" cy="2719705"/>
            <wp:effectExtent l="0" t="0" r="3810" b="0"/>
            <wp:docPr id="1232064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648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651B" w14:textId="7F735A18" w:rsidR="00857947" w:rsidRPr="000C6137" w:rsidRDefault="00857947" w:rsidP="0085794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C6137">
        <w:rPr>
          <w:rFonts w:ascii="Times New Roman" w:hAnsi="Times New Roman" w:cs="Times New Roman"/>
          <w:sz w:val="24"/>
          <w:szCs w:val="24"/>
        </w:rPr>
        <w:fldChar w:fldCharType="begin"/>
      </w:r>
      <w:r w:rsidRPr="000C613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C6137">
        <w:rPr>
          <w:rFonts w:ascii="Times New Roman" w:hAnsi="Times New Roman" w:cs="Times New Roman"/>
          <w:sz w:val="24"/>
          <w:szCs w:val="24"/>
        </w:rPr>
        <w:fldChar w:fldCharType="separate"/>
      </w:r>
      <w:r w:rsidR="00971DDA" w:rsidRPr="000C6137">
        <w:rPr>
          <w:rFonts w:ascii="Times New Roman" w:hAnsi="Times New Roman" w:cs="Times New Roman"/>
          <w:noProof/>
          <w:sz w:val="24"/>
          <w:szCs w:val="24"/>
        </w:rPr>
        <w:t>2</w:t>
      </w:r>
      <w:r w:rsidRPr="000C6137">
        <w:rPr>
          <w:rFonts w:ascii="Times New Roman" w:hAnsi="Times New Roman" w:cs="Times New Roman"/>
          <w:sz w:val="24"/>
          <w:szCs w:val="24"/>
        </w:rPr>
        <w:fldChar w:fldCharType="end"/>
      </w:r>
      <w:r w:rsidRPr="000C6137">
        <w:rPr>
          <w:rFonts w:ascii="Times New Roman" w:hAnsi="Times New Roman" w:cs="Times New Roman"/>
          <w:sz w:val="24"/>
          <w:szCs w:val="24"/>
        </w:rPr>
        <w:t>. Основное окно программы</w:t>
      </w:r>
    </w:p>
    <w:p w14:paraId="1CE8D224" w14:textId="7517B3E6" w:rsidR="00857947" w:rsidRPr="00AC2406" w:rsidRDefault="00857947" w:rsidP="00857947">
      <w:pPr>
        <w:rPr>
          <w:rFonts w:ascii="Times New Roman" w:hAnsi="Times New Roman" w:cs="Times New Roman"/>
          <w:sz w:val="28"/>
          <w:szCs w:val="28"/>
        </w:rPr>
      </w:pPr>
      <w:r w:rsidRPr="00AC2406">
        <w:rPr>
          <w:rFonts w:ascii="Times New Roman" w:hAnsi="Times New Roman" w:cs="Times New Roman"/>
          <w:sz w:val="28"/>
          <w:szCs w:val="28"/>
        </w:rPr>
        <w:t>Параметры вводятся в окно ввода параметров (рис 3).</w:t>
      </w:r>
    </w:p>
    <w:p w14:paraId="2DF5E584" w14:textId="77777777" w:rsidR="00857947" w:rsidRPr="000C6137" w:rsidRDefault="00857947" w:rsidP="00857947">
      <w:pPr>
        <w:keepNext/>
        <w:rPr>
          <w:rFonts w:ascii="Times New Roman" w:hAnsi="Times New Roman" w:cs="Times New Roman"/>
        </w:rPr>
      </w:pPr>
      <w:r w:rsidRPr="000C6137">
        <w:rPr>
          <w:rFonts w:ascii="Times New Roman" w:hAnsi="Times New Roman" w:cs="Times New Roman"/>
          <w:noProof/>
        </w:rPr>
        <w:drawing>
          <wp:inline distT="0" distB="0" distL="0" distR="0" wp14:anchorId="3C7A4E0D" wp14:editId="2A913476">
            <wp:extent cx="5939790" cy="2223135"/>
            <wp:effectExtent l="0" t="0" r="3810" b="0"/>
            <wp:docPr id="161066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694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E024" w14:textId="477A6C25" w:rsidR="00857947" w:rsidRPr="000C6137" w:rsidRDefault="00857947" w:rsidP="0085794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C6137">
        <w:rPr>
          <w:rFonts w:ascii="Times New Roman" w:hAnsi="Times New Roman" w:cs="Times New Roman"/>
          <w:sz w:val="24"/>
          <w:szCs w:val="24"/>
        </w:rPr>
        <w:fldChar w:fldCharType="begin"/>
      </w:r>
      <w:r w:rsidRPr="000C613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C6137">
        <w:rPr>
          <w:rFonts w:ascii="Times New Roman" w:hAnsi="Times New Roman" w:cs="Times New Roman"/>
          <w:sz w:val="24"/>
          <w:szCs w:val="24"/>
        </w:rPr>
        <w:fldChar w:fldCharType="separate"/>
      </w:r>
      <w:r w:rsidR="00971DDA" w:rsidRPr="000C6137">
        <w:rPr>
          <w:rFonts w:ascii="Times New Roman" w:hAnsi="Times New Roman" w:cs="Times New Roman"/>
          <w:noProof/>
          <w:sz w:val="24"/>
          <w:szCs w:val="24"/>
        </w:rPr>
        <w:t>3</w:t>
      </w:r>
      <w:r w:rsidRPr="000C6137">
        <w:rPr>
          <w:rFonts w:ascii="Times New Roman" w:hAnsi="Times New Roman" w:cs="Times New Roman"/>
          <w:sz w:val="24"/>
          <w:szCs w:val="24"/>
        </w:rPr>
        <w:fldChar w:fldCharType="end"/>
      </w:r>
      <w:r w:rsidRPr="000C6137">
        <w:rPr>
          <w:rFonts w:ascii="Times New Roman" w:hAnsi="Times New Roman" w:cs="Times New Roman"/>
          <w:sz w:val="24"/>
          <w:szCs w:val="24"/>
        </w:rPr>
        <w:t>. Окно ввода параметров</w:t>
      </w:r>
    </w:p>
    <w:p w14:paraId="5D7A86B2" w14:textId="5A1A9F9C" w:rsidR="00857947" w:rsidRPr="000C6137" w:rsidRDefault="00DF2317" w:rsidP="00857947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Управление частицами</w:t>
      </w:r>
      <w:r w:rsidRPr="00AC24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осуществляется</w:t>
      </w:r>
      <w:r w:rsidRPr="00AC24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кнопок </w:t>
      </w:r>
      <w:r w:rsidRPr="00AC2406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AC2406"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AC2406">
        <w:rPr>
          <w:rFonts w:ascii="Times New Roman" w:hAnsi="Times New Roman" w:cs="Times New Roman"/>
          <w:sz w:val="28"/>
          <w:szCs w:val="28"/>
        </w:rPr>
        <w:t>).</w:t>
      </w:r>
      <w:r w:rsidR="00857947" w:rsidRPr="000C6137">
        <w:rPr>
          <w:rFonts w:ascii="Times New Roman" w:hAnsi="Times New Roman" w:cs="Times New Roman"/>
          <w:noProof/>
        </w:rPr>
        <w:drawing>
          <wp:inline distT="0" distB="0" distL="0" distR="0" wp14:anchorId="420C0196" wp14:editId="17AA26F3">
            <wp:extent cx="5939790" cy="1779905"/>
            <wp:effectExtent l="0" t="0" r="3810" b="0"/>
            <wp:docPr id="207365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586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18BA" w14:textId="1A459034" w:rsidR="00857947" w:rsidRDefault="00857947" w:rsidP="0085794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C6137">
        <w:rPr>
          <w:rFonts w:ascii="Times New Roman" w:hAnsi="Times New Roman" w:cs="Times New Roman"/>
          <w:sz w:val="24"/>
          <w:szCs w:val="24"/>
        </w:rPr>
        <w:fldChar w:fldCharType="begin"/>
      </w:r>
      <w:r w:rsidRPr="000C613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C6137">
        <w:rPr>
          <w:rFonts w:ascii="Times New Roman" w:hAnsi="Times New Roman" w:cs="Times New Roman"/>
          <w:sz w:val="24"/>
          <w:szCs w:val="24"/>
        </w:rPr>
        <w:fldChar w:fldCharType="separate"/>
      </w:r>
      <w:r w:rsidR="00971DDA" w:rsidRPr="000C6137">
        <w:rPr>
          <w:rFonts w:ascii="Times New Roman" w:hAnsi="Times New Roman" w:cs="Times New Roman"/>
          <w:noProof/>
          <w:sz w:val="24"/>
          <w:szCs w:val="24"/>
        </w:rPr>
        <w:t>4</w:t>
      </w:r>
      <w:r w:rsidRPr="000C6137">
        <w:rPr>
          <w:rFonts w:ascii="Times New Roman" w:hAnsi="Times New Roman" w:cs="Times New Roman"/>
          <w:sz w:val="24"/>
          <w:szCs w:val="24"/>
        </w:rPr>
        <w:fldChar w:fldCharType="end"/>
      </w:r>
      <w:r w:rsidRPr="000C6137">
        <w:rPr>
          <w:rFonts w:ascii="Times New Roman" w:hAnsi="Times New Roman" w:cs="Times New Roman"/>
          <w:sz w:val="24"/>
          <w:szCs w:val="24"/>
        </w:rPr>
        <w:t>. Окно управления частицами</w:t>
      </w:r>
    </w:p>
    <w:p w14:paraId="61C47E84" w14:textId="4D63CC9F" w:rsidR="00DF2317" w:rsidRPr="00DF2317" w:rsidRDefault="00DF2317" w:rsidP="00DF2317">
      <w:r>
        <w:rPr>
          <w:rFonts w:ascii="Times New Roman" w:hAnsi="Times New Roman" w:cs="Times New Roman"/>
          <w:sz w:val="28"/>
          <w:szCs w:val="28"/>
        </w:rPr>
        <w:t xml:space="preserve">Наблюдать за инициализацией частиц можно в специальном </w:t>
      </w:r>
      <w:proofErr w:type="gramStart"/>
      <w:r>
        <w:rPr>
          <w:rFonts w:ascii="Times New Roman" w:hAnsi="Times New Roman" w:cs="Times New Roman"/>
          <w:sz w:val="28"/>
          <w:szCs w:val="28"/>
        </w:rPr>
        <w:t>окне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06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AC2406"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AC2406">
        <w:rPr>
          <w:rFonts w:ascii="Times New Roman" w:hAnsi="Times New Roman" w:cs="Times New Roman"/>
          <w:sz w:val="28"/>
          <w:szCs w:val="28"/>
        </w:rPr>
        <w:t>).</w:t>
      </w:r>
    </w:p>
    <w:p w14:paraId="10AC9AB1" w14:textId="77777777" w:rsidR="00857947" w:rsidRPr="000C6137" w:rsidRDefault="00857947" w:rsidP="00857947">
      <w:pPr>
        <w:keepNext/>
        <w:rPr>
          <w:rFonts w:ascii="Times New Roman" w:hAnsi="Times New Roman" w:cs="Times New Roman"/>
        </w:rPr>
      </w:pPr>
      <w:r w:rsidRPr="000C6137">
        <w:rPr>
          <w:rFonts w:ascii="Times New Roman" w:hAnsi="Times New Roman" w:cs="Times New Roman"/>
          <w:noProof/>
        </w:rPr>
        <w:drawing>
          <wp:inline distT="0" distB="0" distL="0" distR="0" wp14:anchorId="70127B9F" wp14:editId="6F46D481">
            <wp:extent cx="5939790" cy="4850130"/>
            <wp:effectExtent l="0" t="0" r="3810" b="1270"/>
            <wp:docPr id="127612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1209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7EFA" w14:textId="3D1AE8EE" w:rsidR="00857947" w:rsidRPr="000C6137" w:rsidRDefault="00857947" w:rsidP="0085794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C6137">
        <w:rPr>
          <w:rFonts w:ascii="Times New Roman" w:hAnsi="Times New Roman" w:cs="Times New Roman"/>
          <w:sz w:val="24"/>
          <w:szCs w:val="24"/>
        </w:rPr>
        <w:fldChar w:fldCharType="begin"/>
      </w:r>
      <w:r w:rsidRPr="000C613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C6137">
        <w:rPr>
          <w:rFonts w:ascii="Times New Roman" w:hAnsi="Times New Roman" w:cs="Times New Roman"/>
          <w:sz w:val="24"/>
          <w:szCs w:val="24"/>
        </w:rPr>
        <w:fldChar w:fldCharType="separate"/>
      </w:r>
      <w:r w:rsidR="00971DDA" w:rsidRPr="000C6137">
        <w:rPr>
          <w:rFonts w:ascii="Times New Roman" w:hAnsi="Times New Roman" w:cs="Times New Roman"/>
          <w:noProof/>
          <w:sz w:val="24"/>
          <w:szCs w:val="24"/>
        </w:rPr>
        <w:t>5</w:t>
      </w:r>
      <w:r w:rsidRPr="000C6137">
        <w:rPr>
          <w:rFonts w:ascii="Times New Roman" w:hAnsi="Times New Roman" w:cs="Times New Roman"/>
          <w:sz w:val="24"/>
          <w:szCs w:val="24"/>
        </w:rPr>
        <w:fldChar w:fldCharType="end"/>
      </w:r>
      <w:r w:rsidRPr="000C6137">
        <w:rPr>
          <w:rFonts w:ascii="Times New Roman" w:hAnsi="Times New Roman" w:cs="Times New Roman"/>
          <w:sz w:val="24"/>
          <w:szCs w:val="24"/>
        </w:rPr>
        <w:t>. Окно показа частиц</w:t>
      </w:r>
    </w:p>
    <w:p w14:paraId="09A8D5A1" w14:textId="68F219A2" w:rsidR="00DF2317" w:rsidRPr="00DF2317" w:rsidRDefault="00DF2317" w:rsidP="00DF2317">
      <w:r>
        <w:rPr>
          <w:rFonts w:ascii="Times New Roman" w:hAnsi="Times New Roman" w:cs="Times New Roman"/>
          <w:sz w:val="28"/>
          <w:szCs w:val="28"/>
        </w:rPr>
        <w:t xml:space="preserve">Результаты обновляются каждый цикл и показываются в </w:t>
      </w:r>
      <w:r>
        <w:rPr>
          <w:rFonts w:ascii="Times New Roman" w:hAnsi="Times New Roman" w:cs="Times New Roman"/>
          <w:sz w:val="28"/>
          <w:szCs w:val="28"/>
        </w:rPr>
        <w:t>окне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результатов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06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AC2406">
        <w:rPr>
          <w:rFonts w:ascii="Times New Roman" w:hAnsi="Times New Roman" w:cs="Times New Roman"/>
          <w:sz w:val="28"/>
          <w:szCs w:val="28"/>
        </w:rPr>
        <w:t xml:space="preserve">рис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AC2406">
        <w:rPr>
          <w:rFonts w:ascii="Times New Roman" w:hAnsi="Times New Roman" w:cs="Times New Roman"/>
          <w:sz w:val="28"/>
          <w:szCs w:val="28"/>
        </w:rPr>
        <w:t>).</w:t>
      </w:r>
    </w:p>
    <w:p w14:paraId="41C31A3D" w14:textId="77777777" w:rsidR="00857947" w:rsidRPr="000C6137" w:rsidRDefault="00857947" w:rsidP="00857947">
      <w:pPr>
        <w:keepNext/>
        <w:rPr>
          <w:rFonts w:ascii="Times New Roman" w:hAnsi="Times New Roman" w:cs="Times New Roman"/>
        </w:rPr>
      </w:pPr>
      <w:r w:rsidRPr="000C613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D81568" wp14:editId="34398742">
            <wp:extent cx="5939790" cy="1268730"/>
            <wp:effectExtent l="0" t="0" r="3810" b="1270"/>
            <wp:docPr id="752197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976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565D" w14:textId="7E5AB6F6" w:rsidR="00857947" w:rsidRPr="00D23228" w:rsidRDefault="00857947" w:rsidP="00857947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D2322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D23228">
        <w:rPr>
          <w:rFonts w:ascii="Times New Roman" w:hAnsi="Times New Roman" w:cs="Times New Roman"/>
          <w:sz w:val="24"/>
          <w:szCs w:val="24"/>
        </w:rPr>
        <w:fldChar w:fldCharType="begin"/>
      </w:r>
      <w:r w:rsidRPr="00D2322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D23228">
        <w:rPr>
          <w:rFonts w:ascii="Times New Roman" w:hAnsi="Times New Roman" w:cs="Times New Roman"/>
          <w:sz w:val="24"/>
          <w:szCs w:val="24"/>
        </w:rPr>
        <w:fldChar w:fldCharType="separate"/>
      </w:r>
      <w:r w:rsidR="00971DDA" w:rsidRPr="00D23228">
        <w:rPr>
          <w:rFonts w:ascii="Times New Roman" w:hAnsi="Times New Roman" w:cs="Times New Roman"/>
          <w:noProof/>
          <w:sz w:val="24"/>
          <w:szCs w:val="24"/>
        </w:rPr>
        <w:t>6</w:t>
      </w:r>
      <w:r w:rsidRPr="00D23228">
        <w:rPr>
          <w:rFonts w:ascii="Times New Roman" w:hAnsi="Times New Roman" w:cs="Times New Roman"/>
          <w:sz w:val="24"/>
          <w:szCs w:val="24"/>
        </w:rPr>
        <w:fldChar w:fldCharType="end"/>
      </w:r>
      <w:r w:rsidRPr="00D23228">
        <w:rPr>
          <w:rFonts w:ascii="Times New Roman" w:hAnsi="Times New Roman" w:cs="Times New Roman"/>
          <w:sz w:val="24"/>
          <w:szCs w:val="24"/>
        </w:rPr>
        <w:t>. Окно результатов</w:t>
      </w:r>
    </w:p>
    <w:p w14:paraId="1D033F22" w14:textId="6CAD3EE1" w:rsidR="004654BF" w:rsidRPr="000C6137" w:rsidRDefault="004654BF" w:rsidP="00AC2406">
      <w:pPr>
        <w:pStyle w:val="Heading1"/>
        <w:jc w:val="both"/>
        <w:rPr>
          <w:rStyle w:val="Strong"/>
          <w:rFonts w:ascii="Times New Roman" w:hAnsi="Times New Roman" w:cs="Times New Roman"/>
          <w:b w:val="0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181951408"/>
      <w:r w:rsidRPr="000C6137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Рекомендации для программиста</w:t>
      </w:r>
      <w:bookmarkEnd w:id="7"/>
    </w:p>
    <w:p w14:paraId="2099B5B9" w14:textId="266202D4" w:rsidR="004654BF" w:rsidRPr="000C6137" w:rsidRDefault="004654BF" w:rsidP="004654B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6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внесения изменений в исходный код программы необходимо наличие устройство с установленное операционной системой </w:t>
      </w:r>
      <w:r w:rsidRPr="000C61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 w:rsidRPr="000C6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0C61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macOS</w:t>
      </w:r>
      <w:r w:rsidRPr="000C6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r w:rsidRPr="000C61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0C6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среды разработки, поддерживающей запуск </w:t>
      </w:r>
      <w:r w:rsidRPr="000C61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python</w:t>
      </w:r>
      <w:r w:rsidRPr="000C6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версии 3.11.4</w:t>
      </w:r>
      <w:r w:rsidR="00C67B53" w:rsidRPr="000C6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 же </w:t>
      </w:r>
      <w:proofErr w:type="gramStart"/>
      <w:r w:rsidR="00C67B53" w:rsidRPr="000C6137">
        <w:rPr>
          <w:rFonts w:ascii="Times New Roman" w:eastAsia="Times New Roman" w:hAnsi="Times New Roman" w:cs="Times New Roman"/>
          <w:sz w:val="28"/>
          <w:szCs w:val="28"/>
          <w:lang w:eastAsia="ru-RU"/>
        </w:rPr>
        <w:t>убедитесь</w:t>
      </w:r>
      <w:proofErr w:type="gramEnd"/>
      <w:r w:rsidR="00C67B53" w:rsidRPr="000C6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установлены библиотеки </w:t>
      </w:r>
      <w:proofErr w:type="spellStart"/>
      <w:r w:rsidR="00C67B53" w:rsidRPr="000C61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tkinter</w:t>
      </w:r>
      <w:proofErr w:type="spellEnd"/>
      <w:r w:rsidR="00C67B53" w:rsidRPr="000C6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C67B53" w:rsidRPr="000C61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matplotlib</w:t>
      </w:r>
      <w:r w:rsidR="00C67B53" w:rsidRPr="000C6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C67B53" w:rsidRPr="000C613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numpy</w:t>
      </w:r>
      <w:proofErr w:type="spellEnd"/>
      <w:r w:rsidR="00C67B53" w:rsidRPr="000C6137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F0B382D" w14:textId="77777777" w:rsidR="00C67B53" w:rsidRPr="000C6137" w:rsidRDefault="00C67B53" w:rsidP="00C67B5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1. Организация и структура кода</w:t>
      </w:r>
    </w:p>
    <w:p w14:paraId="5C76E88B" w14:textId="77777777" w:rsidR="00C67B53" w:rsidRPr="000C6137" w:rsidRDefault="00C67B53" w:rsidP="00C67B53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Модульность</w:t>
      </w:r>
      <w:r w:rsidRPr="000C6137">
        <w:rPr>
          <w:rFonts w:ascii="Times New Roman" w:hAnsi="Times New Roman" w:cs="Times New Roman"/>
          <w:sz w:val="28"/>
          <w:szCs w:val="28"/>
        </w:rPr>
        <w:t xml:space="preserve">: Подумайте о разделении кода на отдельные модули. Например, вы можете выделить классы и функции в отдельные файлы (например,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particle</w:t>
      </w:r>
      <w:r w:rsidRPr="000C613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0C613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gui</w:t>
      </w:r>
      <w:proofErr w:type="spellEnd"/>
      <w:r w:rsidRPr="000C613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0C6137">
        <w:rPr>
          <w:rFonts w:ascii="Times New Roman" w:hAnsi="Times New Roman" w:cs="Times New Roman"/>
          <w:sz w:val="28"/>
          <w:szCs w:val="28"/>
        </w:rPr>
        <w:t>) для улучшения читаемости и удобства обслуживания.</w:t>
      </w:r>
    </w:p>
    <w:p w14:paraId="58C4004D" w14:textId="77777777" w:rsidR="00C67B53" w:rsidRPr="000C6137" w:rsidRDefault="00C67B53" w:rsidP="00C67B53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Документация</w:t>
      </w:r>
      <w:r w:rsidRPr="000C6137">
        <w:rPr>
          <w:rFonts w:ascii="Times New Roman" w:hAnsi="Times New Roman" w:cs="Times New Roman"/>
          <w:sz w:val="28"/>
          <w:szCs w:val="28"/>
        </w:rPr>
        <w:t xml:space="preserve">: Добавьте краткие комментарии и документацию для классов и функций, чтобы пояснить их назначение.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Это</w:t>
      </w:r>
      <w:proofErr w:type="spellEnd"/>
      <w:r w:rsidRPr="000C6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поможет</w:t>
      </w:r>
      <w:proofErr w:type="spellEnd"/>
      <w:r w:rsidRPr="000C6137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дальнейшем</w:t>
      </w:r>
      <w:proofErr w:type="spellEnd"/>
      <w:r w:rsidRPr="000C6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сопровождении</w:t>
      </w:r>
      <w:proofErr w:type="spellEnd"/>
      <w:r w:rsidRPr="000C6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кода</w:t>
      </w:r>
      <w:proofErr w:type="spellEnd"/>
      <w:r w:rsidRPr="000C613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24C61B6" w14:textId="77777777" w:rsidR="00C67B53" w:rsidRPr="000C6137" w:rsidRDefault="00C67B53" w:rsidP="00C67B5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</w:t>
      </w:r>
      <w:proofErr w:type="spellStart"/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>Оптимизация</w:t>
      </w:r>
      <w:proofErr w:type="spellEnd"/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>производительности</w:t>
      </w:r>
      <w:proofErr w:type="spellEnd"/>
    </w:p>
    <w:p w14:paraId="774D77DA" w14:textId="77777777" w:rsidR="00C67B53" w:rsidRPr="000C6137" w:rsidRDefault="00C67B53" w:rsidP="00C67B53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Скорость выполнения</w:t>
      </w:r>
      <w:proofErr w:type="gramStart"/>
      <w:r w:rsidRPr="000C6137">
        <w:rPr>
          <w:rFonts w:ascii="Times New Roman" w:hAnsi="Times New Roman" w:cs="Times New Roman"/>
          <w:sz w:val="28"/>
          <w:szCs w:val="28"/>
        </w:rPr>
        <w:t>: Возможно</w:t>
      </w:r>
      <w:proofErr w:type="gramEnd"/>
      <w:r w:rsidRPr="000C6137">
        <w:rPr>
          <w:rFonts w:ascii="Times New Roman" w:hAnsi="Times New Roman" w:cs="Times New Roman"/>
          <w:sz w:val="28"/>
          <w:szCs w:val="28"/>
        </w:rPr>
        <w:t xml:space="preserve">, стоит использовать библиотеку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numba</w:t>
      </w:r>
      <w:proofErr w:type="spellEnd"/>
      <w:r w:rsidRPr="000C6137">
        <w:rPr>
          <w:rFonts w:ascii="Times New Roman" w:hAnsi="Times New Roman" w:cs="Times New Roman"/>
          <w:sz w:val="28"/>
          <w:szCs w:val="28"/>
        </w:rPr>
        <w:t xml:space="preserve"> или другие инструменты для ускорения вычислений, особенно если вы работаете с большим количеством частиц.</w:t>
      </w:r>
    </w:p>
    <w:p w14:paraId="67BCE90F" w14:textId="77777777" w:rsidR="00C67B53" w:rsidRPr="000C6137" w:rsidRDefault="00C67B53" w:rsidP="00C67B5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 </w:t>
      </w:r>
      <w:proofErr w:type="spellStart"/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>Улучшение</w:t>
      </w:r>
      <w:proofErr w:type="spellEnd"/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>читаемости</w:t>
      </w:r>
      <w:proofErr w:type="spellEnd"/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>кода</w:t>
      </w:r>
      <w:proofErr w:type="spellEnd"/>
    </w:p>
    <w:p w14:paraId="5545CD20" w14:textId="77777777" w:rsidR="00C67B53" w:rsidRPr="000C6137" w:rsidRDefault="00C67B53" w:rsidP="00C67B53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Константы</w:t>
      </w:r>
      <w:r w:rsidRPr="000C6137">
        <w:rPr>
          <w:rFonts w:ascii="Times New Roman" w:hAnsi="Times New Roman" w:cs="Times New Roman"/>
          <w:sz w:val="28"/>
          <w:szCs w:val="28"/>
        </w:rPr>
        <w:t xml:space="preserve">: Переменные, такие как пределы области поиска (-500, 500), лучше вынести в отдельные константы, чтобы их было </w:t>
      </w:r>
      <w:proofErr w:type="gramStart"/>
      <w:r w:rsidRPr="000C6137">
        <w:rPr>
          <w:rFonts w:ascii="Times New Roman" w:hAnsi="Times New Roman" w:cs="Times New Roman"/>
          <w:sz w:val="28"/>
          <w:szCs w:val="28"/>
        </w:rPr>
        <w:t>легко изменить</w:t>
      </w:r>
      <w:proofErr w:type="gramEnd"/>
      <w:r w:rsidRPr="000C6137">
        <w:rPr>
          <w:rFonts w:ascii="Times New Roman" w:hAnsi="Times New Roman" w:cs="Times New Roman"/>
          <w:sz w:val="28"/>
          <w:szCs w:val="28"/>
        </w:rPr>
        <w:t xml:space="preserve"> и они не терялись в коде.</w:t>
      </w:r>
    </w:p>
    <w:p w14:paraId="7CBF7D53" w14:textId="77777777" w:rsidR="00C67B53" w:rsidRPr="000C6137" w:rsidRDefault="00C67B53" w:rsidP="00C67B5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4. </w:t>
      </w:r>
      <w:proofErr w:type="spellStart"/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>Интерфейс</w:t>
      </w:r>
      <w:proofErr w:type="spellEnd"/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>пользователя</w:t>
      </w:r>
      <w:proofErr w:type="spellEnd"/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(UI)</w:t>
      </w:r>
    </w:p>
    <w:p w14:paraId="5937CB44" w14:textId="77777777" w:rsidR="00C67B53" w:rsidRPr="000C6137" w:rsidRDefault="00C67B53" w:rsidP="00C67B53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Масштабируемость интерфейса</w:t>
      </w:r>
      <w:proofErr w:type="gramStart"/>
      <w:r w:rsidRPr="000C6137">
        <w:rPr>
          <w:rFonts w:ascii="Times New Roman" w:hAnsi="Times New Roman" w:cs="Times New Roman"/>
          <w:sz w:val="28"/>
          <w:szCs w:val="28"/>
        </w:rPr>
        <w:t>: Если</w:t>
      </w:r>
      <w:proofErr w:type="gramEnd"/>
      <w:r w:rsidRPr="000C6137">
        <w:rPr>
          <w:rFonts w:ascii="Times New Roman" w:hAnsi="Times New Roman" w:cs="Times New Roman"/>
          <w:sz w:val="28"/>
          <w:szCs w:val="28"/>
        </w:rPr>
        <w:t xml:space="preserve">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0C6137">
        <w:rPr>
          <w:rFonts w:ascii="Times New Roman" w:hAnsi="Times New Roman" w:cs="Times New Roman"/>
          <w:sz w:val="28"/>
          <w:szCs w:val="28"/>
        </w:rPr>
        <w:t xml:space="preserve"> используется на устройствах с разными разрешениями экрана, возможно, стоит использовать гибкую компоновку с динамической настройкой размеров элементов.</w:t>
      </w:r>
    </w:p>
    <w:p w14:paraId="145880C1" w14:textId="77777777" w:rsidR="00C67B53" w:rsidRPr="000C6137" w:rsidRDefault="00C67B53" w:rsidP="00C67B53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lastRenderedPageBreak/>
        <w:t>Улучшение интерфейса</w:t>
      </w:r>
      <w:proofErr w:type="gramStart"/>
      <w:r w:rsidRPr="000C6137">
        <w:rPr>
          <w:rFonts w:ascii="Times New Roman" w:hAnsi="Times New Roman" w:cs="Times New Roman"/>
          <w:sz w:val="28"/>
          <w:szCs w:val="28"/>
        </w:rPr>
        <w:t>: Рассмотрите</w:t>
      </w:r>
      <w:proofErr w:type="gramEnd"/>
      <w:r w:rsidRPr="000C6137">
        <w:rPr>
          <w:rFonts w:ascii="Times New Roman" w:hAnsi="Times New Roman" w:cs="Times New Roman"/>
          <w:sz w:val="28"/>
          <w:szCs w:val="28"/>
        </w:rPr>
        <w:t xml:space="preserve"> возможность использования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0C6137">
        <w:rPr>
          <w:rFonts w:ascii="Times New Roman" w:hAnsi="Times New Roman" w:cs="Times New Roman"/>
          <w:sz w:val="28"/>
          <w:szCs w:val="28"/>
        </w:rPr>
        <w:t xml:space="preserve"> с более интерактивными возможностями (например, с библиотекой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mplcursors</w:t>
      </w:r>
      <w:proofErr w:type="spellEnd"/>
      <w:r w:rsidRPr="000C6137">
        <w:rPr>
          <w:rFonts w:ascii="Times New Roman" w:hAnsi="Times New Roman" w:cs="Times New Roman"/>
          <w:sz w:val="28"/>
          <w:szCs w:val="28"/>
        </w:rPr>
        <w:t xml:space="preserve"> для выбора точек на графике).</w:t>
      </w:r>
    </w:p>
    <w:p w14:paraId="22501626" w14:textId="77777777" w:rsidR="00C67B53" w:rsidRPr="000C6137" w:rsidRDefault="00C67B53" w:rsidP="00C67B5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5. </w:t>
      </w:r>
      <w:proofErr w:type="spellStart"/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>Проверка</w:t>
      </w:r>
      <w:proofErr w:type="spellEnd"/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и </w:t>
      </w:r>
      <w:proofErr w:type="spellStart"/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>отладка</w:t>
      </w:r>
      <w:proofErr w:type="spellEnd"/>
    </w:p>
    <w:p w14:paraId="756E85D2" w14:textId="77777777" w:rsidR="00C67B53" w:rsidRPr="000C6137" w:rsidRDefault="00C67B53" w:rsidP="00C67B53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Логирование</w:t>
      </w:r>
      <w:r w:rsidRPr="000C6137">
        <w:rPr>
          <w:rFonts w:ascii="Times New Roman" w:hAnsi="Times New Roman" w:cs="Times New Roman"/>
          <w:sz w:val="28"/>
          <w:szCs w:val="28"/>
        </w:rPr>
        <w:t xml:space="preserve">: Добавьте логирование для отслеживания процесса выполнения и выявления потенциальных проблем. Библиотека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Pr="000C6137">
        <w:rPr>
          <w:rFonts w:ascii="Times New Roman" w:hAnsi="Times New Roman" w:cs="Times New Roman"/>
          <w:sz w:val="28"/>
          <w:szCs w:val="28"/>
        </w:rPr>
        <w:t xml:space="preserve"> поможет лучше понять поведение программы в режиме отладки.</w:t>
      </w:r>
    </w:p>
    <w:p w14:paraId="2C10B736" w14:textId="77777777" w:rsidR="00C67B53" w:rsidRPr="000C6137" w:rsidRDefault="00C67B53" w:rsidP="00C67B53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 w:rsidRPr="000C6137">
        <w:rPr>
          <w:rFonts w:ascii="Times New Roman" w:hAnsi="Times New Roman" w:cs="Times New Roman"/>
          <w:sz w:val="28"/>
          <w:szCs w:val="28"/>
        </w:rPr>
        <w:t xml:space="preserve">: Напишите тесты для ваших функций, особенно для алгоритма обновления скорости и положения частиц.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Используйте</w:t>
      </w:r>
      <w:proofErr w:type="spellEnd"/>
      <w:r w:rsidRPr="000C6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библиотеки</w:t>
      </w:r>
      <w:proofErr w:type="spellEnd"/>
      <w:r w:rsidRPr="000C6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unittest</w:t>
      </w:r>
      <w:proofErr w:type="spellEnd"/>
      <w:r w:rsidRPr="000C6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или</w:t>
      </w:r>
      <w:proofErr w:type="spellEnd"/>
      <w:r w:rsidRPr="000C6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pytest</w:t>
      </w:r>
      <w:proofErr w:type="spellEnd"/>
      <w:r w:rsidRPr="000C6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0C6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автоматизированного</w:t>
      </w:r>
      <w:proofErr w:type="spellEnd"/>
      <w:r w:rsidRPr="000C6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тестирования</w:t>
      </w:r>
      <w:proofErr w:type="spellEnd"/>
      <w:r w:rsidRPr="000C613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515814" w14:textId="77777777" w:rsidR="00C67B53" w:rsidRPr="000C6137" w:rsidRDefault="00C67B53" w:rsidP="00C67B5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6. </w:t>
      </w:r>
      <w:proofErr w:type="spellStart"/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>Оптимизация</w:t>
      </w:r>
      <w:proofErr w:type="spellEnd"/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>алгоритма</w:t>
      </w:r>
      <w:proofErr w:type="spellEnd"/>
    </w:p>
    <w:p w14:paraId="03ACB95B" w14:textId="77777777" w:rsidR="00C67B53" w:rsidRPr="000C6137" w:rsidRDefault="00C67B53" w:rsidP="00C67B53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Параллельные вычисления</w:t>
      </w:r>
      <w:r w:rsidRPr="000C6137">
        <w:rPr>
          <w:rFonts w:ascii="Times New Roman" w:hAnsi="Times New Roman" w:cs="Times New Roman"/>
          <w:sz w:val="28"/>
          <w:szCs w:val="28"/>
        </w:rPr>
        <w:t xml:space="preserve">: Для ускорения работы алгоритма рассмотрите возможность распараллеливания некоторых вычислений с использованием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multiprocessing</w:t>
      </w:r>
      <w:r w:rsidRPr="000C6137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gramStart"/>
      <w:r w:rsidRPr="000C6137">
        <w:rPr>
          <w:rFonts w:ascii="Times New Roman" w:hAnsi="Times New Roman" w:cs="Times New Roman"/>
          <w:sz w:val="28"/>
          <w:szCs w:val="28"/>
          <w:lang w:val="en-US"/>
        </w:rPr>
        <w:t>concurrent</w:t>
      </w:r>
      <w:r w:rsidRPr="000C6137">
        <w:rPr>
          <w:rFonts w:ascii="Times New Roman" w:hAnsi="Times New Roman" w:cs="Times New Roman"/>
          <w:sz w:val="28"/>
          <w:szCs w:val="28"/>
        </w:rPr>
        <w:t>.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futures</w:t>
      </w:r>
      <w:proofErr w:type="gramEnd"/>
      <w:r w:rsidRPr="000C6137">
        <w:rPr>
          <w:rFonts w:ascii="Times New Roman" w:hAnsi="Times New Roman" w:cs="Times New Roman"/>
          <w:sz w:val="28"/>
          <w:szCs w:val="28"/>
        </w:rPr>
        <w:t>.</w:t>
      </w:r>
    </w:p>
    <w:p w14:paraId="4BD98ABC" w14:textId="77777777" w:rsidR="00C67B53" w:rsidRPr="000C6137" w:rsidRDefault="00C67B53" w:rsidP="00C67B5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7. </w:t>
      </w:r>
      <w:proofErr w:type="spellStart"/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>Визуализация</w:t>
      </w:r>
      <w:proofErr w:type="spellEnd"/>
    </w:p>
    <w:p w14:paraId="73AC18D9" w14:textId="77777777" w:rsidR="00C67B53" w:rsidRPr="000C6137" w:rsidRDefault="00C67B53" w:rsidP="00C67B53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Улучшение графиков</w:t>
      </w:r>
      <w:r w:rsidRPr="000C6137">
        <w:rPr>
          <w:rFonts w:ascii="Times New Roman" w:hAnsi="Times New Roman" w:cs="Times New Roman"/>
          <w:sz w:val="28"/>
          <w:szCs w:val="28"/>
        </w:rPr>
        <w:t>: Вы можете добавить цветовую шкалу для отображения областей с разными значениями функции пригодности, что поможет лучше понимать распределение частиц.</w:t>
      </w:r>
    </w:p>
    <w:p w14:paraId="69BB88FF" w14:textId="19134EF8" w:rsidR="00C67B53" w:rsidRPr="000C6137" w:rsidRDefault="00C67B53" w:rsidP="00C67B53">
      <w:p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>Эти рекомендации помогут улучшить качество и производительность проекта, а также сделают его более читаемым и удобным в использовании.</w:t>
      </w:r>
    </w:p>
    <w:p w14:paraId="3CCF8826" w14:textId="14C92C4E" w:rsidR="00C67B53" w:rsidRPr="000C6137" w:rsidRDefault="00C67B53">
      <w:pPr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br w:type="page"/>
      </w:r>
    </w:p>
    <w:p w14:paraId="4F4B2D27" w14:textId="77777777" w:rsidR="004654BF" w:rsidRPr="000C6137" w:rsidRDefault="004654BF" w:rsidP="00AC2406">
      <w:pPr>
        <w:pStyle w:val="Heading1"/>
        <w:jc w:val="both"/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181951409"/>
      <w:r w:rsidRPr="000C6137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Контрольный пример</w:t>
      </w:r>
      <w:bookmarkEnd w:id="8"/>
    </w:p>
    <w:p w14:paraId="12100DEF" w14:textId="77777777" w:rsidR="004654BF" w:rsidRPr="000C6137" w:rsidRDefault="004654BF" w:rsidP="004654BF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6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этом разделе представлен пример работы программы. </w:t>
      </w:r>
    </w:p>
    <w:p w14:paraId="0CF3385C" w14:textId="178CF50C" w:rsidR="004654BF" w:rsidRPr="000C6137" w:rsidRDefault="004654BF" w:rsidP="004654B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C6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</w:t>
      </w:r>
      <w:r w:rsidR="00C67B53" w:rsidRPr="000C6137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0C61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параметры, установленные до начала работы программы.</w:t>
      </w:r>
    </w:p>
    <w:p w14:paraId="1582D916" w14:textId="77777777" w:rsidR="00C67B53" w:rsidRPr="000C6137" w:rsidRDefault="00C67B53" w:rsidP="00C67B53">
      <w:pPr>
        <w:keepNext/>
        <w:ind w:hanging="142"/>
        <w:jc w:val="center"/>
        <w:rPr>
          <w:rFonts w:ascii="Times New Roman" w:hAnsi="Times New Roman" w:cs="Times New Roman"/>
        </w:rPr>
      </w:pPr>
      <w:r w:rsidRPr="000C6137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79F4ADD9" wp14:editId="15382BB5">
            <wp:extent cx="5124786" cy="4562670"/>
            <wp:effectExtent l="0" t="0" r="6350" b="0"/>
            <wp:docPr id="23645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563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8864" cy="458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E9CA" w14:textId="18243655" w:rsidR="00C67B53" w:rsidRPr="000C6137" w:rsidRDefault="00C67B53" w:rsidP="00C67B53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C6137">
        <w:rPr>
          <w:rFonts w:ascii="Times New Roman" w:hAnsi="Times New Roman" w:cs="Times New Roman"/>
          <w:sz w:val="24"/>
          <w:szCs w:val="24"/>
        </w:rPr>
        <w:fldChar w:fldCharType="begin"/>
      </w:r>
      <w:r w:rsidRPr="000C613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C6137">
        <w:rPr>
          <w:rFonts w:ascii="Times New Roman" w:hAnsi="Times New Roman" w:cs="Times New Roman"/>
          <w:sz w:val="24"/>
          <w:szCs w:val="24"/>
        </w:rPr>
        <w:fldChar w:fldCharType="separate"/>
      </w:r>
      <w:r w:rsidR="00971DDA" w:rsidRPr="000C6137">
        <w:rPr>
          <w:rFonts w:ascii="Times New Roman" w:hAnsi="Times New Roman" w:cs="Times New Roman"/>
          <w:noProof/>
          <w:sz w:val="24"/>
          <w:szCs w:val="24"/>
        </w:rPr>
        <w:t>7</w:t>
      </w:r>
      <w:r w:rsidRPr="000C6137">
        <w:rPr>
          <w:rFonts w:ascii="Times New Roman" w:hAnsi="Times New Roman" w:cs="Times New Roman"/>
          <w:sz w:val="24"/>
          <w:szCs w:val="24"/>
        </w:rPr>
        <w:fldChar w:fldCharType="end"/>
      </w:r>
      <w:r w:rsidRPr="000C6137">
        <w:rPr>
          <w:rFonts w:ascii="Times New Roman" w:hAnsi="Times New Roman" w:cs="Times New Roman"/>
          <w:sz w:val="24"/>
          <w:szCs w:val="24"/>
        </w:rPr>
        <w:t>. Параметры до запуска программы</w:t>
      </w:r>
    </w:p>
    <w:p w14:paraId="679BE8B8" w14:textId="704F2CE8" w:rsidR="004654BF" w:rsidRPr="000C6137" w:rsidRDefault="004654BF" w:rsidP="004654BF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0C6137"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рисунке </w:t>
      </w:r>
      <w:r w:rsidR="00C67B53" w:rsidRPr="000C6137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0C6137">
        <w:rPr>
          <w:rFonts w:ascii="Times New Roman" w:hAnsi="Times New Roman" w:cs="Times New Roman"/>
          <w:sz w:val="28"/>
          <w:szCs w:val="28"/>
          <w:lang w:eastAsia="ru-RU"/>
        </w:rPr>
        <w:t xml:space="preserve"> представлен результат </w:t>
      </w:r>
      <w:r w:rsidR="00C67B53" w:rsidRPr="000C6137">
        <w:rPr>
          <w:rFonts w:ascii="Times New Roman" w:hAnsi="Times New Roman" w:cs="Times New Roman"/>
          <w:sz w:val="28"/>
          <w:szCs w:val="28"/>
          <w:lang w:eastAsia="ru-RU"/>
        </w:rPr>
        <w:t>инициализации частиц</w:t>
      </w:r>
      <w:r w:rsidRPr="000C6137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750C259" w14:textId="77777777" w:rsidR="00C67B53" w:rsidRPr="000C6137" w:rsidRDefault="00C67B53" w:rsidP="00C67B53">
      <w:pPr>
        <w:keepNext/>
        <w:jc w:val="center"/>
        <w:rPr>
          <w:rFonts w:ascii="Times New Roman" w:hAnsi="Times New Roman" w:cs="Times New Roman"/>
        </w:rPr>
      </w:pPr>
      <w:r w:rsidRPr="000C613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330DDF" wp14:editId="000585C2">
            <wp:extent cx="4647272" cy="3814599"/>
            <wp:effectExtent l="0" t="0" r="1270" b="0"/>
            <wp:docPr id="174184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486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5540" cy="391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CF35" w14:textId="1A79E2AE" w:rsidR="004654BF" w:rsidRPr="000C6137" w:rsidRDefault="00C67B53" w:rsidP="00C67B53">
      <w:pPr>
        <w:pStyle w:val="Caption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C6137">
        <w:rPr>
          <w:rFonts w:ascii="Times New Roman" w:hAnsi="Times New Roman" w:cs="Times New Roman"/>
          <w:sz w:val="24"/>
          <w:szCs w:val="24"/>
        </w:rPr>
        <w:fldChar w:fldCharType="begin"/>
      </w:r>
      <w:r w:rsidRPr="000C613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C6137">
        <w:rPr>
          <w:rFonts w:ascii="Times New Roman" w:hAnsi="Times New Roman" w:cs="Times New Roman"/>
          <w:sz w:val="24"/>
          <w:szCs w:val="24"/>
        </w:rPr>
        <w:fldChar w:fldCharType="separate"/>
      </w:r>
      <w:r w:rsidR="00971DDA" w:rsidRPr="000C6137">
        <w:rPr>
          <w:rFonts w:ascii="Times New Roman" w:hAnsi="Times New Roman" w:cs="Times New Roman"/>
          <w:noProof/>
          <w:sz w:val="24"/>
          <w:szCs w:val="24"/>
        </w:rPr>
        <w:t>8</w:t>
      </w:r>
      <w:r w:rsidRPr="000C6137">
        <w:rPr>
          <w:rFonts w:ascii="Times New Roman" w:hAnsi="Times New Roman" w:cs="Times New Roman"/>
          <w:sz w:val="24"/>
          <w:szCs w:val="24"/>
        </w:rPr>
        <w:fldChar w:fldCharType="end"/>
      </w:r>
      <w:r w:rsidRPr="000C6137">
        <w:rPr>
          <w:rFonts w:ascii="Times New Roman" w:hAnsi="Times New Roman" w:cs="Times New Roman"/>
          <w:sz w:val="24"/>
          <w:szCs w:val="24"/>
        </w:rPr>
        <w:t>. Результат инициализации частиц</w:t>
      </w:r>
    </w:p>
    <w:p w14:paraId="0B0A0A93" w14:textId="76D1E206" w:rsidR="004654BF" w:rsidRPr="000C6137" w:rsidRDefault="004654BF" w:rsidP="004654BF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C67B53" w:rsidRPr="000C6137">
        <w:rPr>
          <w:rFonts w:ascii="Times New Roman" w:hAnsi="Times New Roman" w:cs="Times New Roman"/>
          <w:sz w:val="28"/>
          <w:szCs w:val="28"/>
        </w:rPr>
        <w:t>9</w:t>
      </w:r>
      <w:r w:rsidRPr="000C6137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C67B53" w:rsidRPr="000C6137">
        <w:rPr>
          <w:rFonts w:ascii="Times New Roman" w:hAnsi="Times New Roman" w:cs="Times New Roman"/>
          <w:sz w:val="28"/>
          <w:szCs w:val="28"/>
        </w:rPr>
        <w:t xml:space="preserve"> результат работы программы за 10 итераций.</w:t>
      </w:r>
    </w:p>
    <w:p w14:paraId="637645FE" w14:textId="77777777" w:rsidR="00C67B53" w:rsidRPr="000C6137" w:rsidRDefault="00C67B53" w:rsidP="00C67B53">
      <w:pPr>
        <w:keepNext/>
        <w:jc w:val="center"/>
        <w:rPr>
          <w:rFonts w:ascii="Times New Roman" w:hAnsi="Times New Roman" w:cs="Times New Roman"/>
        </w:rPr>
      </w:pPr>
      <w:r w:rsidRPr="000C6137">
        <w:rPr>
          <w:rFonts w:ascii="Times New Roman" w:hAnsi="Times New Roman" w:cs="Times New Roman"/>
          <w:noProof/>
        </w:rPr>
        <w:drawing>
          <wp:inline distT="0" distB="0" distL="0" distR="0" wp14:anchorId="563510B6" wp14:editId="738CBE7C">
            <wp:extent cx="4682099" cy="3837180"/>
            <wp:effectExtent l="0" t="0" r="4445" b="0"/>
            <wp:docPr id="210275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595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748" cy="399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62CD" w14:textId="08BCC047" w:rsidR="004654BF" w:rsidRPr="000C6137" w:rsidRDefault="00C67B53" w:rsidP="00C67B53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C6137">
        <w:rPr>
          <w:rFonts w:ascii="Times New Roman" w:hAnsi="Times New Roman" w:cs="Times New Roman"/>
          <w:sz w:val="24"/>
          <w:szCs w:val="24"/>
        </w:rPr>
        <w:fldChar w:fldCharType="begin"/>
      </w:r>
      <w:r w:rsidRPr="000C613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C6137">
        <w:rPr>
          <w:rFonts w:ascii="Times New Roman" w:hAnsi="Times New Roman" w:cs="Times New Roman"/>
          <w:sz w:val="24"/>
          <w:szCs w:val="24"/>
        </w:rPr>
        <w:fldChar w:fldCharType="separate"/>
      </w:r>
      <w:r w:rsidR="00971DDA" w:rsidRPr="000C6137">
        <w:rPr>
          <w:rFonts w:ascii="Times New Roman" w:hAnsi="Times New Roman" w:cs="Times New Roman"/>
          <w:noProof/>
          <w:sz w:val="24"/>
          <w:szCs w:val="24"/>
        </w:rPr>
        <w:t>9</w:t>
      </w:r>
      <w:r w:rsidRPr="000C6137">
        <w:rPr>
          <w:rFonts w:ascii="Times New Roman" w:hAnsi="Times New Roman" w:cs="Times New Roman"/>
          <w:sz w:val="24"/>
          <w:szCs w:val="24"/>
        </w:rPr>
        <w:fldChar w:fldCharType="end"/>
      </w:r>
      <w:r w:rsidRPr="000C6137">
        <w:rPr>
          <w:rFonts w:ascii="Times New Roman" w:hAnsi="Times New Roman" w:cs="Times New Roman"/>
          <w:sz w:val="24"/>
          <w:szCs w:val="24"/>
        </w:rPr>
        <w:t>. Результат 10 итераций</w:t>
      </w:r>
    </w:p>
    <w:p w14:paraId="52150293" w14:textId="08BCC047" w:rsidR="004654BF" w:rsidRPr="000C6137" w:rsidRDefault="004654BF" w:rsidP="00AC2406">
      <w:pPr>
        <w:pStyle w:val="Heading1"/>
        <w:jc w:val="both"/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181951410"/>
      <w:r w:rsidRPr="000C6137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Анализ результатов работы алгоритма</w:t>
      </w:r>
      <w:bookmarkEnd w:id="9"/>
      <w:r w:rsidRPr="000C6137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758F734" w14:textId="77777777" w:rsidR="00F93BD5" w:rsidRPr="000C6137" w:rsidRDefault="00F93BD5" w:rsidP="00F93BD5">
      <w:pPr>
        <w:rPr>
          <w:rFonts w:ascii="Times New Roman" w:hAnsi="Times New Roman" w:cs="Times New Roman"/>
        </w:rPr>
      </w:pPr>
    </w:p>
    <w:p w14:paraId="03FCCDF5" w14:textId="1E6BACA2" w:rsidR="00A05270" w:rsidRPr="000C6137" w:rsidRDefault="00A05270" w:rsidP="00A0527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Исследуем теперь среднеквадратичную ошибку алгоритма в зависимости от количества частиц в одной итерации</w:t>
      </w:r>
    </w:p>
    <w:p w14:paraId="3D0C778D" w14:textId="77777777" w:rsidR="00A05270" w:rsidRPr="000C6137" w:rsidRDefault="004654BF" w:rsidP="00A0527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ab/>
      </w:r>
      <w:r w:rsidR="00A05270" w:rsidRPr="000C6137">
        <w:rPr>
          <w:rFonts w:ascii="Times New Roman" w:hAnsi="Times New Roman" w:cs="Times New Roman"/>
          <w:b/>
          <w:bCs/>
          <w:sz w:val="28"/>
          <w:szCs w:val="28"/>
        </w:rPr>
        <w:t>Первый график (5-30 частиц)</w:t>
      </w:r>
    </w:p>
    <w:p w14:paraId="22533384" w14:textId="77777777" w:rsidR="00A05270" w:rsidRPr="000C6137" w:rsidRDefault="00A05270" w:rsidP="00A05270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Резкое уменьшение ошибки</w:t>
      </w:r>
      <w:proofErr w:type="gramStart"/>
      <w:r w:rsidRPr="000C6137">
        <w:rPr>
          <w:rFonts w:ascii="Times New Roman" w:hAnsi="Times New Roman" w:cs="Times New Roman"/>
          <w:sz w:val="28"/>
          <w:szCs w:val="28"/>
        </w:rPr>
        <w:t>: На</w:t>
      </w:r>
      <w:proofErr w:type="gramEnd"/>
      <w:r w:rsidRPr="000C6137">
        <w:rPr>
          <w:rFonts w:ascii="Times New Roman" w:hAnsi="Times New Roman" w:cs="Times New Roman"/>
          <w:sz w:val="28"/>
          <w:szCs w:val="28"/>
        </w:rPr>
        <w:t xml:space="preserve"> участке с количеством частиц от 5 до 10 наблюдается резкое падение средней квадратичной ошибки. Это указывает на значительное улучшение качества оптимизации при добавлении частиц.</w:t>
      </w:r>
    </w:p>
    <w:p w14:paraId="6CEC19E1" w14:textId="77777777" w:rsidR="00A05270" w:rsidRPr="000C6137" w:rsidRDefault="00A05270" w:rsidP="00A05270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Стабилизация</w:t>
      </w:r>
      <w:r w:rsidRPr="000C6137">
        <w:rPr>
          <w:rFonts w:ascii="Times New Roman" w:hAnsi="Times New Roman" w:cs="Times New Roman"/>
          <w:sz w:val="28"/>
          <w:szCs w:val="28"/>
        </w:rPr>
        <w:t>: Начиная с 10 частиц и далее, ошибка стабилизируется и почти не изменяется, что указывает на достижение определенного уровня насыщенности. Увеличение количества частиц выше этого порога не приводит к значительному улучшению качества решения.</w:t>
      </w:r>
    </w:p>
    <w:p w14:paraId="4BA7EAC5" w14:textId="77777777" w:rsidR="00F93BD5" w:rsidRPr="000C6137" w:rsidRDefault="00F93BD5" w:rsidP="00F93BD5">
      <w:pPr>
        <w:keepNext/>
        <w:ind w:left="720" w:hanging="720"/>
        <w:jc w:val="center"/>
        <w:rPr>
          <w:rFonts w:ascii="Times New Roman" w:hAnsi="Times New Roman" w:cs="Times New Roman"/>
        </w:rPr>
      </w:pPr>
      <w:r w:rsidRPr="000C61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0AA453" wp14:editId="6C130268">
            <wp:extent cx="4730620" cy="2838170"/>
            <wp:effectExtent l="0" t="0" r="0" b="0"/>
            <wp:docPr id="65104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40901" name="Picture 65104090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30" cy="288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BA7E" w14:textId="650F66EC" w:rsidR="00F93BD5" w:rsidRPr="000C6137" w:rsidRDefault="00F93BD5" w:rsidP="00F93BD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C6137">
        <w:rPr>
          <w:rFonts w:ascii="Times New Roman" w:hAnsi="Times New Roman" w:cs="Times New Roman"/>
          <w:sz w:val="24"/>
          <w:szCs w:val="24"/>
        </w:rPr>
        <w:fldChar w:fldCharType="begin"/>
      </w:r>
      <w:r w:rsidRPr="000C613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C6137">
        <w:rPr>
          <w:rFonts w:ascii="Times New Roman" w:hAnsi="Times New Roman" w:cs="Times New Roman"/>
          <w:sz w:val="24"/>
          <w:szCs w:val="24"/>
        </w:rPr>
        <w:fldChar w:fldCharType="separate"/>
      </w:r>
      <w:r w:rsidR="00971DDA" w:rsidRPr="000C6137">
        <w:rPr>
          <w:rFonts w:ascii="Times New Roman" w:hAnsi="Times New Roman" w:cs="Times New Roman"/>
          <w:noProof/>
          <w:sz w:val="24"/>
          <w:szCs w:val="24"/>
        </w:rPr>
        <w:t>10</w:t>
      </w:r>
      <w:r w:rsidRPr="000C6137">
        <w:rPr>
          <w:rFonts w:ascii="Times New Roman" w:hAnsi="Times New Roman" w:cs="Times New Roman"/>
          <w:sz w:val="24"/>
          <w:szCs w:val="24"/>
        </w:rPr>
        <w:fldChar w:fldCharType="end"/>
      </w:r>
      <w:r w:rsidRPr="000C6137">
        <w:rPr>
          <w:rFonts w:ascii="Times New Roman" w:hAnsi="Times New Roman" w:cs="Times New Roman"/>
          <w:sz w:val="24"/>
          <w:szCs w:val="24"/>
        </w:rPr>
        <w:t>. 5-30 частиц</w:t>
      </w:r>
    </w:p>
    <w:p w14:paraId="38A9BF28" w14:textId="77777777" w:rsidR="00A05270" w:rsidRPr="000C6137" w:rsidRDefault="00A05270" w:rsidP="00A0527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Второй график (20-40 частиц)</w:t>
      </w:r>
    </w:p>
    <w:p w14:paraId="63172317" w14:textId="77777777" w:rsidR="00A05270" w:rsidRPr="000C6137" w:rsidRDefault="00A05270" w:rsidP="00A05270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Небольшие колебания</w:t>
      </w:r>
      <w:proofErr w:type="gramStart"/>
      <w:r w:rsidRPr="000C6137">
        <w:rPr>
          <w:rFonts w:ascii="Times New Roman" w:hAnsi="Times New Roman" w:cs="Times New Roman"/>
          <w:sz w:val="28"/>
          <w:szCs w:val="28"/>
        </w:rPr>
        <w:t>: На</w:t>
      </w:r>
      <w:proofErr w:type="gramEnd"/>
      <w:r w:rsidRPr="000C6137">
        <w:rPr>
          <w:rFonts w:ascii="Times New Roman" w:hAnsi="Times New Roman" w:cs="Times New Roman"/>
          <w:sz w:val="28"/>
          <w:szCs w:val="28"/>
        </w:rPr>
        <w:t xml:space="preserve"> участке от 20 до 25 частиц наблюдаются некоторые колебания средней квадратичной ошибки, что может быть связано с неоптимальными начальными положениями частиц.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Однако</w:t>
      </w:r>
      <w:proofErr w:type="spellEnd"/>
      <w:r w:rsidRPr="000C6137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целом</w:t>
      </w:r>
      <w:proofErr w:type="spellEnd"/>
      <w:r w:rsidRPr="000C6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средняя</w:t>
      </w:r>
      <w:proofErr w:type="spellEnd"/>
      <w:r w:rsidRPr="000C6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ошибка</w:t>
      </w:r>
      <w:proofErr w:type="spellEnd"/>
      <w:r w:rsidRPr="000C6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остаётся</w:t>
      </w:r>
      <w:proofErr w:type="spellEnd"/>
      <w:r w:rsidRPr="000C6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достаточно</w:t>
      </w:r>
      <w:proofErr w:type="spellEnd"/>
      <w:r w:rsidRPr="000C613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C6137">
        <w:rPr>
          <w:rFonts w:ascii="Times New Roman" w:hAnsi="Times New Roman" w:cs="Times New Roman"/>
          <w:sz w:val="28"/>
          <w:szCs w:val="28"/>
          <w:lang w:val="en-US"/>
        </w:rPr>
        <w:t>низкой</w:t>
      </w:r>
      <w:proofErr w:type="spellEnd"/>
      <w:r w:rsidRPr="000C613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9AA2717" w14:textId="77777777" w:rsidR="00A05270" w:rsidRPr="000C6137" w:rsidRDefault="00A05270" w:rsidP="00A05270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Устойчивое улучшение</w:t>
      </w:r>
      <w:r w:rsidRPr="000C6137">
        <w:rPr>
          <w:rFonts w:ascii="Times New Roman" w:hAnsi="Times New Roman" w:cs="Times New Roman"/>
          <w:sz w:val="28"/>
          <w:szCs w:val="28"/>
        </w:rPr>
        <w:t>: Начиная примерно с 30 частиц, ошибка стремится к минимальному значению и стабилизируется. Это может указывать на то, что добавление большого количества частиц улучшает вероятность нахождения глобального оптимума, но эффект от увеличения становится менее значимым.</w:t>
      </w:r>
    </w:p>
    <w:p w14:paraId="3AC1613E" w14:textId="77777777" w:rsidR="00F93BD5" w:rsidRPr="000C6137" w:rsidRDefault="00F93BD5" w:rsidP="00F93BD5">
      <w:pPr>
        <w:keepNext/>
        <w:ind w:left="720" w:hanging="720"/>
        <w:jc w:val="center"/>
        <w:rPr>
          <w:rFonts w:ascii="Times New Roman" w:hAnsi="Times New Roman" w:cs="Times New Roman"/>
        </w:rPr>
      </w:pPr>
      <w:r w:rsidRPr="000C61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0946C6" wp14:editId="66D3E31B">
            <wp:extent cx="4945574" cy="2967134"/>
            <wp:effectExtent l="0" t="0" r="0" b="5080"/>
            <wp:docPr id="16198936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93695" name="Picture 161989369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54" cy="301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2E2E" w14:textId="6D01BA29" w:rsidR="00F93BD5" w:rsidRPr="000C6137" w:rsidRDefault="00F93BD5" w:rsidP="00F93BD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C6137">
        <w:rPr>
          <w:rFonts w:ascii="Times New Roman" w:hAnsi="Times New Roman" w:cs="Times New Roman"/>
          <w:sz w:val="24"/>
          <w:szCs w:val="24"/>
        </w:rPr>
        <w:fldChar w:fldCharType="begin"/>
      </w:r>
      <w:r w:rsidRPr="000C613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C6137">
        <w:rPr>
          <w:rFonts w:ascii="Times New Roman" w:hAnsi="Times New Roman" w:cs="Times New Roman"/>
          <w:sz w:val="24"/>
          <w:szCs w:val="24"/>
        </w:rPr>
        <w:fldChar w:fldCharType="separate"/>
      </w:r>
      <w:r w:rsidR="00971DDA" w:rsidRPr="000C6137">
        <w:rPr>
          <w:rFonts w:ascii="Times New Roman" w:hAnsi="Times New Roman" w:cs="Times New Roman"/>
          <w:noProof/>
          <w:sz w:val="24"/>
          <w:szCs w:val="24"/>
        </w:rPr>
        <w:t>11</w:t>
      </w:r>
      <w:r w:rsidRPr="000C6137">
        <w:rPr>
          <w:rFonts w:ascii="Times New Roman" w:hAnsi="Times New Roman" w:cs="Times New Roman"/>
          <w:sz w:val="24"/>
          <w:szCs w:val="24"/>
        </w:rPr>
        <w:fldChar w:fldCharType="end"/>
      </w:r>
      <w:r w:rsidRPr="000C6137">
        <w:rPr>
          <w:rFonts w:ascii="Times New Roman" w:hAnsi="Times New Roman" w:cs="Times New Roman"/>
          <w:sz w:val="24"/>
          <w:szCs w:val="24"/>
        </w:rPr>
        <w:t>. 20-40 частиц</w:t>
      </w:r>
    </w:p>
    <w:p w14:paraId="659277DC" w14:textId="53ABCE1C" w:rsidR="00F93BD5" w:rsidRPr="000C6137" w:rsidRDefault="00F93BD5" w:rsidP="00F93BD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Третий график (75-100 частиц)</w:t>
      </w:r>
    </w:p>
    <w:p w14:paraId="3F0D0F4F" w14:textId="1600093D" w:rsidR="00F93BD5" w:rsidRPr="000C6137" w:rsidRDefault="00F93BD5" w:rsidP="00F93BD5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Небольшие колебания</w:t>
      </w:r>
      <w:proofErr w:type="gramStart"/>
      <w:r w:rsidRPr="000C6137">
        <w:rPr>
          <w:rFonts w:ascii="Times New Roman" w:hAnsi="Times New Roman" w:cs="Times New Roman"/>
          <w:sz w:val="28"/>
          <w:szCs w:val="28"/>
        </w:rPr>
        <w:t>: На</w:t>
      </w:r>
      <w:proofErr w:type="gramEnd"/>
      <w:r w:rsidRPr="000C6137">
        <w:rPr>
          <w:rFonts w:ascii="Times New Roman" w:hAnsi="Times New Roman" w:cs="Times New Roman"/>
          <w:sz w:val="28"/>
          <w:szCs w:val="28"/>
        </w:rPr>
        <w:t xml:space="preserve"> участке от 75 до 85 частиц наблюдаются некоторые колебания средней квадратичной ошибки, что может быть связано с </w:t>
      </w:r>
      <w:proofErr w:type="spellStart"/>
      <w:r w:rsidRPr="000C6137">
        <w:rPr>
          <w:rFonts w:ascii="Times New Roman" w:hAnsi="Times New Roman" w:cs="Times New Roman"/>
          <w:sz w:val="28"/>
          <w:szCs w:val="28"/>
        </w:rPr>
        <w:t>рандомными</w:t>
      </w:r>
      <w:proofErr w:type="spellEnd"/>
      <w:r w:rsidRPr="000C6137">
        <w:rPr>
          <w:rFonts w:ascii="Times New Roman" w:hAnsi="Times New Roman" w:cs="Times New Roman"/>
          <w:sz w:val="28"/>
          <w:szCs w:val="28"/>
        </w:rPr>
        <w:t xml:space="preserve"> начальными положениями частиц. Однако в целом средняя ошибка остаётся достаточно низкой.</w:t>
      </w:r>
    </w:p>
    <w:p w14:paraId="511D2147" w14:textId="52AE4180" w:rsidR="00F93BD5" w:rsidRPr="000C6137" w:rsidRDefault="00F93BD5" w:rsidP="00AC2406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Устойчивое улучшение</w:t>
      </w:r>
      <w:r w:rsidRPr="000C6137">
        <w:rPr>
          <w:rFonts w:ascii="Times New Roman" w:hAnsi="Times New Roman" w:cs="Times New Roman"/>
          <w:sz w:val="28"/>
          <w:szCs w:val="28"/>
        </w:rPr>
        <w:t xml:space="preserve">: Начиная примерно с 85 частиц, ошибка стремится к минимальному значению и продолжает падать. </w:t>
      </w:r>
    </w:p>
    <w:p w14:paraId="53A0FC18" w14:textId="77777777" w:rsidR="00F93BD5" w:rsidRPr="000C6137" w:rsidRDefault="00F93BD5" w:rsidP="00F93BD5">
      <w:pPr>
        <w:keepNext/>
        <w:ind w:left="720" w:hanging="720"/>
        <w:jc w:val="center"/>
        <w:rPr>
          <w:rFonts w:ascii="Times New Roman" w:hAnsi="Times New Roman" w:cs="Times New Roman"/>
        </w:rPr>
      </w:pPr>
      <w:r w:rsidRPr="000C61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EEFF28" wp14:editId="5A20832F">
            <wp:extent cx="4976680" cy="2985796"/>
            <wp:effectExtent l="0" t="0" r="1905" b="0"/>
            <wp:docPr id="17609406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40650" name="Picture 176094065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335" cy="306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D6A0" w14:textId="3A768A7B" w:rsidR="00F93BD5" w:rsidRPr="000C6137" w:rsidRDefault="00F93BD5" w:rsidP="00F93BD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C6137">
        <w:rPr>
          <w:rFonts w:ascii="Times New Roman" w:hAnsi="Times New Roman" w:cs="Times New Roman"/>
          <w:sz w:val="24"/>
          <w:szCs w:val="24"/>
        </w:rPr>
        <w:fldChar w:fldCharType="begin"/>
      </w:r>
      <w:r w:rsidRPr="000C613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C6137">
        <w:rPr>
          <w:rFonts w:ascii="Times New Roman" w:hAnsi="Times New Roman" w:cs="Times New Roman"/>
          <w:sz w:val="24"/>
          <w:szCs w:val="24"/>
        </w:rPr>
        <w:fldChar w:fldCharType="separate"/>
      </w:r>
      <w:r w:rsidR="00971DDA" w:rsidRPr="000C6137">
        <w:rPr>
          <w:rFonts w:ascii="Times New Roman" w:hAnsi="Times New Roman" w:cs="Times New Roman"/>
          <w:noProof/>
          <w:sz w:val="24"/>
          <w:szCs w:val="24"/>
        </w:rPr>
        <w:t>12</w:t>
      </w:r>
      <w:r w:rsidRPr="000C6137">
        <w:rPr>
          <w:rFonts w:ascii="Times New Roman" w:hAnsi="Times New Roman" w:cs="Times New Roman"/>
          <w:sz w:val="24"/>
          <w:szCs w:val="24"/>
        </w:rPr>
        <w:fldChar w:fldCharType="end"/>
      </w:r>
      <w:r w:rsidRPr="000C6137">
        <w:rPr>
          <w:rFonts w:ascii="Times New Roman" w:hAnsi="Times New Roman" w:cs="Times New Roman"/>
          <w:sz w:val="24"/>
          <w:szCs w:val="24"/>
        </w:rPr>
        <w:t>. 75-100 частиц</w:t>
      </w:r>
    </w:p>
    <w:p w14:paraId="4AAC26C7" w14:textId="3B341885" w:rsidR="00F93BD5" w:rsidRPr="000C6137" w:rsidRDefault="00F93BD5" w:rsidP="00A05270">
      <w:p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Исследуем зависимость среднеквадратичной ошибки от количества итераций</w:t>
      </w:r>
    </w:p>
    <w:p w14:paraId="29FFA315" w14:textId="4DC66949" w:rsidR="00F93BD5" w:rsidRPr="000C6137" w:rsidRDefault="00F93BD5" w:rsidP="00A05270">
      <w:p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lastRenderedPageBreak/>
        <w:t>Количество частиц фиксировано (40)</w:t>
      </w:r>
    </w:p>
    <w:p w14:paraId="0449B0B3" w14:textId="77777777" w:rsidR="00D81F30" w:rsidRPr="000C6137" w:rsidRDefault="00F93BD5" w:rsidP="00D81F30">
      <w:pPr>
        <w:keepNext/>
        <w:jc w:val="both"/>
        <w:rPr>
          <w:rFonts w:ascii="Times New Roman" w:hAnsi="Times New Roman" w:cs="Times New Roman"/>
        </w:rPr>
      </w:pPr>
      <w:r w:rsidRPr="000C61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625669" wp14:editId="0C934C81">
            <wp:extent cx="5939790" cy="3563620"/>
            <wp:effectExtent l="0" t="0" r="3810" b="5080"/>
            <wp:docPr id="1756585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85284" name="Picture 17565852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79CD" w14:textId="03D8CFB5" w:rsidR="00D81F30" w:rsidRPr="000C6137" w:rsidRDefault="00D81F30" w:rsidP="00D81F3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C6137">
        <w:rPr>
          <w:rFonts w:ascii="Times New Roman" w:hAnsi="Times New Roman" w:cs="Times New Roman"/>
          <w:sz w:val="24"/>
          <w:szCs w:val="24"/>
        </w:rPr>
        <w:fldChar w:fldCharType="begin"/>
      </w:r>
      <w:r w:rsidRPr="000C613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C6137">
        <w:rPr>
          <w:rFonts w:ascii="Times New Roman" w:hAnsi="Times New Roman" w:cs="Times New Roman"/>
          <w:sz w:val="24"/>
          <w:szCs w:val="24"/>
        </w:rPr>
        <w:fldChar w:fldCharType="separate"/>
      </w:r>
      <w:r w:rsidR="00971DDA" w:rsidRPr="000C6137">
        <w:rPr>
          <w:rFonts w:ascii="Times New Roman" w:hAnsi="Times New Roman" w:cs="Times New Roman"/>
          <w:noProof/>
          <w:sz w:val="24"/>
          <w:szCs w:val="24"/>
        </w:rPr>
        <w:t>13</w:t>
      </w:r>
      <w:r w:rsidRPr="000C6137">
        <w:rPr>
          <w:rFonts w:ascii="Times New Roman" w:hAnsi="Times New Roman" w:cs="Times New Roman"/>
          <w:sz w:val="24"/>
          <w:szCs w:val="24"/>
        </w:rPr>
        <w:fldChar w:fldCharType="end"/>
      </w:r>
      <w:r w:rsidRPr="000C6137">
        <w:rPr>
          <w:rFonts w:ascii="Times New Roman" w:hAnsi="Times New Roman" w:cs="Times New Roman"/>
          <w:sz w:val="24"/>
          <w:szCs w:val="24"/>
          <w:lang w:val="en-US"/>
        </w:rPr>
        <w:t xml:space="preserve">. 0-30 </w:t>
      </w:r>
      <w:r w:rsidRPr="000C6137">
        <w:rPr>
          <w:rFonts w:ascii="Times New Roman" w:hAnsi="Times New Roman" w:cs="Times New Roman"/>
          <w:sz w:val="24"/>
          <w:szCs w:val="24"/>
        </w:rPr>
        <w:t>итераций</w:t>
      </w:r>
    </w:p>
    <w:p w14:paraId="42B52F94" w14:textId="77777777" w:rsidR="00D81F30" w:rsidRPr="000C6137" w:rsidRDefault="00F93BD5" w:rsidP="00D81F30">
      <w:pPr>
        <w:keepNext/>
        <w:jc w:val="both"/>
        <w:rPr>
          <w:rFonts w:ascii="Times New Roman" w:hAnsi="Times New Roman" w:cs="Times New Roman"/>
        </w:rPr>
      </w:pPr>
      <w:r w:rsidRPr="000C61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A2822C" wp14:editId="68928AE5">
            <wp:extent cx="5939790" cy="3563620"/>
            <wp:effectExtent l="0" t="0" r="3810" b="5080"/>
            <wp:docPr id="15739828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82885" name="Picture 157398288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1908" w14:textId="062771ED" w:rsidR="00D81F30" w:rsidRPr="000C6137" w:rsidRDefault="00D81F30" w:rsidP="00D81F3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C6137">
        <w:rPr>
          <w:rFonts w:ascii="Times New Roman" w:hAnsi="Times New Roman" w:cs="Times New Roman"/>
          <w:sz w:val="24"/>
          <w:szCs w:val="24"/>
        </w:rPr>
        <w:fldChar w:fldCharType="begin"/>
      </w:r>
      <w:r w:rsidRPr="000C613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C6137">
        <w:rPr>
          <w:rFonts w:ascii="Times New Roman" w:hAnsi="Times New Roman" w:cs="Times New Roman"/>
          <w:sz w:val="24"/>
          <w:szCs w:val="24"/>
        </w:rPr>
        <w:fldChar w:fldCharType="separate"/>
      </w:r>
      <w:r w:rsidR="00971DDA" w:rsidRPr="000C6137">
        <w:rPr>
          <w:rFonts w:ascii="Times New Roman" w:hAnsi="Times New Roman" w:cs="Times New Roman"/>
          <w:noProof/>
          <w:sz w:val="24"/>
          <w:szCs w:val="24"/>
        </w:rPr>
        <w:t>14</w:t>
      </w:r>
      <w:r w:rsidRPr="000C6137">
        <w:rPr>
          <w:rFonts w:ascii="Times New Roman" w:hAnsi="Times New Roman" w:cs="Times New Roman"/>
          <w:sz w:val="24"/>
          <w:szCs w:val="24"/>
        </w:rPr>
        <w:fldChar w:fldCharType="end"/>
      </w:r>
      <w:r w:rsidRPr="000C6137">
        <w:rPr>
          <w:rFonts w:ascii="Times New Roman" w:hAnsi="Times New Roman" w:cs="Times New Roman"/>
          <w:sz w:val="24"/>
          <w:szCs w:val="24"/>
        </w:rPr>
        <w:t>. 20-25 итераций</w:t>
      </w:r>
    </w:p>
    <w:p w14:paraId="47F341A9" w14:textId="77777777" w:rsidR="00D81F30" w:rsidRPr="000C6137" w:rsidRDefault="00F93BD5" w:rsidP="00D81F30">
      <w:pPr>
        <w:keepNext/>
        <w:jc w:val="both"/>
        <w:rPr>
          <w:rFonts w:ascii="Times New Roman" w:hAnsi="Times New Roman" w:cs="Times New Roman"/>
        </w:rPr>
      </w:pPr>
      <w:r w:rsidRPr="000C61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AF4D2F" wp14:editId="73A48951">
            <wp:extent cx="5939790" cy="3563620"/>
            <wp:effectExtent l="0" t="0" r="3810" b="5080"/>
            <wp:docPr id="9592192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19250" name="Picture 9592192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CCB4" w14:textId="69D0D4A0" w:rsidR="00D81F30" w:rsidRPr="000C6137" w:rsidRDefault="00D81F30" w:rsidP="00D81F3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C6137">
        <w:rPr>
          <w:rFonts w:ascii="Times New Roman" w:hAnsi="Times New Roman" w:cs="Times New Roman"/>
          <w:sz w:val="24"/>
          <w:szCs w:val="24"/>
        </w:rPr>
        <w:fldChar w:fldCharType="begin"/>
      </w:r>
      <w:r w:rsidRPr="000C613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C6137">
        <w:rPr>
          <w:rFonts w:ascii="Times New Roman" w:hAnsi="Times New Roman" w:cs="Times New Roman"/>
          <w:sz w:val="24"/>
          <w:szCs w:val="24"/>
        </w:rPr>
        <w:fldChar w:fldCharType="separate"/>
      </w:r>
      <w:r w:rsidR="00971DDA" w:rsidRPr="000C6137">
        <w:rPr>
          <w:rFonts w:ascii="Times New Roman" w:hAnsi="Times New Roman" w:cs="Times New Roman"/>
          <w:noProof/>
          <w:sz w:val="24"/>
          <w:szCs w:val="24"/>
        </w:rPr>
        <w:t>15</w:t>
      </w:r>
      <w:r w:rsidRPr="000C6137">
        <w:rPr>
          <w:rFonts w:ascii="Times New Roman" w:hAnsi="Times New Roman" w:cs="Times New Roman"/>
          <w:sz w:val="24"/>
          <w:szCs w:val="24"/>
        </w:rPr>
        <w:fldChar w:fldCharType="end"/>
      </w:r>
      <w:r w:rsidRPr="000C6137">
        <w:rPr>
          <w:rFonts w:ascii="Times New Roman" w:hAnsi="Times New Roman" w:cs="Times New Roman"/>
          <w:sz w:val="24"/>
          <w:szCs w:val="24"/>
        </w:rPr>
        <w:t>. 25-30 итераций</w:t>
      </w:r>
    </w:p>
    <w:p w14:paraId="739F1E17" w14:textId="77777777" w:rsidR="00D81F30" w:rsidRPr="000C6137" w:rsidRDefault="00F93BD5" w:rsidP="00D81F30">
      <w:pPr>
        <w:keepNext/>
        <w:jc w:val="both"/>
        <w:rPr>
          <w:rFonts w:ascii="Times New Roman" w:hAnsi="Times New Roman" w:cs="Times New Roman"/>
        </w:rPr>
      </w:pPr>
      <w:r w:rsidRPr="000C61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294F0D" wp14:editId="67B1E78C">
            <wp:extent cx="5939790" cy="3563620"/>
            <wp:effectExtent l="0" t="0" r="3810" b="5080"/>
            <wp:docPr id="268717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1752" name="Picture 2687175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5689" w14:textId="0C974D8C" w:rsidR="00D81F30" w:rsidRPr="000C6137" w:rsidRDefault="00D81F30" w:rsidP="00D81F3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C6137">
        <w:rPr>
          <w:rFonts w:ascii="Times New Roman" w:hAnsi="Times New Roman" w:cs="Times New Roman"/>
          <w:sz w:val="24"/>
          <w:szCs w:val="24"/>
        </w:rPr>
        <w:fldChar w:fldCharType="begin"/>
      </w:r>
      <w:r w:rsidRPr="000C613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C6137">
        <w:rPr>
          <w:rFonts w:ascii="Times New Roman" w:hAnsi="Times New Roman" w:cs="Times New Roman"/>
          <w:sz w:val="24"/>
          <w:szCs w:val="24"/>
        </w:rPr>
        <w:fldChar w:fldCharType="separate"/>
      </w:r>
      <w:r w:rsidR="00971DDA" w:rsidRPr="000C6137">
        <w:rPr>
          <w:rFonts w:ascii="Times New Roman" w:hAnsi="Times New Roman" w:cs="Times New Roman"/>
          <w:noProof/>
          <w:sz w:val="24"/>
          <w:szCs w:val="24"/>
        </w:rPr>
        <w:t>16</w:t>
      </w:r>
      <w:r w:rsidRPr="000C6137">
        <w:rPr>
          <w:rFonts w:ascii="Times New Roman" w:hAnsi="Times New Roman" w:cs="Times New Roman"/>
          <w:sz w:val="24"/>
          <w:szCs w:val="24"/>
        </w:rPr>
        <w:fldChar w:fldCharType="end"/>
      </w:r>
      <w:r w:rsidRPr="000C6137">
        <w:rPr>
          <w:rFonts w:ascii="Times New Roman" w:hAnsi="Times New Roman" w:cs="Times New Roman"/>
          <w:sz w:val="24"/>
          <w:szCs w:val="24"/>
        </w:rPr>
        <w:t>. 30-40 итераций</w:t>
      </w:r>
    </w:p>
    <w:p w14:paraId="478F15EA" w14:textId="150218BE" w:rsidR="00D81F30" w:rsidRPr="000C6137" w:rsidRDefault="00F93BD5" w:rsidP="00D81F30">
      <w:pPr>
        <w:keepNext/>
        <w:jc w:val="both"/>
        <w:rPr>
          <w:rFonts w:ascii="Times New Roman" w:hAnsi="Times New Roman" w:cs="Times New Roman"/>
        </w:rPr>
      </w:pPr>
      <w:r w:rsidRPr="000C61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63FD75" wp14:editId="0C7BE2EE">
            <wp:extent cx="5939790" cy="3563620"/>
            <wp:effectExtent l="0" t="0" r="3810" b="5080"/>
            <wp:docPr id="4588688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68840" name="Picture 4588688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9B22" w14:textId="2EE0AF87" w:rsidR="00D81F30" w:rsidRPr="000C6137" w:rsidRDefault="00D81F30" w:rsidP="00D81F3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C6137">
        <w:rPr>
          <w:rFonts w:ascii="Times New Roman" w:hAnsi="Times New Roman" w:cs="Times New Roman"/>
          <w:sz w:val="24"/>
          <w:szCs w:val="24"/>
        </w:rPr>
        <w:fldChar w:fldCharType="begin"/>
      </w:r>
      <w:r w:rsidRPr="000C613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C6137">
        <w:rPr>
          <w:rFonts w:ascii="Times New Roman" w:hAnsi="Times New Roman" w:cs="Times New Roman"/>
          <w:sz w:val="24"/>
          <w:szCs w:val="24"/>
        </w:rPr>
        <w:fldChar w:fldCharType="separate"/>
      </w:r>
      <w:r w:rsidR="00971DDA" w:rsidRPr="000C6137">
        <w:rPr>
          <w:rFonts w:ascii="Times New Roman" w:hAnsi="Times New Roman" w:cs="Times New Roman"/>
          <w:noProof/>
          <w:sz w:val="24"/>
          <w:szCs w:val="24"/>
        </w:rPr>
        <w:t>17</w:t>
      </w:r>
      <w:r w:rsidRPr="000C6137">
        <w:rPr>
          <w:rFonts w:ascii="Times New Roman" w:hAnsi="Times New Roman" w:cs="Times New Roman"/>
          <w:sz w:val="24"/>
          <w:szCs w:val="24"/>
        </w:rPr>
        <w:fldChar w:fldCharType="end"/>
      </w:r>
      <w:r w:rsidRPr="000C6137">
        <w:rPr>
          <w:rFonts w:ascii="Times New Roman" w:hAnsi="Times New Roman" w:cs="Times New Roman"/>
          <w:sz w:val="24"/>
          <w:szCs w:val="24"/>
        </w:rPr>
        <w:t>. 40-50 итераций</w:t>
      </w:r>
    </w:p>
    <w:p w14:paraId="5C817FAE" w14:textId="5F929244" w:rsidR="00F93BD5" w:rsidRPr="000C6137" w:rsidRDefault="00F93BD5" w:rsidP="00A052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8A511B" w14:textId="35730F28" w:rsidR="00D81F30" w:rsidRPr="000C6137" w:rsidRDefault="00D81F30" w:rsidP="00A05270">
      <w:p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>Как видно из графиков, увеличение количества итераций сильно влияет на точность алгоритма, поэтому оптимально использовать хотя бы 35-40 итераций.</w:t>
      </w:r>
    </w:p>
    <w:p w14:paraId="5501A197" w14:textId="29F156EA" w:rsidR="00D81F30" w:rsidRPr="000C6137" w:rsidRDefault="00D81F30" w:rsidP="00D81F3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 xml:space="preserve">Исследуем зависимость среднеквадратичной ошибки от </w:t>
      </w:r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>velocity</w:t>
      </w:r>
      <w:r w:rsidRPr="000C61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C6137">
        <w:rPr>
          <w:rFonts w:ascii="Times New Roman" w:hAnsi="Times New Roman" w:cs="Times New Roman"/>
          <w:b/>
          <w:bCs/>
          <w:sz w:val="28"/>
          <w:szCs w:val="28"/>
          <w:lang w:val="en-US"/>
        </w:rPr>
        <w:t>limit</w:t>
      </w:r>
    </w:p>
    <w:p w14:paraId="1301C610" w14:textId="77777777" w:rsidR="00D81F30" w:rsidRPr="000C6137" w:rsidRDefault="00D81F30" w:rsidP="00D81F30">
      <w:pPr>
        <w:keepNext/>
        <w:jc w:val="center"/>
        <w:rPr>
          <w:rFonts w:ascii="Times New Roman" w:hAnsi="Times New Roman" w:cs="Times New Roman"/>
        </w:rPr>
      </w:pPr>
      <w:r w:rsidRPr="000C61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907C4A" wp14:editId="199C2B16">
            <wp:extent cx="5635690" cy="3381173"/>
            <wp:effectExtent l="0" t="0" r="3175" b="0"/>
            <wp:docPr id="4358285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28525" name="Picture 4358285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169" cy="339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C8B8" w14:textId="45C5D612" w:rsidR="00D81F30" w:rsidRPr="000C6137" w:rsidRDefault="00D81F30" w:rsidP="00D81F3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C6137">
        <w:rPr>
          <w:rFonts w:ascii="Times New Roman" w:hAnsi="Times New Roman" w:cs="Times New Roman"/>
          <w:sz w:val="24"/>
          <w:szCs w:val="24"/>
        </w:rPr>
        <w:fldChar w:fldCharType="begin"/>
      </w:r>
      <w:r w:rsidRPr="000C613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C6137">
        <w:rPr>
          <w:rFonts w:ascii="Times New Roman" w:hAnsi="Times New Roman" w:cs="Times New Roman"/>
          <w:sz w:val="24"/>
          <w:szCs w:val="24"/>
        </w:rPr>
        <w:fldChar w:fldCharType="separate"/>
      </w:r>
      <w:r w:rsidR="00971DDA" w:rsidRPr="000C6137">
        <w:rPr>
          <w:rFonts w:ascii="Times New Roman" w:hAnsi="Times New Roman" w:cs="Times New Roman"/>
          <w:noProof/>
          <w:sz w:val="24"/>
          <w:szCs w:val="24"/>
        </w:rPr>
        <w:t>18</w:t>
      </w:r>
      <w:r w:rsidRPr="000C6137">
        <w:rPr>
          <w:rFonts w:ascii="Times New Roman" w:hAnsi="Times New Roman" w:cs="Times New Roman"/>
          <w:sz w:val="24"/>
          <w:szCs w:val="24"/>
        </w:rPr>
        <w:fldChar w:fldCharType="end"/>
      </w:r>
      <w:r w:rsidRPr="000C6137">
        <w:rPr>
          <w:rFonts w:ascii="Times New Roman" w:hAnsi="Times New Roman" w:cs="Times New Roman"/>
          <w:sz w:val="24"/>
          <w:szCs w:val="24"/>
        </w:rPr>
        <w:t xml:space="preserve">. Зависимость ошибки от </w:t>
      </w:r>
      <w:r w:rsidRPr="000C6137">
        <w:rPr>
          <w:rFonts w:ascii="Times New Roman" w:hAnsi="Times New Roman" w:cs="Times New Roman"/>
          <w:sz w:val="24"/>
          <w:szCs w:val="24"/>
          <w:lang w:val="en-US"/>
        </w:rPr>
        <w:t>velocity</w:t>
      </w:r>
      <w:r w:rsidRPr="000C6137">
        <w:rPr>
          <w:rFonts w:ascii="Times New Roman" w:hAnsi="Times New Roman" w:cs="Times New Roman"/>
          <w:sz w:val="24"/>
          <w:szCs w:val="24"/>
        </w:rPr>
        <w:t xml:space="preserve"> </w:t>
      </w:r>
      <w:r w:rsidRPr="000C6137">
        <w:rPr>
          <w:rFonts w:ascii="Times New Roman" w:hAnsi="Times New Roman" w:cs="Times New Roman"/>
          <w:sz w:val="24"/>
          <w:szCs w:val="24"/>
          <w:lang w:val="en-US"/>
        </w:rPr>
        <w:t>limit</w:t>
      </w:r>
    </w:p>
    <w:p w14:paraId="0D2C231A" w14:textId="77777777" w:rsidR="00D81F30" w:rsidRPr="000C6137" w:rsidRDefault="00D81F30" w:rsidP="00A05270">
      <w:p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lastRenderedPageBreak/>
        <w:t xml:space="preserve">На графике представлена зависимость среднеквадратичной ошибки от параметра </w:t>
      </w:r>
      <w:proofErr w:type="spellStart"/>
      <w:r w:rsidRPr="000C6137">
        <w:rPr>
          <w:rFonts w:ascii="Times New Roman" w:hAnsi="Times New Roman" w:cs="Times New Roman"/>
          <w:sz w:val="28"/>
          <w:szCs w:val="28"/>
        </w:rPr>
        <w:t>velocity</w:t>
      </w:r>
      <w:proofErr w:type="spellEnd"/>
      <w:r w:rsidRPr="000C61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6137">
        <w:rPr>
          <w:rFonts w:ascii="Times New Roman" w:hAnsi="Times New Roman" w:cs="Times New Roman"/>
          <w:sz w:val="28"/>
          <w:szCs w:val="28"/>
        </w:rPr>
        <w:t>limit</w:t>
      </w:r>
      <w:proofErr w:type="spellEnd"/>
      <w:r w:rsidRPr="000C613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1DB5BAE" w14:textId="77777777" w:rsidR="00D81F30" w:rsidRPr="000C6137" w:rsidRDefault="00D81F30" w:rsidP="00A05270">
      <w:p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 xml:space="preserve">Можно заметить, что при низких значениях </w:t>
      </w:r>
      <w:proofErr w:type="spellStart"/>
      <w:r w:rsidRPr="000C6137">
        <w:rPr>
          <w:rFonts w:ascii="Times New Roman" w:hAnsi="Times New Roman" w:cs="Times New Roman"/>
          <w:sz w:val="28"/>
          <w:szCs w:val="28"/>
        </w:rPr>
        <w:t>velocity</w:t>
      </w:r>
      <w:proofErr w:type="spellEnd"/>
      <w:r w:rsidRPr="000C61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6137">
        <w:rPr>
          <w:rFonts w:ascii="Times New Roman" w:hAnsi="Times New Roman" w:cs="Times New Roman"/>
          <w:sz w:val="28"/>
          <w:szCs w:val="28"/>
        </w:rPr>
        <w:t>limit</w:t>
      </w:r>
      <w:proofErr w:type="spellEnd"/>
      <w:r w:rsidRPr="000C6137">
        <w:rPr>
          <w:rFonts w:ascii="Times New Roman" w:hAnsi="Times New Roman" w:cs="Times New Roman"/>
          <w:sz w:val="28"/>
          <w:szCs w:val="28"/>
        </w:rPr>
        <w:t xml:space="preserve"> среднеквадратичная ошибка имеет относительно стабильные и низкие значения, однако с увеличением этого параметра наблюдается значительное колебание ошибки. Это указывает на то, что при высоких значениях скорости частицы могут выходить за оптимальные зоны, приводя к повышенной ошибке. </w:t>
      </w:r>
    </w:p>
    <w:p w14:paraId="54B2CC9C" w14:textId="714B53D1" w:rsidR="00D81F30" w:rsidRPr="000C6137" w:rsidRDefault="00D81F30" w:rsidP="00A05270">
      <w:p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 xml:space="preserve">Оптимальные результаты, судя по графику, достигаются при средних значениях </w:t>
      </w:r>
      <w:proofErr w:type="spellStart"/>
      <w:r w:rsidRPr="000C6137">
        <w:rPr>
          <w:rFonts w:ascii="Times New Roman" w:hAnsi="Times New Roman" w:cs="Times New Roman"/>
          <w:sz w:val="28"/>
          <w:szCs w:val="28"/>
        </w:rPr>
        <w:t>velocity</w:t>
      </w:r>
      <w:proofErr w:type="spellEnd"/>
      <w:r w:rsidRPr="000C61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6137">
        <w:rPr>
          <w:rFonts w:ascii="Times New Roman" w:hAnsi="Times New Roman" w:cs="Times New Roman"/>
          <w:sz w:val="28"/>
          <w:szCs w:val="28"/>
        </w:rPr>
        <w:t>limit</w:t>
      </w:r>
      <w:proofErr w:type="spellEnd"/>
      <w:r w:rsidRPr="000C6137">
        <w:rPr>
          <w:rFonts w:ascii="Times New Roman" w:hAnsi="Times New Roman" w:cs="Times New Roman"/>
          <w:sz w:val="28"/>
          <w:szCs w:val="28"/>
        </w:rPr>
        <w:t xml:space="preserve">, где ошибка минимальна и более устойчива. Таким образом, правильно подобранный </w:t>
      </w:r>
      <w:proofErr w:type="spellStart"/>
      <w:r w:rsidRPr="000C6137">
        <w:rPr>
          <w:rFonts w:ascii="Times New Roman" w:hAnsi="Times New Roman" w:cs="Times New Roman"/>
          <w:sz w:val="28"/>
          <w:szCs w:val="28"/>
        </w:rPr>
        <w:t>velocity</w:t>
      </w:r>
      <w:proofErr w:type="spellEnd"/>
      <w:r w:rsidRPr="000C613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6137">
        <w:rPr>
          <w:rFonts w:ascii="Times New Roman" w:hAnsi="Times New Roman" w:cs="Times New Roman"/>
          <w:sz w:val="28"/>
          <w:szCs w:val="28"/>
        </w:rPr>
        <w:t>limit</w:t>
      </w:r>
      <w:proofErr w:type="spellEnd"/>
      <w:r w:rsidRPr="000C6137">
        <w:rPr>
          <w:rFonts w:ascii="Times New Roman" w:hAnsi="Times New Roman" w:cs="Times New Roman"/>
          <w:sz w:val="28"/>
          <w:szCs w:val="28"/>
        </w:rPr>
        <w:t xml:space="preserve"> помогает избежать хаотичных движений частиц и обеспечивает более точную сходимость алгоритма.</w:t>
      </w:r>
    </w:p>
    <w:p w14:paraId="635AB020" w14:textId="329CCF53" w:rsidR="00F93BD5" w:rsidRPr="000C6137" w:rsidRDefault="00D81F30" w:rsidP="00A0527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Оптимальный параметр – 19-20.</w:t>
      </w:r>
    </w:p>
    <w:p w14:paraId="3C84E941" w14:textId="0B71A101" w:rsidR="00D81F30" w:rsidRPr="000C6137" w:rsidRDefault="00D81F30" w:rsidP="00D81F3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Исследуем зависимость среднеквадратичной ошибки от коэффициента текущей скорости.</w:t>
      </w:r>
    </w:p>
    <w:p w14:paraId="62405903" w14:textId="77777777" w:rsidR="00D81F30" w:rsidRPr="000C6137" w:rsidRDefault="00D81F30" w:rsidP="00D81F30">
      <w:pPr>
        <w:keepNext/>
        <w:jc w:val="center"/>
        <w:rPr>
          <w:rFonts w:ascii="Times New Roman" w:hAnsi="Times New Roman" w:cs="Times New Roman"/>
        </w:rPr>
      </w:pPr>
      <w:r w:rsidRPr="000C613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4E34F08" wp14:editId="0680A6FB">
            <wp:extent cx="5939790" cy="3563620"/>
            <wp:effectExtent l="0" t="0" r="3810" b="5080"/>
            <wp:docPr id="18224894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89498" name="Picture 182248949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BBD2" w14:textId="0EF6280D" w:rsidR="00D81F30" w:rsidRPr="000C6137" w:rsidRDefault="00D81F30" w:rsidP="00D81F30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C6137">
        <w:rPr>
          <w:rFonts w:ascii="Times New Roman" w:hAnsi="Times New Roman" w:cs="Times New Roman"/>
          <w:sz w:val="24"/>
          <w:szCs w:val="24"/>
        </w:rPr>
        <w:fldChar w:fldCharType="begin"/>
      </w:r>
      <w:r w:rsidRPr="000C613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C6137">
        <w:rPr>
          <w:rFonts w:ascii="Times New Roman" w:hAnsi="Times New Roman" w:cs="Times New Roman"/>
          <w:sz w:val="24"/>
          <w:szCs w:val="24"/>
        </w:rPr>
        <w:fldChar w:fldCharType="separate"/>
      </w:r>
      <w:r w:rsidR="00971DDA" w:rsidRPr="000C6137">
        <w:rPr>
          <w:rFonts w:ascii="Times New Roman" w:hAnsi="Times New Roman" w:cs="Times New Roman"/>
          <w:noProof/>
          <w:sz w:val="24"/>
          <w:szCs w:val="24"/>
        </w:rPr>
        <w:t>19</w:t>
      </w:r>
      <w:r w:rsidRPr="000C6137">
        <w:rPr>
          <w:rFonts w:ascii="Times New Roman" w:hAnsi="Times New Roman" w:cs="Times New Roman"/>
          <w:sz w:val="24"/>
          <w:szCs w:val="24"/>
        </w:rPr>
        <w:fldChar w:fldCharType="end"/>
      </w:r>
      <w:r w:rsidRPr="000C6137">
        <w:rPr>
          <w:rFonts w:ascii="Times New Roman" w:hAnsi="Times New Roman" w:cs="Times New Roman"/>
          <w:sz w:val="24"/>
          <w:szCs w:val="24"/>
        </w:rPr>
        <w:t xml:space="preserve">. График среднеквадратичной ошибки от </w:t>
      </w:r>
      <w:r w:rsidRPr="000C6137">
        <w:rPr>
          <w:rFonts w:ascii="Times New Roman" w:hAnsi="Times New Roman" w:cs="Times New Roman"/>
          <w:sz w:val="24"/>
          <w:szCs w:val="24"/>
          <w:lang w:val="en-US"/>
        </w:rPr>
        <w:t>current</w:t>
      </w:r>
      <w:r w:rsidRPr="000C6137">
        <w:rPr>
          <w:rFonts w:ascii="Times New Roman" w:hAnsi="Times New Roman" w:cs="Times New Roman"/>
          <w:sz w:val="24"/>
          <w:szCs w:val="24"/>
        </w:rPr>
        <w:t xml:space="preserve"> </w:t>
      </w:r>
      <w:r w:rsidRPr="000C6137">
        <w:rPr>
          <w:rFonts w:ascii="Times New Roman" w:hAnsi="Times New Roman" w:cs="Times New Roman"/>
          <w:sz w:val="24"/>
          <w:szCs w:val="24"/>
          <w:lang w:val="en-US"/>
        </w:rPr>
        <w:t>speed</w:t>
      </w:r>
    </w:p>
    <w:p w14:paraId="280D03BB" w14:textId="538C01A7" w:rsidR="00D81F30" w:rsidRPr="000C6137" w:rsidRDefault="0023714A" w:rsidP="00A05270">
      <w:p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 xml:space="preserve">Как видно из графика оптимальные параметры достигаются при значениях в диапазоне </w:t>
      </w:r>
      <w:r w:rsidRPr="000C6137">
        <w:rPr>
          <w:rFonts w:ascii="Times New Roman" w:hAnsi="Times New Roman" w:cs="Times New Roman"/>
          <w:b/>
          <w:bCs/>
          <w:sz w:val="28"/>
          <w:szCs w:val="28"/>
        </w:rPr>
        <w:t>1.22-1.35</w:t>
      </w:r>
    </w:p>
    <w:p w14:paraId="4FA219C5" w14:textId="53EA26C8" w:rsidR="0023714A" w:rsidRPr="000C6137" w:rsidRDefault="0023714A" w:rsidP="0023714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Исследуем зависимость среднеквадратичной ошибки от коэффициента глобального оптимума.</w:t>
      </w:r>
    </w:p>
    <w:p w14:paraId="7809C8FD" w14:textId="77777777" w:rsidR="0023714A" w:rsidRPr="000C6137" w:rsidRDefault="0023714A" w:rsidP="0023714A">
      <w:pPr>
        <w:keepNext/>
        <w:jc w:val="both"/>
        <w:rPr>
          <w:rFonts w:ascii="Times New Roman" w:hAnsi="Times New Roman" w:cs="Times New Roman"/>
        </w:rPr>
      </w:pPr>
      <w:r w:rsidRPr="000C613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A71A8C" wp14:editId="6122B43F">
            <wp:extent cx="5939790" cy="3563620"/>
            <wp:effectExtent l="0" t="0" r="3810" b="5080"/>
            <wp:docPr id="15043245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24518" name="Picture 15043245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D9C4" w14:textId="2FB0266F" w:rsidR="00D81F30" w:rsidRPr="000C6137" w:rsidRDefault="0023714A" w:rsidP="0023714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C6137">
        <w:rPr>
          <w:rFonts w:ascii="Times New Roman" w:hAnsi="Times New Roman" w:cs="Times New Roman"/>
          <w:sz w:val="24"/>
          <w:szCs w:val="24"/>
        </w:rPr>
        <w:fldChar w:fldCharType="begin"/>
      </w:r>
      <w:r w:rsidRPr="000C613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C6137">
        <w:rPr>
          <w:rFonts w:ascii="Times New Roman" w:hAnsi="Times New Roman" w:cs="Times New Roman"/>
          <w:sz w:val="24"/>
          <w:szCs w:val="24"/>
        </w:rPr>
        <w:fldChar w:fldCharType="separate"/>
      </w:r>
      <w:r w:rsidR="00971DDA" w:rsidRPr="000C6137">
        <w:rPr>
          <w:rFonts w:ascii="Times New Roman" w:hAnsi="Times New Roman" w:cs="Times New Roman"/>
          <w:noProof/>
          <w:sz w:val="24"/>
          <w:szCs w:val="24"/>
        </w:rPr>
        <w:t>20</w:t>
      </w:r>
      <w:r w:rsidRPr="000C6137">
        <w:rPr>
          <w:rFonts w:ascii="Times New Roman" w:hAnsi="Times New Roman" w:cs="Times New Roman"/>
          <w:sz w:val="24"/>
          <w:szCs w:val="24"/>
        </w:rPr>
        <w:fldChar w:fldCharType="end"/>
      </w:r>
      <w:r w:rsidRPr="000C6137">
        <w:rPr>
          <w:rFonts w:ascii="Times New Roman" w:hAnsi="Times New Roman" w:cs="Times New Roman"/>
          <w:sz w:val="24"/>
          <w:szCs w:val="24"/>
        </w:rPr>
        <w:t>. График среднеквадратичной ошибки от коэффициента глобального оптимума</w:t>
      </w:r>
    </w:p>
    <w:p w14:paraId="16280B5B" w14:textId="435B0421" w:rsidR="0023714A" w:rsidRPr="00AC2406" w:rsidRDefault="0023714A" w:rsidP="0023714A">
      <w:pPr>
        <w:rPr>
          <w:rFonts w:ascii="Times New Roman" w:hAnsi="Times New Roman" w:cs="Times New Roman"/>
          <w:sz w:val="28"/>
          <w:szCs w:val="28"/>
        </w:rPr>
      </w:pPr>
      <w:r w:rsidRPr="00AC2406">
        <w:rPr>
          <w:rFonts w:ascii="Times New Roman" w:hAnsi="Times New Roman" w:cs="Times New Roman"/>
          <w:sz w:val="28"/>
          <w:szCs w:val="28"/>
        </w:rPr>
        <w:t>Как видно из графика, оптимальные значения достигаются при балансе персонального и глобального коэффициентов (1.35 – 1.5)</w:t>
      </w:r>
    </w:p>
    <w:p w14:paraId="15559F18" w14:textId="145EBAB3" w:rsidR="0023714A" w:rsidRPr="000C6137" w:rsidRDefault="0023714A" w:rsidP="0023714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Исследуем оптимальные параметры глобального и персонального коэффициентов.</w:t>
      </w:r>
    </w:p>
    <w:p w14:paraId="2163674B" w14:textId="77777777" w:rsidR="0023714A" w:rsidRPr="000C6137" w:rsidRDefault="0023714A" w:rsidP="0023714A">
      <w:pPr>
        <w:keepNext/>
        <w:jc w:val="both"/>
        <w:rPr>
          <w:rFonts w:ascii="Times New Roman" w:hAnsi="Times New Roman" w:cs="Times New Roman"/>
        </w:rPr>
      </w:pPr>
      <w:r w:rsidRPr="000C613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5F4875" wp14:editId="32B0BF31">
            <wp:extent cx="5412214" cy="3247097"/>
            <wp:effectExtent l="0" t="0" r="0" b="4445"/>
            <wp:docPr id="8310367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36716" name="Picture 8310367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78" cy="325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F77B" w14:textId="69F709B3" w:rsidR="0023714A" w:rsidRPr="000C6137" w:rsidRDefault="0023714A" w:rsidP="0023714A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C6137">
        <w:rPr>
          <w:rFonts w:ascii="Times New Roman" w:hAnsi="Times New Roman" w:cs="Times New Roman"/>
          <w:sz w:val="24"/>
          <w:szCs w:val="24"/>
        </w:rPr>
        <w:fldChar w:fldCharType="begin"/>
      </w:r>
      <w:r w:rsidRPr="000C613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C6137">
        <w:rPr>
          <w:rFonts w:ascii="Times New Roman" w:hAnsi="Times New Roman" w:cs="Times New Roman"/>
          <w:sz w:val="24"/>
          <w:szCs w:val="24"/>
        </w:rPr>
        <w:fldChar w:fldCharType="separate"/>
      </w:r>
      <w:r w:rsidR="00971DDA" w:rsidRPr="000C6137">
        <w:rPr>
          <w:rFonts w:ascii="Times New Roman" w:hAnsi="Times New Roman" w:cs="Times New Roman"/>
          <w:noProof/>
          <w:sz w:val="24"/>
          <w:szCs w:val="24"/>
        </w:rPr>
        <w:t>21</w:t>
      </w:r>
      <w:r w:rsidRPr="000C6137">
        <w:rPr>
          <w:rFonts w:ascii="Times New Roman" w:hAnsi="Times New Roman" w:cs="Times New Roman"/>
          <w:sz w:val="24"/>
          <w:szCs w:val="24"/>
        </w:rPr>
        <w:fldChar w:fldCharType="end"/>
      </w:r>
      <w:r w:rsidRPr="000C6137">
        <w:rPr>
          <w:rFonts w:ascii="Times New Roman" w:hAnsi="Times New Roman" w:cs="Times New Roman"/>
          <w:sz w:val="24"/>
          <w:szCs w:val="24"/>
        </w:rPr>
        <w:t>. График ошибки от различных комбинаций параметров</w:t>
      </w:r>
    </w:p>
    <w:p w14:paraId="2591354B" w14:textId="62DC6E75" w:rsidR="0023714A" w:rsidRPr="00AC2406" w:rsidRDefault="0023714A" w:rsidP="0023714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C240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Optimal </w:t>
      </w:r>
      <w:proofErr w:type="spellStart"/>
      <w:r w:rsidRPr="00AC2406">
        <w:rPr>
          <w:rFonts w:ascii="Times New Roman" w:hAnsi="Times New Roman" w:cs="Times New Roman"/>
          <w:b/>
          <w:bCs/>
          <w:sz w:val="28"/>
          <w:szCs w:val="28"/>
          <w:lang w:val="en-US"/>
        </w:rPr>
        <w:t>personal_best_coeff</w:t>
      </w:r>
      <w:proofErr w:type="spellEnd"/>
      <w:r w:rsidRPr="00AC240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= 1.5, Optimal </w:t>
      </w:r>
      <w:proofErr w:type="spellStart"/>
      <w:r w:rsidRPr="00AC2406">
        <w:rPr>
          <w:rFonts w:ascii="Times New Roman" w:hAnsi="Times New Roman" w:cs="Times New Roman"/>
          <w:b/>
          <w:bCs/>
          <w:sz w:val="28"/>
          <w:szCs w:val="28"/>
          <w:lang w:val="en-US"/>
        </w:rPr>
        <w:t>global_best_coeff</w:t>
      </w:r>
      <w:proofErr w:type="spellEnd"/>
      <w:r w:rsidRPr="00AC240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= 1.4, with error = 87494748.07067955e-11</w:t>
      </w:r>
    </w:p>
    <w:p w14:paraId="67006DBE" w14:textId="1D6CD4F7" w:rsidR="0023714A" w:rsidRPr="000C6137" w:rsidRDefault="0023714A" w:rsidP="0023714A">
      <w:pPr>
        <w:rPr>
          <w:rFonts w:ascii="Times New Roman" w:hAnsi="Times New Roman" w:cs="Times New Roman"/>
          <w:lang w:val="en-US"/>
        </w:rPr>
      </w:pPr>
    </w:p>
    <w:p w14:paraId="5FAA48E3" w14:textId="49588106" w:rsidR="00A05270" w:rsidRPr="000C6137" w:rsidRDefault="00A05270" w:rsidP="00A0527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Общие выводы</w:t>
      </w:r>
    </w:p>
    <w:p w14:paraId="22BB1AC3" w14:textId="77777777" w:rsidR="00A05270" w:rsidRPr="000C6137" w:rsidRDefault="00A05270" w:rsidP="00A05270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Эффективность увеличения количества частиц</w:t>
      </w:r>
      <w:r w:rsidRPr="000C6137">
        <w:rPr>
          <w:rFonts w:ascii="Times New Roman" w:hAnsi="Times New Roman" w:cs="Times New Roman"/>
          <w:sz w:val="28"/>
          <w:szCs w:val="28"/>
        </w:rPr>
        <w:t>: Результаты показывают, что увеличение количества частиц до определенного уровня (около 10-15) приводит к значительному улучшению результатов оптимизации. После этого добавление частиц улучшает результат, но с меньшей отдачей.</w:t>
      </w:r>
    </w:p>
    <w:p w14:paraId="7EFE6CB3" w14:textId="77777777" w:rsidR="00A05270" w:rsidRPr="000C6137" w:rsidRDefault="00A05270" w:rsidP="00A05270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Снижение прироста</w:t>
      </w:r>
      <w:proofErr w:type="gramStart"/>
      <w:r w:rsidRPr="000C6137">
        <w:rPr>
          <w:rFonts w:ascii="Times New Roman" w:hAnsi="Times New Roman" w:cs="Times New Roman"/>
          <w:sz w:val="28"/>
          <w:szCs w:val="28"/>
        </w:rPr>
        <w:t>: После</w:t>
      </w:r>
      <w:proofErr w:type="gramEnd"/>
      <w:r w:rsidRPr="000C6137">
        <w:rPr>
          <w:rFonts w:ascii="Times New Roman" w:hAnsi="Times New Roman" w:cs="Times New Roman"/>
          <w:sz w:val="28"/>
          <w:szCs w:val="28"/>
        </w:rPr>
        <w:t xml:space="preserve"> достижения примерно 30 частиц дальнейшее увеличение частиц практически не улучшает среднюю ошибку, что указывает на снижение эффективности по сравнению с затратами вычислительных ресурсов.</w:t>
      </w:r>
    </w:p>
    <w:p w14:paraId="019D0245" w14:textId="77777777" w:rsidR="00A05270" w:rsidRPr="000C6137" w:rsidRDefault="00A05270" w:rsidP="00A05270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b/>
          <w:bCs/>
          <w:sz w:val="28"/>
          <w:szCs w:val="28"/>
        </w:rPr>
        <w:t>Выбор оптимального количества частиц</w:t>
      </w:r>
      <w:r w:rsidRPr="000C6137">
        <w:rPr>
          <w:rFonts w:ascii="Times New Roman" w:hAnsi="Times New Roman" w:cs="Times New Roman"/>
          <w:sz w:val="28"/>
          <w:szCs w:val="28"/>
        </w:rPr>
        <w:t>: Оптимальным решением будет выбор количества частиц в диапазоне от 10 до 30, в зависимости от доступных ресурсов и требований к точности.</w:t>
      </w:r>
    </w:p>
    <w:p w14:paraId="7F6CD27A" w14:textId="77777777" w:rsidR="00A05270" w:rsidRPr="000C6137" w:rsidRDefault="00A05270" w:rsidP="00A05270">
      <w:p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>В общем, графики подчеркивают важность баланса между количеством частиц и вычислительными затратами, показывая, что есть точки насыщения, после которых прирост эффективности минимален.</w:t>
      </w:r>
    </w:p>
    <w:p w14:paraId="13C02C3B" w14:textId="77777777" w:rsidR="00F93BD5" w:rsidRPr="000C6137" w:rsidRDefault="00F93BD5" w:rsidP="00A052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9649D4" w14:textId="60D0317C" w:rsidR="0050452E" w:rsidRPr="000C6137" w:rsidRDefault="0023714A" w:rsidP="0023714A">
      <w:pPr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br w:type="page"/>
      </w:r>
    </w:p>
    <w:p w14:paraId="5BA268FB" w14:textId="62893537" w:rsidR="0002068A" w:rsidRPr="000C6137" w:rsidRDefault="004101F1" w:rsidP="0002068A">
      <w:pPr>
        <w:pStyle w:val="Heading1"/>
        <w:ind w:firstLine="709"/>
        <w:jc w:val="both"/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181951411"/>
      <w:r w:rsidRPr="000C6137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Сравнение </w:t>
      </w:r>
      <w:r w:rsidR="002D7F2D" w:rsidRPr="000C6137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генетического алгоритма и алгоритма роя частиц</w:t>
      </w:r>
      <w:bookmarkEnd w:id="10"/>
    </w:p>
    <w:p w14:paraId="082921F9" w14:textId="66FE8038" w:rsidR="00180D4A" w:rsidRPr="000C6137" w:rsidRDefault="008D08DB" w:rsidP="0023714A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0C6137">
        <w:rPr>
          <w:rFonts w:ascii="Times New Roman" w:hAnsi="Times New Roman" w:cs="Times New Roman"/>
          <w:sz w:val="28"/>
          <w:szCs w:val="28"/>
        </w:rPr>
        <w:t>Сравним оригинальный алгоритм роя частиц и генетический алгоритм с в</w:t>
      </w:r>
      <w:r w:rsidR="00F4006B" w:rsidRPr="000C6137">
        <w:rPr>
          <w:rFonts w:ascii="Times New Roman" w:hAnsi="Times New Roman" w:cs="Times New Roman"/>
          <w:sz w:val="28"/>
          <w:szCs w:val="28"/>
        </w:rPr>
        <w:t>еще</w:t>
      </w:r>
      <w:r w:rsidRPr="000C6137">
        <w:rPr>
          <w:rFonts w:ascii="Times New Roman" w:hAnsi="Times New Roman" w:cs="Times New Roman"/>
          <w:sz w:val="28"/>
          <w:szCs w:val="28"/>
        </w:rPr>
        <w:t>ственным коди</w:t>
      </w:r>
      <w:r w:rsidR="00F4006B" w:rsidRPr="000C6137">
        <w:rPr>
          <w:rFonts w:ascii="Times New Roman" w:hAnsi="Times New Roman" w:cs="Times New Roman"/>
          <w:sz w:val="28"/>
          <w:szCs w:val="28"/>
        </w:rPr>
        <w:t>рованием</w:t>
      </w:r>
    </w:p>
    <w:p w14:paraId="7C478C01" w14:textId="77777777" w:rsidR="00971DDA" w:rsidRPr="000C6137" w:rsidRDefault="0023714A" w:rsidP="00971DDA">
      <w:pPr>
        <w:keepNext/>
        <w:ind w:right="-851" w:hanging="1701"/>
        <w:jc w:val="center"/>
        <w:rPr>
          <w:rFonts w:ascii="Times New Roman" w:hAnsi="Times New Roman" w:cs="Times New Roman"/>
        </w:rPr>
      </w:pPr>
      <w:r w:rsidRPr="000C61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1D8A3" wp14:editId="235677E5">
            <wp:extent cx="6774026" cy="3387013"/>
            <wp:effectExtent l="0" t="0" r="0" b="4445"/>
            <wp:docPr id="20808892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89240" name="Picture 208088924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308" cy="340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A6BD" w14:textId="139898D9" w:rsidR="0023714A" w:rsidRPr="000C6137" w:rsidRDefault="00971DDA" w:rsidP="00971DD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C6137">
        <w:rPr>
          <w:rFonts w:ascii="Times New Roman" w:hAnsi="Times New Roman" w:cs="Times New Roman"/>
          <w:sz w:val="24"/>
          <w:szCs w:val="24"/>
        </w:rPr>
        <w:fldChar w:fldCharType="begin"/>
      </w:r>
      <w:r w:rsidRPr="000C613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C6137">
        <w:rPr>
          <w:rFonts w:ascii="Times New Roman" w:hAnsi="Times New Roman" w:cs="Times New Roman"/>
          <w:sz w:val="24"/>
          <w:szCs w:val="24"/>
        </w:rPr>
        <w:fldChar w:fldCharType="separate"/>
      </w:r>
      <w:r w:rsidRPr="000C6137">
        <w:rPr>
          <w:rFonts w:ascii="Times New Roman" w:hAnsi="Times New Roman" w:cs="Times New Roman"/>
          <w:noProof/>
          <w:sz w:val="24"/>
          <w:szCs w:val="24"/>
        </w:rPr>
        <w:t>22</w:t>
      </w:r>
      <w:r w:rsidRPr="000C6137">
        <w:rPr>
          <w:rFonts w:ascii="Times New Roman" w:hAnsi="Times New Roman" w:cs="Times New Roman"/>
          <w:sz w:val="24"/>
          <w:szCs w:val="24"/>
        </w:rPr>
        <w:fldChar w:fldCharType="end"/>
      </w:r>
      <w:r w:rsidRPr="000C6137">
        <w:rPr>
          <w:rFonts w:ascii="Times New Roman" w:hAnsi="Times New Roman" w:cs="Times New Roman"/>
          <w:sz w:val="24"/>
          <w:szCs w:val="24"/>
        </w:rPr>
        <w:t xml:space="preserve">. Графики сходимости 30 запусков </w:t>
      </w:r>
      <w:r w:rsidRPr="000C6137">
        <w:rPr>
          <w:rFonts w:ascii="Times New Roman" w:hAnsi="Times New Roman" w:cs="Times New Roman"/>
          <w:sz w:val="24"/>
          <w:szCs w:val="24"/>
          <w:lang w:val="en-US"/>
        </w:rPr>
        <w:t>PSO</w:t>
      </w:r>
      <w:r w:rsidRPr="000C6137">
        <w:rPr>
          <w:rFonts w:ascii="Times New Roman" w:hAnsi="Times New Roman" w:cs="Times New Roman"/>
          <w:sz w:val="24"/>
          <w:szCs w:val="24"/>
        </w:rPr>
        <w:t xml:space="preserve"> и </w:t>
      </w:r>
      <w:r w:rsidRPr="000C6137">
        <w:rPr>
          <w:rFonts w:ascii="Times New Roman" w:hAnsi="Times New Roman" w:cs="Times New Roman"/>
          <w:sz w:val="24"/>
          <w:szCs w:val="24"/>
          <w:lang w:val="en-US"/>
        </w:rPr>
        <w:t>GA</w:t>
      </w:r>
      <w:r w:rsidRPr="000C61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6137">
        <w:rPr>
          <w:rFonts w:ascii="Times New Roman" w:hAnsi="Times New Roman" w:cs="Times New Roman"/>
          <w:sz w:val="24"/>
          <w:szCs w:val="24"/>
        </w:rPr>
        <w:t>алгоримтов</w:t>
      </w:r>
      <w:proofErr w:type="spellEnd"/>
    </w:p>
    <w:p w14:paraId="27C9BFF7" w14:textId="77777777" w:rsidR="00971DDA" w:rsidRPr="00B437F7" w:rsidRDefault="00971DDA" w:rsidP="00971DDA">
      <w:pPr>
        <w:keepNext/>
        <w:rPr>
          <w:rFonts w:ascii="Times New Roman" w:hAnsi="Times New Roman" w:cs="Times New Roman"/>
          <w:lang w:val="en-US"/>
        </w:rPr>
      </w:pPr>
      <w:r w:rsidRPr="000C613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CE8B47" wp14:editId="6AF7A5D5">
            <wp:extent cx="5939790" cy="1271905"/>
            <wp:effectExtent l="0" t="0" r="3810" b="0"/>
            <wp:docPr id="7441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96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C0B8" w14:textId="142B72EF" w:rsidR="00971DDA" w:rsidRPr="000C6137" w:rsidRDefault="00971DDA" w:rsidP="00971DD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0C613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C6137">
        <w:rPr>
          <w:rFonts w:ascii="Times New Roman" w:hAnsi="Times New Roman" w:cs="Times New Roman"/>
          <w:sz w:val="24"/>
          <w:szCs w:val="24"/>
        </w:rPr>
        <w:fldChar w:fldCharType="begin"/>
      </w:r>
      <w:r w:rsidRPr="000C613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C6137">
        <w:rPr>
          <w:rFonts w:ascii="Times New Roman" w:hAnsi="Times New Roman" w:cs="Times New Roman"/>
          <w:sz w:val="24"/>
          <w:szCs w:val="24"/>
        </w:rPr>
        <w:fldChar w:fldCharType="separate"/>
      </w:r>
      <w:r w:rsidRPr="000C6137">
        <w:rPr>
          <w:rFonts w:ascii="Times New Roman" w:hAnsi="Times New Roman" w:cs="Times New Roman"/>
          <w:noProof/>
          <w:sz w:val="24"/>
          <w:szCs w:val="24"/>
        </w:rPr>
        <w:t>23</w:t>
      </w:r>
      <w:r w:rsidRPr="000C6137">
        <w:rPr>
          <w:rFonts w:ascii="Times New Roman" w:hAnsi="Times New Roman" w:cs="Times New Roman"/>
          <w:sz w:val="24"/>
          <w:szCs w:val="24"/>
        </w:rPr>
        <w:fldChar w:fldCharType="end"/>
      </w:r>
      <w:r w:rsidRPr="000C6137">
        <w:rPr>
          <w:rFonts w:ascii="Times New Roman" w:hAnsi="Times New Roman" w:cs="Times New Roman"/>
          <w:sz w:val="24"/>
          <w:szCs w:val="24"/>
        </w:rPr>
        <w:t xml:space="preserve">. Результаты тестов </w:t>
      </w:r>
      <w:r w:rsidRPr="000C6137">
        <w:rPr>
          <w:rFonts w:ascii="Times New Roman" w:hAnsi="Times New Roman" w:cs="Times New Roman"/>
          <w:sz w:val="24"/>
          <w:szCs w:val="24"/>
          <w:lang w:val="en-US"/>
        </w:rPr>
        <w:t>GA</w:t>
      </w:r>
      <w:r w:rsidRPr="000C6137">
        <w:rPr>
          <w:rFonts w:ascii="Times New Roman" w:hAnsi="Times New Roman" w:cs="Times New Roman"/>
          <w:sz w:val="24"/>
          <w:szCs w:val="24"/>
        </w:rPr>
        <w:t xml:space="preserve"> и </w:t>
      </w:r>
      <w:r w:rsidRPr="000C6137">
        <w:rPr>
          <w:rFonts w:ascii="Times New Roman" w:hAnsi="Times New Roman" w:cs="Times New Roman"/>
          <w:sz w:val="24"/>
          <w:szCs w:val="24"/>
          <w:lang w:val="en-US"/>
        </w:rPr>
        <w:t>PSO</w:t>
      </w:r>
    </w:p>
    <w:p w14:paraId="1BB73C1E" w14:textId="4865DB95" w:rsidR="00971DDA" w:rsidRPr="000C6137" w:rsidRDefault="00971DDA" w:rsidP="00971DDA">
      <w:pPr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>На основе предоставленных данных можно провести сравнение генетического алгоритма (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GA</w:t>
      </w:r>
      <w:r w:rsidRPr="000C6137">
        <w:rPr>
          <w:rFonts w:ascii="Times New Roman" w:hAnsi="Times New Roman" w:cs="Times New Roman"/>
          <w:sz w:val="28"/>
          <w:szCs w:val="28"/>
        </w:rPr>
        <w:t>) и алгоритма роя частиц (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PSO</w:t>
      </w:r>
      <w:r w:rsidRPr="000C6137">
        <w:rPr>
          <w:rFonts w:ascii="Times New Roman" w:hAnsi="Times New Roman" w:cs="Times New Roman"/>
          <w:sz w:val="28"/>
          <w:szCs w:val="28"/>
        </w:rPr>
        <w:t>) по нескольким ключевым характеристикам для задачи поиска минимума функции:</w:t>
      </w:r>
    </w:p>
    <w:p w14:paraId="5F8A0976" w14:textId="77777777" w:rsidR="00971DDA" w:rsidRPr="000C6137" w:rsidRDefault="00971DDA" w:rsidP="00971DDA">
      <w:pPr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>Точность (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Mean</w:t>
      </w:r>
      <w:r w:rsidRPr="000C6137">
        <w:rPr>
          <w:rFonts w:ascii="Times New Roman" w:hAnsi="Times New Roman" w:cs="Times New Roman"/>
          <w:sz w:val="28"/>
          <w:szCs w:val="28"/>
        </w:rPr>
        <w:t xml:space="preserve">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Squared</w:t>
      </w:r>
      <w:r w:rsidRPr="000C6137">
        <w:rPr>
          <w:rFonts w:ascii="Times New Roman" w:hAnsi="Times New Roman" w:cs="Times New Roman"/>
          <w:sz w:val="28"/>
          <w:szCs w:val="28"/>
        </w:rPr>
        <w:t xml:space="preserve">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0C6137">
        <w:rPr>
          <w:rFonts w:ascii="Times New Roman" w:hAnsi="Times New Roman" w:cs="Times New Roman"/>
          <w:sz w:val="28"/>
          <w:szCs w:val="28"/>
        </w:rPr>
        <w:t xml:space="preserve">,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MSE</w:t>
      </w:r>
      <w:r w:rsidRPr="000C6137">
        <w:rPr>
          <w:rFonts w:ascii="Times New Roman" w:hAnsi="Times New Roman" w:cs="Times New Roman"/>
          <w:sz w:val="28"/>
          <w:szCs w:val="28"/>
        </w:rPr>
        <w:t xml:space="preserve">): В первом и втором случаях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PSO</w:t>
      </w:r>
      <w:r w:rsidRPr="000C6137">
        <w:rPr>
          <w:rFonts w:ascii="Times New Roman" w:hAnsi="Times New Roman" w:cs="Times New Roman"/>
          <w:sz w:val="28"/>
          <w:szCs w:val="28"/>
        </w:rPr>
        <w:t xml:space="preserve"> показывает значительно меньшую среднеквадратичную ошибку по сравнению с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GA</w:t>
      </w:r>
      <w:r w:rsidRPr="000C6137">
        <w:rPr>
          <w:rFonts w:ascii="Times New Roman" w:hAnsi="Times New Roman" w:cs="Times New Roman"/>
          <w:sz w:val="28"/>
          <w:szCs w:val="28"/>
        </w:rPr>
        <w:t xml:space="preserve">, что указывает на его лучшую точность в достижении минимума функции. Однако в третьем примере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PSO</w:t>
      </w:r>
      <w:r w:rsidRPr="000C6137">
        <w:rPr>
          <w:rFonts w:ascii="Times New Roman" w:hAnsi="Times New Roman" w:cs="Times New Roman"/>
          <w:sz w:val="28"/>
          <w:szCs w:val="28"/>
        </w:rPr>
        <w:t xml:space="preserve"> демонстрирует высокую ошибку, тогда как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GA</w:t>
      </w:r>
      <w:r w:rsidRPr="000C6137">
        <w:rPr>
          <w:rFonts w:ascii="Times New Roman" w:hAnsi="Times New Roman" w:cs="Times New Roman"/>
          <w:sz w:val="28"/>
          <w:szCs w:val="28"/>
        </w:rPr>
        <w:t xml:space="preserve"> достигает значимо меньшей ошибки. Это может указывать на то, что эффективность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PSO</w:t>
      </w:r>
      <w:r w:rsidRPr="000C6137">
        <w:rPr>
          <w:rFonts w:ascii="Times New Roman" w:hAnsi="Times New Roman" w:cs="Times New Roman"/>
          <w:sz w:val="28"/>
          <w:szCs w:val="28"/>
        </w:rPr>
        <w:t xml:space="preserve"> в точности сильно зависит от конфигурации алгоритма и особенностей функции.</w:t>
      </w:r>
    </w:p>
    <w:p w14:paraId="4D99E768" w14:textId="77777777" w:rsidR="00971DDA" w:rsidRPr="000C6137" w:rsidRDefault="00971DDA" w:rsidP="00971DDA">
      <w:pPr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lastRenderedPageBreak/>
        <w:t xml:space="preserve">Время работы: В среднем время работы для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PSO</w:t>
      </w:r>
      <w:r w:rsidRPr="000C6137">
        <w:rPr>
          <w:rFonts w:ascii="Times New Roman" w:hAnsi="Times New Roman" w:cs="Times New Roman"/>
          <w:sz w:val="28"/>
          <w:szCs w:val="28"/>
        </w:rPr>
        <w:t xml:space="preserve"> и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GA</w:t>
      </w:r>
      <w:r w:rsidRPr="000C6137">
        <w:rPr>
          <w:rFonts w:ascii="Times New Roman" w:hAnsi="Times New Roman" w:cs="Times New Roman"/>
          <w:sz w:val="28"/>
          <w:szCs w:val="28"/>
        </w:rPr>
        <w:t xml:space="preserve"> оказывается сопоставимым: в первом и втором случаях время выполнения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PSO</w:t>
      </w:r>
      <w:r w:rsidRPr="000C6137">
        <w:rPr>
          <w:rFonts w:ascii="Times New Roman" w:hAnsi="Times New Roman" w:cs="Times New Roman"/>
          <w:sz w:val="28"/>
          <w:szCs w:val="28"/>
        </w:rPr>
        <w:t xml:space="preserve"> немного меньше, а в третьем случае — практически такое же. Это говорит о том, что по времени работы оба алгоритма могут быть эффективными, но их производительность зависит от числа итераций, количества частиц (для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PSO</w:t>
      </w:r>
      <w:r w:rsidRPr="000C6137">
        <w:rPr>
          <w:rFonts w:ascii="Times New Roman" w:hAnsi="Times New Roman" w:cs="Times New Roman"/>
          <w:sz w:val="28"/>
          <w:szCs w:val="28"/>
        </w:rPr>
        <w:t xml:space="preserve">) и размера популяции (для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GA</w:t>
      </w:r>
      <w:r w:rsidRPr="000C6137">
        <w:rPr>
          <w:rFonts w:ascii="Times New Roman" w:hAnsi="Times New Roman" w:cs="Times New Roman"/>
          <w:sz w:val="28"/>
          <w:szCs w:val="28"/>
        </w:rPr>
        <w:t>).</w:t>
      </w:r>
    </w:p>
    <w:p w14:paraId="244F5E12" w14:textId="77777777" w:rsidR="00971DDA" w:rsidRPr="000C6137" w:rsidRDefault="00971DDA" w:rsidP="00971DDA">
      <w:pPr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 xml:space="preserve">Скорость сходимости: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PSO</w:t>
      </w:r>
      <w:r w:rsidRPr="000C6137">
        <w:rPr>
          <w:rFonts w:ascii="Times New Roman" w:hAnsi="Times New Roman" w:cs="Times New Roman"/>
          <w:sz w:val="28"/>
          <w:szCs w:val="28"/>
        </w:rPr>
        <w:t xml:space="preserve"> демонстрирует более быстрое достижение хорошей точности за меньшее количество итераций (40 итераций против 100–120 поколений в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GA</w:t>
      </w:r>
      <w:r w:rsidRPr="000C6137">
        <w:rPr>
          <w:rFonts w:ascii="Times New Roman" w:hAnsi="Times New Roman" w:cs="Times New Roman"/>
          <w:sz w:val="28"/>
          <w:szCs w:val="28"/>
        </w:rPr>
        <w:t xml:space="preserve"> в первых двух примерах). Это указывает на высокую скорость сходимости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PSO</w:t>
      </w:r>
      <w:r w:rsidRPr="000C6137">
        <w:rPr>
          <w:rFonts w:ascii="Times New Roman" w:hAnsi="Times New Roman" w:cs="Times New Roman"/>
          <w:sz w:val="28"/>
          <w:szCs w:val="28"/>
        </w:rPr>
        <w:t xml:space="preserve"> по сравнению с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GA</w:t>
      </w:r>
      <w:r w:rsidRPr="000C6137">
        <w:rPr>
          <w:rFonts w:ascii="Times New Roman" w:hAnsi="Times New Roman" w:cs="Times New Roman"/>
          <w:sz w:val="28"/>
          <w:szCs w:val="28"/>
        </w:rPr>
        <w:t>, что может быть преимуществом для задач, где важна быстрая оптимизация.</w:t>
      </w:r>
    </w:p>
    <w:p w14:paraId="13D8917D" w14:textId="77777777" w:rsidR="00971DDA" w:rsidRPr="000C6137" w:rsidRDefault="00971DDA" w:rsidP="00971DDA">
      <w:pPr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 xml:space="preserve">Поиск глобального минимума: В предоставленных примерах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PSO</w:t>
      </w:r>
      <w:r w:rsidRPr="000C6137">
        <w:rPr>
          <w:rFonts w:ascii="Times New Roman" w:hAnsi="Times New Roman" w:cs="Times New Roman"/>
          <w:sz w:val="28"/>
          <w:szCs w:val="28"/>
        </w:rPr>
        <w:t xml:space="preserve"> чаще достигает более низкой ошибки, что говорит о лучшей способности находить глобальный минимум.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GA</w:t>
      </w:r>
      <w:r w:rsidRPr="000C6137">
        <w:rPr>
          <w:rFonts w:ascii="Times New Roman" w:hAnsi="Times New Roman" w:cs="Times New Roman"/>
          <w:sz w:val="28"/>
          <w:szCs w:val="28"/>
        </w:rPr>
        <w:t xml:space="preserve">, хотя и может иногда подходить к оптимальному значению, склонен к преждевременной сходимости к локальным минимумам, особенно если размер популяции или число поколений недостаточны.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PSO</w:t>
      </w:r>
      <w:r w:rsidRPr="000C6137">
        <w:rPr>
          <w:rFonts w:ascii="Times New Roman" w:hAnsi="Times New Roman" w:cs="Times New Roman"/>
          <w:sz w:val="28"/>
          <w:szCs w:val="28"/>
        </w:rPr>
        <w:t>, благодаря механизму коллективного поиска и обмена информацией между частицами, более устойчив к застреванию в локальных минимумах.</w:t>
      </w:r>
    </w:p>
    <w:p w14:paraId="76521DAE" w14:textId="77777777" w:rsidR="00971DDA" w:rsidRPr="000C6137" w:rsidRDefault="00971DDA" w:rsidP="00971DDA">
      <w:pPr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  <w:sz w:val="28"/>
          <w:szCs w:val="28"/>
        </w:rPr>
        <w:t>Зависимость от параметров</w:t>
      </w:r>
      <w:proofErr w:type="gramStart"/>
      <w:r w:rsidRPr="000C6137">
        <w:rPr>
          <w:rFonts w:ascii="Times New Roman" w:hAnsi="Times New Roman" w:cs="Times New Roman"/>
          <w:sz w:val="28"/>
          <w:szCs w:val="28"/>
        </w:rPr>
        <w:t>: Как</w:t>
      </w:r>
      <w:proofErr w:type="gramEnd"/>
      <w:r w:rsidRPr="000C6137">
        <w:rPr>
          <w:rFonts w:ascii="Times New Roman" w:hAnsi="Times New Roman" w:cs="Times New Roman"/>
          <w:sz w:val="28"/>
          <w:szCs w:val="28"/>
        </w:rPr>
        <w:t xml:space="preserve">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PSO</w:t>
      </w:r>
      <w:r w:rsidRPr="000C6137">
        <w:rPr>
          <w:rFonts w:ascii="Times New Roman" w:hAnsi="Times New Roman" w:cs="Times New Roman"/>
          <w:sz w:val="28"/>
          <w:szCs w:val="28"/>
        </w:rPr>
        <w:t xml:space="preserve">, так и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GA</w:t>
      </w:r>
      <w:r w:rsidRPr="000C6137">
        <w:rPr>
          <w:rFonts w:ascii="Times New Roman" w:hAnsi="Times New Roman" w:cs="Times New Roman"/>
          <w:sz w:val="28"/>
          <w:szCs w:val="28"/>
        </w:rPr>
        <w:t xml:space="preserve"> чувствительны к настройке параметров (число частиц и итераций для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PSO</w:t>
      </w:r>
      <w:r w:rsidRPr="000C6137">
        <w:rPr>
          <w:rFonts w:ascii="Times New Roman" w:hAnsi="Times New Roman" w:cs="Times New Roman"/>
          <w:sz w:val="28"/>
          <w:szCs w:val="28"/>
        </w:rPr>
        <w:t xml:space="preserve">, размер популяции и поколений для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GA</w:t>
      </w:r>
      <w:r w:rsidRPr="000C6137">
        <w:rPr>
          <w:rFonts w:ascii="Times New Roman" w:hAnsi="Times New Roman" w:cs="Times New Roman"/>
          <w:sz w:val="28"/>
          <w:szCs w:val="28"/>
        </w:rPr>
        <w:t xml:space="preserve">). Для достижения хороших результатов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PSO</w:t>
      </w:r>
      <w:r w:rsidRPr="000C6137">
        <w:rPr>
          <w:rFonts w:ascii="Times New Roman" w:hAnsi="Times New Roman" w:cs="Times New Roman"/>
          <w:sz w:val="28"/>
          <w:szCs w:val="28"/>
        </w:rPr>
        <w:t xml:space="preserve"> требует относительно небольшого числа частиц и итераций, в то время как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GA</w:t>
      </w:r>
      <w:r w:rsidRPr="000C6137">
        <w:rPr>
          <w:rFonts w:ascii="Times New Roman" w:hAnsi="Times New Roman" w:cs="Times New Roman"/>
          <w:sz w:val="28"/>
          <w:szCs w:val="28"/>
        </w:rPr>
        <w:t xml:space="preserve"> для аналогичной точности может требовать более крупной популяции и большего числа поколений.</w:t>
      </w:r>
    </w:p>
    <w:p w14:paraId="6907FC6B" w14:textId="1486D396" w:rsidR="00971DDA" w:rsidRDefault="00971DDA" w:rsidP="00971D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6137">
        <w:rPr>
          <w:rFonts w:ascii="Times New Roman" w:hAnsi="Times New Roman" w:cs="Times New Roman"/>
          <w:sz w:val="28"/>
          <w:szCs w:val="28"/>
        </w:rPr>
        <w:t xml:space="preserve">Устойчивость к шуму и сложным ландшафтам функции: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PSO</w:t>
      </w:r>
      <w:r w:rsidRPr="000C6137">
        <w:rPr>
          <w:rFonts w:ascii="Times New Roman" w:hAnsi="Times New Roman" w:cs="Times New Roman"/>
          <w:sz w:val="28"/>
          <w:szCs w:val="28"/>
        </w:rPr>
        <w:t xml:space="preserve"> обычно лучше работает на гладких функциях с менее выраженными локальными минимумами, где он быстро достигает глобального минимума. </w:t>
      </w:r>
      <w:r w:rsidRPr="000C6137">
        <w:rPr>
          <w:rFonts w:ascii="Times New Roman" w:hAnsi="Times New Roman" w:cs="Times New Roman"/>
          <w:sz w:val="28"/>
          <w:szCs w:val="28"/>
          <w:lang w:val="en-US"/>
        </w:rPr>
        <w:t>GA</w:t>
      </w:r>
      <w:r w:rsidRPr="000C6137">
        <w:rPr>
          <w:rFonts w:ascii="Times New Roman" w:hAnsi="Times New Roman" w:cs="Times New Roman"/>
          <w:sz w:val="28"/>
          <w:szCs w:val="28"/>
        </w:rPr>
        <w:t xml:space="preserve"> может показать лучшие результаты в условиях </w:t>
      </w:r>
      <w:proofErr w:type="spellStart"/>
      <w:r w:rsidRPr="000C6137">
        <w:rPr>
          <w:rFonts w:ascii="Times New Roman" w:hAnsi="Times New Roman" w:cs="Times New Roman"/>
          <w:sz w:val="28"/>
          <w:szCs w:val="28"/>
        </w:rPr>
        <w:t>многомодальных</w:t>
      </w:r>
      <w:proofErr w:type="spellEnd"/>
      <w:r w:rsidRPr="000C6137">
        <w:rPr>
          <w:rFonts w:ascii="Times New Roman" w:hAnsi="Times New Roman" w:cs="Times New Roman"/>
          <w:sz w:val="28"/>
          <w:szCs w:val="28"/>
        </w:rPr>
        <w:t xml:space="preserve"> функций с выраженными локальными минимумами, так как генетический механизм (мутации и кроссоверы) позволяет лучше исследовать пространство поиска и избегать застревания.</w:t>
      </w:r>
    </w:p>
    <w:p w14:paraId="12EFA07C" w14:textId="0DEC709E" w:rsidR="00B437F7" w:rsidRPr="00B437F7" w:rsidRDefault="00B437F7" w:rsidP="00971DDA">
      <w:pPr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CAAF588" w14:textId="7BC8FFBD" w:rsidR="004654BF" w:rsidRPr="000C6137" w:rsidRDefault="004654BF" w:rsidP="004654BF">
      <w:pPr>
        <w:pStyle w:val="Heading1"/>
        <w:ind w:firstLine="709"/>
        <w:jc w:val="both"/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181951412"/>
      <w:r w:rsidRPr="000C6137">
        <w:rPr>
          <w:rStyle w:val="Strong"/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Вывод</w:t>
      </w:r>
      <w:bookmarkEnd w:id="11"/>
    </w:p>
    <w:p w14:paraId="1EF890EE" w14:textId="77777777" w:rsidR="00CF68E8" w:rsidRPr="000C6137" w:rsidRDefault="004654BF" w:rsidP="00895151">
      <w:pPr>
        <w:jc w:val="both"/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hAnsi="Times New Roman" w:cs="Times New Roman"/>
        </w:rPr>
        <w:tab/>
      </w:r>
      <w:r w:rsidR="00100F28" w:rsidRPr="000C6137">
        <w:rPr>
          <w:rFonts w:ascii="Times New Roman" w:hAnsi="Times New Roman" w:cs="Times New Roman"/>
          <w:sz w:val="28"/>
          <w:szCs w:val="28"/>
        </w:rPr>
        <w:t>В ходе выполнения данной работы были изучены особенности роевого интел</w:t>
      </w:r>
      <w:r w:rsidR="00332EC0" w:rsidRPr="000C6137">
        <w:rPr>
          <w:rFonts w:ascii="Times New Roman" w:hAnsi="Times New Roman" w:cs="Times New Roman"/>
          <w:sz w:val="28"/>
          <w:szCs w:val="28"/>
        </w:rPr>
        <w:t>л</w:t>
      </w:r>
      <w:r w:rsidR="00100F28" w:rsidRPr="000C6137">
        <w:rPr>
          <w:rFonts w:ascii="Times New Roman" w:hAnsi="Times New Roman" w:cs="Times New Roman"/>
          <w:sz w:val="28"/>
          <w:szCs w:val="28"/>
        </w:rPr>
        <w:t>екта</w:t>
      </w:r>
      <w:r w:rsidR="00332EC0" w:rsidRPr="000C6137">
        <w:rPr>
          <w:rFonts w:ascii="Times New Roman" w:hAnsi="Times New Roman" w:cs="Times New Roman"/>
          <w:sz w:val="28"/>
          <w:szCs w:val="28"/>
        </w:rPr>
        <w:t xml:space="preserve">. Разработан алгоритм поиска минимума функции </w:t>
      </w:r>
      <w:r w:rsidR="00536E11" w:rsidRPr="000C6137">
        <w:rPr>
          <w:rFonts w:ascii="Times New Roman" w:hAnsi="Times New Roman" w:cs="Times New Roman"/>
          <w:sz w:val="28"/>
          <w:szCs w:val="28"/>
        </w:rPr>
        <w:t>при помощи алгоритма роя частиц. Написана программа, которая находит глобальный минимум функции при помощи алгоритма роя частиц</w:t>
      </w:r>
      <w:r w:rsidR="00B854CD" w:rsidRPr="000C6137">
        <w:rPr>
          <w:rFonts w:ascii="Times New Roman" w:hAnsi="Times New Roman" w:cs="Times New Roman"/>
          <w:sz w:val="28"/>
          <w:szCs w:val="28"/>
        </w:rPr>
        <w:t>. Найден глобальный минимум функции</w:t>
      </w:r>
      <w:r w:rsidR="00CF68E8" w:rsidRPr="000C6137">
        <w:rPr>
          <w:rFonts w:ascii="Times New Roman" w:hAnsi="Times New Roman" w:cs="Times New Roman"/>
          <w:sz w:val="28"/>
          <w:szCs w:val="28"/>
        </w:rPr>
        <w:t>:</w:t>
      </w:r>
    </w:p>
    <w:p w14:paraId="6346C9B6" w14:textId="4FF64324" w:rsidR="004654BF" w:rsidRPr="000C6137" w:rsidRDefault="00CF68E8" w:rsidP="004654BF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0C6137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равный </w:t>
      </w:r>
      <w:r w:rsidR="00971DDA" w:rsidRPr="000C6137">
        <w:rPr>
          <w:rFonts w:ascii="Times New Roman" w:eastAsiaTheme="minorEastAsia" w:hAnsi="Times New Roman" w:cs="Times New Roman"/>
          <w:b/>
          <w:bCs/>
          <w:sz w:val="28"/>
          <w:szCs w:val="28"/>
        </w:rPr>
        <w:t>-12</w:t>
      </w:r>
      <w:r w:rsidRPr="000C6137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и достигается в точке (2, 1)</w:t>
      </w:r>
    </w:p>
    <w:p w14:paraId="6D4C3846" w14:textId="77777777" w:rsidR="00B437F7" w:rsidRPr="000C6137" w:rsidRDefault="00A350F8" w:rsidP="00B437F7">
      <w:pPr>
        <w:rPr>
          <w:rFonts w:ascii="Times New Roman" w:hAnsi="Times New Roman" w:cs="Times New Roman"/>
          <w:sz w:val="28"/>
          <w:szCs w:val="28"/>
        </w:rPr>
      </w:pPr>
      <w:r w:rsidRPr="000C6137">
        <w:rPr>
          <w:rFonts w:ascii="Times New Roman" w:eastAsiaTheme="minorEastAsia" w:hAnsi="Times New Roman" w:cs="Times New Roman"/>
          <w:sz w:val="28"/>
          <w:szCs w:val="28"/>
        </w:rPr>
        <w:t xml:space="preserve">Было проведено сравнение результатов работы алгоритмов </w:t>
      </w:r>
      <w:r w:rsidR="00DB65F6" w:rsidRPr="000C6137">
        <w:rPr>
          <w:rFonts w:ascii="Times New Roman" w:eastAsiaTheme="minorEastAsia" w:hAnsi="Times New Roman" w:cs="Times New Roman"/>
          <w:sz w:val="28"/>
          <w:szCs w:val="28"/>
        </w:rPr>
        <w:t xml:space="preserve">Роя частиц и генетического алгоритма. </w:t>
      </w:r>
      <w:r w:rsidR="00B437F7" w:rsidRPr="000C6137">
        <w:rPr>
          <w:rFonts w:ascii="Times New Roman" w:hAnsi="Times New Roman" w:cs="Times New Roman"/>
          <w:sz w:val="28"/>
          <w:szCs w:val="28"/>
          <w:lang w:val="en-US"/>
        </w:rPr>
        <w:t>PSO</w:t>
      </w:r>
      <w:r w:rsidR="00B437F7" w:rsidRPr="000C6137">
        <w:rPr>
          <w:rFonts w:ascii="Times New Roman" w:hAnsi="Times New Roman" w:cs="Times New Roman"/>
          <w:sz w:val="28"/>
          <w:szCs w:val="28"/>
        </w:rPr>
        <w:t xml:space="preserve"> в большинстве случаев оказывается быстрее и точнее для поиска минимума функции, достигая высокой точности за меньшее число итераций. Однако, </w:t>
      </w:r>
      <w:r w:rsidR="00B437F7" w:rsidRPr="000C6137">
        <w:rPr>
          <w:rFonts w:ascii="Times New Roman" w:hAnsi="Times New Roman" w:cs="Times New Roman"/>
          <w:sz w:val="28"/>
          <w:szCs w:val="28"/>
          <w:lang w:val="en-US"/>
        </w:rPr>
        <w:t>GA</w:t>
      </w:r>
      <w:r w:rsidR="00B437F7" w:rsidRPr="000C6137">
        <w:rPr>
          <w:rFonts w:ascii="Times New Roman" w:hAnsi="Times New Roman" w:cs="Times New Roman"/>
          <w:sz w:val="28"/>
          <w:szCs w:val="28"/>
        </w:rPr>
        <w:t xml:space="preserve"> может быть более устойчивым в ситуациях с </w:t>
      </w:r>
      <w:proofErr w:type="spellStart"/>
      <w:r w:rsidR="00B437F7" w:rsidRPr="000C6137">
        <w:rPr>
          <w:rFonts w:ascii="Times New Roman" w:hAnsi="Times New Roman" w:cs="Times New Roman"/>
          <w:sz w:val="28"/>
          <w:szCs w:val="28"/>
        </w:rPr>
        <w:t>многомодальными</w:t>
      </w:r>
      <w:proofErr w:type="spellEnd"/>
      <w:r w:rsidR="00B437F7" w:rsidRPr="000C6137">
        <w:rPr>
          <w:rFonts w:ascii="Times New Roman" w:hAnsi="Times New Roman" w:cs="Times New Roman"/>
          <w:sz w:val="28"/>
          <w:szCs w:val="28"/>
        </w:rPr>
        <w:t xml:space="preserve"> функциями и сложным пространством поиска, где он лучше избегает преждевременной сходимости. Выбор алгоритма зависит от специфики задачи: для задач с относительно гладким ландшафтом функций и строгими требованиями по времени </w:t>
      </w:r>
      <w:r w:rsidR="00B437F7" w:rsidRPr="000C6137">
        <w:rPr>
          <w:rFonts w:ascii="Times New Roman" w:hAnsi="Times New Roman" w:cs="Times New Roman"/>
          <w:sz w:val="28"/>
          <w:szCs w:val="28"/>
          <w:lang w:val="en-US"/>
        </w:rPr>
        <w:t>PSO</w:t>
      </w:r>
      <w:r w:rsidR="00B437F7" w:rsidRPr="000C6137">
        <w:rPr>
          <w:rFonts w:ascii="Times New Roman" w:hAnsi="Times New Roman" w:cs="Times New Roman"/>
          <w:sz w:val="28"/>
          <w:szCs w:val="28"/>
        </w:rPr>
        <w:t xml:space="preserve"> предпочтительнее, тогда как для задач с множеством локальных минимумов </w:t>
      </w:r>
      <w:r w:rsidR="00B437F7" w:rsidRPr="000C6137">
        <w:rPr>
          <w:rFonts w:ascii="Times New Roman" w:hAnsi="Times New Roman" w:cs="Times New Roman"/>
          <w:sz w:val="28"/>
          <w:szCs w:val="28"/>
          <w:lang w:val="en-US"/>
        </w:rPr>
        <w:t>GA</w:t>
      </w:r>
      <w:r w:rsidR="00B437F7" w:rsidRPr="000C6137">
        <w:rPr>
          <w:rFonts w:ascii="Times New Roman" w:hAnsi="Times New Roman" w:cs="Times New Roman"/>
          <w:sz w:val="28"/>
          <w:szCs w:val="28"/>
        </w:rPr>
        <w:t xml:space="preserve"> может быть более подходящим.</w:t>
      </w:r>
    </w:p>
    <w:p w14:paraId="0939E5DC" w14:textId="2017CC1E" w:rsidR="00CB7AFF" w:rsidRPr="000C6137" w:rsidRDefault="00CB7AFF" w:rsidP="00971DDA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sectPr w:rsidR="00CB7AFF" w:rsidRPr="000C6137" w:rsidSect="00F93BD5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ACA07F" w14:textId="77777777" w:rsidR="000059DB" w:rsidRDefault="000059DB">
      <w:pPr>
        <w:spacing w:after="0" w:line="240" w:lineRule="auto"/>
      </w:pPr>
      <w:r>
        <w:separator/>
      </w:r>
    </w:p>
  </w:endnote>
  <w:endnote w:type="continuationSeparator" w:id="0">
    <w:p w14:paraId="4A68E7E0" w14:textId="77777777" w:rsidR="000059DB" w:rsidRDefault="000059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71058740"/>
      <w:docPartObj>
        <w:docPartGallery w:val="Page Numbers (Bottom of Page)"/>
        <w:docPartUnique/>
      </w:docPartObj>
    </w:sdtPr>
    <w:sdtContent>
      <w:p w14:paraId="1011B1EF" w14:textId="77777777" w:rsidR="007F5A72" w:rsidRDefault="004654B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E3C683" w14:textId="77777777" w:rsidR="007F5A72" w:rsidRDefault="007F5A72" w:rsidP="00AC240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FEE2B2" w14:textId="77777777" w:rsidR="000059DB" w:rsidRDefault="000059DB">
      <w:pPr>
        <w:spacing w:after="0" w:line="240" w:lineRule="auto"/>
      </w:pPr>
      <w:r>
        <w:separator/>
      </w:r>
    </w:p>
  </w:footnote>
  <w:footnote w:type="continuationSeparator" w:id="0">
    <w:p w14:paraId="4BB20B81" w14:textId="77777777" w:rsidR="000059DB" w:rsidRDefault="000059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F07669" w14:textId="77777777" w:rsidR="007F5A72" w:rsidRDefault="007F5A72">
    <w:pPr>
      <w:pStyle w:val="Header"/>
    </w:pPr>
  </w:p>
  <w:p w14:paraId="65FB64C5" w14:textId="77777777" w:rsidR="007F5A72" w:rsidRDefault="007F5A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77738"/>
    <w:multiLevelType w:val="hybridMultilevel"/>
    <w:tmpl w:val="CEEA87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1C446B"/>
    <w:multiLevelType w:val="multilevel"/>
    <w:tmpl w:val="F8047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872B9C"/>
    <w:multiLevelType w:val="multilevel"/>
    <w:tmpl w:val="73E80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4160F8"/>
    <w:multiLevelType w:val="multilevel"/>
    <w:tmpl w:val="B9744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5F7DFC"/>
    <w:multiLevelType w:val="multilevel"/>
    <w:tmpl w:val="45122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6D4F64"/>
    <w:multiLevelType w:val="multilevel"/>
    <w:tmpl w:val="CB4A7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2B46B7"/>
    <w:multiLevelType w:val="hybridMultilevel"/>
    <w:tmpl w:val="290E8A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48F38D9"/>
    <w:multiLevelType w:val="multilevel"/>
    <w:tmpl w:val="4DF64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906A4C"/>
    <w:multiLevelType w:val="multilevel"/>
    <w:tmpl w:val="8D44E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EB2B9F"/>
    <w:multiLevelType w:val="multilevel"/>
    <w:tmpl w:val="6B68E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1E380B"/>
    <w:multiLevelType w:val="multilevel"/>
    <w:tmpl w:val="911EB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3465D7"/>
    <w:multiLevelType w:val="hybridMultilevel"/>
    <w:tmpl w:val="8012A572"/>
    <w:lvl w:ilvl="0" w:tplc="0419000F">
      <w:start w:val="1"/>
      <w:numFmt w:val="decimal"/>
      <w:lvlText w:val="%1."/>
      <w:lvlJc w:val="left"/>
      <w:pPr>
        <w:ind w:left="1423" w:hanging="360"/>
      </w:pPr>
    </w:lvl>
    <w:lvl w:ilvl="1" w:tplc="04190019" w:tentative="1">
      <w:start w:val="1"/>
      <w:numFmt w:val="lowerLetter"/>
      <w:lvlText w:val="%2."/>
      <w:lvlJc w:val="left"/>
      <w:pPr>
        <w:ind w:left="2143" w:hanging="360"/>
      </w:pPr>
    </w:lvl>
    <w:lvl w:ilvl="2" w:tplc="0419001B" w:tentative="1">
      <w:start w:val="1"/>
      <w:numFmt w:val="lowerRoman"/>
      <w:lvlText w:val="%3."/>
      <w:lvlJc w:val="right"/>
      <w:pPr>
        <w:ind w:left="2863" w:hanging="180"/>
      </w:pPr>
    </w:lvl>
    <w:lvl w:ilvl="3" w:tplc="0419000F" w:tentative="1">
      <w:start w:val="1"/>
      <w:numFmt w:val="decimal"/>
      <w:lvlText w:val="%4."/>
      <w:lvlJc w:val="left"/>
      <w:pPr>
        <w:ind w:left="3583" w:hanging="360"/>
      </w:pPr>
    </w:lvl>
    <w:lvl w:ilvl="4" w:tplc="04190019" w:tentative="1">
      <w:start w:val="1"/>
      <w:numFmt w:val="lowerLetter"/>
      <w:lvlText w:val="%5."/>
      <w:lvlJc w:val="left"/>
      <w:pPr>
        <w:ind w:left="4303" w:hanging="360"/>
      </w:pPr>
    </w:lvl>
    <w:lvl w:ilvl="5" w:tplc="0419001B" w:tentative="1">
      <w:start w:val="1"/>
      <w:numFmt w:val="lowerRoman"/>
      <w:lvlText w:val="%6."/>
      <w:lvlJc w:val="right"/>
      <w:pPr>
        <w:ind w:left="5023" w:hanging="180"/>
      </w:pPr>
    </w:lvl>
    <w:lvl w:ilvl="6" w:tplc="0419000F" w:tentative="1">
      <w:start w:val="1"/>
      <w:numFmt w:val="decimal"/>
      <w:lvlText w:val="%7."/>
      <w:lvlJc w:val="left"/>
      <w:pPr>
        <w:ind w:left="5743" w:hanging="360"/>
      </w:pPr>
    </w:lvl>
    <w:lvl w:ilvl="7" w:tplc="04190019" w:tentative="1">
      <w:start w:val="1"/>
      <w:numFmt w:val="lowerLetter"/>
      <w:lvlText w:val="%8."/>
      <w:lvlJc w:val="left"/>
      <w:pPr>
        <w:ind w:left="6463" w:hanging="360"/>
      </w:pPr>
    </w:lvl>
    <w:lvl w:ilvl="8" w:tplc="0419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12" w15:restartNumberingAfterBreak="0">
    <w:nsid w:val="4A880DAF"/>
    <w:multiLevelType w:val="multilevel"/>
    <w:tmpl w:val="45122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F057AE3"/>
    <w:multiLevelType w:val="multilevel"/>
    <w:tmpl w:val="4F700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6A51F9"/>
    <w:multiLevelType w:val="multilevel"/>
    <w:tmpl w:val="264EC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B9318B"/>
    <w:multiLevelType w:val="multilevel"/>
    <w:tmpl w:val="D444C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04B42C1"/>
    <w:multiLevelType w:val="hybridMultilevel"/>
    <w:tmpl w:val="34D67EDE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17" w15:restartNumberingAfterBreak="0">
    <w:nsid w:val="7BA77CD2"/>
    <w:multiLevelType w:val="hybridMultilevel"/>
    <w:tmpl w:val="B5702F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C6D358A"/>
    <w:multiLevelType w:val="multilevel"/>
    <w:tmpl w:val="45122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4752805">
    <w:abstractNumId w:val="17"/>
  </w:num>
  <w:num w:numId="2" w16cid:durableId="1948542254">
    <w:abstractNumId w:val="6"/>
  </w:num>
  <w:num w:numId="3" w16cid:durableId="1662418166">
    <w:abstractNumId w:val="11"/>
  </w:num>
  <w:num w:numId="4" w16cid:durableId="1612321659">
    <w:abstractNumId w:val="16"/>
  </w:num>
  <w:num w:numId="5" w16cid:durableId="1277181286">
    <w:abstractNumId w:val="0"/>
  </w:num>
  <w:num w:numId="6" w16cid:durableId="389117457">
    <w:abstractNumId w:val="14"/>
  </w:num>
  <w:num w:numId="7" w16cid:durableId="75791264">
    <w:abstractNumId w:val="8"/>
  </w:num>
  <w:num w:numId="8" w16cid:durableId="1535733510">
    <w:abstractNumId w:val="15"/>
  </w:num>
  <w:num w:numId="9" w16cid:durableId="376902144">
    <w:abstractNumId w:val="3"/>
  </w:num>
  <w:num w:numId="10" w16cid:durableId="286006297">
    <w:abstractNumId w:val="9"/>
  </w:num>
  <w:num w:numId="11" w16cid:durableId="2037929349">
    <w:abstractNumId w:val="5"/>
  </w:num>
  <w:num w:numId="12" w16cid:durableId="471559341">
    <w:abstractNumId w:val="2"/>
  </w:num>
  <w:num w:numId="13" w16cid:durableId="549078883">
    <w:abstractNumId w:val="1"/>
  </w:num>
  <w:num w:numId="14" w16cid:durableId="1021391684">
    <w:abstractNumId w:val="13"/>
  </w:num>
  <w:num w:numId="15" w16cid:durableId="1535579438">
    <w:abstractNumId w:val="7"/>
  </w:num>
  <w:num w:numId="16" w16cid:durableId="183330113">
    <w:abstractNumId w:val="12"/>
  </w:num>
  <w:num w:numId="17" w16cid:durableId="632978484">
    <w:abstractNumId w:val="10"/>
  </w:num>
  <w:num w:numId="18" w16cid:durableId="521087019">
    <w:abstractNumId w:val="18"/>
  </w:num>
  <w:num w:numId="19" w16cid:durableId="1915001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D8A"/>
    <w:rsid w:val="000059DB"/>
    <w:rsid w:val="0002068A"/>
    <w:rsid w:val="00021578"/>
    <w:rsid w:val="00031C92"/>
    <w:rsid w:val="00034E19"/>
    <w:rsid w:val="00037441"/>
    <w:rsid w:val="00045230"/>
    <w:rsid w:val="000753A2"/>
    <w:rsid w:val="00082B7C"/>
    <w:rsid w:val="000929C7"/>
    <w:rsid w:val="00094C4A"/>
    <w:rsid w:val="000A02DD"/>
    <w:rsid w:val="000A0F99"/>
    <w:rsid w:val="000A2790"/>
    <w:rsid w:val="000C6137"/>
    <w:rsid w:val="000C6BAF"/>
    <w:rsid w:val="000C757F"/>
    <w:rsid w:val="000E5B12"/>
    <w:rsid w:val="000E5FAA"/>
    <w:rsid w:val="00100F28"/>
    <w:rsid w:val="0011342F"/>
    <w:rsid w:val="001203C1"/>
    <w:rsid w:val="001316E6"/>
    <w:rsid w:val="00131B5C"/>
    <w:rsid w:val="00144FB9"/>
    <w:rsid w:val="001527E3"/>
    <w:rsid w:val="001712C6"/>
    <w:rsid w:val="0017413F"/>
    <w:rsid w:val="00180D4A"/>
    <w:rsid w:val="00183B70"/>
    <w:rsid w:val="001D7B86"/>
    <w:rsid w:val="001F6B85"/>
    <w:rsid w:val="0020075A"/>
    <w:rsid w:val="00205394"/>
    <w:rsid w:val="00223402"/>
    <w:rsid w:val="002234DD"/>
    <w:rsid w:val="0023714A"/>
    <w:rsid w:val="002453D8"/>
    <w:rsid w:val="0024615D"/>
    <w:rsid w:val="00247A97"/>
    <w:rsid w:val="00261EF2"/>
    <w:rsid w:val="00271906"/>
    <w:rsid w:val="002758F6"/>
    <w:rsid w:val="00277EAF"/>
    <w:rsid w:val="002818B3"/>
    <w:rsid w:val="00285E6A"/>
    <w:rsid w:val="002A3389"/>
    <w:rsid w:val="002A772C"/>
    <w:rsid w:val="002C12EC"/>
    <w:rsid w:val="002D2429"/>
    <w:rsid w:val="002D7F2D"/>
    <w:rsid w:val="002F4C84"/>
    <w:rsid w:val="0030068D"/>
    <w:rsid w:val="00305877"/>
    <w:rsid w:val="00306B74"/>
    <w:rsid w:val="00311061"/>
    <w:rsid w:val="003112C4"/>
    <w:rsid w:val="00313D3B"/>
    <w:rsid w:val="00332EC0"/>
    <w:rsid w:val="00333F93"/>
    <w:rsid w:val="0034108B"/>
    <w:rsid w:val="00365D09"/>
    <w:rsid w:val="00384872"/>
    <w:rsid w:val="00387EAE"/>
    <w:rsid w:val="003B2C63"/>
    <w:rsid w:val="003B3601"/>
    <w:rsid w:val="003B4B04"/>
    <w:rsid w:val="003C2268"/>
    <w:rsid w:val="003C4EC6"/>
    <w:rsid w:val="003D22E2"/>
    <w:rsid w:val="003D4579"/>
    <w:rsid w:val="003E3758"/>
    <w:rsid w:val="003E61C9"/>
    <w:rsid w:val="00400BED"/>
    <w:rsid w:val="00402C04"/>
    <w:rsid w:val="004101F1"/>
    <w:rsid w:val="00431A14"/>
    <w:rsid w:val="00433B66"/>
    <w:rsid w:val="004654BF"/>
    <w:rsid w:val="00470F0A"/>
    <w:rsid w:val="004940AE"/>
    <w:rsid w:val="004D4F99"/>
    <w:rsid w:val="004D50ED"/>
    <w:rsid w:val="004D56E4"/>
    <w:rsid w:val="004F6A79"/>
    <w:rsid w:val="0050452E"/>
    <w:rsid w:val="00512675"/>
    <w:rsid w:val="00513C13"/>
    <w:rsid w:val="00533152"/>
    <w:rsid w:val="00536E11"/>
    <w:rsid w:val="00542153"/>
    <w:rsid w:val="00554AC9"/>
    <w:rsid w:val="00574CFE"/>
    <w:rsid w:val="0059143F"/>
    <w:rsid w:val="00597895"/>
    <w:rsid w:val="005B50E6"/>
    <w:rsid w:val="005C6B7E"/>
    <w:rsid w:val="005E0D78"/>
    <w:rsid w:val="005E2FCB"/>
    <w:rsid w:val="005E7A35"/>
    <w:rsid w:val="005F14BE"/>
    <w:rsid w:val="005F1D60"/>
    <w:rsid w:val="005F603C"/>
    <w:rsid w:val="005F60B7"/>
    <w:rsid w:val="0061075C"/>
    <w:rsid w:val="00613BDD"/>
    <w:rsid w:val="00620A8B"/>
    <w:rsid w:val="00631117"/>
    <w:rsid w:val="006425C0"/>
    <w:rsid w:val="00644FBF"/>
    <w:rsid w:val="00645E71"/>
    <w:rsid w:val="00646F89"/>
    <w:rsid w:val="0066418A"/>
    <w:rsid w:val="00667329"/>
    <w:rsid w:val="00684887"/>
    <w:rsid w:val="006A05A5"/>
    <w:rsid w:val="006A3AB2"/>
    <w:rsid w:val="006B7B8E"/>
    <w:rsid w:val="006E3FA4"/>
    <w:rsid w:val="00701A32"/>
    <w:rsid w:val="00702037"/>
    <w:rsid w:val="00702D8A"/>
    <w:rsid w:val="00712DB8"/>
    <w:rsid w:val="007267D3"/>
    <w:rsid w:val="007504EE"/>
    <w:rsid w:val="00766FED"/>
    <w:rsid w:val="00787284"/>
    <w:rsid w:val="00794343"/>
    <w:rsid w:val="007A0CF3"/>
    <w:rsid w:val="007B5322"/>
    <w:rsid w:val="007D34B9"/>
    <w:rsid w:val="007E14DD"/>
    <w:rsid w:val="007E26FA"/>
    <w:rsid w:val="007F5A72"/>
    <w:rsid w:val="007F6B48"/>
    <w:rsid w:val="00801924"/>
    <w:rsid w:val="008360BF"/>
    <w:rsid w:val="0085122F"/>
    <w:rsid w:val="00857947"/>
    <w:rsid w:val="00876546"/>
    <w:rsid w:val="00876B28"/>
    <w:rsid w:val="00885DE7"/>
    <w:rsid w:val="00887D45"/>
    <w:rsid w:val="00895151"/>
    <w:rsid w:val="008C4335"/>
    <w:rsid w:val="008D08DB"/>
    <w:rsid w:val="008D7F16"/>
    <w:rsid w:val="008E0254"/>
    <w:rsid w:val="0090000E"/>
    <w:rsid w:val="00904DB7"/>
    <w:rsid w:val="009522A6"/>
    <w:rsid w:val="00954D00"/>
    <w:rsid w:val="0096525D"/>
    <w:rsid w:val="00971DDA"/>
    <w:rsid w:val="00987C3D"/>
    <w:rsid w:val="009B3058"/>
    <w:rsid w:val="009D2D3D"/>
    <w:rsid w:val="00A01A0E"/>
    <w:rsid w:val="00A05270"/>
    <w:rsid w:val="00A23C10"/>
    <w:rsid w:val="00A25BF8"/>
    <w:rsid w:val="00A26FF2"/>
    <w:rsid w:val="00A30477"/>
    <w:rsid w:val="00A350F8"/>
    <w:rsid w:val="00A37B48"/>
    <w:rsid w:val="00A44384"/>
    <w:rsid w:val="00A60074"/>
    <w:rsid w:val="00A73CA4"/>
    <w:rsid w:val="00A95F3F"/>
    <w:rsid w:val="00A969DC"/>
    <w:rsid w:val="00AA4A8E"/>
    <w:rsid w:val="00AB25F8"/>
    <w:rsid w:val="00AB3FF8"/>
    <w:rsid w:val="00AC2406"/>
    <w:rsid w:val="00AD162F"/>
    <w:rsid w:val="00AD3042"/>
    <w:rsid w:val="00AD3CCC"/>
    <w:rsid w:val="00AF7053"/>
    <w:rsid w:val="00B002D2"/>
    <w:rsid w:val="00B03853"/>
    <w:rsid w:val="00B044FE"/>
    <w:rsid w:val="00B102B4"/>
    <w:rsid w:val="00B10CE4"/>
    <w:rsid w:val="00B13492"/>
    <w:rsid w:val="00B142A3"/>
    <w:rsid w:val="00B15069"/>
    <w:rsid w:val="00B2667F"/>
    <w:rsid w:val="00B437F7"/>
    <w:rsid w:val="00B621FB"/>
    <w:rsid w:val="00B7017F"/>
    <w:rsid w:val="00B75167"/>
    <w:rsid w:val="00B77768"/>
    <w:rsid w:val="00B854CD"/>
    <w:rsid w:val="00BC311A"/>
    <w:rsid w:val="00C017B7"/>
    <w:rsid w:val="00C06ABE"/>
    <w:rsid w:val="00C22413"/>
    <w:rsid w:val="00C41BEB"/>
    <w:rsid w:val="00C43EE7"/>
    <w:rsid w:val="00C61B0D"/>
    <w:rsid w:val="00C630C6"/>
    <w:rsid w:val="00C67B53"/>
    <w:rsid w:val="00C85280"/>
    <w:rsid w:val="00CA6AC6"/>
    <w:rsid w:val="00CB2932"/>
    <w:rsid w:val="00CB4B62"/>
    <w:rsid w:val="00CB7AFF"/>
    <w:rsid w:val="00CC03FE"/>
    <w:rsid w:val="00CD6AB5"/>
    <w:rsid w:val="00CE246E"/>
    <w:rsid w:val="00CF68E8"/>
    <w:rsid w:val="00D028EB"/>
    <w:rsid w:val="00D073A6"/>
    <w:rsid w:val="00D106EF"/>
    <w:rsid w:val="00D23228"/>
    <w:rsid w:val="00D2592F"/>
    <w:rsid w:val="00D40208"/>
    <w:rsid w:val="00D43CEA"/>
    <w:rsid w:val="00D54CE9"/>
    <w:rsid w:val="00D614CF"/>
    <w:rsid w:val="00D620AA"/>
    <w:rsid w:val="00D63914"/>
    <w:rsid w:val="00D65BA5"/>
    <w:rsid w:val="00D81F30"/>
    <w:rsid w:val="00D861D3"/>
    <w:rsid w:val="00D87177"/>
    <w:rsid w:val="00D955DE"/>
    <w:rsid w:val="00DA6FF3"/>
    <w:rsid w:val="00DB65F6"/>
    <w:rsid w:val="00DC39CD"/>
    <w:rsid w:val="00DD1775"/>
    <w:rsid w:val="00DD451C"/>
    <w:rsid w:val="00DD5529"/>
    <w:rsid w:val="00DE2139"/>
    <w:rsid w:val="00DF2317"/>
    <w:rsid w:val="00DF41FE"/>
    <w:rsid w:val="00E07D9A"/>
    <w:rsid w:val="00E10291"/>
    <w:rsid w:val="00E1068D"/>
    <w:rsid w:val="00E30290"/>
    <w:rsid w:val="00E40CBC"/>
    <w:rsid w:val="00E41844"/>
    <w:rsid w:val="00E55FFA"/>
    <w:rsid w:val="00E64EF6"/>
    <w:rsid w:val="00E819B8"/>
    <w:rsid w:val="00E92715"/>
    <w:rsid w:val="00E94E29"/>
    <w:rsid w:val="00EB3913"/>
    <w:rsid w:val="00EC479B"/>
    <w:rsid w:val="00EC49FC"/>
    <w:rsid w:val="00EE0268"/>
    <w:rsid w:val="00EE06EB"/>
    <w:rsid w:val="00F0150C"/>
    <w:rsid w:val="00F110BC"/>
    <w:rsid w:val="00F20969"/>
    <w:rsid w:val="00F2507E"/>
    <w:rsid w:val="00F31080"/>
    <w:rsid w:val="00F35F75"/>
    <w:rsid w:val="00F4006B"/>
    <w:rsid w:val="00F4636E"/>
    <w:rsid w:val="00F51E05"/>
    <w:rsid w:val="00F63DA4"/>
    <w:rsid w:val="00F74C1C"/>
    <w:rsid w:val="00F93BD5"/>
    <w:rsid w:val="00FA1A57"/>
    <w:rsid w:val="00FC1A6C"/>
    <w:rsid w:val="00FC4629"/>
    <w:rsid w:val="00FC6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A90F10"/>
  <w15:chartTrackingRefBased/>
  <w15:docId w15:val="{E672195F-5D62-1744-BBBC-C2EC10E41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4BF"/>
  </w:style>
  <w:style w:type="paragraph" w:styleId="Heading1">
    <w:name w:val="heading 1"/>
    <w:basedOn w:val="Normal"/>
    <w:next w:val="Normal"/>
    <w:link w:val="Heading1Char"/>
    <w:uiPriority w:val="9"/>
    <w:qFormat/>
    <w:rsid w:val="004654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6A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4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654BF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654BF"/>
    <w:pPr>
      <w:spacing w:after="100" w:line="254" w:lineRule="auto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4654BF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4654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54BF"/>
  </w:style>
  <w:style w:type="paragraph" w:styleId="TOCHeading">
    <w:name w:val="TOC Heading"/>
    <w:basedOn w:val="Heading1"/>
    <w:next w:val="Normal"/>
    <w:uiPriority w:val="39"/>
    <w:unhideWhenUsed/>
    <w:qFormat/>
    <w:rsid w:val="004654BF"/>
    <w:pPr>
      <w:outlineLvl w:val="9"/>
    </w:pPr>
    <w:rPr>
      <w:lang w:eastAsia="ru-RU"/>
    </w:rPr>
  </w:style>
  <w:style w:type="character" w:styleId="Strong">
    <w:name w:val="Strong"/>
    <w:basedOn w:val="DefaultParagraphFont"/>
    <w:uiPriority w:val="22"/>
    <w:qFormat/>
    <w:rsid w:val="004654BF"/>
    <w:rPr>
      <w:b/>
      <w:bCs/>
    </w:rPr>
  </w:style>
  <w:style w:type="paragraph" w:styleId="NoSpacing">
    <w:name w:val="No Spacing"/>
    <w:uiPriority w:val="1"/>
    <w:qFormat/>
    <w:rsid w:val="004654BF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4654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4654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654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54BF"/>
  </w:style>
  <w:style w:type="character" w:styleId="PlaceholderText">
    <w:name w:val="Placeholder Text"/>
    <w:basedOn w:val="DefaultParagraphFont"/>
    <w:uiPriority w:val="99"/>
    <w:semiHidden/>
    <w:rsid w:val="00F74C1C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6A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D6AB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07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6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8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2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2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2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3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2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1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1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25</Pages>
  <Words>3050</Words>
  <Characters>17387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20397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Сулимов Андрей</dc:creator>
  <cp:keywords/>
  <dc:description/>
  <cp:lastModifiedBy>Сулимов Андрей Станиславович</cp:lastModifiedBy>
  <cp:revision>6</cp:revision>
  <dcterms:created xsi:type="dcterms:W3CDTF">2023-11-28T01:48:00Z</dcterms:created>
  <dcterms:modified xsi:type="dcterms:W3CDTF">2024-11-08T08:50:00Z</dcterms:modified>
  <cp:category/>
</cp:coreProperties>
</file>