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037D9" w14:textId="397EEE50" w:rsidR="005E7CE3" w:rsidRPr="005468DB" w:rsidRDefault="005E7CE3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bookmarkStart w:id="0" w:name="_Hlk496561672"/>
      <w:bookmarkEnd w:id="0"/>
      <w:r w:rsidRPr="005468DB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МИНОБРНАУКИ РОССИИ</w:t>
      </w:r>
    </w:p>
    <w:p w14:paraId="2E0227EE" w14:textId="0C21914F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 университет</w:t>
      </w:r>
    </w:p>
    <w:p w14:paraId="23C29141" w14:textId="76EAD94A" w:rsidR="00C95ECA" w:rsidRPr="005468DB" w:rsidRDefault="00C95ECA" w:rsidP="005C583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прикладной математики-процессов управления</w:t>
      </w:r>
    </w:p>
    <w:p w14:paraId="2A9ED04A" w14:textId="3F6F1FBD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фундаментальн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ая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информатик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информационны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технологи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и”</w:t>
      </w:r>
    </w:p>
    <w:p w14:paraId="7A4B4280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4432B2D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0FDC2ECC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FC0C99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C7BFDCF" w14:textId="77777777" w:rsidR="00C95ECA" w:rsidRPr="00EE09B9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C4B8D3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4F3738F" w14:textId="77777777" w:rsidR="00C95ECA" w:rsidRPr="005468DB" w:rsidRDefault="00C95ECA" w:rsidP="005C583C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4AA506FF" w14:textId="73F59CA3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№1</w:t>
      </w:r>
    </w:p>
    <w:p w14:paraId="380A3A81" w14:textId="59FB2D4C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«Алгоритмы и структуры данных» </w:t>
      </w:r>
    </w:p>
    <w:p w14:paraId="7B7346D8" w14:textId="5229D048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тему «</w:t>
      </w:r>
      <w:r w:rsidR="00E75997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синтетических данных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247E8E2B" w14:textId="74B4DB38" w:rsidR="00AF6B51" w:rsidRPr="005468DB" w:rsidRDefault="00AF6B51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– </w:t>
      </w:r>
      <w:r w:rsidR="00E310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1071C076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6F1293C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1CC7CFBF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8798A0F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29B239B7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55CFA45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4AFA0C45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75B59FC9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7"/>
        <w:gridCol w:w="2477"/>
        <w:gridCol w:w="2750"/>
      </w:tblGrid>
      <w:tr w:rsidR="00C95ECA" w:rsidRPr="005468DB" w14:paraId="791E84DF" w14:textId="77777777" w:rsidTr="00C95ECA">
        <w:trPr>
          <w:trHeight w:val="614"/>
        </w:trPr>
        <w:tc>
          <w:tcPr>
            <w:tcW w:w="2206" w:type="pct"/>
            <w:vAlign w:val="bottom"/>
            <w:hideMark/>
          </w:tcPr>
          <w:p w14:paraId="53BFD15D" w14:textId="1F8A0B48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2</w:t>
            </w:r>
            <w:r w:rsidR="00E31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Б1</w:t>
            </w:r>
            <w:r w:rsidR="00E31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-пу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CFB3A2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3B2AEEF8" w14:textId="4A13697D" w:rsidR="00C95ECA" w:rsidRPr="005468DB" w:rsidRDefault="008D4F34" w:rsidP="005C583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Сулимов А.С.</w:t>
            </w:r>
          </w:p>
        </w:tc>
      </w:tr>
      <w:tr w:rsidR="00C95ECA" w:rsidRPr="005468DB" w14:paraId="1142309C" w14:textId="77777777" w:rsidTr="00C95ECA">
        <w:trPr>
          <w:trHeight w:val="681"/>
        </w:trPr>
        <w:tc>
          <w:tcPr>
            <w:tcW w:w="2206" w:type="pct"/>
            <w:vAlign w:val="bottom"/>
            <w:hideMark/>
          </w:tcPr>
          <w:p w14:paraId="22DC5015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F8ECD9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00A33C05" w14:textId="77777777" w:rsidR="00C95ECA" w:rsidRPr="005468DB" w:rsidRDefault="00C95ECA" w:rsidP="005C583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Дик А.Г.</w:t>
            </w:r>
          </w:p>
        </w:tc>
      </w:tr>
    </w:tbl>
    <w:p w14:paraId="334F8B45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0D9E96B2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1807E479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01D4C1D3" w14:textId="77777777" w:rsidR="00C95ECA" w:rsidRPr="006F5935" w:rsidRDefault="00C95ECA" w:rsidP="005C583C">
      <w:pPr>
        <w:spacing w:after="0"/>
        <w:ind w:firstLine="709"/>
        <w:jc w:val="center"/>
        <w:rPr>
          <w:rFonts w:eastAsia="Calibri" w:cs="Times New Roman"/>
          <w:sz w:val="28"/>
          <w:szCs w:val="28"/>
        </w:rPr>
      </w:pPr>
    </w:p>
    <w:p w14:paraId="5A1C7EE6" w14:textId="77777777" w:rsidR="00C95ECA" w:rsidRPr="006F5935" w:rsidRDefault="00C95ECA" w:rsidP="005C583C">
      <w:pPr>
        <w:spacing w:after="0"/>
        <w:ind w:firstLine="709"/>
        <w:jc w:val="center"/>
        <w:rPr>
          <w:rFonts w:eastAsia="Calibri" w:cs="Times New Roman"/>
          <w:sz w:val="28"/>
          <w:szCs w:val="28"/>
        </w:rPr>
      </w:pPr>
    </w:p>
    <w:p w14:paraId="123D2B71" w14:textId="2D298A6B" w:rsidR="00C95ECA" w:rsidRPr="006F5935" w:rsidRDefault="00C95ECA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2DB000E4" w14:textId="541EF262" w:rsidR="00F657E3" w:rsidRPr="006F5935" w:rsidRDefault="00F657E3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42458559" w14:textId="001988D1" w:rsidR="00F657E3" w:rsidRPr="006F5935" w:rsidRDefault="00F657E3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1B4323DB" w14:textId="79C34F96" w:rsidR="00F657E3" w:rsidRPr="005468DB" w:rsidRDefault="00F657E3" w:rsidP="005C583C">
      <w:pPr>
        <w:spacing w:after="0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0875E3E8" w14:textId="77777777" w:rsidR="000F6584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468DB">
        <w:rPr>
          <w:rFonts w:ascii="Times New Roman" w:eastAsia="Calibri" w:hAnsi="Times New Roman" w:cs="Times New Roman"/>
          <w:b/>
          <w:sz w:val="28"/>
          <w:szCs w:val="28"/>
        </w:rPr>
        <w:t>Санкт-Петербург</w:t>
      </w:r>
    </w:p>
    <w:p w14:paraId="2EE05DD4" w14:textId="588C9E81" w:rsidR="003E753C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468DB">
        <w:rPr>
          <w:rFonts w:ascii="Times New Roman" w:eastAsia="Calibri" w:hAnsi="Times New Roman" w:cs="Times New Roman"/>
          <w:b/>
          <w:sz w:val="28"/>
          <w:szCs w:val="28"/>
        </w:rPr>
        <w:t>202</w:t>
      </w:r>
      <w:r w:rsidR="00E3106E"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5468DB">
        <w:rPr>
          <w:rFonts w:ascii="Times New Roman" w:eastAsia="Calibri" w:hAnsi="Times New Roman" w:cs="Times New Roman"/>
          <w:b/>
          <w:sz w:val="28"/>
          <w:szCs w:val="28"/>
        </w:rPr>
        <w:t xml:space="preserve"> г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91049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70AC8" w14:textId="59B7F4C7" w:rsidR="00076D8E" w:rsidRDefault="001512D5">
          <w:pPr>
            <w:pStyle w:val="TOCHeading"/>
          </w:pPr>
          <w:r>
            <w:t>Оглавление</w:t>
          </w:r>
        </w:p>
        <w:p w14:paraId="2953D65F" w14:textId="62761ED9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8589189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D182" w14:textId="49D78670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0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91747" w14:textId="2EE09165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1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01B1" w14:textId="13453A97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2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C9BA" w14:textId="2D63EB42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3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Блок-схема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7CA06" w14:textId="743AEC1C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4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E1FC5" w14:textId="15FCD3FA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5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AF5F" w14:textId="21586D2F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6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8B15" w14:textId="53E2E4AB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7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679D" w14:textId="1AD83962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8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4DAB7" w14:textId="4D60FD52" w:rsidR="00076D8E" w:rsidRDefault="00076D8E">
          <w:pPr>
            <w:pStyle w:val="TOC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9" w:history="1">
            <w:r w:rsidRPr="0037509D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99F6" w14:textId="06774872" w:rsidR="00076D8E" w:rsidRDefault="00076D8E">
          <w:r>
            <w:rPr>
              <w:b/>
              <w:bCs/>
              <w:noProof/>
            </w:rPr>
            <w:fldChar w:fldCharType="end"/>
          </w:r>
        </w:p>
      </w:sdtContent>
    </w:sdt>
    <w:p w14:paraId="02201493" w14:textId="7658B19F" w:rsidR="00EE0A08" w:rsidRPr="006F5935" w:rsidRDefault="00EE0A08" w:rsidP="005C583C">
      <w:pPr>
        <w:ind w:firstLine="709"/>
        <w:rPr>
          <w:rFonts w:eastAsia="Calibri" w:cs="Times New Roman"/>
          <w:b/>
          <w:sz w:val="28"/>
          <w:szCs w:val="28"/>
        </w:rPr>
      </w:pPr>
    </w:p>
    <w:p w14:paraId="1864397F" w14:textId="09A3EC62" w:rsidR="00EE0A08" w:rsidRPr="006F5935" w:rsidRDefault="00EE0A08" w:rsidP="005C583C">
      <w:pPr>
        <w:pStyle w:val="TOCHeading"/>
        <w:ind w:firstLine="709"/>
      </w:pPr>
    </w:p>
    <w:p w14:paraId="1C718681" w14:textId="77777777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D3932" w14:textId="7097EAFC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01367" w14:textId="7C2AC4DA" w:rsidR="00C95ECA" w:rsidRPr="006F5935" w:rsidRDefault="00C95ECA" w:rsidP="005C583C">
      <w:pPr>
        <w:pStyle w:val="NoSpacing"/>
        <w:ind w:firstLine="709"/>
      </w:pPr>
    </w:p>
    <w:p w14:paraId="0E1FE27A" w14:textId="784021C8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CF017" w14:textId="3B7374B4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E8C4" w14:textId="55FE9D10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DC644D" w14:textId="5900B09E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484A7" w14:textId="18E1B9AF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D3F33" w14:textId="798E4C15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2EFDF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AB8B7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36F5B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0BF96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DD5E5" w14:textId="77777777" w:rsidR="0065022E" w:rsidRPr="006F5935" w:rsidRDefault="0065022E" w:rsidP="00AC791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945A9" w14:textId="1972D54E" w:rsidR="00C95ECA" w:rsidRDefault="00F657E3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78589189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Цель работы</w:t>
      </w:r>
      <w:bookmarkEnd w:id="1"/>
    </w:p>
    <w:p w14:paraId="12E46F41" w14:textId="79C0CFA2" w:rsidR="00AB5273" w:rsidRPr="00E03601" w:rsidRDefault="00E03601" w:rsidP="00AC79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генератор синтетических данных</w:t>
      </w:r>
      <w:r w:rsidR="00C91B84">
        <w:rPr>
          <w:rFonts w:ascii="Times New Roman" w:hAnsi="Times New Roman" w:cs="Times New Roman"/>
          <w:sz w:val="28"/>
          <w:szCs w:val="28"/>
        </w:rPr>
        <w:t xml:space="preserve"> </w:t>
      </w:r>
      <w:r w:rsidR="00DB773A">
        <w:rPr>
          <w:rFonts w:ascii="Times New Roman" w:hAnsi="Times New Roman" w:cs="Times New Roman"/>
          <w:sz w:val="28"/>
          <w:szCs w:val="28"/>
        </w:rPr>
        <w:t xml:space="preserve">о покупке </w:t>
      </w:r>
      <w:r w:rsidR="00E3106E">
        <w:rPr>
          <w:rFonts w:ascii="Times New Roman" w:hAnsi="Times New Roman" w:cs="Times New Roman"/>
          <w:sz w:val="28"/>
          <w:szCs w:val="28"/>
        </w:rPr>
        <w:t>товаров в магазинах Санкт-Петербурга.</w:t>
      </w:r>
    </w:p>
    <w:p w14:paraId="118DF4D4" w14:textId="261DFA8A" w:rsidR="00F657E3" w:rsidRDefault="00F22672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78589190"/>
      <w:r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Формализация задачи</w:t>
      </w:r>
      <w:bookmarkEnd w:id="2"/>
    </w:p>
    <w:p w14:paraId="342C2358" w14:textId="77777777" w:rsidR="00F22672" w:rsidRPr="00E212A0" w:rsidRDefault="00F22672" w:rsidP="00F22672">
      <w:pPr>
        <w:keepNext/>
        <w:keepLines/>
        <w:spacing w:after="240" w:line="360" w:lineRule="auto"/>
        <w:ind w:firstLine="720"/>
        <w:jc w:val="both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sz w:val="28"/>
        </w:rPr>
        <w:t xml:space="preserve">Задача состоит в создании </w:t>
      </w:r>
      <w:proofErr w:type="spellStart"/>
      <w:r w:rsidRPr="00E212A0">
        <w:rPr>
          <w:rFonts w:ascii="Times New Roman" w:hAnsi="Times New Roman"/>
          <w:sz w:val="28"/>
        </w:rPr>
        <w:t>датасета</w:t>
      </w:r>
      <w:proofErr w:type="spellEnd"/>
      <w:r w:rsidRPr="00E212A0">
        <w:rPr>
          <w:rFonts w:ascii="Times New Roman" w:hAnsi="Times New Roman"/>
          <w:sz w:val="28"/>
        </w:rPr>
        <w:t xml:space="preserve"> для железнодорожных билетов со следующими требованиями:</w:t>
      </w:r>
    </w:p>
    <w:p w14:paraId="1C54AD1B" w14:textId="137FAA1F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Дата и время</w:t>
      </w:r>
      <w:r w:rsidRPr="00956EDE">
        <w:rPr>
          <w:rFonts w:ascii="Times New Roman" w:hAnsi="Times New Roman" w:cs="Times New Roman"/>
          <w:sz w:val="28"/>
          <w:szCs w:val="28"/>
        </w:rPr>
        <w:t>: совпадают с расписание работы магазинов.</w:t>
      </w:r>
    </w:p>
    <w:p w14:paraId="778198E1" w14:textId="56CEF6EB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Название магазина</w:t>
      </w:r>
      <w:r w:rsidRPr="00956EDE">
        <w:rPr>
          <w:rFonts w:ascii="Times New Roman" w:hAnsi="Times New Roman" w:cs="Times New Roman"/>
          <w:sz w:val="28"/>
          <w:szCs w:val="28"/>
        </w:rPr>
        <w:t>: названия магазинов, существующих на территории СПб.</w:t>
      </w:r>
    </w:p>
    <w:p w14:paraId="41D2F928" w14:textId="46E3F316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Координаты</w:t>
      </w:r>
      <w:r w:rsidRPr="00956EDE">
        <w:rPr>
          <w:rFonts w:ascii="Times New Roman" w:hAnsi="Times New Roman" w:cs="Times New Roman"/>
          <w:sz w:val="28"/>
          <w:szCs w:val="28"/>
        </w:rPr>
        <w:t>: магазина, с точностью до 6 знаков после запятой.</w:t>
      </w:r>
    </w:p>
    <w:p w14:paraId="55AD5251" w14:textId="50F52785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Товар</w:t>
      </w:r>
      <w:r w:rsidRPr="00956EDE">
        <w:rPr>
          <w:rFonts w:ascii="Times New Roman" w:hAnsi="Times New Roman" w:cs="Times New Roman"/>
          <w:sz w:val="28"/>
          <w:szCs w:val="28"/>
        </w:rPr>
        <w:t>: товар, который соответствует выбранному магазину.</w:t>
      </w:r>
    </w:p>
    <w:p w14:paraId="753BBEA5" w14:textId="304AA389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Бренд</w:t>
      </w:r>
      <w:r w:rsidRPr="00956EDE">
        <w:rPr>
          <w:rFonts w:ascii="Times New Roman" w:hAnsi="Times New Roman" w:cs="Times New Roman"/>
          <w:sz w:val="28"/>
          <w:szCs w:val="28"/>
        </w:rPr>
        <w:t>: бренд, соответствующий выбранному товару.</w:t>
      </w:r>
    </w:p>
    <w:p w14:paraId="100DBC40" w14:textId="77777777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Выбор вагона и места</w:t>
      </w:r>
      <w:r w:rsidRPr="00956EDE">
        <w:rPr>
          <w:rFonts w:ascii="Times New Roman" w:hAnsi="Times New Roman" w:cs="Times New Roman"/>
          <w:sz w:val="28"/>
          <w:szCs w:val="28"/>
        </w:rPr>
        <w:t>: Учет классов вагонов и типов мест.</w:t>
      </w:r>
    </w:p>
    <w:p w14:paraId="7E685833" w14:textId="41F7FE46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Количество</w:t>
      </w:r>
      <w:r w:rsidRPr="00956EDE">
        <w:rPr>
          <w:rFonts w:ascii="Times New Roman" w:hAnsi="Times New Roman" w:cs="Times New Roman"/>
          <w:sz w:val="28"/>
          <w:szCs w:val="28"/>
        </w:rPr>
        <w:t>:</w:t>
      </w:r>
      <w:r w:rsidRPr="00956E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6EDE">
        <w:rPr>
          <w:rFonts w:ascii="Times New Roman" w:hAnsi="Times New Roman" w:cs="Times New Roman"/>
          <w:sz w:val="28"/>
          <w:szCs w:val="28"/>
        </w:rPr>
        <w:t>от 1 до 5 штук.</w:t>
      </w:r>
    </w:p>
    <w:p w14:paraId="79FBA3E9" w14:textId="119B45D3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Стоимость</w:t>
      </w:r>
      <w:r w:rsidRPr="00956EDE">
        <w:rPr>
          <w:rFonts w:ascii="Times New Roman" w:hAnsi="Times New Roman" w:cs="Times New Roman"/>
          <w:sz w:val="28"/>
          <w:szCs w:val="28"/>
        </w:rPr>
        <w:t>: В зависимости от количества и выбранного товара.</w:t>
      </w:r>
    </w:p>
    <w:p w14:paraId="45CC187B" w14:textId="77777777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Карта оплаты</w:t>
      </w:r>
      <w:r w:rsidRPr="00956EDE">
        <w:rPr>
          <w:rFonts w:ascii="Times New Roman" w:hAnsi="Times New Roman" w:cs="Times New Roman"/>
          <w:sz w:val="28"/>
          <w:szCs w:val="28"/>
        </w:rPr>
        <w:t>: Генерация карт с возможностью многократного использования с повторением не больше пяти раз и возможностью настраивать вероятность к какому банку и платежной системе принадлежит карта.</w:t>
      </w:r>
    </w:p>
    <w:p w14:paraId="41D403AB" w14:textId="77777777" w:rsidR="00F22672" w:rsidRPr="00956EDE" w:rsidRDefault="00F22672" w:rsidP="00F2267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 xml:space="preserve">Количество строк </w:t>
      </w:r>
      <w:proofErr w:type="spellStart"/>
      <w:r w:rsidRPr="00956EDE">
        <w:rPr>
          <w:rFonts w:ascii="Times New Roman" w:hAnsi="Times New Roman" w:cs="Times New Roman"/>
          <w:b/>
          <w:sz w:val="28"/>
          <w:szCs w:val="28"/>
        </w:rPr>
        <w:t>датасета</w:t>
      </w:r>
      <w:proofErr w:type="spellEnd"/>
      <w:proofErr w:type="gramStart"/>
      <w:r w:rsidRPr="00956EDE">
        <w:rPr>
          <w:rFonts w:ascii="Times New Roman" w:hAnsi="Times New Roman" w:cs="Times New Roman"/>
          <w:sz w:val="28"/>
          <w:szCs w:val="28"/>
        </w:rPr>
        <w:t>: Не</w:t>
      </w:r>
      <w:proofErr w:type="gramEnd"/>
      <w:r w:rsidRPr="00956EDE">
        <w:rPr>
          <w:rFonts w:ascii="Times New Roman" w:hAnsi="Times New Roman" w:cs="Times New Roman"/>
          <w:sz w:val="28"/>
          <w:szCs w:val="28"/>
        </w:rPr>
        <w:t xml:space="preserve"> меньше 50000.</w:t>
      </w:r>
    </w:p>
    <w:p w14:paraId="725B2231" w14:textId="2D3BB00E" w:rsidR="00F22672" w:rsidRDefault="00F22672">
      <w:pPr>
        <w:rPr>
          <w:b/>
        </w:rPr>
      </w:pPr>
      <w:r>
        <w:rPr>
          <w:b/>
        </w:rPr>
        <w:br w:type="page"/>
      </w:r>
    </w:p>
    <w:p w14:paraId="65DDE578" w14:textId="77777777" w:rsidR="00F22672" w:rsidRPr="00E212A0" w:rsidRDefault="00F22672" w:rsidP="00F22672">
      <w:pPr>
        <w:pStyle w:val="ListParagraph"/>
        <w:spacing w:after="0" w:line="360" w:lineRule="auto"/>
        <w:jc w:val="both"/>
      </w:pPr>
    </w:p>
    <w:p w14:paraId="08E2A49A" w14:textId="37165F04" w:rsidR="00F657E3" w:rsidRPr="006F5935" w:rsidRDefault="00793D5D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78589191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Теоретическая часть</w:t>
      </w:r>
      <w:bookmarkEnd w:id="3"/>
    </w:p>
    <w:p w14:paraId="39A3178F" w14:textId="2A6A98C4" w:rsidR="00F22672" w:rsidRPr="00F22672" w:rsidRDefault="00F22672" w:rsidP="00F22672">
      <w:p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создания </w:t>
      </w:r>
      <w:proofErr w:type="spellStart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датасета</w:t>
      </w:r>
      <w:proofErr w:type="spellEnd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использован программны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й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модул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ь и набор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</w:p>
    <w:p w14:paraId="40CB9813" w14:textId="233151A5" w:rsidR="00F22672" w:rsidRPr="00F22672" w:rsidRDefault="00F22672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main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proofErr w:type="spellStart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py</w:t>
      </w:r>
      <w:proofErr w:type="spellEnd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Генерация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всех данных, необходимых для решения задачи. Берет нужные данные из файлов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После завершения программы создает файл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</w:p>
    <w:p w14:paraId="2A4CD1B4" w14:textId="57B522C6" w:rsidR="00F22672" w:rsidRPr="00F22672" w:rsidRDefault="00F22672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таблица, которая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содержит глобальную категорию товаров (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clothes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electronics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food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), 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бренд, продающий данные товары, сами товары, среднюю стоимость каждого товара в долларах США.</w:t>
      </w:r>
    </w:p>
    <w:p w14:paraId="5A47591C" w14:textId="2CAB01F4" w:rsidR="00F22672" w:rsidRDefault="00972163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="00F22672"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таблица, которая содержит глобальную категорию товаров (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clothes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electronics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food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),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название магазина, его координаты.</w:t>
      </w:r>
    </w:p>
    <w:p w14:paraId="5F90D0BB" w14:textId="77777777" w:rsidR="00972163" w:rsidRPr="00F22672" w:rsidRDefault="00972163" w:rsidP="00972163">
      <w:pPr>
        <w:keepNext/>
        <w:keepLines/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39AA264" w14:textId="4CFA86B2" w:rsidR="00F22672" w:rsidRP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Количество строк в </w:t>
      </w:r>
      <w:proofErr w:type="spellStart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датасете</w:t>
      </w:r>
      <w:proofErr w:type="spellEnd"/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ограничивается вводом пользователя, но минимальное количество сгенерированных строк будет 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1000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4E7CF15" w14:textId="77777777" w:rsidR="00F22672" w:rsidRP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Веса банков и платежных систем определяются пользователем и должны в сумме давать число больше нуля. </w:t>
      </w:r>
    </w:p>
    <w:p w14:paraId="5C003C82" w14:textId="77777777" w:rsid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Логика выбора карт оплаты с ограничением на 5 повторов.</w:t>
      </w:r>
    </w:p>
    <w:p w14:paraId="3437FF19" w14:textId="49E86ED9" w:rsidR="00972163" w:rsidRDefault="00972163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Соответствие товара, его цены, бренда и магазина, где он был куплен</w:t>
      </w:r>
    </w:p>
    <w:p w14:paraId="6A1ED295" w14:textId="6C4575A9" w:rsidR="00972163" w:rsidRPr="00F22672" w:rsidRDefault="00972163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Локации магазинов точно совпадают с реальными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 использовался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API</w:t>
      </w:r>
      <w:r w:rsidRPr="009721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Яндекс карт)</w:t>
      </w:r>
    </w:p>
    <w:p w14:paraId="08F1E424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0DEB60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1AEB6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D1FC7" w14:textId="0B2E5A69" w:rsidR="00972163" w:rsidRDefault="00972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4F2AEA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7609F" w14:textId="4A1D62C0" w:rsidR="009C5AB6" w:rsidRDefault="00972163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78589192"/>
      <w:r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Основные шаги программы</w:t>
      </w:r>
      <w:bookmarkEnd w:id="4"/>
    </w:p>
    <w:p w14:paraId="6CDB90A9" w14:textId="6736DF04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Запуск программы (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main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proofErr w:type="spellStart"/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py</w:t>
      </w:r>
      <w:proofErr w:type="spellEnd"/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):</w:t>
      </w:r>
    </w:p>
    <w:p w14:paraId="3E499583" w14:textId="69F100A6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Пользователь вводит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процентные соотношения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банков и платежных систем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выбирает категорию товаров, количество строчек в файле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27F98EA5" w14:textId="6EA988E0" w:rsidR="00972163" w:rsidRPr="00972163" w:rsidRDefault="00972163" w:rsidP="00972163">
      <w:pPr>
        <w:numPr>
          <w:ilvl w:val="0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Загружа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ю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тся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данные из файлов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</w:p>
    <w:p w14:paraId="1AC3795D" w14:textId="3F39CB28" w:rsidR="00972163" w:rsidRPr="00972163" w:rsidRDefault="00972163" w:rsidP="00972163">
      <w:pPr>
        <w:numPr>
          <w:ilvl w:val="0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Выполняется файл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main.py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8139470" w14:textId="3D5CB574" w:rsidR="00972163" w:rsidRPr="00972163" w:rsidRDefault="00972163" w:rsidP="00972163">
      <w:pPr>
        <w:numPr>
          <w:ilvl w:val="1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Покупки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генерируются с использованием данных 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расположении магазинов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персональных данных и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цене товаров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, а также информации о платежных картах.</w:t>
      </w:r>
    </w:p>
    <w:p w14:paraId="02327A9D" w14:textId="29B907E7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Генерация случайного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товара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 учетом типа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магазина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его стоимости.</w:t>
      </w:r>
    </w:p>
    <w:p w14:paraId="6596780E" w14:textId="781D7280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Генерация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локации магазина и времени его работы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0A6BC196" w14:textId="045F9E86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Генерация платежной карты с использованием весов для выбора платежной системы и банка.</w:t>
      </w:r>
    </w:p>
    <w:p w14:paraId="62EE4319" w14:textId="06F9DDBD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Данные собираются и записываются в файл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E9E91F0" w14:textId="79B65D05" w:rsidR="00972163" w:rsidRPr="00972163" w:rsidRDefault="00972163" w:rsidP="00972163">
      <w:r>
        <w:br w:type="page"/>
      </w:r>
    </w:p>
    <w:p w14:paraId="7E0C271C" w14:textId="718FA627" w:rsidR="00A61A17" w:rsidRDefault="00705887" w:rsidP="00076D8E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78589193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Блок-схема программы</w:t>
      </w:r>
      <w:bookmarkEnd w:id="5"/>
    </w:p>
    <w:p w14:paraId="776DEC7D" w14:textId="2A0EB8F7" w:rsidR="00076D8E" w:rsidRPr="00076D8E" w:rsidRDefault="00C03C1F" w:rsidP="00076D8E">
      <w:pPr>
        <w:jc w:val="center"/>
      </w:pPr>
      <w:r>
        <w:rPr>
          <w:noProof/>
        </w:rPr>
        <w:drawing>
          <wp:inline distT="0" distB="0" distL="0" distR="0" wp14:anchorId="11DAB247" wp14:editId="6892D0C6">
            <wp:extent cx="1872080" cy="8580120"/>
            <wp:effectExtent l="0" t="0" r="0" b="5080"/>
            <wp:docPr id="1527996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6390" name="Picture 1527996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771" cy="87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69D3" w14:textId="12431413" w:rsidR="00EE09B9" w:rsidRPr="00A61A17" w:rsidRDefault="00A61A17" w:rsidP="00076D8E">
      <w:pPr>
        <w:pStyle w:val="NoSpacing"/>
        <w:jc w:val="center"/>
      </w:pPr>
      <w:r w:rsidRPr="00A61A17">
        <w:t xml:space="preserve">Рисунок </w:t>
      </w:r>
      <w:fldSimple w:instr=" SEQ Рисунок \* ARABIC ">
        <w:r w:rsidRPr="00A61A17">
          <w:rPr>
            <w:noProof/>
          </w:rPr>
          <w:t>1</w:t>
        </w:r>
      </w:fldSimple>
      <w:r w:rsidRPr="00A61A17">
        <w:t xml:space="preserve"> блок-схема основной программы</w:t>
      </w:r>
    </w:p>
    <w:p w14:paraId="0077470A" w14:textId="6AAA4D2A" w:rsidR="00762477" w:rsidRDefault="00762477" w:rsidP="00C561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02E0D" wp14:editId="23871A2F">
            <wp:extent cx="1651000" cy="4406900"/>
            <wp:effectExtent l="0" t="0" r="0" b="0"/>
            <wp:docPr id="7951228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2898" name="Picture 795122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F4237" wp14:editId="1DF602CE">
            <wp:extent cx="1651000" cy="4406900"/>
            <wp:effectExtent l="0" t="0" r="0" b="0"/>
            <wp:docPr id="17616101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10154" name="Picture 17616101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2A24" w14:textId="039C1DC9" w:rsidR="00762477" w:rsidRDefault="00762477" w:rsidP="0076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1D8">
        <w:rPr>
          <w:rFonts w:ascii="Times New Roman" w:hAnsi="Times New Roman" w:cs="Times New Roman"/>
          <w:sz w:val="24"/>
          <w:szCs w:val="24"/>
        </w:rPr>
        <w:t xml:space="preserve">Рис </w:t>
      </w:r>
      <w:r w:rsidR="00BF7D06" w:rsidRPr="00076D8E">
        <w:rPr>
          <w:rFonts w:ascii="Times New Roman" w:hAnsi="Times New Roman" w:cs="Times New Roman"/>
          <w:sz w:val="24"/>
          <w:szCs w:val="24"/>
        </w:rPr>
        <w:t>2</w:t>
      </w:r>
      <w:r w:rsidRPr="00C561D8">
        <w:rPr>
          <w:rFonts w:ascii="Times New Roman" w:hAnsi="Times New Roman" w:cs="Times New Roman"/>
          <w:sz w:val="24"/>
          <w:szCs w:val="24"/>
        </w:rPr>
        <w:t xml:space="preserve">. Блок-схема </w:t>
      </w:r>
      <w:r>
        <w:rPr>
          <w:rFonts w:ascii="Times New Roman" w:hAnsi="Times New Roman" w:cs="Times New Roman"/>
          <w:sz w:val="24"/>
          <w:szCs w:val="24"/>
        </w:rPr>
        <w:t>подпрограмм</w:t>
      </w:r>
    </w:p>
    <w:p w14:paraId="178D6FF7" w14:textId="77777777" w:rsidR="00762477" w:rsidRPr="00C561D8" w:rsidRDefault="00762477" w:rsidP="00C561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62BD87" w14:textId="0DD25C2D" w:rsidR="009C5AB6" w:rsidRPr="00FC2A2C" w:rsidRDefault="00705887" w:rsidP="005C583C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78589194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Описание программы</w:t>
      </w:r>
      <w:bookmarkEnd w:id="6"/>
    </w:p>
    <w:p w14:paraId="6D023DEA" w14:textId="2693B442" w:rsidR="00AC099F" w:rsidRPr="006F5935" w:rsidRDefault="00681630" w:rsidP="005C583C">
      <w:pPr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495C41">
        <w:rPr>
          <w:rFonts w:ascii="Times New Roman" w:hAnsi="Times New Roman" w:cs="Times New Roman"/>
          <w:sz w:val="28"/>
          <w:szCs w:val="28"/>
        </w:rPr>
        <w:t>реализована</w:t>
      </w:r>
      <w:r w:rsidR="00D3757E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D3757E">
        <w:rPr>
          <w:rFonts w:ascii="Times New Roman" w:hAnsi="Times New Roman" w:cs="Times New Roman"/>
          <w:sz w:val="28"/>
          <w:szCs w:val="28"/>
        </w:rPr>
        <w:t>на</w:t>
      </w:r>
      <w:r w:rsidR="00D3757E" w:rsidRPr="00E31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="00D3757E">
        <w:rPr>
          <w:rFonts w:ascii="Times New Roman" w:hAnsi="Times New Roman" w:cs="Times New Roman"/>
          <w:sz w:val="28"/>
          <w:szCs w:val="28"/>
        </w:rPr>
        <w:t>е</w:t>
      </w:r>
      <w:r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996ED5" w:rsidRPr="006F59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96ED5" w:rsidRPr="00E3106E">
        <w:rPr>
          <w:rFonts w:ascii="Times New Roman" w:hAnsi="Times New Roman" w:cs="Times New Roman"/>
          <w:sz w:val="28"/>
          <w:szCs w:val="28"/>
        </w:rPr>
        <w:t xml:space="preserve"> 3.11.4, </w:t>
      </w:r>
      <w:r w:rsidR="00996ED5" w:rsidRPr="006F5935">
        <w:rPr>
          <w:rFonts w:ascii="Times New Roman" w:hAnsi="Times New Roman" w:cs="Times New Roman"/>
          <w:sz w:val="28"/>
          <w:szCs w:val="28"/>
        </w:rPr>
        <w:t>с</w:t>
      </w:r>
      <w:r w:rsidR="00996ED5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996ED5" w:rsidRPr="006F5935">
        <w:rPr>
          <w:rFonts w:ascii="Times New Roman" w:hAnsi="Times New Roman" w:cs="Times New Roman"/>
          <w:sz w:val="28"/>
          <w:szCs w:val="28"/>
        </w:rPr>
        <w:t>использованием</w:t>
      </w:r>
      <w:r w:rsidR="00B706A1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B706A1">
        <w:rPr>
          <w:rFonts w:ascii="Times New Roman" w:hAnsi="Times New Roman" w:cs="Times New Roman"/>
          <w:sz w:val="28"/>
          <w:szCs w:val="28"/>
        </w:rPr>
        <w:t>библиотек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: </w:t>
      </w:r>
      <w:r w:rsidR="00762477" w:rsidRPr="0076247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geopy</w:t>
      </w:r>
      <w:proofErr w:type="spellEnd"/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AC099F" w:rsidRPr="00E3106E">
        <w:rPr>
          <w:rFonts w:ascii="Times New Roman" w:hAnsi="Times New Roman" w:cs="Times New Roman"/>
          <w:sz w:val="28"/>
          <w:szCs w:val="28"/>
        </w:rPr>
        <w:t xml:space="preserve">. </w:t>
      </w:r>
      <w:r w:rsidR="00AC099F" w:rsidRPr="006F5935">
        <w:rPr>
          <w:rFonts w:ascii="Times New Roman" w:hAnsi="Times New Roman" w:cs="Times New Roman"/>
          <w:sz w:val="28"/>
          <w:szCs w:val="28"/>
        </w:rPr>
        <w:t xml:space="preserve">В программе использовались 10 функций и </w:t>
      </w:r>
      <w:r w:rsidR="005A0246" w:rsidRPr="00076D8E">
        <w:rPr>
          <w:rFonts w:ascii="Times New Roman" w:hAnsi="Times New Roman" w:cs="Times New Roman"/>
          <w:sz w:val="28"/>
          <w:szCs w:val="28"/>
        </w:rPr>
        <w:t>6</w:t>
      </w:r>
      <w:r w:rsidR="00AC099F" w:rsidRPr="006F5935">
        <w:rPr>
          <w:rFonts w:ascii="Times New Roman" w:hAnsi="Times New Roman" w:cs="Times New Roman"/>
          <w:sz w:val="28"/>
          <w:szCs w:val="28"/>
        </w:rPr>
        <w:t xml:space="preserve"> структур данных.</w:t>
      </w:r>
      <w:r w:rsidR="00FE1C74" w:rsidRPr="006F5935">
        <w:rPr>
          <w:rFonts w:ascii="Times New Roman" w:hAnsi="Times New Roman" w:cs="Times New Roman"/>
          <w:sz w:val="28"/>
          <w:szCs w:val="28"/>
        </w:rPr>
        <w:t xml:space="preserve"> </w:t>
      </w:r>
      <w:r w:rsidR="00AC099F" w:rsidRPr="006F5935">
        <w:rPr>
          <w:rFonts w:ascii="Times New Roman" w:hAnsi="Times New Roman" w:cs="Times New Roman"/>
          <w:sz w:val="28"/>
          <w:szCs w:val="28"/>
        </w:rPr>
        <w:t>В таблице</w:t>
      </w:r>
      <w:r w:rsidR="00B86EC3" w:rsidRPr="005468DB">
        <w:rPr>
          <w:rFonts w:ascii="Times New Roman" w:hAnsi="Times New Roman" w:cs="Times New Roman"/>
          <w:sz w:val="28"/>
          <w:szCs w:val="28"/>
        </w:rPr>
        <w:t xml:space="preserve"> </w:t>
      </w:r>
      <w:r w:rsidR="00AC099F" w:rsidRPr="006F5935">
        <w:rPr>
          <w:rFonts w:ascii="Times New Roman" w:hAnsi="Times New Roman" w:cs="Times New Roman"/>
          <w:sz w:val="28"/>
          <w:szCs w:val="28"/>
        </w:rPr>
        <w:t>1 представлено описание функций</w:t>
      </w:r>
    </w:p>
    <w:p w14:paraId="6E189333" w14:textId="62078586" w:rsidR="00AC099F" w:rsidRPr="006F5935" w:rsidRDefault="00AC099F" w:rsidP="005C583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6F5935">
        <w:rPr>
          <w:rFonts w:ascii="Times New Roman" w:hAnsi="Times New Roman" w:cs="Times New Roman"/>
          <w:sz w:val="24"/>
          <w:szCs w:val="24"/>
        </w:rPr>
        <w:t>Таблица 1. Описание функций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79"/>
        <w:gridCol w:w="1773"/>
        <w:gridCol w:w="4592"/>
      </w:tblGrid>
      <w:tr w:rsidR="00111083" w:rsidRPr="001B0C5E" w14:paraId="0B12FE90" w14:textId="36B99672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379FDDF6" w14:textId="4D868ED2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Имя функции</w:t>
            </w:r>
          </w:p>
        </w:tc>
        <w:tc>
          <w:tcPr>
            <w:tcW w:w="949" w:type="pct"/>
            <w:vAlign w:val="center"/>
          </w:tcPr>
          <w:p w14:paraId="4A5787D0" w14:textId="5070D95D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Тип возвращаемого значения</w:t>
            </w:r>
          </w:p>
        </w:tc>
        <w:tc>
          <w:tcPr>
            <w:tcW w:w="2458" w:type="pct"/>
            <w:vAlign w:val="center"/>
          </w:tcPr>
          <w:p w14:paraId="08CD5368" w14:textId="62AA07E4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Описание функции</w:t>
            </w:r>
          </w:p>
        </w:tc>
      </w:tr>
      <w:tr w:rsidR="0015061D" w:rsidRPr="001B0C5E" w14:paraId="4A787AB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200D0400" w14:textId="520D29C1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read_data</w:t>
            </w:r>
            <w:proofErr w:type="spellEnd"/>
          </w:p>
        </w:tc>
        <w:tc>
          <w:tcPr>
            <w:tcW w:w="949" w:type="pct"/>
            <w:vAlign w:val="center"/>
          </w:tcPr>
          <w:p w14:paraId="2E5F3736" w14:textId="1E0CCC49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15D5E9D6" w14:textId="0D9D5A6B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Читает </w:t>
            </w: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</w:t>
            </w: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таблицу и записывает данные в массив</w:t>
            </w:r>
          </w:p>
        </w:tc>
      </w:tr>
      <w:tr w:rsidR="0015061D" w:rsidRPr="001B0C5E" w14:paraId="21ECE725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41B47780" w14:textId="058DC05A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generate_random_datetime</w:t>
            </w:r>
            <w:proofErr w:type="spellEnd"/>
          </w:p>
        </w:tc>
        <w:tc>
          <w:tcPr>
            <w:tcW w:w="949" w:type="pct"/>
            <w:vAlign w:val="center"/>
          </w:tcPr>
          <w:p w14:paraId="43594FB4" w14:textId="274FDCA5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58" w:type="pct"/>
            <w:vAlign w:val="center"/>
          </w:tcPr>
          <w:p w14:paraId="54537CF0" w14:textId="20481A5E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</w:t>
            </w:r>
            <w:r w:rsidR="00762477" w:rsidRPr="001B0C5E">
              <w:rPr>
                <w:rFonts w:ascii="Times New Roman" w:hAnsi="Times New Roman" w:cs="Times New Roman"/>
                <w:sz w:val="24"/>
                <w:szCs w:val="24"/>
              </w:rPr>
              <w:t>случайную дату и время в заданном диапазоне</w:t>
            </w:r>
          </w:p>
        </w:tc>
      </w:tr>
      <w:tr w:rsidR="0015061D" w:rsidRPr="001B0C5E" w14:paraId="67A500DA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0A57199D" w14:textId="3696B7B2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generate_one_card_2</w:t>
            </w:r>
          </w:p>
        </w:tc>
        <w:tc>
          <w:tcPr>
            <w:tcW w:w="949" w:type="pct"/>
            <w:vAlign w:val="center"/>
          </w:tcPr>
          <w:p w14:paraId="4A7E501C" w14:textId="714F3B13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</w:t>
            </w:r>
          </w:p>
        </w:tc>
        <w:tc>
          <w:tcPr>
            <w:tcW w:w="2458" w:type="pct"/>
            <w:vAlign w:val="center"/>
          </w:tcPr>
          <w:p w14:paraId="6AD4253A" w14:textId="70740016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номера банковских карт, с которых </w:t>
            </w:r>
            <w:r w:rsidR="00EB2D2B" w:rsidRPr="001B0C5E">
              <w:rPr>
                <w:rFonts w:ascii="Times New Roman" w:hAnsi="Times New Roman" w:cs="Times New Roman"/>
                <w:sz w:val="24"/>
                <w:szCs w:val="24"/>
              </w:rPr>
              <w:t>человек может произвести</w:t>
            </w: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платеж</w:t>
            </w:r>
          </w:p>
        </w:tc>
      </w:tr>
      <w:tr w:rsidR="0015061D" w:rsidRPr="001B0C5E" w14:paraId="0C773EC8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725A8878" w14:textId="71DF03EA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possibility_generator</w:t>
            </w:r>
            <w:proofErr w:type="spellEnd"/>
          </w:p>
        </w:tc>
        <w:tc>
          <w:tcPr>
            <w:tcW w:w="949" w:type="pct"/>
            <w:vAlign w:val="center"/>
          </w:tcPr>
          <w:p w14:paraId="1632466D" w14:textId="117DA480" w:rsidR="0015061D" w:rsidRPr="001B0C5E" w:rsidRDefault="005A0246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  <w:tc>
          <w:tcPr>
            <w:tcW w:w="2458" w:type="pct"/>
            <w:vAlign w:val="center"/>
          </w:tcPr>
          <w:p w14:paraId="21C48D8E" w14:textId="3C72AFA6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Возвращает случайный элемент массива с учетом таблицы вероятностей</w:t>
            </w:r>
          </w:p>
        </w:tc>
      </w:tr>
      <w:tr w:rsidR="0015061D" w:rsidRPr="001B0C5E" w14:paraId="55F24770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622163CD" w14:textId="220D026E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choose_one_row</w:t>
            </w:r>
            <w:proofErr w:type="spellEnd"/>
          </w:p>
        </w:tc>
        <w:tc>
          <w:tcPr>
            <w:tcW w:w="949" w:type="pct"/>
            <w:vAlign w:val="center"/>
          </w:tcPr>
          <w:p w14:paraId="35FE8CE9" w14:textId="2910AFC9" w:rsidR="0015061D" w:rsidRPr="001B0C5E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01708D88" w14:textId="438E6414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случайную элемент </w:t>
            </w: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датасета</w:t>
            </w:r>
            <w:proofErr w:type="spellEnd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с учетом фильтров</w:t>
            </w:r>
          </w:p>
        </w:tc>
      </w:tr>
      <w:tr w:rsidR="0015061D" w:rsidRPr="001B0C5E" w14:paraId="57BD7C4D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2E8A0630" w14:textId="04507787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choose_item_from_row</w:t>
            </w:r>
            <w:proofErr w:type="spellEnd"/>
          </w:p>
        </w:tc>
        <w:tc>
          <w:tcPr>
            <w:tcW w:w="949" w:type="pct"/>
            <w:vAlign w:val="center"/>
          </w:tcPr>
          <w:p w14:paraId="001C2BCB" w14:textId="1483CF60" w:rsidR="0015061D" w:rsidRPr="001B0C5E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53C8C1BE" w14:textId="4F989335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Возвращает случайную элемент массива, генерирует цену товара</w:t>
            </w:r>
          </w:p>
        </w:tc>
      </w:tr>
      <w:tr w:rsidR="0015061D" w:rsidRPr="001B0C5E" w14:paraId="4609B9FE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5FDB1B69" w14:textId="325C03CD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generate_one_output</w:t>
            </w:r>
            <w:proofErr w:type="spellEnd"/>
          </w:p>
        </w:tc>
        <w:tc>
          <w:tcPr>
            <w:tcW w:w="949" w:type="pct"/>
            <w:vAlign w:val="center"/>
          </w:tcPr>
          <w:p w14:paraId="73B77F95" w14:textId="636A5A02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61A65B4E" w14:textId="01537D08" w:rsidR="0015061D" w:rsidRPr="001B0C5E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</w:t>
            </w:r>
            <w:r w:rsidR="00762477"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единый элемент </w:t>
            </w:r>
            <w:proofErr w:type="spellStart"/>
            <w:r w:rsidR="00762477" w:rsidRPr="001B0C5E">
              <w:rPr>
                <w:rFonts w:ascii="Times New Roman" w:hAnsi="Times New Roman" w:cs="Times New Roman"/>
                <w:sz w:val="24"/>
                <w:szCs w:val="24"/>
              </w:rPr>
              <w:t>датасета</w:t>
            </w:r>
            <w:proofErr w:type="spellEnd"/>
            <w:r w:rsidR="00762477" w:rsidRPr="001B0C5E">
              <w:rPr>
                <w:rFonts w:ascii="Times New Roman" w:hAnsi="Times New Roman" w:cs="Times New Roman"/>
                <w:sz w:val="24"/>
                <w:szCs w:val="24"/>
              </w:rPr>
              <w:t>. Является основной функцией программы</w:t>
            </w:r>
          </w:p>
        </w:tc>
      </w:tr>
      <w:tr w:rsidR="0015061D" w:rsidRPr="001B0C5E" w14:paraId="178EB29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3F803651" w14:textId="25682738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write_into_csv_file</w:t>
            </w:r>
            <w:proofErr w:type="spellEnd"/>
          </w:p>
        </w:tc>
        <w:tc>
          <w:tcPr>
            <w:tcW w:w="949" w:type="pct"/>
            <w:vAlign w:val="center"/>
          </w:tcPr>
          <w:p w14:paraId="34B09A5E" w14:textId="70B65723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761ED2ED" w14:textId="1F5453B1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Записывает строчку в </w:t>
            </w: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</w:t>
            </w: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файл</w:t>
            </w:r>
          </w:p>
        </w:tc>
      </w:tr>
      <w:tr w:rsidR="0015061D" w:rsidRPr="001B0C5E" w14:paraId="343BA247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4DF434A8" w14:textId="70C27B60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generate_dataset</w:t>
            </w:r>
            <w:proofErr w:type="spellEnd"/>
          </w:p>
        </w:tc>
        <w:tc>
          <w:tcPr>
            <w:tcW w:w="949" w:type="pct"/>
            <w:vAlign w:val="center"/>
          </w:tcPr>
          <w:p w14:paraId="2C94E9F9" w14:textId="2594521F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67E0C03C" w14:textId="16F275C5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</w:t>
            </w: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датасет</w:t>
            </w:r>
            <w:proofErr w:type="spellEnd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, отвечает за правильное количество данных в </w:t>
            </w: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датасете</w:t>
            </w:r>
            <w:proofErr w:type="spellEnd"/>
          </w:p>
        </w:tc>
      </w:tr>
      <w:tr w:rsidR="0015061D" w:rsidRPr="001B0C5E" w14:paraId="06AC918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543DAF54" w14:textId="51E8A4E5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clicked</w:t>
            </w:r>
          </w:p>
        </w:tc>
        <w:tc>
          <w:tcPr>
            <w:tcW w:w="949" w:type="pct"/>
            <w:vAlign w:val="center"/>
          </w:tcPr>
          <w:p w14:paraId="5D7C06A6" w14:textId="5BEE227E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7A180609" w14:textId="17A44B76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Запускает последовательность действий при нажатии кнопки в графическом интерфейсе</w:t>
            </w:r>
            <w:r w:rsidR="005A0246"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(проверяет ввод пользователя, отправляет данные в главную функцию)</w:t>
            </w:r>
          </w:p>
        </w:tc>
      </w:tr>
    </w:tbl>
    <w:p w14:paraId="26790C24" w14:textId="77777777" w:rsidR="006F5935" w:rsidRPr="000A3D54" w:rsidRDefault="006F5935" w:rsidP="00F732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3FF15" w14:textId="6C81496D" w:rsidR="00AC099F" w:rsidRPr="000A3D54" w:rsidRDefault="00FE1C74" w:rsidP="00AC79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3D54">
        <w:rPr>
          <w:rFonts w:ascii="Times New Roman" w:hAnsi="Times New Roman" w:cs="Times New Roman"/>
          <w:sz w:val="28"/>
          <w:szCs w:val="28"/>
        </w:rPr>
        <w:t>В таблице</w:t>
      </w:r>
      <w:r w:rsidR="00B86EC3" w:rsidRPr="000A3D54">
        <w:rPr>
          <w:rFonts w:ascii="Times New Roman" w:hAnsi="Times New Roman" w:cs="Times New Roman"/>
          <w:sz w:val="28"/>
          <w:szCs w:val="28"/>
        </w:rPr>
        <w:t xml:space="preserve"> </w:t>
      </w:r>
      <w:r w:rsidRPr="000A3D54">
        <w:rPr>
          <w:rFonts w:ascii="Times New Roman" w:hAnsi="Times New Roman" w:cs="Times New Roman"/>
          <w:sz w:val="28"/>
          <w:szCs w:val="28"/>
        </w:rPr>
        <w:t>2 представлено описание структур</w:t>
      </w:r>
      <w:r w:rsidR="007B53AA" w:rsidRPr="007B53AA">
        <w:rPr>
          <w:rFonts w:ascii="Times New Roman" w:hAnsi="Times New Roman" w:cs="Times New Roman"/>
          <w:sz w:val="28"/>
          <w:szCs w:val="28"/>
        </w:rPr>
        <w:t xml:space="preserve"> </w:t>
      </w:r>
      <w:r w:rsidR="007B53AA">
        <w:rPr>
          <w:rFonts w:ascii="Times New Roman" w:hAnsi="Times New Roman" w:cs="Times New Roman"/>
          <w:sz w:val="28"/>
          <w:szCs w:val="28"/>
        </w:rPr>
        <w:t>данных</w:t>
      </w:r>
      <w:r w:rsidRPr="000A3D54">
        <w:rPr>
          <w:rFonts w:ascii="Times New Roman" w:hAnsi="Times New Roman" w:cs="Times New Roman"/>
          <w:sz w:val="28"/>
          <w:szCs w:val="28"/>
        </w:rPr>
        <w:t>, используемых в программе</w:t>
      </w:r>
      <w:r w:rsidR="00FF035F" w:rsidRPr="000A3D54">
        <w:rPr>
          <w:rFonts w:ascii="Times New Roman" w:hAnsi="Times New Roman" w:cs="Times New Roman"/>
          <w:sz w:val="28"/>
          <w:szCs w:val="28"/>
        </w:rPr>
        <w:t>.</w:t>
      </w:r>
    </w:p>
    <w:p w14:paraId="0B11E78E" w14:textId="77777777" w:rsidR="005A0246" w:rsidRPr="00076D8E" w:rsidRDefault="005A0246" w:rsidP="00F732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92D71" w14:textId="1D4F35A6" w:rsidR="00504D4D" w:rsidRPr="00956EDE" w:rsidRDefault="00504D4D" w:rsidP="00956ED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956ED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56EDE">
        <w:rPr>
          <w:rFonts w:ascii="Times New Roman" w:hAnsi="Times New Roman" w:cs="Times New Roman"/>
          <w:sz w:val="24"/>
          <w:szCs w:val="24"/>
        </w:rPr>
        <w:t>2</w:t>
      </w:r>
      <w:r w:rsidRPr="00956EDE">
        <w:rPr>
          <w:rFonts w:ascii="Times New Roman" w:hAnsi="Times New Roman" w:cs="Times New Roman"/>
          <w:sz w:val="24"/>
          <w:szCs w:val="24"/>
        </w:rPr>
        <w:t>. Описание структур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63"/>
        <w:gridCol w:w="1470"/>
        <w:gridCol w:w="1426"/>
        <w:gridCol w:w="3534"/>
      </w:tblGrid>
      <w:tr w:rsidR="00FF07F5" w:rsidRPr="001B0C5E" w14:paraId="06AEB19B" w14:textId="77777777" w:rsidTr="005A0246">
        <w:trPr>
          <w:trHeight w:val="588"/>
          <w:jc w:val="center"/>
        </w:trPr>
        <w:tc>
          <w:tcPr>
            <w:tcW w:w="3063" w:type="dxa"/>
            <w:vAlign w:val="center"/>
          </w:tcPr>
          <w:p w14:paraId="12F11E99" w14:textId="77777777" w:rsidR="00504D4D" w:rsidRPr="001B0C5E" w:rsidRDefault="00504D4D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Имя структуры</w:t>
            </w:r>
          </w:p>
        </w:tc>
        <w:tc>
          <w:tcPr>
            <w:tcW w:w="1470" w:type="dxa"/>
            <w:shd w:val="clear" w:color="auto" w:fill="auto"/>
            <w:vAlign w:val="center"/>
          </w:tcPr>
          <w:p w14:paraId="472F7F31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Тип структуры</w:t>
            </w:r>
          </w:p>
        </w:tc>
        <w:tc>
          <w:tcPr>
            <w:tcW w:w="1426" w:type="dxa"/>
            <w:shd w:val="clear" w:color="auto" w:fill="auto"/>
            <w:vAlign w:val="center"/>
          </w:tcPr>
          <w:p w14:paraId="042F49B4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Тип хранимых данных</w:t>
            </w:r>
          </w:p>
        </w:tc>
        <w:tc>
          <w:tcPr>
            <w:tcW w:w="3534" w:type="dxa"/>
            <w:vAlign w:val="center"/>
          </w:tcPr>
          <w:p w14:paraId="252B3C22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F07F5" w:rsidRPr="001B0C5E" w14:paraId="024685FB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04532" w14:textId="18A22E99" w:rsidR="00504D4D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painment_system_names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B90B8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B9891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0098D596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имена возможных платежных систем</w:t>
            </w:r>
          </w:p>
        </w:tc>
      </w:tr>
      <w:tr w:rsidR="00FF07F5" w:rsidRPr="001B0C5E" w14:paraId="31416377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EA149" w14:textId="6815E075" w:rsidR="00504D4D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bank_names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E4E37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B534B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7AD750BD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имена возможных банков</w:t>
            </w:r>
          </w:p>
        </w:tc>
      </w:tr>
      <w:tr w:rsidR="00FF07F5" w:rsidRPr="001B0C5E" w14:paraId="1487B63A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18900" w14:textId="6F6C6BDF" w:rsidR="00504D4D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possibility_painment_sys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18464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0BD6E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5FEFFB47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поля, в которые вводятся вероятности выпадения определенных платежных систем</w:t>
            </w:r>
          </w:p>
        </w:tc>
      </w:tr>
      <w:tr w:rsidR="00FF07F5" w:rsidRPr="001B0C5E" w14:paraId="2CFB3302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683F8" w14:textId="4711F38F" w:rsidR="00504D4D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possibility_banks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1A413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044B8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5F391C2F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поля, в которые вводятся вероятности выпадения определенных банков</w:t>
            </w:r>
          </w:p>
        </w:tc>
      </w:tr>
      <w:tr w:rsidR="005A0246" w:rsidRPr="001B0C5E" w14:paraId="79036011" w14:textId="77777777" w:rsidTr="002B1321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097D6" w14:textId="086850E1" w:rsidR="005A0246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random_row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CADA" w14:textId="2EE9DAB3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BEC6E" w14:textId="7E65B40A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273A0CA2" w14:textId="36B012FD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Хранит использованные случайную строчку начального </w:t>
            </w: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датасета</w:t>
            </w:r>
            <w:proofErr w:type="spellEnd"/>
          </w:p>
        </w:tc>
      </w:tr>
      <w:tr w:rsidR="005A0246" w:rsidRPr="001B0C5E" w14:paraId="67570C82" w14:textId="77777777" w:rsidTr="002B1321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EB837" w14:textId="5BD6AD5F" w:rsidR="005A0246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DEA93" w14:textId="28FF82C8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CE604" w14:textId="79B6EDD0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  <w:tc>
          <w:tcPr>
            <w:tcW w:w="3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0EE6A" w14:textId="75C70C43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Хранит строки </w:t>
            </w:r>
            <w:proofErr w:type="spellStart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датасета</w:t>
            </w:r>
            <w:proofErr w:type="spellEnd"/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, которые были сгенерированы</w:t>
            </w:r>
          </w:p>
        </w:tc>
      </w:tr>
    </w:tbl>
    <w:p w14:paraId="456D8C86" w14:textId="438EEFFA" w:rsidR="005A0246" w:rsidRPr="00076D8E" w:rsidRDefault="005A0246" w:rsidP="005C583C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922C2" w14:textId="77777777" w:rsidR="005A0246" w:rsidRPr="00076D8E" w:rsidRDefault="005A0246">
      <w:pPr>
        <w:rPr>
          <w:rStyle w:val="Strong"/>
          <w:rFonts w:ascii="Times New Roman" w:eastAsiaTheme="majorEastAsia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6D8E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242B10C" w14:textId="77777777" w:rsidR="005A0246" w:rsidRPr="00076D8E" w:rsidRDefault="005A0246" w:rsidP="005C583C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58ECC6" w14:textId="48ECF486" w:rsidR="00942269" w:rsidRPr="006F5935" w:rsidRDefault="00360C86" w:rsidP="005C583C">
      <w:pPr>
        <w:pStyle w:val="Heading1"/>
        <w:ind w:firstLine="709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78589195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пользователя</w:t>
      </w:r>
      <w:bookmarkEnd w:id="7"/>
    </w:p>
    <w:p w14:paraId="53E1A821" w14:textId="0538FEDE" w:rsidR="00942269" w:rsidRPr="006F5935" w:rsidRDefault="00360C86" w:rsidP="00AC791D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запуска программы необходимо наличие устройств</w:t>
      </w:r>
      <w:r w:rsidR="00FA5878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установленно</w:t>
      </w:r>
      <w:r w:rsidR="000671B0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94226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операционной системой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 </w:t>
      </w:r>
    </w:p>
    <w:p w14:paraId="7D93E70F" w14:textId="77777777" w:rsidR="005A0246" w:rsidRPr="00076D8E" w:rsidRDefault="0025660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еобходимо установить 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библиотеки: </w:t>
      </w:r>
      <w:r w:rsid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datetime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360C86"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4226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этого необходимо открыть терминал и прописать следующие команды: </w:t>
      </w:r>
    </w:p>
    <w:p w14:paraId="7BDE2A03" w14:textId="77777777" w:rsidR="005A0246" w:rsidRPr="00076D8E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pip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requirements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txt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7561443" w14:textId="7087EA44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необходимо запустить программу с помощью команды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(находитесь в той же директории, что и программа)</w:t>
      </w:r>
    </w:p>
    <w:p w14:paraId="4EDD3FA4" w14:textId="2BADA608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4EC894D8" w14:textId="6ECFC03C" w:rsidR="00DE62B2" w:rsidRPr="008A36D7" w:rsidRDefault="00A2797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 строкой «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платежная система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находятся названия платежных систем, а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снизу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них</w:t>
      </w:r>
      <w:r w:rsidR="007E25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соответствующая 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каждой системе</w:t>
      </w:r>
      <w:r w:rsidR="007E257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комбинированный список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каждом из комбинированных списков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значения вероятности генерации </w:t>
      </w:r>
      <w:r w:rsidR="004225E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платежной системы</w:t>
      </w:r>
      <w:r w:rsidR="008522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37087" w:rsidRP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рисунок. 7).</w:t>
      </w:r>
      <w:r w:rsidR="0078295D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295D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оставить поле пустым или данные, введенные в него, будут некорректными, 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запуске программы вылезет ошибка</w:t>
      </w:r>
      <w:r w:rsidR="0078295D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0E2D2F" w14:textId="39064538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E4B4FA" wp14:editId="1BD1A4BF">
                <wp:simplePos x="0" y="0"/>
                <wp:positionH relativeFrom="column">
                  <wp:posOffset>-217149</wp:posOffset>
                </wp:positionH>
                <wp:positionV relativeFrom="paragraph">
                  <wp:posOffset>3655060</wp:posOffset>
                </wp:positionV>
                <wp:extent cx="593979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6A6FA9" w14:textId="2F4E718B" w:rsidR="00F53F91" w:rsidRPr="00AC12F8" w:rsidRDefault="00F53F91" w:rsidP="00F53F9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B67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AC12F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E4B4FA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left:0;text-align:left;margin-left:-17.1pt;margin-top:287.8pt;width:467.7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d4HFgIAADgEAAAOAAAAZHJzL2Uyb0RvYy54bWysU8Fu2zAMvQ/YPwi6L05atFuMOEWWIsOA&#13;&#10;oi2QDj0rshwbkESNUmJnXz9KtpOt22nYRaZF6lF872lx1xnNjgp9A7bgs8mUM2UllI3dF/zby+bD&#13;&#10;J858ELYUGqwq+El5frd8/27RulxdQQ26VMgIxPq8dQWvQ3B5lnlZKyP8BJyylKwAjQj0i/usRNES&#13;&#10;utHZ1XR6m7WApUOQynvave+TfJnwq0rJ8FRVXgWmC053C2nFtO7imi0XIt+jcHUjh2uIf7iFEY2l&#13;&#10;pmeoexEEO2DzB5RpJIKHKkwkmAyqqpEqzUDTzKZvptnWwqk0C5Hj3Zkm//9g5eNx656Rhe4zdCRg&#13;&#10;JKR1Pve0GefpKjTxSzdllCcKT2faVBeYpM2b+fX845xSknK31zcRI7scdejDFwWGxaDgSJokqsTx&#13;&#10;wYe+dCyJnTzoptw0WsefmFhrZEdB+rV1E9QA/luVtrHWQjzVA8ad7DJHjEK364bhdlCeaGaE3g7e&#13;&#10;yU1DjR6ED88CSX+ahTwdnmipNLQFhyHirAb88bf9WE+yUJazlvxUcP/9IFBxpr9aEiyabwxwDHZj&#13;&#10;YA9mDTTijF6LkymkAxj0GFYI5pWsvopdKCWspF4FD2O4Dr2r6alItVqlIrKYE+HBbp2M0COhL92r&#13;&#10;QDfIEUjFRxidJvI3qvS1SRe3OgSiOEkWCe1ZHHgmeybRh6cU/f/rf6q6PPjlTwAAAP//AwBQSwME&#13;&#10;FAAGAAgAAAAhAGxsJablAAAAEAEAAA8AAABkcnMvZG93bnJldi54bWxMT01PwkAQvZv4HzZj4sXA&#13;&#10;FihFS7eEoB7wQihcvC3t0q12Z5vdLdR/7+hFL5PMmzfvI1sNpmUX5XxjUcBkHAFTWNqqwVrA8fA6&#13;&#10;egTmg8RKthaVgC/lYZXf3mQyrewV9+pShJqRCPpUCtAhdCnnvtTKSD+2nUK6na0zMtDqal45eSVx&#13;&#10;0/JpFCXcyAbJQctObbQqP4veCNjF7zv90J9f3tbxzG2P/Sb5qAsh7u+G5yWN9RJYUEP4+4CfDpQf&#13;&#10;cgp2sj1WnrUCRrN4SlQB88U8AUaMp2hCyOkXWQDPM/6/SP4NAAD//wMAUEsBAi0AFAAGAAgAAAAh&#13;&#10;ALaDOJL+AAAA4QEAABMAAAAAAAAAAAAAAAAAAAAAAFtDb250ZW50X1R5cGVzXS54bWxQSwECLQAU&#13;&#10;AAYACAAAACEAOP0h/9YAAACUAQAACwAAAAAAAAAAAAAAAAAvAQAAX3JlbHMvLnJlbHNQSwECLQAU&#13;&#10;AAYACAAAACEAad3eBxYCAAA4BAAADgAAAAAAAAAAAAAAAAAuAgAAZHJzL2Uyb0RvYy54bWxQSwEC&#13;&#10;LQAUAAYACAAAACEAbGwlpuUAAAAQAQAADwAAAAAAAAAAAAAAAABwBAAAZHJzL2Rvd25yZXYueG1s&#13;&#10;UEsFBgAAAAAEAAQA8wAAAIIFAAAAAA==&#13;&#10;" stroked="f">
                <v:textbox style="mso-fit-shape-to-text:t" inset="0,0,0,0">
                  <w:txbxContent>
                    <w:p w14:paraId="0F6A6FA9" w14:textId="2F4E718B" w:rsidR="00F53F91" w:rsidRPr="00AC12F8" w:rsidRDefault="00F53F91" w:rsidP="00F53F9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B67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AC12F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Главное окно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024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C3EC3DB" wp14:editId="4CBDB0E8">
            <wp:extent cx="4999703" cy="3457673"/>
            <wp:effectExtent l="0" t="0" r="4445" b="0"/>
            <wp:docPr id="52388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703" cy="34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CE44" w14:textId="346EDFA0" w:rsidR="008924CA" w:rsidRDefault="005C583C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 строкой “Введите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вероятностей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генерации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банков”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находятся названия банков, а справа от них, соответствующ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ий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каждой системе,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комбинированный список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каждом из комбинированных списков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необходимо выбрать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вероятности генерации для каждой платежной системы</w:t>
      </w:r>
      <w:r w:rsidR="008924CA" w:rsidRP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 w:rsidRP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924CA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оставить поле пустым или данные, введенные в него, будут некорректными, </w:t>
      </w:r>
      <w:r w:rsidR="008A36D7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запуске программы вылезет ошибка (рис 8).</w:t>
      </w:r>
    </w:p>
    <w:p w14:paraId="42174EE7" w14:textId="07EFAD07" w:rsidR="007E2577" w:rsidRDefault="008A36D7" w:rsidP="008A36D7">
      <w:pPr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BE7E83" wp14:editId="58AEFDEF">
                <wp:simplePos x="0" y="0"/>
                <wp:positionH relativeFrom="margin">
                  <wp:posOffset>287593</wp:posOffset>
                </wp:positionH>
                <wp:positionV relativeFrom="paragraph">
                  <wp:posOffset>2132104</wp:posOffset>
                </wp:positionV>
                <wp:extent cx="5939790" cy="635"/>
                <wp:effectExtent l="0" t="0" r="3810" b="254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CEAD5" w14:textId="2F0EDF21" w:rsidR="008924CA" w:rsidRPr="00AC12F8" w:rsidRDefault="008924CA" w:rsidP="008924CA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B67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 w:rsidRPr="00AC12F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="00AC12F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Сообщение об неправильном вводе процентного соотношения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E7E83" id="Надпись 29" o:spid="_x0000_s1027" type="#_x0000_t202" style="position:absolute;left:0;text-align:left;margin-left:22.65pt;margin-top:167.9pt;width:467.7pt;height:.0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7j5NGAIAAD8EAAAOAAAAZHJzL2Uyb0RvYy54bWysU8Fu2zAMvQ/YPwi6L05atFuMOEWWIsOA&#13;&#10;oC2QDj0rshwLkEWNUmJnXz9KjpO222nYRaZJihTfe5zddY1hB4Vegy34ZDTmTFkJpba7gv94Xn36&#13;&#10;wpkPwpbCgFUFPyrP7+YfP8xal6srqMGUChkVsT5vXcHrEFyeZV7WqhF+BE5ZClaAjQj0i7usRNFS&#13;&#10;9cZkV+PxbdYClg5BKu/Je98H+TzVryolw2NVeRWYKTi9LaQT07mNZzafiXyHwtVanp4h/uEVjdCW&#13;&#10;mp5L3Ysg2B71H6UaLRE8VGEkocmgqrRUaQaaZjJ+N82mFk6lWQgc784w+f9XVj4cNu4JWei+QkcE&#13;&#10;RkBa53NPzjhPV2ETv/RSRnGC8HiGTXWBSXLeTK+nn6cUkhS7vb6JNbLLVYc+fFPQsGgUHImTBJU4&#13;&#10;rH3oU4eU2MmD0eVKGxN/YmBpkB0E8dfWOqhT8TdZxsZcC/FWXzB6sssc0QrdtmO6fDXjFsojjY7Q&#13;&#10;q8I7udLUby18eBJIMqCRSNrhkY7KQFtwOFmc1YC//uaP+cQORTlrSVYF9z/3AhVn5rsl3qIGBwMH&#13;&#10;YzsYdt8sgSad0NI4mUy6gMEMZoXQvJDiF7ELhYSV1KvgYTCXoRc3bYxUi0VKIqU5EdZ242QsPeD6&#13;&#10;3L0IdCdWApH5AIPgRP6OnD430eMW+0BIJ+Yirj2KJ7hJpYn700bFNXj9n7Iuez//DQAA//8DAFBL&#13;&#10;AwQUAAYACAAAACEAoQpf6OUAAAAPAQAADwAAAGRycy9kb3ducmV2LnhtbEyPQU/DMAyF70j8h8hI&#13;&#10;XBBLod3YuqbTNOAwLhNlF25ZkzWFxqmSdCv/HsMFLpZsPz+/r1iNtmMn7UPrUMDdJAGmsXaqxUbA&#13;&#10;/u35dg4sRIlKdg61gC8dYFVeXhQyV+6Mr/pUxYaRCYZcCjAx9jnnoTbayjBxvUbaHZ23MlLrG668&#13;&#10;PJO57fh9ksy4lS3SByN7vTG6/qwGK2CXve/MzXB8ellnqd/uh83so6mEuL4aH5dU1ktgUY/x7wJ+&#13;&#10;GCg/lBTs4AZUgXUCsmlKSgFpOiUOEizmyQOww+9kAbws+H+O8hsAAP//AwBQSwECLQAUAAYACAAA&#13;&#10;ACEAtoM4kv4AAADhAQAAEwAAAAAAAAAAAAAAAAAAAAAAW0NvbnRlbnRfVHlwZXNdLnhtbFBLAQIt&#13;&#10;ABQABgAIAAAAIQA4/SH/1gAAAJQBAAALAAAAAAAAAAAAAAAAAC8BAABfcmVscy8ucmVsc1BLAQIt&#13;&#10;ABQABgAIAAAAIQAm7j5NGAIAAD8EAAAOAAAAAAAAAAAAAAAAAC4CAABkcnMvZTJvRG9jLnhtbFBL&#13;&#10;AQItABQABgAIAAAAIQChCl/o5QAAAA8BAAAPAAAAAAAAAAAAAAAAAHIEAABkcnMvZG93bnJldi54&#13;&#10;bWxQSwUGAAAAAAQABADzAAAAhAUAAAAA&#13;&#10;" stroked="f">
                <v:textbox style="mso-fit-shape-to-text:t" inset="0,0,0,0">
                  <w:txbxContent>
                    <w:p w14:paraId="416CEAD5" w14:textId="2F0EDF21" w:rsidR="008924CA" w:rsidRPr="00AC12F8" w:rsidRDefault="008924CA" w:rsidP="008924CA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CB67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 w:rsidRPr="00AC12F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="00AC12F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Сообщение об неправильном вводе процентного соотношения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36D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DECE59" wp14:editId="0C6F7ABB">
            <wp:extent cx="5939790" cy="2042160"/>
            <wp:effectExtent l="0" t="0" r="3810" b="2540"/>
            <wp:docPr id="192810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7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0D00" w14:textId="541B844A" w:rsidR="00AB7FFB" w:rsidRPr="00AB7FFB" w:rsidRDefault="00942269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поле расположенное под строкой “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количество строк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необходимо ввести количество строк, которые нужно сгенерировать для </w:t>
      </w:r>
      <w:proofErr w:type="spellStart"/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B7FFB" w:rsidRP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оставить поле пустым или данные, введенные в него, будут некорректными, 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выдаст 1000 строк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8336AC" w14:textId="0A23FF41" w:rsidR="008326F7" w:rsidRPr="006F5935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того, как вы вве</w:t>
      </w:r>
      <w:r w:rsidR="00FD4650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данные, для генерации </w:t>
      </w:r>
      <w:proofErr w:type="spellStart"/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нажать на кнопку “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таблицу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и дождаться уведомления об успехе. </w:t>
      </w:r>
      <w:r w:rsidR="008A36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будет сохранен в ту директорию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( в</w:t>
      </w:r>
      <w:proofErr w:type="gramEnd"/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папку </w:t>
      </w:r>
      <w:r w:rsidR="008A36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output</w:t>
      </w:r>
      <w:r w:rsidR="008A36D7" w:rsidRP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которой находится программа.</w:t>
      </w:r>
    </w:p>
    <w:p w14:paraId="7CCCAECA" w14:textId="4DF7BF0E" w:rsidR="008326F7" w:rsidRPr="006F5935" w:rsidRDefault="008326F7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78589196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для программиста</w:t>
      </w:r>
      <w:bookmarkEnd w:id="8"/>
    </w:p>
    <w:p w14:paraId="351C964D" w14:textId="694659BF" w:rsidR="008326F7" w:rsidRPr="00956EDE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внесения изменений в исходный код программы необходим</w:t>
      </w:r>
      <w:r w:rsidR="000671B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наличие устройство с установленное операционной системой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</w:t>
      </w:r>
      <w:r w:rsidR="00956EDE" w:rsidRPr="00956E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</w:t>
      </w:r>
      <w:r w:rsidR="00956E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программы обязательно необходимы библиотеки </w:t>
      </w:r>
      <w:r w:rsidR="00956E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datetime</w:t>
      </w:r>
      <w:r w:rsidR="00956EDE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956EDE"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956E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A6577A6" w14:textId="5B610C2A" w:rsidR="008326F7" w:rsidRPr="006F5935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 код программы доступен по ссылке ниже:</w:t>
      </w:r>
    </w:p>
    <w:p w14:paraId="25481F63" w14:textId="0161CC53" w:rsidR="008326F7" w:rsidRPr="00076D8E" w:rsidRDefault="008A36D7" w:rsidP="00AC791D">
      <w:pPr>
        <w:ind w:firstLine="709"/>
        <w:jc w:val="both"/>
      </w:pPr>
      <w:hyperlink r:id="rId13" w:history="1">
        <w:r w:rsidRPr="008A36D7">
          <w:rPr>
            <w:rStyle w:val="Hyperlink"/>
            <w:lang w:val="en-US"/>
          </w:rPr>
          <w:t>https</w:t>
        </w:r>
        <w:r w:rsidRPr="008A36D7">
          <w:rPr>
            <w:rStyle w:val="Hyperlink"/>
          </w:rPr>
          <w:t>://</w:t>
        </w:r>
        <w:proofErr w:type="spellStart"/>
        <w:r w:rsidRPr="008A36D7">
          <w:rPr>
            <w:rStyle w:val="Hyperlink"/>
            <w:lang w:val="en-US"/>
          </w:rPr>
          <w:t>github</w:t>
        </w:r>
        <w:proofErr w:type="spellEnd"/>
        <w:r w:rsidRPr="008A36D7">
          <w:rPr>
            <w:rStyle w:val="Hyperlink"/>
          </w:rPr>
          <w:t>.</w:t>
        </w:r>
        <w:r w:rsidRPr="008A36D7">
          <w:rPr>
            <w:rStyle w:val="Hyperlink"/>
            <w:lang w:val="en-US"/>
          </w:rPr>
          <w:t>com</w:t>
        </w:r>
        <w:r w:rsidRPr="008A36D7">
          <w:rPr>
            <w:rStyle w:val="Hyperlink"/>
          </w:rPr>
          <w:t>/</w:t>
        </w:r>
        <w:proofErr w:type="spellStart"/>
        <w:r w:rsidRPr="008A36D7">
          <w:rPr>
            <w:rStyle w:val="Hyperlink"/>
            <w:lang w:val="en-US"/>
          </w:rPr>
          <w:t>alice</w:t>
        </w:r>
        <w:proofErr w:type="spellEnd"/>
        <w:r w:rsidRPr="008A36D7">
          <w:rPr>
            <w:rStyle w:val="Hyperlink"/>
          </w:rPr>
          <w:t>3</w:t>
        </w:r>
        <w:r w:rsidRPr="008A36D7">
          <w:rPr>
            <w:rStyle w:val="Hyperlink"/>
            <w:lang w:val="en-US"/>
          </w:rPr>
          <w:t>e</w:t>
        </w:r>
        <w:r w:rsidRPr="008A36D7">
          <w:rPr>
            <w:rStyle w:val="Hyperlink"/>
          </w:rPr>
          <w:t>/</w:t>
        </w:r>
        <w:r w:rsidRPr="008A36D7">
          <w:rPr>
            <w:rStyle w:val="Hyperlink"/>
            <w:lang w:val="en-US"/>
          </w:rPr>
          <w:t>fake</w:t>
        </w:r>
        <w:r w:rsidRPr="008A36D7">
          <w:rPr>
            <w:rStyle w:val="Hyperlink"/>
          </w:rPr>
          <w:t>_</w:t>
        </w:r>
        <w:r w:rsidRPr="008A36D7">
          <w:rPr>
            <w:rStyle w:val="Hyperlink"/>
            <w:lang w:val="en-US"/>
          </w:rPr>
          <w:t>shopping</w:t>
        </w:r>
        <w:r w:rsidRPr="008A36D7">
          <w:rPr>
            <w:rStyle w:val="Hyperlink"/>
          </w:rPr>
          <w:t>_</w:t>
        </w:r>
        <w:r w:rsidRPr="008A36D7">
          <w:rPr>
            <w:rStyle w:val="Hyperlink"/>
            <w:lang w:val="en-US"/>
          </w:rPr>
          <w:t>log</w:t>
        </w:r>
        <w:r w:rsidRPr="008A36D7">
          <w:rPr>
            <w:rStyle w:val="Hyperlink"/>
          </w:rPr>
          <w:t>_</w:t>
        </w:r>
        <w:r w:rsidRPr="008A36D7">
          <w:rPr>
            <w:rStyle w:val="Hyperlink"/>
            <w:lang w:val="en-US"/>
          </w:rPr>
          <w:t>list</w:t>
        </w:r>
        <w:r w:rsidRPr="008A36D7">
          <w:rPr>
            <w:rStyle w:val="Hyperlink"/>
          </w:rPr>
          <w:t>/</w:t>
        </w:r>
        <w:r w:rsidRPr="008A36D7">
          <w:rPr>
            <w:rStyle w:val="Hyperlink"/>
            <w:lang w:val="en-US"/>
          </w:rPr>
          <w:t>tree</w:t>
        </w:r>
        <w:r w:rsidRPr="008A36D7">
          <w:rPr>
            <w:rStyle w:val="Hyperlink"/>
          </w:rPr>
          <w:t>/</w:t>
        </w:r>
        <w:r w:rsidRPr="008A36D7">
          <w:rPr>
            <w:rStyle w:val="Hyperlink"/>
            <w:lang w:val="en-US"/>
          </w:rPr>
          <w:t>main</w:t>
        </w:r>
      </w:hyperlink>
    </w:p>
    <w:p w14:paraId="2CA42C3D" w14:textId="4BCF688A" w:rsidR="008A36D7" w:rsidRDefault="008A36D7">
      <w:r>
        <w:br w:type="page"/>
      </w:r>
    </w:p>
    <w:p w14:paraId="6EEA60C1" w14:textId="77777777" w:rsidR="008A36D7" w:rsidRPr="008A36D7" w:rsidRDefault="008A36D7" w:rsidP="00AC791D">
      <w:pPr>
        <w:ind w:firstLine="709"/>
        <w:jc w:val="both"/>
      </w:pPr>
    </w:p>
    <w:p w14:paraId="40616E81" w14:textId="77899B1F" w:rsidR="00CE40BC" w:rsidRPr="00076D8E" w:rsidRDefault="00CE40BC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78589197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Контрольный пример</w:t>
      </w:r>
      <w:bookmarkEnd w:id="9"/>
    </w:p>
    <w:p w14:paraId="37604202" w14:textId="77777777" w:rsidR="00BF7D06" w:rsidRPr="00076D8E" w:rsidRDefault="00BF7D06" w:rsidP="00BF7D06"/>
    <w:p w14:paraId="48C3C6D6" w14:textId="77777777" w:rsidR="006050A8" w:rsidRDefault="00CE40BC" w:rsidP="00AC791D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разделе представлен пример работы программы. </w:t>
      </w:r>
    </w:p>
    <w:p w14:paraId="3E49A4E7" w14:textId="5F50F4D1" w:rsidR="00BF7D06" w:rsidRPr="00BF7D06" w:rsidRDefault="00CE40BC" w:rsidP="00BF7D06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</w:t>
      </w:r>
      <w:r w:rsidR="00841581" w:rsidRPr="008415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параметры, установленные при генерации.</w:t>
      </w:r>
    </w:p>
    <w:p w14:paraId="28F5AF9B" w14:textId="5435878D" w:rsidR="00841581" w:rsidRPr="00BF7D06" w:rsidRDefault="00BF7D06" w:rsidP="00BF7D06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9E1D71" wp14:editId="60DC3D22">
                <wp:simplePos x="0" y="0"/>
                <wp:positionH relativeFrom="column">
                  <wp:posOffset>143981</wp:posOffset>
                </wp:positionH>
                <wp:positionV relativeFrom="paragraph">
                  <wp:posOffset>3533570</wp:posOffset>
                </wp:positionV>
                <wp:extent cx="5939790" cy="635"/>
                <wp:effectExtent l="0" t="0" r="3810" b="2540"/>
                <wp:wrapSquare wrapText="bothSides"/>
                <wp:docPr id="133120598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39630" w14:textId="77777777" w:rsidR="00BF7D06" w:rsidRPr="00841581" w:rsidRDefault="00BF7D06" w:rsidP="00BF7D0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Меню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E1D71" id="Надпись 43" o:spid="_x0000_s1028" type="#_x0000_t202" style="position:absolute;left:0;text-align:left;margin-left:11.35pt;margin-top:278.25pt;width:467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lMiGgIAAD8EAAAOAAAAZHJzL2Uyb0RvYy54bWysU8Fu2zAMvQ/YPwi6L05StFuMOEWWIsOA&#13;&#10;oC2QDj0rshwLkEWNUmJnXz9KjpOt22nYRaZJihTfe5zfd41hR4Vegy34ZDTmTFkJpbb7gn97WX/4&#13;&#10;xJkPwpbCgFUFPynP7xfv381bl6sp1GBKhYyKWJ+3ruB1CC7PMi9r1Qg/AqcsBSvARgT6xX1Womip&#13;&#10;emOy6Xh8l7WApUOQynvyPvRBvkj1q0rJ8FRVXgVmCk5vC+nEdO7imS3mIt+jcLWW52eIf3hFI7Sl&#13;&#10;ppdSDyIIdkD9R6lGSwQPVRhJaDKoKi1VmoGmmYzfTLOthVNpFgLHuwtM/v+VlY/HrXtGFrrP0BGB&#13;&#10;EZDW+dyTM87TVdjEL72UUZwgPF1gU11gkpy3s5vZxxmFJMXubm5jjex61aEPXxQ0LBoFR+IkQSWO&#13;&#10;Gx/61CEldvJgdLnWxsSfGFgZZEdB/LW1Dupc/LcsY2OuhXirLxg92XWOaIVu1zFdFnw6zLiD8kSj&#13;&#10;I/Sq8E6uNfXbCB+eBZIMaCSSdniiozLQFhzOFmc14I+/+WM+sUNRzlqSVcH994NAxZn5aom3qMHB&#13;&#10;wMHYDYY9NCugSSe0NE4mky5gMINZITSvpPhl7EIhYSX1KngYzFXoxU0bI9VymZJIaU6Ejd06GUsP&#13;&#10;uL50rwLdmZVAZD7CIDiRvyGnz030uOUhENKJuYhrj+IZblJp4v68UXENfv1PWde9X/wEAAD//wMA&#13;&#10;UEsDBBQABgAIAAAAIQCHsm7k5QAAAA8BAAAPAAAAZHJzL2Rvd25yZXYueG1sTE89T8MwEN2R+A/W&#13;&#10;IbGg1mloQknjVFWBoSwVaRc2N3HjQHyObKcN/56DBZaT7t6795GvRtOxs3K+tShgNo2AKaxs3WIj&#13;&#10;4LB/mSyA+SCxlp1FJeBLeVgV11e5zGp7wTd1LkPDSAR9JgXoEPqMc19pZaSf2l4hYSfrjAy0uobX&#13;&#10;Tl5I3HQ8jqKUG9kiOWjZq41W1Wc5GAG7+ftO3w2n59f1/N5tD8Mm/WhKIW5vxqcljfUSWFBj+PuA&#13;&#10;nw6UHwoKdrQD1p51AuL4gZgCkiRNgBHhMVnMgB1/LynwIuf/exTfAAAA//8DAFBLAQItABQABgAI&#13;&#10;AAAAIQC2gziS/gAAAOEBAAATAAAAAAAAAAAAAAAAAAAAAABbQ29udGVudF9UeXBlc10ueG1sUEsB&#13;&#10;Ai0AFAAGAAgAAAAhADj9If/WAAAAlAEAAAsAAAAAAAAAAAAAAAAALwEAAF9yZWxzLy5yZWxzUEsB&#13;&#10;Ai0AFAAGAAgAAAAhAKUGUyIaAgAAPwQAAA4AAAAAAAAAAAAAAAAALgIAAGRycy9lMm9Eb2MueG1s&#13;&#10;UEsBAi0AFAAGAAgAAAAhAIeybuTlAAAADwEAAA8AAAAAAAAAAAAAAAAAdAQAAGRycy9kb3ducmV2&#13;&#10;LnhtbFBLBQYAAAAABAAEAPMAAACGBQAAAAA=&#13;&#10;" stroked="f">
                <v:textbox style="mso-fit-shape-to-text:t" inset="0,0,0,0">
                  <w:txbxContent>
                    <w:p w14:paraId="54D39630" w14:textId="77777777" w:rsidR="00BF7D06" w:rsidRPr="00841581" w:rsidRDefault="00BF7D06" w:rsidP="00BF7D0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Меню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C43AC8" wp14:editId="5D86ED1F">
                <wp:simplePos x="0" y="0"/>
                <wp:positionH relativeFrom="column">
                  <wp:posOffset>143510</wp:posOffset>
                </wp:positionH>
                <wp:positionV relativeFrom="paragraph">
                  <wp:posOffset>3534512</wp:posOffset>
                </wp:positionV>
                <wp:extent cx="5939790" cy="635"/>
                <wp:effectExtent l="0" t="0" r="3810" b="2540"/>
                <wp:wrapSquare wrapText="bothSides"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4B26B" w14:textId="6848751E" w:rsidR="00841581" w:rsidRPr="00841581" w:rsidRDefault="00841581" w:rsidP="0084158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Меню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43AC8" id="_x0000_s1029" type="#_x0000_t202" style="position:absolute;left:0;text-align:left;margin-left:11.3pt;margin-top:278.3pt;width:467.7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XcHGgIAAD8EAAAOAAAAZHJzL2Uyb0RvYy54bWysU8Fu2zAMvQ/YPwi6L04atFuMOEWWIsOA&#13;&#10;oC2QDj0rshwLkEWNUmJnXz9KjpOt22nYRaZJihTfe5zfd41hR4Vegy34ZDTmTFkJpbb7gn97WX/4&#13;&#10;xJkPwpbCgFUFPynP7xfv381bl6sbqMGUChkVsT5vXcHrEFyeZV7WqhF+BE5ZClaAjQj0i/usRNFS&#13;&#10;9cZkN+PxXdYClg5BKu/J+9AH+SLVryolw1NVeRWYKTi9LaQT07mLZ7aYi3yPwtVanp8h/uEVjdCW&#13;&#10;ml5KPYgg2AH1H6UaLRE8VGEkocmgqrRUaQaaZjJ+M822Fk6lWQgc7y4w+f9XVj4et+4ZWeg+Q0cE&#13;&#10;RkBa53NPzjhPV2ETv/RSRnGC8HSBTXWBSXLezqazjzMKSYrdTW9jjex61aEPXxQ0LBoFR+IkQSWO&#13;&#10;Gx/61CEldvJgdLnWxsSfGFgZZEdB/LW1Dupc/LcsY2OuhXirLxg92XWOaIVu1zFdFnw6zLiD8kSj&#13;&#10;I/Sq8E6uNfXbCB+eBZIMaCSSdniiozLQFhzOFmc14I+/+WM+sUNRzlqSVcH994NAxZn5aom3qMHB&#13;&#10;wMHYDYY9NCugSSe0NE4mky5gMINZITSvpPhl7EIhYSX1KngYzFXoxU0bI9VymZJIaU6Ejd06GUsP&#13;&#10;uL50rwLdmZVAZD7CIDiRvyGnz030uOUhENKJuYhrj+IZblJp4v68UXENfv1PWde9X/wEAAD//wMA&#13;&#10;UEsDBBQABgAIAAAAIQAxa5EX4wAAAA8BAAAPAAAAZHJzL2Rvd25yZXYueG1sTE87T8MwEN6R+A/W&#13;&#10;IbEg6hCaUNI4VVVggKUidGFz42sciO3Idtrw7zlYYDnd47vvUa4m07Mj+tA5K+BmlgBD2zjV2VbA&#13;&#10;7u3pegEsRGmV7J1FAV8YYFWdn5WyUO5kX/FYx5YRiQ2FFKBjHArOQ6PRyDBzA1q6HZw3MtLoW668&#13;&#10;PBG56XmaJDk3srOkoOWAG43NZz0aAdv5+1ZfjYfHl/X81j/vxk3+0dZCXF5MD0sq6yWwiFP8+4Cf&#13;&#10;DOQfKjK2d6NVgfUC0jQnpIAsy6khwH22oIT7380d8Krk/3NU3wAAAP//AwBQSwECLQAUAAYACAAA&#13;&#10;ACEAtoM4kv4AAADhAQAAEwAAAAAAAAAAAAAAAAAAAAAAW0NvbnRlbnRfVHlwZXNdLnhtbFBLAQIt&#13;&#10;ABQABgAIAAAAIQA4/SH/1gAAAJQBAAALAAAAAAAAAAAAAAAAAC8BAABfcmVscy8ucmVsc1BLAQIt&#13;&#10;ABQABgAIAAAAIQAkoXcHGgIAAD8EAAAOAAAAAAAAAAAAAAAAAC4CAABkcnMvZTJvRG9jLnhtbFBL&#13;&#10;AQItABQABgAIAAAAIQAxa5EX4wAAAA8BAAAPAAAAAAAAAAAAAAAAAHQEAABkcnMvZG93bnJldi54&#13;&#10;bWxQSwUGAAAAAAQABADzAAAAhAUAAAAA&#13;&#10;" stroked="f">
                <v:textbox style="mso-fit-shape-to-text:t" inset="0,0,0,0">
                  <w:txbxContent>
                    <w:p w14:paraId="1364B26B" w14:textId="6848751E" w:rsidR="00841581" w:rsidRPr="00841581" w:rsidRDefault="00841581" w:rsidP="0084158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Меню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024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9DF9812" wp14:editId="25D545A2">
            <wp:extent cx="4999703" cy="3457673"/>
            <wp:effectExtent l="0" t="0" r="4445" b="0"/>
            <wp:docPr id="15210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703" cy="34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F2C3" w14:textId="49C72B6F" w:rsidR="00BF7D06" w:rsidRDefault="00BF7D06" w:rsidP="00BF7D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FC9AC76" w14:textId="78DA0EA6" w:rsidR="00942269" w:rsidRPr="00BF7D06" w:rsidRDefault="00BF7D06" w:rsidP="00BF7D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7B1D04" wp14:editId="399AC80F">
                <wp:simplePos x="0" y="0"/>
                <wp:positionH relativeFrom="column">
                  <wp:posOffset>36871</wp:posOffset>
                </wp:positionH>
                <wp:positionV relativeFrom="paragraph">
                  <wp:posOffset>1476743</wp:posOffset>
                </wp:positionV>
                <wp:extent cx="5939790" cy="635"/>
                <wp:effectExtent l="0" t="0" r="3810" b="2540"/>
                <wp:wrapSquare wrapText="bothSides"/>
                <wp:docPr id="642991536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E9674" w14:textId="17A716EE" w:rsidR="00BF7D06" w:rsidRPr="00841581" w:rsidRDefault="00BF7D06" w:rsidP="00BF7D0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6.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B1D04" id="_x0000_s1030" type="#_x0000_t202" style="position:absolute;left:0;text-align:left;margin-left:2.9pt;margin-top:116.3pt;width:467.7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4j8GwIAAD8EAAAOAAAAZHJzL2Uyb0RvYy54bWysU8Fu2zAMvQ/YPwi6L07atWuCOEWWIsOA&#13;&#10;oC2QDj0rshwLkEWNUmJnXz9KtpOt22nYRaZJihTfe5zft7VhR4Veg835ZDTmTFkJhbb7nH97WX+4&#13;&#10;48wHYQthwKqcn5Tn94v37+aNm6krqMAUChkVsX7WuJxXIbhZlnlZqVr4EThlKVgC1iLQL+6zAkVD&#13;&#10;1WuTXY3Ht1kDWDgEqbwn70MX5ItUvyyVDE9l6VVgJuf0tpBOTOcuntliLmZ7FK7Ssn+G+IdX1EJb&#13;&#10;anou9SCCYAfUf5SqtUTwUIaRhDqDstRSpRlomsn4zTTbSjiVZiFwvDvD5P9fWfl43LpnZKH9DC0R&#13;&#10;GAFpnJ95csZ52hLr+KWXMooThKczbKoNTJLzZno9/TSlkKTY7fVNrJFdrjr04YuCmkUj50icJKjE&#13;&#10;ceNDlzqkxE4ejC7W2pj4EwMrg+woiL+m0kH1xX/LMjbmWoi3uoLRk13miFZody3TRc4/DjPuoDjR&#13;&#10;6AidKryTa039NsKHZ4EkAxqJpB2e6CgNNDmH3uKsAvzxN3/MJ3YoyllDssq5/34QqDgzXy3xFjU4&#13;&#10;GDgYu8Gwh3oFNOmElsbJZNIFDGYwS4T6lRS/jF0oJKykXjkPg7kKnbhpY6RaLlMSKc2JsLFbJ2Pp&#13;&#10;AdeX9lWg61kJROYjDIITszfkdLmJHrc8BEI6MRdx7VDs4SaVJu77jYpr8Ot/yrrs/eInAAAA//8D&#13;&#10;AFBLAwQUAAYACAAAACEAiT2LoOQAAAAOAQAADwAAAGRycy9kb3ducmV2LnhtbEyPMU/DMBCFdyT+&#13;&#10;g3VILIg6TUOANE5VFRhgqQhd2NzYjQPxObKdNvx7DhZYTrp7eu++V64m27Oj9qFzKGA+S4BpbJzq&#13;&#10;sBWwe3u6vgMWokQle4dawJcOsKrOz0pZKHfCV32sY8soBEMhBZgYh4Lz0BhtZZi5QSNpB+etjLT6&#13;&#10;lisvTxRue54mSc6t7JA+GDnojdHNZz1aAdvsfWuuxsPjyzpb+OfduMk/2lqIy4vpYUljvQQW9RT/&#13;&#10;HPDTgfihIrC9G1EF1gu4IfooIF2kOTDS77N5Cmz/e7kFXpX8f43qGwAA//8DAFBLAQItABQABgAI&#13;&#10;AAAAIQC2gziS/gAAAOEBAAATAAAAAAAAAAAAAAAAAAAAAABbQ29udGVudF9UeXBlc10ueG1sUEsB&#13;&#10;Ai0AFAAGAAgAAAAhADj9If/WAAAAlAEAAAsAAAAAAAAAAAAAAAAALwEAAF9yZWxzLy5yZWxzUEsB&#13;&#10;Ai0AFAAGAAgAAAAhAKPXiPwbAgAAPwQAAA4AAAAAAAAAAAAAAAAALgIAAGRycy9lMm9Eb2MueG1s&#13;&#10;UEsBAi0AFAAGAAgAAAAhAIk9i6DkAAAADgEAAA8AAAAAAAAAAAAAAAAAdQQAAGRycy9kb3ducmV2&#13;&#10;LnhtbFBLBQYAAAAABAAEAPMAAACGBQAAAAA=&#13;&#10;" stroked="f">
                <v:textbox style="mso-fit-shape-to-text:t" inset="0,0,0,0">
                  <w:txbxContent>
                    <w:p w14:paraId="07DE9674" w14:textId="17A716EE" w:rsidR="00BF7D06" w:rsidRPr="00841581" w:rsidRDefault="00BF7D06" w:rsidP="00BF7D0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6.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F7D0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2B907B4" wp14:editId="3C7CA75F">
            <wp:extent cx="5939790" cy="1392555"/>
            <wp:effectExtent l="0" t="0" r="3810" b="4445"/>
            <wp:docPr id="166431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4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8A9" w14:textId="0610E669" w:rsidR="00BF7D06" w:rsidRDefault="00BF7D06">
      <w:pPr>
        <w:rPr>
          <w:rStyle w:val="Strong"/>
          <w:rFonts w:ascii="Times New Roman" w:eastAsiaTheme="majorEastAsia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163EFAB" w14:textId="77777777" w:rsidR="00BF7D06" w:rsidRDefault="00BF7D06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7C415F" w14:textId="0027774A" w:rsidR="00EF29A2" w:rsidRPr="006F5935" w:rsidRDefault="00EF29A2" w:rsidP="00AC791D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78589198"/>
      <w:r w:rsidRPr="006F5935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Вывод</w:t>
      </w:r>
      <w:bookmarkEnd w:id="10"/>
    </w:p>
    <w:p w14:paraId="481057B9" w14:textId="2722277E" w:rsidR="00E967EF" w:rsidRPr="006F5935" w:rsidRDefault="00646A9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данно</w:t>
      </w:r>
      <w:r w:rsidR="00F23ED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работы были изучены принципы генера</w:t>
      </w:r>
      <w:r w:rsidR="007C6EF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ции </w:t>
      </w:r>
      <w:r w:rsidR="00B959F1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синтетических данных</w:t>
      </w:r>
      <w:r w:rsidR="00D20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покупке </w:t>
      </w:r>
      <w:r w:rsidR="00BF7D0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товаров</w:t>
      </w:r>
      <w:r w:rsidR="007C6EF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E7D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 алгоритм </w:t>
      </w:r>
      <w:r w:rsidR="00D20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генерации </w:t>
      </w:r>
      <w:r w:rsidR="00FA2FBE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синтетических данных данного типа и написана программа, которая пр</w:t>
      </w:r>
      <w:r w:rsidR="005C583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FA2F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вводе определенных параметров </w:t>
      </w:r>
      <w:r w:rsidR="0018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генерирует </w:t>
      </w:r>
      <w:proofErr w:type="spellStart"/>
      <w:r w:rsidR="00180AE0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</w:t>
      </w:r>
      <w:proofErr w:type="spellEnd"/>
      <w:r w:rsidR="0018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покупки </w:t>
      </w:r>
      <w:r w:rsidR="00BF7D0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товаров на территории СПб</w:t>
      </w:r>
      <w:r w:rsidR="00EB44E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310747" w14:textId="08F67EAF" w:rsidR="00B959F1" w:rsidRPr="006F5935" w:rsidRDefault="000E1373" w:rsidP="00AC791D">
      <w:pPr>
        <w:pStyle w:val="Heading1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78589199"/>
      <w:r w:rsidRPr="006F5935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Список использованной литературы</w:t>
      </w:r>
      <w:bookmarkEnd w:id="11"/>
    </w:p>
    <w:p w14:paraId="09A3665C" w14:textId="6513F180" w:rsidR="00CA44CC" w:rsidRPr="00BF7D06" w:rsidRDefault="00CA44CC" w:rsidP="00AC791D">
      <w:pPr>
        <w:ind w:firstLine="709"/>
        <w:jc w:val="both"/>
        <w:rPr>
          <w:rStyle w:val="Hyperlink"/>
          <w:rFonts w:ascii="Times New Roman" w:hAnsi="Times New Roman" w:cs="Times New Roman"/>
          <w:sz w:val="28"/>
          <w:szCs w:val="28"/>
        </w:rPr>
      </w:pPr>
      <w:r w:rsidRPr="007B7F8F">
        <w:rPr>
          <w:rFonts w:ascii="Times New Roman" w:hAnsi="Times New Roman" w:cs="Times New Roman"/>
          <w:sz w:val="28"/>
          <w:szCs w:val="28"/>
        </w:rPr>
        <w:t>[</w:t>
      </w:r>
      <w:r w:rsidR="004108BC" w:rsidRPr="007B7F8F">
        <w:rPr>
          <w:rFonts w:ascii="Times New Roman" w:hAnsi="Times New Roman" w:cs="Times New Roman"/>
          <w:sz w:val="28"/>
          <w:szCs w:val="28"/>
        </w:rPr>
        <w:t>1</w:t>
      </w:r>
      <w:r w:rsidRPr="007B7F8F">
        <w:rPr>
          <w:rFonts w:ascii="Times New Roman" w:hAnsi="Times New Roman" w:cs="Times New Roman"/>
          <w:sz w:val="28"/>
          <w:szCs w:val="28"/>
        </w:rPr>
        <w:t xml:space="preserve">] Определение </w:t>
      </w:r>
      <w:r w:rsidR="00BF7D06">
        <w:rPr>
          <w:rFonts w:ascii="Times New Roman" w:hAnsi="Times New Roman" w:cs="Times New Roman"/>
          <w:sz w:val="28"/>
          <w:szCs w:val="28"/>
        </w:rPr>
        <w:t>локации магазинов</w:t>
      </w:r>
      <w:r w:rsidR="00BF7D06" w:rsidRPr="00BF7D06">
        <w:rPr>
          <w:rFonts w:ascii="Times New Roman" w:hAnsi="Times New Roman" w:cs="Times New Roman"/>
          <w:sz w:val="28"/>
          <w:szCs w:val="28"/>
        </w:rPr>
        <w:t>: (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BF7D06" w:rsidRPr="00BF7D0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BF7D06" w:rsidRPr="00BF7D06">
        <w:rPr>
          <w:rFonts w:ascii="Times New Roman" w:hAnsi="Times New Roman" w:cs="Times New Roman"/>
          <w:sz w:val="28"/>
          <w:szCs w:val="28"/>
        </w:rPr>
        <w:t>.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BF7D06" w:rsidRPr="00BF7D06">
        <w:rPr>
          <w:rFonts w:ascii="Times New Roman" w:hAnsi="Times New Roman" w:cs="Times New Roman"/>
          <w:sz w:val="28"/>
          <w:szCs w:val="28"/>
        </w:rPr>
        <w:t>/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BF7D06" w:rsidRPr="00BF7D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BF7D06" w:rsidRPr="00BF7D06">
        <w:rPr>
          <w:rFonts w:ascii="Times New Roman" w:hAnsi="Times New Roman" w:cs="Times New Roman"/>
          <w:sz w:val="28"/>
          <w:szCs w:val="28"/>
        </w:rPr>
        <w:t>/)</w:t>
      </w:r>
    </w:p>
    <w:p w14:paraId="29FBE50D" w14:textId="12B9B736" w:rsidR="004108BC" w:rsidRPr="006050A8" w:rsidRDefault="004108BC" w:rsidP="00AC79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108BC" w:rsidRPr="006050A8" w:rsidSect="00A965F4">
      <w:footerReference w:type="default" r:id="rId15"/>
      <w:type w:val="oddPage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3160AF" w14:textId="77777777" w:rsidR="00FA0CA0" w:rsidRDefault="00FA0CA0" w:rsidP="00EF29A2">
      <w:pPr>
        <w:spacing w:after="0" w:line="240" w:lineRule="auto"/>
      </w:pPr>
      <w:r>
        <w:separator/>
      </w:r>
    </w:p>
  </w:endnote>
  <w:endnote w:type="continuationSeparator" w:id="0">
    <w:p w14:paraId="4E12153B" w14:textId="77777777" w:rsidR="00FA0CA0" w:rsidRDefault="00FA0CA0" w:rsidP="00EF2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9442026"/>
      <w:docPartObj>
        <w:docPartGallery w:val="Page Numbers (Bottom of Page)"/>
        <w:docPartUnique/>
      </w:docPartObj>
    </w:sdtPr>
    <w:sdtContent>
      <w:p w14:paraId="62935799" w14:textId="5FA71757" w:rsidR="0091197F" w:rsidRDefault="0091197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6E3B8D" w14:textId="3AB23B22" w:rsidR="00EF29A2" w:rsidRDefault="00EF29A2" w:rsidP="003E753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7C7B2" w14:textId="77777777" w:rsidR="00FA0CA0" w:rsidRDefault="00FA0CA0" w:rsidP="00EF29A2">
      <w:pPr>
        <w:spacing w:after="0" w:line="240" w:lineRule="auto"/>
      </w:pPr>
      <w:r>
        <w:separator/>
      </w:r>
    </w:p>
  </w:footnote>
  <w:footnote w:type="continuationSeparator" w:id="0">
    <w:p w14:paraId="26C40D37" w14:textId="77777777" w:rsidR="00FA0CA0" w:rsidRDefault="00FA0CA0" w:rsidP="00EF2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F36BA"/>
    <w:multiLevelType w:val="hybridMultilevel"/>
    <w:tmpl w:val="651C6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56A5263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4359D"/>
    <w:multiLevelType w:val="hybridMultilevel"/>
    <w:tmpl w:val="72268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F5DE6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C7BF8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3237D"/>
    <w:multiLevelType w:val="hybridMultilevel"/>
    <w:tmpl w:val="65F25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44781"/>
    <w:multiLevelType w:val="multilevel"/>
    <w:tmpl w:val="CAFC9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F0E47"/>
    <w:multiLevelType w:val="hybridMultilevel"/>
    <w:tmpl w:val="C45A2D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4D0EFA"/>
    <w:multiLevelType w:val="hybridMultilevel"/>
    <w:tmpl w:val="A2AAD51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5A56925"/>
    <w:multiLevelType w:val="hybridMultilevel"/>
    <w:tmpl w:val="20DE5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A3FF4"/>
    <w:multiLevelType w:val="hybridMultilevel"/>
    <w:tmpl w:val="4B2C5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7337B"/>
    <w:multiLevelType w:val="hybridMultilevel"/>
    <w:tmpl w:val="EFAAD2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BB3DC3"/>
    <w:multiLevelType w:val="hybridMultilevel"/>
    <w:tmpl w:val="2F80C7D8"/>
    <w:lvl w:ilvl="0" w:tplc="8330359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AB0AAC"/>
    <w:multiLevelType w:val="hybridMultilevel"/>
    <w:tmpl w:val="4AFE64C2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753927">
    <w:abstractNumId w:val="3"/>
  </w:num>
  <w:num w:numId="2" w16cid:durableId="175779398">
    <w:abstractNumId w:val="8"/>
  </w:num>
  <w:num w:numId="3" w16cid:durableId="1894198627">
    <w:abstractNumId w:val="5"/>
  </w:num>
  <w:num w:numId="4" w16cid:durableId="1376614662">
    <w:abstractNumId w:val="13"/>
  </w:num>
  <w:num w:numId="5" w16cid:durableId="842207623">
    <w:abstractNumId w:val="12"/>
  </w:num>
  <w:num w:numId="6" w16cid:durableId="1567185676">
    <w:abstractNumId w:val="0"/>
  </w:num>
  <w:num w:numId="7" w16cid:durableId="1313869501">
    <w:abstractNumId w:val="6"/>
  </w:num>
  <w:num w:numId="8" w16cid:durableId="1949846223">
    <w:abstractNumId w:val="11"/>
  </w:num>
  <w:num w:numId="9" w16cid:durableId="1115052249">
    <w:abstractNumId w:val="15"/>
  </w:num>
  <w:num w:numId="10" w16cid:durableId="862326130">
    <w:abstractNumId w:val="9"/>
  </w:num>
  <w:num w:numId="11" w16cid:durableId="1333417003">
    <w:abstractNumId w:val="4"/>
  </w:num>
  <w:num w:numId="12" w16cid:durableId="1964537812">
    <w:abstractNumId w:val="14"/>
  </w:num>
  <w:num w:numId="13" w16cid:durableId="1651859701">
    <w:abstractNumId w:val="1"/>
  </w:num>
  <w:num w:numId="14" w16cid:durableId="453447598">
    <w:abstractNumId w:val="10"/>
  </w:num>
  <w:num w:numId="15" w16cid:durableId="1914462993">
    <w:abstractNumId w:val="7"/>
  </w:num>
  <w:num w:numId="16" w16cid:durableId="18328633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57"/>
    <w:rsid w:val="00047884"/>
    <w:rsid w:val="00050BF1"/>
    <w:rsid w:val="000671B0"/>
    <w:rsid w:val="0007291C"/>
    <w:rsid w:val="00076D8E"/>
    <w:rsid w:val="00084B5C"/>
    <w:rsid w:val="000940D9"/>
    <w:rsid w:val="000A3D54"/>
    <w:rsid w:val="000A6193"/>
    <w:rsid w:val="000B470B"/>
    <w:rsid w:val="000B7CBE"/>
    <w:rsid w:val="000C024B"/>
    <w:rsid w:val="000C15C7"/>
    <w:rsid w:val="000C3FDA"/>
    <w:rsid w:val="000D1B04"/>
    <w:rsid w:val="000E1373"/>
    <w:rsid w:val="000E60EB"/>
    <w:rsid w:val="000F6584"/>
    <w:rsid w:val="00111083"/>
    <w:rsid w:val="0015061D"/>
    <w:rsid w:val="001512D5"/>
    <w:rsid w:val="00155217"/>
    <w:rsid w:val="00163160"/>
    <w:rsid w:val="00164F5E"/>
    <w:rsid w:val="00177398"/>
    <w:rsid w:val="00180AE0"/>
    <w:rsid w:val="00182E9F"/>
    <w:rsid w:val="0019438C"/>
    <w:rsid w:val="00197DC7"/>
    <w:rsid w:val="001A1BC6"/>
    <w:rsid w:val="001B0C5E"/>
    <w:rsid w:val="001E0095"/>
    <w:rsid w:val="002073E4"/>
    <w:rsid w:val="00211883"/>
    <w:rsid w:val="0021257A"/>
    <w:rsid w:val="00214804"/>
    <w:rsid w:val="00234894"/>
    <w:rsid w:val="00246698"/>
    <w:rsid w:val="00256605"/>
    <w:rsid w:val="00261386"/>
    <w:rsid w:val="00267A7A"/>
    <w:rsid w:val="0027353F"/>
    <w:rsid w:val="002915A4"/>
    <w:rsid w:val="00294E3A"/>
    <w:rsid w:val="002A4DE4"/>
    <w:rsid w:val="002E0076"/>
    <w:rsid w:val="00305C67"/>
    <w:rsid w:val="0031280C"/>
    <w:rsid w:val="00317F0F"/>
    <w:rsid w:val="00321FC8"/>
    <w:rsid w:val="00322352"/>
    <w:rsid w:val="0032324F"/>
    <w:rsid w:val="00327887"/>
    <w:rsid w:val="0034426D"/>
    <w:rsid w:val="00344E0C"/>
    <w:rsid w:val="00346025"/>
    <w:rsid w:val="0034799A"/>
    <w:rsid w:val="00360C86"/>
    <w:rsid w:val="00365A7E"/>
    <w:rsid w:val="00370EB6"/>
    <w:rsid w:val="00387359"/>
    <w:rsid w:val="003A19CF"/>
    <w:rsid w:val="003A3FDA"/>
    <w:rsid w:val="003E1EEF"/>
    <w:rsid w:val="003E753C"/>
    <w:rsid w:val="004017C9"/>
    <w:rsid w:val="004103F3"/>
    <w:rsid w:val="004108BC"/>
    <w:rsid w:val="004110D5"/>
    <w:rsid w:val="004225E3"/>
    <w:rsid w:val="004402FE"/>
    <w:rsid w:val="00443279"/>
    <w:rsid w:val="0045485C"/>
    <w:rsid w:val="0046276A"/>
    <w:rsid w:val="00470C1B"/>
    <w:rsid w:val="0047356E"/>
    <w:rsid w:val="00495C41"/>
    <w:rsid w:val="004A5E96"/>
    <w:rsid w:val="004B7807"/>
    <w:rsid w:val="004D6786"/>
    <w:rsid w:val="004F0EF7"/>
    <w:rsid w:val="004F41D3"/>
    <w:rsid w:val="00504D4D"/>
    <w:rsid w:val="00537087"/>
    <w:rsid w:val="005468DB"/>
    <w:rsid w:val="00562E9D"/>
    <w:rsid w:val="0056586B"/>
    <w:rsid w:val="00571804"/>
    <w:rsid w:val="0058039D"/>
    <w:rsid w:val="005842EB"/>
    <w:rsid w:val="005A0246"/>
    <w:rsid w:val="005B1B4D"/>
    <w:rsid w:val="005B4655"/>
    <w:rsid w:val="005B7972"/>
    <w:rsid w:val="005C09F7"/>
    <w:rsid w:val="005C583C"/>
    <w:rsid w:val="005D6614"/>
    <w:rsid w:val="005E3D1B"/>
    <w:rsid w:val="005E6DE7"/>
    <w:rsid w:val="005E7CE3"/>
    <w:rsid w:val="006050A8"/>
    <w:rsid w:val="00612DC6"/>
    <w:rsid w:val="00616C5F"/>
    <w:rsid w:val="00625EFC"/>
    <w:rsid w:val="006429EF"/>
    <w:rsid w:val="00645653"/>
    <w:rsid w:val="00646A95"/>
    <w:rsid w:val="0065022E"/>
    <w:rsid w:val="00654360"/>
    <w:rsid w:val="00681630"/>
    <w:rsid w:val="00682568"/>
    <w:rsid w:val="006901CD"/>
    <w:rsid w:val="006A7E27"/>
    <w:rsid w:val="006F4F27"/>
    <w:rsid w:val="006F5935"/>
    <w:rsid w:val="00705887"/>
    <w:rsid w:val="00706CA6"/>
    <w:rsid w:val="00712646"/>
    <w:rsid w:val="007253AA"/>
    <w:rsid w:val="007512A8"/>
    <w:rsid w:val="00755007"/>
    <w:rsid w:val="00761874"/>
    <w:rsid w:val="00762477"/>
    <w:rsid w:val="00762859"/>
    <w:rsid w:val="00765548"/>
    <w:rsid w:val="0078295D"/>
    <w:rsid w:val="0078588E"/>
    <w:rsid w:val="00793D5D"/>
    <w:rsid w:val="00795461"/>
    <w:rsid w:val="00796941"/>
    <w:rsid w:val="007B53AA"/>
    <w:rsid w:val="007B7F8F"/>
    <w:rsid w:val="007C26B5"/>
    <w:rsid w:val="007C6EF9"/>
    <w:rsid w:val="007E2577"/>
    <w:rsid w:val="007E6B92"/>
    <w:rsid w:val="00830F4D"/>
    <w:rsid w:val="008326F7"/>
    <w:rsid w:val="0084010F"/>
    <w:rsid w:val="00841581"/>
    <w:rsid w:val="008462D7"/>
    <w:rsid w:val="00846B85"/>
    <w:rsid w:val="00850432"/>
    <w:rsid w:val="00852277"/>
    <w:rsid w:val="00855E4A"/>
    <w:rsid w:val="00857015"/>
    <w:rsid w:val="0086735D"/>
    <w:rsid w:val="00872B61"/>
    <w:rsid w:val="0087671B"/>
    <w:rsid w:val="008924CA"/>
    <w:rsid w:val="00897CB4"/>
    <w:rsid w:val="008A36D7"/>
    <w:rsid w:val="008A68BC"/>
    <w:rsid w:val="008B3221"/>
    <w:rsid w:val="008D18EF"/>
    <w:rsid w:val="008D4F34"/>
    <w:rsid w:val="008D6C4A"/>
    <w:rsid w:val="008E6D84"/>
    <w:rsid w:val="008F0CBB"/>
    <w:rsid w:val="008F67E3"/>
    <w:rsid w:val="00905847"/>
    <w:rsid w:val="0091197F"/>
    <w:rsid w:val="0092744F"/>
    <w:rsid w:val="00942269"/>
    <w:rsid w:val="00951211"/>
    <w:rsid w:val="00956EDE"/>
    <w:rsid w:val="0096103A"/>
    <w:rsid w:val="00961E1F"/>
    <w:rsid w:val="00972163"/>
    <w:rsid w:val="00996ED5"/>
    <w:rsid w:val="009A2DC2"/>
    <w:rsid w:val="009A742B"/>
    <w:rsid w:val="009C1E06"/>
    <w:rsid w:val="009C33E3"/>
    <w:rsid w:val="009C5AB6"/>
    <w:rsid w:val="009D2DAA"/>
    <w:rsid w:val="009E1FF6"/>
    <w:rsid w:val="009F500D"/>
    <w:rsid w:val="00A06403"/>
    <w:rsid w:val="00A2213B"/>
    <w:rsid w:val="00A27975"/>
    <w:rsid w:val="00A35659"/>
    <w:rsid w:val="00A61A17"/>
    <w:rsid w:val="00A70CC7"/>
    <w:rsid w:val="00A727B0"/>
    <w:rsid w:val="00A74B83"/>
    <w:rsid w:val="00A80A78"/>
    <w:rsid w:val="00A965F4"/>
    <w:rsid w:val="00AA38DE"/>
    <w:rsid w:val="00AA50C5"/>
    <w:rsid w:val="00AB3D1C"/>
    <w:rsid w:val="00AB5273"/>
    <w:rsid w:val="00AB6260"/>
    <w:rsid w:val="00AB7FFB"/>
    <w:rsid w:val="00AC099F"/>
    <w:rsid w:val="00AC12F8"/>
    <w:rsid w:val="00AC791D"/>
    <w:rsid w:val="00AF6B51"/>
    <w:rsid w:val="00AF70BB"/>
    <w:rsid w:val="00B0492C"/>
    <w:rsid w:val="00B13D57"/>
    <w:rsid w:val="00B236B1"/>
    <w:rsid w:val="00B27272"/>
    <w:rsid w:val="00B305BE"/>
    <w:rsid w:val="00B36D74"/>
    <w:rsid w:val="00B37B66"/>
    <w:rsid w:val="00B46D86"/>
    <w:rsid w:val="00B563FE"/>
    <w:rsid w:val="00B706A1"/>
    <w:rsid w:val="00B77909"/>
    <w:rsid w:val="00B83D0E"/>
    <w:rsid w:val="00B852B5"/>
    <w:rsid w:val="00B86EC3"/>
    <w:rsid w:val="00B9069C"/>
    <w:rsid w:val="00B959F1"/>
    <w:rsid w:val="00BC0D86"/>
    <w:rsid w:val="00BD1FCC"/>
    <w:rsid w:val="00BD74E3"/>
    <w:rsid w:val="00BF7D06"/>
    <w:rsid w:val="00C00CD7"/>
    <w:rsid w:val="00C03C1F"/>
    <w:rsid w:val="00C17499"/>
    <w:rsid w:val="00C1785F"/>
    <w:rsid w:val="00C41613"/>
    <w:rsid w:val="00C561D8"/>
    <w:rsid w:val="00C75BF7"/>
    <w:rsid w:val="00C77C9B"/>
    <w:rsid w:val="00C90ACF"/>
    <w:rsid w:val="00C91B84"/>
    <w:rsid w:val="00C95ECA"/>
    <w:rsid w:val="00CA44CC"/>
    <w:rsid w:val="00CA4D35"/>
    <w:rsid w:val="00CB6792"/>
    <w:rsid w:val="00CE1CA6"/>
    <w:rsid w:val="00CE40BC"/>
    <w:rsid w:val="00D10586"/>
    <w:rsid w:val="00D12957"/>
    <w:rsid w:val="00D20F68"/>
    <w:rsid w:val="00D3757E"/>
    <w:rsid w:val="00D43F0F"/>
    <w:rsid w:val="00D50594"/>
    <w:rsid w:val="00D81320"/>
    <w:rsid w:val="00D8312D"/>
    <w:rsid w:val="00DA47F1"/>
    <w:rsid w:val="00DB773A"/>
    <w:rsid w:val="00DE047F"/>
    <w:rsid w:val="00DE62B2"/>
    <w:rsid w:val="00DE7D98"/>
    <w:rsid w:val="00DF3C32"/>
    <w:rsid w:val="00DF5A9A"/>
    <w:rsid w:val="00E03601"/>
    <w:rsid w:val="00E049FE"/>
    <w:rsid w:val="00E21C1D"/>
    <w:rsid w:val="00E3106E"/>
    <w:rsid w:val="00E3684C"/>
    <w:rsid w:val="00E602EB"/>
    <w:rsid w:val="00E7578E"/>
    <w:rsid w:val="00E75997"/>
    <w:rsid w:val="00E85744"/>
    <w:rsid w:val="00E91B2A"/>
    <w:rsid w:val="00E967EF"/>
    <w:rsid w:val="00EB0135"/>
    <w:rsid w:val="00EB2D2B"/>
    <w:rsid w:val="00EB44E0"/>
    <w:rsid w:val="00EB7EAE"/>
    <w:rsid w:val="00ED4D59"/>
    <w:rsid w:val="00EE09B9"/>
    <w:rsid w:val="00EE0A08"/>
    <w:rsid w:val="00EE195C"/>
    <w:rsid w:val="00EE61CD"/>
    <w:rsid w:val="00EE6FD2"/>
    <w:rsid w:val="00EF29A2"/>
    <w:rsid w:val="00F014B8"/>
    <w:rsid w:val="00F12E4E"/>
    <w:rsid w:val="00F13001"/>
    <w:rsid w:val="00F14D10"/>
    <w:rsid w:val="00F211A8"/>
    <w:rsid w:val="00F22672"/>
    <w:rsid w:val="00F23EDA"/>
    <w:rsid w:val="00F330F0"/>
    <w:rsid w:val="00F34474"/>
    <w:rsid w:val="00F34E6A"/>
    <w:rsid w:val="00F458EA"/>
    <w:rsid w:val="00F53F91"/>
    <w:rsid w:val="00F62C3A"/>
    <w:rsid w:val="00F657E3"/>
    <w:rsid w:val="00F73293"/>
    <w:rsid w:val="00F836CF"/>
    <w:rsid w:val="00F85808"/>
    <w:rsid w:val="00F879E4"/>
    <w:rsid w:val="00F978FE"/>
    <w:rsid w:val="00F97A67"/>
    <w:rsid w:val="00FA0CA0"/>
    <w:rsid w:val="00FA2FBE"/>
    <w:rsid w:val="00FA5878"/>
    <w:rsid w:val="00FC2A2C"/>
    <w:rsid w:val="00FD4650"/>
    <w:rsid w:val="00FE1C74"/>
    <w:rsid w:val="00FE5A6C"/>
    <w:rsid w:val="00FE6432"/>
    <w:rsid w:val="00FF035F"/>
    <w:rsid w:val="00FF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334959"/>
  <w15:chartTrackingRefBased/>
  <w15:docId w15:val="{6EC0CD7C-BEB4-4B6F-A2FD-7BF59A2E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6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6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7E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657E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qFormat/>
    <w:rsid w:val="00F657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3489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F2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9A2"/>
  </w:style>
  <w:style w:type="paragraph" w:styleId="Footer">
    <w:name w:val="footer"/>
    <w:basedOn w:val="Normal"/>
    <w:link w:val="FooterChar"/>
    <w:uiPriority w:val="99"/>
    <w:unhideWhenUsed/>
    <w:rsid w:val="00EF2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9A2"/>
  </w:style>
  <w:style w:type="character" w:customStyle="1" w:styleId="Heading1Char">
    <w:name w:val="Heading 1 Char"/>
    <w:basedOn w:val="DefaultParagraphFont"/>
    <w:link w:val="Heading1"/>
    <w:uiPriority w:val="9"/>
    <w:rsid w:val="00EE0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0A08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E0A08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E0A08"/>
    <w:pPr>
      <w:spacing w:after="0"/>
      <w:ind w:left="440"/>
    </w:pPr>
    <w:rPr>
      <w:rFonts w:cstheme="minorHAnsi"/>
      <w:sz w:val="20"/>
      <w:szCs w:val="20"/>
    </w:rPr>
  </w:style>
  <w:style w:type="character" w:styleId="Strong">
    <w:name w:val="Strong"/>
    <w:basedOn w:val="DefaultParagraphFont"/>
    <w:uiPriority w:val="22"/>
    <w:qFormat/>
    <w:rsid w:val="0065022E"/>
    <w:rPr>
      <w:b/>
      <w:bCs/>
    </w:rPr>
  </w:style>
  <w:style w:type="paragraph" w:styleId="NoSpacing">
    <w:name w:val="No Spacing"/>
    <w:uiPriority w:val="1"/>
    <w:qFormat/>
    <w:rsid w:val="0065022E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8D6C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A44C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36D7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A61A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A17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6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6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076D8E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76D8E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76D8E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76D8E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76D8E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76D8E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lice3e/fake_shopping_log_list/tree/mai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839A0-7F26-4033-A159-2EF932250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13</Pages>
  <Words>1337</Words>
  <Characters>7623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Колосков Виктор</dc:creator>
  <cp:keywords/>
  <dc:description/>
  <cp:lastModifiedBy>Сулимов Андрей Станиславович</cp:lastModifiedBy>
  <cp:revision>17</cp:revision>
  <dcterms:created xsi:type="dcterms:W3CDTF">2024-09-27T15:03:00Z</dcterms:created>
  <dcterms:modified xsi:type="dcterms:W3CDTF">2024-10-14T14:35:00Z</dcterms:modified>
</cp:coreProperties>
</file>