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8AC28" w14:textId="1DBF0129" w:rsidR="00EF0A0A" w:rsidRPr="00AA42EF" w:rsidRDefault="00EF0A0A" w:rsidP="00AA42EF">
      <w:pPr>
        <w:spacing w:line="24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Предоставляя свои персональные данные Клиент даёт согласие на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обработку, хранение и использование своих персональных данных на основании ФЗ № 152-ФЗ «О персональных данных» от 27.07.2006 г. в следующих целях:</w:t>
      </w:r>
    </w:p>
    <w:p w14:paraId="28D17474" w14:textId="77777777" w:rsidR="00EF0A0A" w:rsidRPr="00AA42EF" w:rsidRDefault="00EF0A0A" w:rsidP="00AA42EF">
      <w:pPr>
        <w:numPr>
          <w:ilvl w:val="0"/>
          <w:numId w:val="1"/>
        </w:numPr>
        <w:spacing w:line="240" w:lineRule="auto"/>
        <w:ind w:left="0"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Получения Пользователем информации о маркетинговых событиях</w:t>
      </w:r>
    </w:p>
    <w:p w14:paraId="066D5C89" w14:textId="17D5715D" w:rsidR="00EF0A0A" w:rsidRPr="00AA42EF" w:rsidRDefault="00EF0A0A" w:rsidP="00AA42EF">
      <w:pPr>
        <w:numPr>
          <w:ilvl w:val="0"/>
          <w:numId w:val="1"/>
        </w:numPr>
        <w:spacing w:line="240" w:lineRule="auto"/>
        <w:ind w:left="0"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Выполнение Продавцом обязательств перед Клиентом</w:t>
      </w:r>
    </w:p>
    <w:p w14:paraId="2C83B7CE" w14:textId="1CC3BC56" w:rsidR="00EF0A0A" w:rsidRPr="00AA42EF" w:rsidRDefault="00EF0A0A" w:rsidP="00AA42EF">
      <w:pPr>
        <w:numPr>
          <w:ilvl w:val="0"/>
          <w:numId w:val="1"/>
        </w:numPr>
        <w:spacing w:line="240" w:lineRule="auto"/>
        <w:ind w:left="0"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Проведения аудита и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прочих внутренних исследований с целью повышения качества предоставляемых услуг.</w:t>
      </w:r>
    </w:p>
    <w:p w14:paraId="542F30FA" w14:textId="1F3FF5E5" w:rsidR="00EF0A0A" w:rsidRPr="00AA42EF" w:rsidRDefault="00EF0A0A" w:rsidP="00AA42EF">
      <w:pPr>
        <w:spacing w:line="24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Под персональными данными подразумевается любая информация личного характера, позволяющая установить личность Клиента такая как:</w:t>
      </w:r>
    </w:p>
    <w:p w14:paraId="3176CA2D" w14:textId="0BA9B2D9" w:rsidR="00EF0A0A" w:rsidRPr="00AA42EF" w:rsidRDefault="00EF0A0A" w:rsidP="00AA42EF">
      <w:pPr>
        <w:numPr>
          <w:ilvl w:val="0"/>
          <w:numId w:val="2"/>
        </w:numPr>
        <w:spacing w:line="240" w:lineRule="auto"/>
        <w:ind w:left="0"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Имя</w:t>
      </w:r>
    </w:p>
    <w:p w14:paraId="18541EAF" w14:textId="77777777" w:rsidR="00EF0A0A" w:rsidRPr="00AA42EF" w:rsidRDefault="00EF0A0A" w:rsidP="00AA42EF">
      <w:pPr>
        <w:numPr>
          <w:ilvl w:val="0"/>
          <w:numId w:val="2"/>
        </w:numPr>
        <w:spacing w:line="240" w:lineRule="auto"/>
        <w:ind w:left="0"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Контактный телефон</w:t>
      </w:r>
    </w:p>
    <w:p w14:paraId="6E29D0A6" w14:textId="77777777" w:rsidR="00EF0A0A" w:rsidRPr="00AA42EF" w:rsidRDefault="00EF0A0A" w:rsidP="00AA42EF">
      <w:pPr>
        <w:numPr>
          <w:ilvl w:val="0"/>
          <w:numId w:val="2"/>
        </w:numPr>
        <w:spacing w:line="240" w:lineRule="auto"/>
        <w:ind w:left="0"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Адрес электронной почты</w:t>
      </w:r>
    </w:p>
    <w:p w14:paraId="24619EBB" w14:textId="303C60BB" w:rsidR="00EF0A0A" w:rsidRPr="00AA42EF" w:rsidRDefault="00EF0A0A" w:rsidP="00AA42EF">
      <w:pPr>
        <w:spacing w:line="24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Персональные данные Клиентов хранятся исключительно на электронных носителях и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обрабатываются с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использованием автоматизированных систем, за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исключением случаев, когда неавтоматизированная обработка персональных данных необходима в связи с исполнением требований законодательства.</w:t>
      </w:r>
    </w:p>
    <w:p w14:paraId="50133C1B" w14:textId="23B0A978" w:rsidR="00EF0A0A" w:rsidRPr="00AA42EF" w:rsidRDefault="00EF0A0A" w:rsidP="00AA42EF">
      <w:pPr>
        <w:spacing w:line="24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Продавец обязуется не передавать полученные персональные данные третьим лицам, за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исключением следующих случаев:</w:t>
      </w:r>
    </w:p>
    <w:p w14:paraId="0CF5BF4A" w14:textId="7E32AF4F" w:rsidR="00EF0A0A" w:rsidRPr="00AA42EF" w:rsidRDefault="00EF0A0A" w:rsidP="00AA42EF">
      <w:pPr>
        <w:numPr>
          <w:ilvl w:val="0"/>
          <w:numId w:val="3"/>
        </w:numPr>
        <w:spacing w:line="240" w:lineRule="auto"/>
        <w:ind w:left="0"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По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запросам уполномоченных органов государственной власти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РФ только по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основаниям и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в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порядке, установленным законодательством РФ</w:t>
      </w:r>
    </w:p>
    <w:p w14:paraId="4AB82770" w14:textId="1CBAE958" w:rsidR="00EF0A0A" w:rsidRPr="00AA42EF" w:rsidRDefault="00EF0A0A" w:rsidP="00AA42EF">
      <w:pPr>
        <w:numPr>
          <w:ilvl w:val="0"/>
          <w:numId w:val="3"/>
        </w:numPr>
        <w:spacing w:line="240" w:lineRule="auto"/>
        <w:ind w:left="0"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Стратегическим партнерам, которые работают с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Продавцом для предоставления продуктов и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услуг, или тем из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них, которые помогают Продавцу реализовывать продукты и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услуги потребителям. Мы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предоставляем третьим лицам минимальный объем персональных данных, необходимый только для оказания требуемой услуги или проведения необходимой транзакции.</w:t>
      </w:r>
    </w:p>
    <w:p w14:paraId="15CDDE50" w14:textId="1E564D1D" w:rsidR="00EF0A0A" w:rsidRPr="00AA42EF" w:rsidRDefault="00EF0A0A" w:rsidP="00AA42EF">
      <w:pPr>
        <w:spacing w:line="24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 w:rsidRPr="00AA42EF">
        <w:rPr>
          <w:rFonts w:asciiTheme="majorBidi" w:hAnsiTheme="majorBidi" w:cstheme="majorBidi"/>
          <w:sz w:val="28"/>
          <w:szCs w:val="28"/>
        </w:rPr>
        <w:t>Продавец оставляет за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собой право вносить изменения в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одностороннем порядке в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настоящие правила, при условии, что изменения не противоречат действующему законодательству РФ. Изменения условий настоящих правил вступают в силу после их публикации на</w:t>
      </w:r>
      <w:r w:rsidR="00AA42EF">
        <w:rPr>
          <w:rFonts w:asciiTheme="majorBidi" w:hAnsiTheme="majorBidi" w:cstheme="majorBidi"/>
          <w:sz w:val="28"/>
          <w:szCs w:val="28"/>
        </w:rPr>
        <w:t xml:space="preserve"> </w:t>
      </w:r>
      <w:r w:rsidRPr="00AA42EF">
        <w:rPr>
          <w:rFonts w:asciiTheme="majorBidi" w:hAnsiTheme="majorBidi" w:cstheme="majorBidi"/>
          <w:sz w:val="28"/>
          <w:szCs w:val="28"/>
        </w:rPr>
        <w:t>Сайте.</w:t>
      </w:r>
    </w:p>
    <w:p w14:paraId="1BC00799" w14:textId="77777777" w:rsidR="003D72D6" w:rsidRPr="00AA42EF" w:rsidRDefault="003D72D6" w:rsidP="00AA42EF">
      <w:pPr>
        <w:spacing w:line="240" w:lineRule="auto"/>
        <w:ind w:firstLine="851"/>
        <w:jc w:val="both"/>
        <w:rPr>
          <w:rFonts w:asciiTheme="majorBidi" w:hAnsiTheme="majorBidi" w:cstheme="majorBidi"/>
        </w:rPr>
      </w:pPr>
    </w:p>
    <w:sectPr w:rsidR="003D72D6" w:rsidRPr="00AA4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2171F" w14:textId="77777777" w:rsidR="001C2E55" w:rsidRDefault="001C2E55" w:rsidP="00EF0A0A">
      <w:pPr>
        <w:spacing w:after="0" w:line="240" w:lineRule="auto"/>
      </w:pPr>
      <w:r>
        <w:separator/>
      </w:r>
    </w:p>
  </w:endnote>
  <w:endnote w:type="continuationSeparator" w:id="0">
    <w:p w14:paraId="70BDD558" w14:textId="77777777" w:rsidR="001C2E55" w:rsidRDefault="001C2E55" w:rsidP="00EF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AE95A" w14:textId="77777777" w:rsidR="001C2E55" w:rsidRDefault="001C2E55" w:rsidP="00EF0A0A">
      <w:pPr>
        <w:spacing w:after="0" w:line="240" w:lineRule="auto"/>
      </w:pPr>
      <w:r>
        <w:separator/>
      </w:r>
    </w:p>
  </w:footnote>
  <w:footnote w:type="continuationSeparator" w:id="0">
    <w:p w14:paraId="14561669" w14:textId="77777777" w:rsidR="001C2E55" w:rsidRDefault="001C2E55" w:rsidP="00EF0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706B"/>
    <w:multiLevelType w:val="multilevel"/>
    <w:tmpl w:val="F4D8BD0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NewRomanPSMT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41A4F"/>
    <w:multiLevelType w:val="multilevel"/>
    <w:tmpl w:val="A824FB6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NewRomanPSMT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A75C7"/>
    <w:multiLevelType w:val="multilevel"/>
    <w:tmpl w:val="8C12222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NewRomanPSMT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76842">
    <w:abstractNumId w:val="2"/>
  </w:num>
  <w:num w:numId="2" w16cid:durableId="1406680684">
    <w:abstractNumId w:val="1"/>
  </w:num>
  <w:num w:numId="3" w16cid:durableId="58546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D6"/>
    <w:rsid w:val="001C2E55"/>
    <w:rsid w:val="003D72D6"/>
    <w:rsid w:val="00811FE7"/>
    <w:rsid w:val="00AA42EF"/>
    <w:rsid w:val="00B15A33"/>
    <w:rsid w:val="00E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C45EF"/>
  <w15:chartTrackingRefBased/>
  <w15:docId w15:val="{1BFD59A0-A96A-4E62-A5CB-B89E21AF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2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2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2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2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2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2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2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2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2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2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72D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F0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F0A0A"/>
  </w:style>
  <w:style w:type="paragraph" w:styleId="ae">
    <w:name w:val="footer"/>
    <w:basedOn w:val="a"/>
    <w:link w:val="af"/>
    <w:uiPriority w:val="99"/>
    <w:unhideWhenUsed/>
    <w:rsid w:val="00EF0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F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Belous</dc:creator>
  <cp:keywords/>
  <dc:description/>
  <cp:lastModifiedBy>Yana Belous</cp:lastModifiedBy>
  <cp:revision>3</cp:revision>
  <dcterms:created xsi:type="dcterms:W3CDTF">2025-05-21T22:27:00Z</dcterms:created>
  <dcterms:modified xsi:type="dcterms:W3CDTF">2025-05-21T22:34:00Z</dcterms:modified>
</cp:coreProperties>
</file>