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09A51" w14:textId="77777777" w:rsidR="0061217F" w:rsidRPr="000B06F3" w:rsidRDefault="00673D66" w:rsidP="000B06F3">
      <w:pPr>
        <w:pStyle w:val="ae"/>
        <w:jc w:val="center"/>
        <w:rPr>
          <w:sz w:val="30"/>
          <w:szCs w:val="30"/>
        </w:rPr>
      </w:pPr>
      <w:r w:rsidRPr="000B06F3">
        <w:rPr>
          <w:sz w:val="30"/>
          <w:szCs w:val="30"/>
        </w:rPr>
        <w:t>Introduction to Multimedia Homework #2</w:t>
      </w:r>
    </w:p>
    <w:p w14:paraId="71FCDF4D" w14:textId="77DEA6DC" w:rsidR="00673D66" w:rsidRDefault="00673D66" w:rsidP="000B06F3">
      <w:pPr>
        <w:pStyle w:val="2"/>
      </w:pPr>
      <w:r w:rsidRPr="004F41EE">
        <w:t xml:space="preserve">Q1. </w:t>
      </w:r>
      <w:r w:rsidR="000B06F3" w:rsidRPr="000B06F3">
        <w:t>Create your own FIR filters to filter audio signal</w:t>
      </w:r>
    </w:p>
    <w:p w14:paraId="111E6F63" w14:textId="57A3DEB0" w:rsidR="00EC21AC" w:rsidRDefault="00EC21AC" w:rsidP="00EC21AC">
      <w:pPr>
        <w:pStyle w:val="ae"/>
        <w:numPr>
          <w:ilvl w:val="0"/>
          <w:numId w:val="5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操作方式</w:t>
      </w:r>
    </w:p>
    <w:p w14:paraId="44A2E8D8" w14:textId="754951CA" w:rsidR="00EC21AC" w:rsidRDefault="00EC21AC" w:rsidP="00EC21AC">
      <w:pPr>
        <w:pStyle w:val="ae"/>
        <w:ind w:firstLine="480"/>
      </w:pPr>
      <w:r>
        <w:rPr>
          <w:rFonts w:hint="eastAsia"/>
        </w:rPr>
        <w:t>直接將</w:t>
      </w:r>
      <w:r>
        <w:rPr>
          <w:rFonts w:hint="eastAsia"/>
        </w:rPr>
        <w:t>HW2_Q</w:t>
      </w:r>
      <w:r>
        <w:t>1.m</w:t>
      </w:r>
      <w:r>
        <w:rPr>
          <w:rFonts w:hint="eastAsia"/>
        </w:rPr>
        <w:t>的程式碼全部貼到指令區中</w:t>
      </w:r>
      <w:r w:rsidR="00A7191E">
        <w:rPr>
          <w:rFonts w:hint="eastAsia"/>
        </w:rPr>
        <w:t>，</w:t>
      </w:r>
      <w:r>
        <w:rPr>
          <w:rFonts w:hint="eastAsia"/>
        </w:rPr>
        <w:t>即可印出所有圖形。</w:t>
      </w:r>
    </w:p>
    <w:p w14:paraId="4C830925" w14:textId="1304711C" w:rsidR="00EC21AC" w:rsidRDefault="00EC21AC" w:rsidP="00EC21AC">
      <w:pPr>
        <w:pStyle w:val="ae"/>
        <w:ind w:firstLine="480"/>
        <w:rPr>
          <w:rFonts w:hint="eastAsia"/>
        </w:rPr>
      </w:pPr>
      <w:r>
        <w:rPr>
          <w:rFonts w:hint="eastAsia"/>
        </w:rPr>
        <w:t>依序將第</w:t>
      </w:r>
      <w:r>
        <w:rPr>
          <w:rFonts w:hint="eastAsia"/>
        </w:rPr>
        <w:t>38</w:t>
      </w:r>
      <w:r>
        <w:rPr>
          <w:rFonts w:hint="eastAsia"/>
        </w:rPr>
        <w:t>行註解拿掉，可聽三個音訊</w:t>
      </w:r>
    </w:p>
    <w:p w14:paraId="7B5D5C15" w14:textId="7B18EEF8" w:rsidR="00EC21AC" w:rsidRPr="00EC21AC" w:rsidRDefault="00EC21AC" w:rsidP="00EC21AC">
      <w:pPr>
        <w:widowControl w:val="0"/>
        <w:autoSpaceDE w:val="0"/>
        <w:autoSpaceDN w:val="0"/>
        <w:adjustRightInd w:val="0"/>
        <w:spacing w:before="0" w:after="0" w:line="240" w:lineRule="auto"/>
        <w:ind w:firstLine="48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color w:val="228B22"/>
        </w:rPr>
        <w:t>%sound(out_low, fs);sound(out_band, fs);sound(out_high, fs);</w:t>
      </w:r>
    </w:p>
    <w:p w14:paraId="2330F985" w14:textId="77777777" w:rsidR="00EC21AC" w:rsidRPr="00EC21AC" w:rsidRDefault="00EC21AC" w:rsidP="00EC21AC">
      <w:pPr>
        <w:pStyle w:val="ae"/>
        <w:ind w:firstLine="480"/>
        <w:rPr>
          <w:rFonts w:hint="eastAsia"/>
        </w:rPr>
      </w:pPr>
    </w:p>
    <w:p w14:paraId="47069544" w14:textId="44DDEEC9" w:rsidR="00EC21AC" w:rsidRPr="00EC21AC" w:rsidRDefault="00EC21AC" w:rsidP="00EC21AC">
      <w:pPr>
        <w:pStyle w:val="ae"/>
        <w:numPr>
          <w:ilvl w:val="0"/>
          <w:numId w:val="5"/>
        </w:numPr>
        <w:rPr>
          <w:b/>
          <w:sz w:val="24"/>
          <w:szCs w:val="24"/>
        </w:rPr>
      </w:pPr>
      <w:r w:rsidRPr="00EC21AC">
        <w:rPr>
          <w:rFonts w:hint="eastAsia"/>
          <w:b/>
          <w:sz w:val="24"/>
          <w:szCs w:val="24"/>
        </w:rPr>
        <w:t>如何決定</w:t>
      </w:r>
      <w:r w:rsidRPr="00EC21AC">
        <w:rPr>
          <w:rFonts w:hint="eastAsia"/>
          <w:b/>
          <w:sz w:val="24"/>
          <w:szCs w:val="24"/>
        </w:rPr>
        <w:t>filters</w:t>
      </w:r>
    </w:p>
    <w:p w14:paraId="360E974F" w14:textId="596B76C1" w:rsidR="00EC21AC" w:rsidRDefault="004F41EE" w:rsidP="00CF1D1D">
      <w:pPr>
        <w:pStyle w:val="ae"/>
        <w:rPr>
          <w:rFonts w:hint="eastAsia"/>
        </w:rPr>
      </w:pPr>
      <w:r>
        <w:rPr>
          <w:rFonts w:hint="eastAsia"/>
        </w:rPr>
        <w:t>按照助教的模板印出混和音檔的圖</w:t>
      </w:r>
      <w:r w:rsidR="00EC21AC">
        <w:rPr>
          <w:rFonts w:hint="eastAsia"/>
        </w:rPr>
        <w:t>（左圖），</w:t>
      </w:r>
      <w:r w:rsidR="00EC21AC">
        <w:rPr>
          <w:rFonts w:hint="eastAsia"/>
        </w:rPr>
        <w:t>更改</w:t>
      </w:r>
      <w:r w:rsidR="00EC21AC">
        <w:rPr>
          <w:rFonts w:hint="eastAsia"/>
        </w:rPr>
        <w:t>X</w:t>
      </w:r>
      <w:r w:rsidR="00EC21AC">
        <w:rPr>
          <w:rFonts w:hint="eastAsia"/>
        </w:rPr>
        <w:t>軸範圍，可觀察出圖形大致可分割成三個區塊</w:t>
      </w:r>
      <w:r w:rsidR="00EC21AC">
        <w:rPr>
          <w:rFonts w:hint="eastAsia"/>
        </w:rPr>
        <w:t>。（右圖）</w:t>
      </w:r>
    </w:p>
    <w:p w14:paraId="21E0F664" w14:textId="24D2DB5E" w:rsidR="00510875" w:rsidRDefault="00EC21AC" w:rsidP="00EC21AC">
      <w:pPr>
        <w:pStyle w:val="ae"/>
        <w:rPr>
          <w:rFonts w:hint="eastAsia"/>
        </w:rPr>
      </w:pPr>
      <w:r>
        <w:pict w14:anchorId="34D2EC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38.9pt;height:178.95pt">
            <v:imagedata r:id="rId7" o:title="Q1_input_axis_unchanged"/>
          </v:shape>
        </w:pict>
      </w:r>
      <w:r>
        <w:rPr>
          <w:noProof/>
        </w:rPr>
        <w:drawing>
          <wp:inline distT="0" distB="0" distL="0" distR="0" wp14:anchorId="0DBECACE" wp14:editId="02DDE3EE">
            <wp:extent cx="3073081" cy="2299246"/>
            <wp:effectExtent l="0" t="0" r="0" b="6350"/>
            <wp:docPr id="6" name="圖片 6" descr="Q1_input_sepa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1_input_separ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81" cy="230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1505" w14:textId="3AF9D9CA" w:rsidR="00DA7BCE" w:rsidRPr="00EC21AC" w:rsidRDefault="00EC21AC" w:rsidP="00EC21AC">
      <w:pPr>
        <w:pStyle w:val="ae"/>
        <w:numPr>
          <w:ilvl w:val="0"/>
          <w:numId w:val="5"/>
        </w:numPr>
        <w:rPr>
          <w:b/>
          <w:sz w:val="24"/>
          <w:szCs w:val="24"/>
        </w:rPr>
      </w:pPr>
      <w:r w:rsidRPr="00EC21AC">
        <w:rPr>
          <w:rFonts w:hint="eastAsia"/>
          <w:b/>
          <w:sz w:val="24"/>
          <w:szCs w:val="24"/>
        </w:rPr>
        <w:t>如何實作</w:t>
      </w:r>
      <w:r w:rsidRPr="00EC21AC">
        <w:rPr>
          <w:rFonts w:hint="eastAsia"/>
          <w:b/>
          <w:sz w:val="24"/>
          <w:szCs w:val="24"/>
        </w:rPr>
        <w:t>filter and convolutions</w:t>
      </w:r>
      <w:r w:rsidRPr="00EC21AC">
        <w:rPr>
          <w:rFonts w:hint="eastAsia"/>
          <w:b/>
          <w:sz w:val="24"/>
          <w:szCs w:val="24"/>
        </w:rPr>
        <w:t>：</w:t>
      </w:r>
      <w:r w:rsidR="00DA7BCE" w:rsidRPr="00EC21AC">
        <w:rPr>
          <w:b/>
          <w:sz w:val="24"/>
          <w:szCs w:val="24"/>
        </w:rPr>
        <w:t>myfilter.m</w:t>
      </w:r>
    </w:p>
    <w:p w14:paraId="6787164D" w14:textId="349C3464" w:rsidR="00981F03" w:rsidRDefault="00DA7BCE" w:rsidP="00981F03">
      <w:r>
        <w:rPr>
          <w:rFonts w:hint="eastAsia"/>
        </w:rPr>
        <w:t>依照講義上第</w:t>
      </w:r>
      <w:r>
        <w:rPr>
          <w:rFonts w:hint="eastAsia"/>
        </w:rPr>
        <w:t>80</w:t>
      </w:r>
      <w:r>
        <w:rPr>
          <w:rFonts w:hint="eastAsia"/>
        </w:rPr>
        <w:t>頁的步驟，依序完成：</w:t>
      </w:r>
      <w:r w:rsidR="00F745E9">
        <w:rPr>
          <w:rFonts w:hint="eastAsia"/>
        </w:rPr>
        <w:t xml:space="preserve"> </w:t>
      </w:r>
    </w:p>
    <w:p w14:paraId="25D8ED0B" w14:textId="66AA8AB4" w:rsidR="00981F03" w:rsidRDefault="00981F03" w:rsidP="008015C3">
      <w:pPr>
        <w:pStyle w:val="af9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ormalize</w:t>
      </w:r>
    </w:p>
    <w:p w14:paraId="32A07E34" w14:textId="3F23D13F" w:rsidR="00981F03" w:rsidRDefault="00981F03" w:rsidP="003C0929">
      <w:pPr>
        <w:ind w:firstLine="360"/>
      </w:pPr>
      <w:r>
        <w:t>f</w:t>
      </w:r>
      <w:r>
        <w:rPr>
          <w:rFonts w:hint="eastAsia"/>
        </w:rPr>
        <w:t>loor(</w:t>
      </w:r>
      <w:r>
        <w:t>)</w:t>
      </w:r>
      <w:r>
        <w:rPr>
          <w:rFonts w:hint="eastAsia"/>
        </w:rPr>
        <w:t>：無條件捨去，</w:t>
      </w:r>
      <w:r w:rsidRPr="00981F03">
        <w:rPr>
          <w:rFonts w:hint="eastAsia"/>
        </w:rPr>
        <w:t>ceil</w:t>
      </w:r>
      <w:r>
        <w:t>()</w:t>
      </w:r>
      <w:r>
        <w:rPr>
          <w:rFonts w:hint="eastAsia"/>
        </w:rPr>
        <w:t>：無條件進位，</w:t>
      </w:r>
      <w:r>
        <w:rPr>
          <w:rFonts w:hint="eastAsia"/>
        </w:rPr>
        <w:t>r</w:t>
      </w:r>
      <w:r>
        <w:t>ound()</w:t>
      </w:r>
      <w:r>
        <w:rPr>
          <w:rFonts w:hint="eastAsia"/>
        </w:rPr>
        <w:t>：四捨五入</w:t>
      </w:r>
      <w:r w:rsidR="003C0929">
        <w:rPr>
          <w:rFonts w:hint="eastAsia"/>
        </w:rPr>
        <w:t>。</w:t>
      </w:r>
      <w:r>
        <w:rPr>
          <w:rFonts w:hint="eastAsia"/>
        </w:rPr>
        <w:t>選用</w:t>
      </w:r>
      <w:r>
        <w:rPr>
          <w:rFonts w:hint="eastAsia"/>
        </w:rPr>
        <w:t>floor()</w:t>
      </w:r>
      <w:r w:rsidR="008015C3">
        <w:rPr>
          <w:rFonts w:hint="eastAsia"/>
        </w:rPr>
        <w:t>才</w:t>
      </w:r>
      <w:r>
        <w:rPr>
          <w:rFonts w:hint="eastAsia"/>
        </w:rPr>
        <w:t>符合講義中的做法。</w:t>
      </w:r>
    </w:p>
    <w:p w14:paraId="23F19E83" w14:textId="15CB9BC7" w:rsidR="001479D6" w:rsidRDefault="001479D6" w:rsidP="003C0929">
      <w:pPr>
        <w:pStyle w:val="af9"/>
        <w:numPr>
          <w:ilvl w:val="0"/>
          <w:numId w:val="2"/>
        </w:numPr>
        <w:ind w:leftChars="0"/>
      </w:pPr>
      <w:r>
        <w:t>Avoid divided by zero</w:t>
      </w:r>
      <w:r w:rsidR="003C0929">
        <w:rPr>
          <w:rFonts w:hint="eastAsia"/>
        </w:rPr>
        <w:t xml:space="preserve"> </w:t>
      </w:r>
    </w:p>
    <w:p w14:paraId="66655B55" w14:textId="0AB533E0" w:rsidR="00981F03" w:rsidRDefault="00981F03" w:rsidP="00981F03">
      <w:pPr>
        <w:pStyle w:val="af9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reate filters by functions</w:t>
      </w:r>
    </w:p>
    <w:p w14:paraId="130AE29B" w14:textId="63C36512" w:rsidR="008015C3" w:rsidRDefault="008015C3" w:rsidP="008015C3">
      <w:pPr>
        <w:pStyle w:val="af9"/>
        <w:ind w:leftChars="0" w:left="0" w:firstLine="360"/>
      </w:pPr>
      <w:r w:rsidRPr="00510875">
        <w:rPr>
          <w:rFonts w:hint="eastAsia"/>
        </w:rPr>
        <w:t>根據</w:t>
      </w:r>
      <w:r>
        <w:rPr>
          <w:rFonts w:hint="eastAsia"/>
        </w:rPr>
        <w:t>講義第</w:t>
      </w:r>
      <w:r>
        <w:rPr>
          <w:rFonts w:hint="eastAsia"/>
        </w:rPr>
        <w:t>76</w:t>
      </w:r>
      <w:r>
        <w:rPr>
          <w:rFonts w:hint="eastAsia"/>
        </w:rPr>
        <w:t>頁的</w:t>
      </w:r>
      <w:r w:rsidRPr="00510875">
        <w:rPr>
          <w:rFonts w:hint="eastAsia"/>
        </w:rPr>
        <w:t>ideal impulse responses</w:t>
      </w:r>
      <w:r>
        <w:rPr>
          <w:rFonts w:hint="eastAsia"/>
        </w:rPr>
        <w:t>，理想的</w:t>
      </w:r>
      <w:r>
        <w:rPr>
          <w:rFonts w:hint="eastAsia"/>
        </w:rPr>
        <w:t>FIR F</w:t>
      </w:r>
      <w:r>
        <w:t>ilter</w:t>
      </w:r>
      <w:r>
        <w:rPr>
          <w:rFonts w:hint="eastAsia"/>
        </w:rPr>
        <w:t>有四種，分別是</w:t>
      </w:r>
      <w:r w:rsidR="001479D6">
        <w:rPr>
          <w:rFonts w:hint="eastAsia"/>
        </w:rPr>
        <w:t>：</w:t>
      </w:r>
    </w:p>
    <w:p w14:paraId="3F784E9A" w14:textId="659DD0E5" w:rsidR="001479D6" w:rsidRDefault="003C0929" w:rsidP="003C0929">
      <w:pPr>
        <w:pStyle w:val="af9"/>
        <w:ind w:leftChars="0" w:left="360"/>
      </w:pPr>
      <w:r>
        <w:t xml:space="preserve">(1) </w:t>
      </w:r>
      <w:r w:rsidR="001479D6">
        <w:rPr>
          <w:rFonts w:hint="eastAsia"/>
        </w:rPr>
        <w:t>L</w:t>
      </w:r>
      <w:r w:rsidR="001479D6">
        <w:t>ow-pass</w:t>
      </w:r>
      <w:r w:rsidR="001479D6">
        <w:rPr>
          <w:rFonts w:hint="eastAsia"/>
        </w:rPr>
        <w:t>：分割出低頻率的訊號</w:t>
      </w:r>
      <w:r>
        <w:tab/>
      </w:r>
      <w:r>
        <w:tab/>
        <w:t>(3) Bandpass</w:t>
      </w:r>
      <w:r>
        <w:rPr>
          <w:rFonts w:hint="eastAsia"/>
        </w:rPr>
        <w:t>：分割出中間的訊號</w:t>
      </w:r>
    </w:p>
    <w:p w14:paraId="6493D896" w14:textId="0855D5A7" w:rsidR="008015C3" w:rsidRDefault="003C0929" w:rsidP="008015C3">
      <w:pPr>
        <w:pStyle w:val="af9"/>
        <w:ind w:leftChars="0" w:left="360"/>
      </w:pPr>
      <w:r>
        <w:t>(2)</w:t>
      </w:r>
      <w:r w:rsidRPr="003C0929">
        <w:t xml:space="preserve"> </w:t>
      </w:r>
      <w:r>
        <w:t>High-pass</w:t>
      </w:r>
      <w:r>
        <w:rPr>
          <w:rFonts w:hint="eastAsia"/>
        </w:rPr>
        <w:t>：分割出高頻率的訊號</w:t>
      </w:r>
      <w:r>
        <w:tab/>
      </w:r>
      <w:r>
        <w:tab/>
        <w:t xml:space="preserve">(4) </w:t>
      </w:r>
      <w:r w:rsidR="001479D6">
        <w:t>Bandstop</w:t>
      </w:r>
      <w:r w:rsidR="001479D6">
        <w:rPr>
          <w:rFonts w:hint="eastAsia"/>
        </w:rPr>
        <w:t>：分割出中間以外的訊號</w:t>
      </w:r>
    </w:p>
    <w:p w14:paraId="397DD43F" w14:textId="2B443C5F" w:rsidR="003C0929" w:rsidRDefault="001479D6" w:rsidP="008015C3">
      <w:pPr>
        <w:pStyle w:val="af9"/>
        <w:ind w:leftChars="0" w:left="360"/>
      </w:pPr>
      <w:r>
        <w:rPr>
          <w:rFonts w:hint="eastAsia"/>
        </w:rPr>
        <w:lastRenderedPageBreak/>
        <w:t>由於我們的混和音訊有三段，可以分別用前三種來切割成三份。</w:t>
      </w:r>
    </w:p>
    <w:p w14:paraId="73CCC6ED" w14:textId="0CD28662" w:rsidR="003C0929" w:rsidRDefault="003C0929" w:rsidP="003C0929">
      <w:pPr>
        <w:pStyle w:val="af9"/>
        <w:ind w:leftChars="0" w:left="2280" w:firstLine="120"/>
      </w:pPr>
      <w:r>
        <w:rPr>
          <w:rFonts w:hint="eastAsia"/>
        </w:rPr>
        <w:t>N=1000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N=500</w:t>
      </w:r>
    </w:p>
    <w:p w14:paraId="05BAC22B" w14:textId="037A17AD" w:rsidR="001479D6" w:rsidRDefault="003C0929" w:rsidP="008015C3">
      <w:pPr>
        <w:pStyle w:val="af9"/>
        <w:ind w:leftChars="0" w:left="360"/>
        <w:rPr>
          <w:noProof/>
        </w:rPr>
      </w:pPr>
      <w:r>
        <w:rPr>
          <w:noProof/>
        </w:rPr>
        <w:drawing>
          <wp:inline distT="0" distB="0" distL="0" distR="0" wp14:anchorId="4B3A8B8F" wp14:editId="7F3897A9">
            <wp:extent cx="2867025" cy="396416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420" cy="39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9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3F4B8D" wp14:editId="264B31C8">
            <wp:extent cx="2992001" cy="3953591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544" cy="395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4C59" w14:textId="3AE65F01" w:rsidR="00EC21AC" w:rsidRDefault="003C0929" w:rsidP="00EC21AC">
      <w:pPr>
        <w:pStyle w:val="af9"/>
        <w:ind w:leftChars="0" w:left="360"/>
      </w:pPr>
      <w:r>
        <w:rPr>
          <w:rFonts w:hint="eastAsia"/>
        </w:rPr>
        <w:t>由上圖比較可知，</w:t>
      </w:r>
      <w:r>
        <w:rPr>
          <w:rFonts w:hint="eastAsia"/>
        </w:rPr>
        <w:t>N</w:t>
      </w:r>
      <w:r>
        <w:rPr>
          <w:rFonts w:hint="eastAsia"/>
        </w:rPr>
        <w:t>越大</w:t>
      </w:r>
      <w:r>
        <w:rPr>
          <w:rFonts w:hint="eastAsia"/>
        </w:rPr>
        <w:t>filter</w:t>
      </w:r>
      <w:r>
        <w:rPr>
          <w:rFonts w:hint="eastAsia"/>
        </w:rPr>
        <w:t>的斜率越大，過濾效果越好。</w:t>
      </w:r>
      <w:r w:rsidR="00EC21AC">
        <w:rPr>
          <w:rFonts w:hint="eastAsia"/>
        </w:rPr>
        <w:t>我選用</w:t>
      </w:r>
      <w:r w:rsidR="00EC21AC">
        <w:rPr>
          <w:rFonts w:hint="eastAsia"/>
        </w:rPr>
        <w:t>N=1000</w:t>
      </w:r>
      <w:r w:rsidR="00EC21AC">
        <w:rPr>
          <w:rFonts w:hint="eastAsia"/>
        </w:rPr>
        <w:t>。</w:t>
      </w:r>
      <w:r w:rsidR="00EC21AC">
        <w:rPr>
          <w:rFonts w:hint="eastAsia"/>
        </w:rPr>
        <w:t>(</w:t>
      </w:r>
      <w:r w:rsidR="00EC21AC">
        <w:rPr>
          <w:rFonts w:hint="eastAsia"/>
        </w:rPr>
        <w:t>左圖</w:t>
      </w:r>
      <w:r w:rsidR="00EC21AC">
        <w:rPr>
          <w:rFonts w:hint="eastAsia"/>
        </w:rPr>
        <w:t>)</w:t>
      </w:r>
    </w:p>
    <w:p w14:paraId="3A587CAE" w14:textId="5FA6458A" w:rsidR="00981F03" w:rsidRPr="00981F03" w:rsidRDefault="00981F03" w:rsidP="008015C3">
      <w:pPr>
        <w:pStyle w:val="af9"/>
        <w:numPr>
          <w:ilvl w:val="0"/>
          <w:numId w:val="2"/>
        </w:numPr>
        <w:ind w:leftChars="0"/>
      </w:pPr>
      <w:r w:rsidRPr="00510875">
        <w:rPr>
          <w:rFonts w:hint="eastAsia"/>
        </w:rPr>
        <w:t>Blackmann window function</w:t>
      </w:r>
      <w:r>
        <w:rPr>
          <w:rFonts w:hint="eastAsia"/>
        </w:rPr>
        <w:t>。</w:t>
      </w:r>
    </w:p>
    <w:p w14:paraId="293782A1" w14:textId="19BF4CD2" w:rsidR="00673D66" w:rsidRDefault="00F30E7B" w:rsidP="00981F03">
      <w:pPr>
        <w:ind w:firstLine="480"/>
      </w:pPr>
      <w:r>
        <w:rPr>
          <w:rFonts w:hint="eastAsia"/>
        </w:rPr>
        <w:t>若取樣數量是</w:t>
      </w:r>
      <w:r>
        <w:rPr>
          <w:rFonts w:hint="eastAsia"/>
        </w:rPr>
        <w:t>N</w:t>
      </w:r>
      <w:r>
        <w:rPr>
          <w:rFonts w:hint="eastAsia"/>
        </w:rPr>
        <w:t>，取樣點是由</w:t>
      </w:r>
      <w:r>
        <w:rPr>
          <w:rFonts w:hint="eastAsia"/>
        </w:rPr>
        <w:t>n=</w:t>
      </w:r>
      <w:r>
        <w:t>0~(N-1)</w:t>
      </w:r>
      <w:r>
        <w:rPr>
          <w:rFonts w:hint="eastAsia"/>
        </w:rPr>
        <w:t>組成的函式，那按照</w:t>
      </w:r>
      <w:r w:rsidR="00D833AC">
        <w:rPr>
          <w:rFonts w:hint="eastAsia"/>
        </w:rPr>
        <w:t>講義第</w:t>
      </w:r>
      <w:r w:rsidR="00D833AC">
        <w:rPr>
          <w:rFonts w:hint="eastAsia"/>
        </w:rPr>
        <w:t>79</w:t>
      </w:r>
      <w:r w:rsidR="00D833AC">
        <w:rPr>
          <w:rFonts w:hint="eastAsia"/>
        </w:rPr>
        <w:t>頁的</w:t>
      </w:r>
      <w:r w:rsidR="00510875" w:rsidRPr="00510875">
        <w:rPr>
          <w:rFonts w:hint="eastAsia"/>
        </w:rPr>
        <w:t>Blackmann window function</w:t>
      </w:r>
      <w:r w:rsidR="00D833AC">
        <w:rPr>
          <w:rFonts w:hint="eastAsia"/>
        </w:rPr>
        <w:t>會產生顛倒的形狀，</w:t>
      </w:r>
      <w:r>
        <w:rPr>
          <w:rFonts w:hint="eastAsia"/>
        </w:rPr>
        <w:t>必須</w:t>
      </w:r>
      <w:r w:rsidR="00D833AC">
        <w:rPr>
          <w:rFonts w:hint="eastAsia"/>
        </w:rPr>
        <w:t>將公式修改成：</w:t>
      </w:r>
    </w:p>
    <w:p w14:paraId="569817A1" w14:textId="5754A467" w:rsidR="0034718C" w:rsidRDefault="00D833AC" w:rsidP="00373FF2">
      <w:pPr>
        <w:jc w:val="center"/>
      </w:pPr>
      <w:r>
        <w:rPr>
          <w:noProof/>
        </w:rPr>
        <w:drawing>
          <wp:inline distT="0" distB="0" distL="0" distR="0" wp14:anchorId="37B2A46F" wp14:editId="5AA4B388">
            <wp:extent cx="2927102" cy="36998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02" cy="37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D0E8" w14:textId="06741ADA" w:rsidR="00373FF2" w:rsidRDefault="00373FF2" w:rsidP="00373FF2">
      <w:pPr>
        <w:ind w:firstLine="360"/>
      </w:pPr>
      <w:r>
        <w:rPr>
          <w:rFonts w:hint="eastAsia"/>
        </w:rPr>
        <w:t>一開始我套用錯了公式，用講義上的那個，會導致我</w:t>
      </w:r>
      <w:r>
        <w:rPr>
          <w:rFonts w:hint="eastAsia"/>
        </w:rPr>
        <w:t>b</w:t>
      </w:r>
      <w:r>
        <w:t>andpass</w:t>
      </w:r>
      <w:r>
        <w:rPr>
          <w:rFonts w:hint="eastAsia"/>
        </w:rPr>
        <w:t>擷取到的實際上是</w:t>
      </w:r>
      <w:r>
        <w:rPr>
          <w:rFonts w:hint="eastAsia"/>
        </w:rPr>
        <w:t>bandstop</w:t>
      </w:r>
      <w:r>
        <w:rPr>
          <w:rFonts w:hint="eastAsia"/>
        </w:rPr>
        <w:t>應擷取的部分。</w:t>
      </w:r>
    </w:p>
    <w:p w14:paraId="2CD30ED7" w14:textId="11B55A1D" w:rsidR="00F745E9" w:rsidRPr="00F745E9" w:rsidRDefault="00F745E9" w:rsidP="00F745E9">
      <w:pPr>
        <w:pStyle w:val="af9"/>
        <w:widowControl w:val="0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ind w:leftChars="0"/>
        <w:rPr>
          <w:rFonts w:ascii="Courier New" w:hAnsi="Courier New" w:cs="Courier New"/>
          <w:sz w:val="24"/>
          <w:szCs w:val="24"/>
        </w:rPr>
      </w:pPr>
      <w:r w:rsidRPr="00F745E9">
        <w:t>Filter the input signal in time domain</w:t>
      </w:r>
    </w:p>
    <w:p w14:paraId="7B379C97" w14:textId="77777777" w:rsidR="00F745E9" w:rsidRDefault="00F745E9" w:rsidP="00F745E9">
      <w:pPr>
        <w:pStyle w:val="af9"/>
        <w:widowControl w:val="0"/>
        <w:autoSpaceDE w:val="0"/>
        <w:autoSpaceDN w:val="0"/>
        <w:adjustRightInd w:val="0"/>
        <w:spacing w:before="0" w:after="0" w:line="240" w:lineRule="auto"/>
        <w:ind w:leftChars="0" w:left="360"/>
      </w:pPr>
      <w:r>
        <w:rPr>
          <w:rFonts w:hint="eastAsia"/>
        </w:rPr>
        <w:t>在不使用內建</w:t>
      </w:r>
      <w:r>
        <w:rPr>
          <w:rFonts w:hint="eastAsia"/>
        </w:rPr>
        <w:t>conv()</w:t>
      </w:r>
      <w:r>
        <w:rPr>
          <w:rFonts w:hint="eastAsia"/>
        </w:rPr>
        <w:t>函式的情況下，我參考了</w:t>
      </w:r>
      <w:r>
        <w:rPr>
          <w:rFonts w:hint="eastAsia"/>
        </w:rPr>
        <w:t>Matlab</w:t>
      </w:r>
      <w:r>
        <w:rPr>
          <w:rFonts w:hint="eastAsia"/>
        </w:rPr>
        <w:t>的官方文件，得到以下公式：</w:t>
      </w:r>
    </w:p>
    <w:p w14:paraId="2089C9E1" w14:textId="04BB33BA" w:rsidR="00F30E7B" w:rsidRPr="00EC21AC" w:rsidRDefault="00F745E9" w:rsidP="00F745E9">
      <w:pPr>
        <w:widowControl w:val="0"/>
        <w:autoSpaceDE w:val="0"/>
        <w:autoSpaceDN w:val="0"/>
        <w:adjustRightInd w:val="0"/>
        <w:spacing w:before="0" w:after="0" w:line="240" w:lineRule="auto"/>
      </w:pPr>
      <w:r>
        <w:drawing>
          <wp:inline distT="0" distB="0" distL="0" distR="0" wp14:anchorId="539B2098" wp14:editId="170C680C">
            <wp:extent cx="5274310" cy="8242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A0DF" w14:textId="32D772CB" w:rsidR="00EC21AC" w:rsidRPr="00EC21AC" w:rsidRDefault="00EC21AC" w:rsidP="00EC21AC">
      <w:pPr>
        <w:pStyle w:val="af9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Chars="0"/>
        <w:rPr>
          <w:b/>
          <w:sz w:val="24"/>
          <w:szCs w:val="24"/>
        </w:rPr>
      </w:pPr>
      <w:r w:rsidRPr="00EC21AC">
        <w:rPr>
          <w:rFonts w:hint="eastAsia"/>
          <w:b/>
          <w:sz w:val="24"/>
          <w:szCs w:val="24"/>
        </w:rPr>
        <w:lastRenderedPageBreak/>
        <w:t>比較</w:t>
      </w:r>
      <w:r w:rsidRPr="00EC21AC">
        <w:rPr>
          <w:rFonts w:hint="eastAsia"/>
          <w:b/>
          <w:sz w:val="24"/>
          <w:szCs w:val="24"/>
        </w:rPr>
        <w:t>filter</w:t>
      </w:r>
      <w:r w:rsidRPr="00EC21AC">
        <w:rPr>
          <w:rFonts w:hint="eastAsia"/>
          <w:b/>
          <w:sz w:val="24"/>
          <w:szCs w:val="24"/>
        </w:rPr>
        <w:t>的圖形</w:t>
      </w:r>
    </w:p>
    <w:p w14:paraId="0E5BAFE3" w14:textId="7D0765EA" w:rsidR="00EC21AC" w:rsidRPr="00EC21AC" w:rsidRDefault="00EC21AC" w:rsidP="00EC21AC">
      <w:pPr>
        <w:pStyle w:val="af9"/>
        <w:widowControl w:val="0"/>
        <w:autoSpaceDE w:val="0"/>
        <w:autoSpaceDN w:val="0"/>
        <w:adjustRightInd w:val="0"/>
        <w:spacing w:before="0" w:after="0" w:line="240" w:lineRule="auto"/>
        <w:ind w:leftChars="0" w:left="960" w:firstLine="480"/>
        <w:rPr>
          <w:rFonts w:hint="eastAsia"/>
        </w:rPr>
      </w:pPr>
      <w:r>
        <w:t>F</w:t>
      </w:r>
      <w:r>
        <w:rPr>
          <w:rFonts w:hint="eastAsia"/>
        </w:rPr>
        <w:t>ilter</w:t>
      </w:r>
      <w:r>
        <w:rPr>
          <w:rFonts w:hint="eastAsia"/>
        </w:rPr>
        <w:t>的形狀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切割完輸出的訊號圖形</w:t>
      </w:r>
    </w:p>
    <w:p w14:paraId="519B2C9C" w14:textId="317EA30A" w:rsidR="00673D66" w:rsidRDefault="00EC21AC" w:rsidP="00673D66">
      <w:r>
        <w:rPr>
          <w:noProof/>
        </w:rPr>
        <w:drawing>
          <wp:inline distT="0" distB="0" distL="0" distR="0" wp14:anchorId="7890E784" wp14:editId="114D82C9">
            <wp:extent cx="3043845" cy="420067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33" cy="42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BFA6715" wp14:editId="2254FD1A">
            <wp:extent cx="2956668" cy="41971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4464" cy="42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E5DF" w14:textId="18D3B79C" w:rsidR="003C0929" w:rsidRDefault="003C0929" w:rsidP="00673D66"/>
    <w:p w14:paraId="0D378DA7" w14:textId="0274734B" w:rsidR="00A7191E" w:rsidRDefault="00A7191E" w:rsidP="00673D66"/>
    <w:p w14:paraId="4877A357" w14:textId="5428E3CD" w:rsidR="00A7191E" w:rsidRDefault="00A7191E" w:rsidP="00673D66"/>
    <w:p w14:paraId="3FB7FEF9" w14:textId="1ED342FC" w:rsidR="00A7191E" w:rsidRDefault="00A7191E" w:rsidP="00673D66"/>
    <w:p w14:paraId="29BD72D3" w14:textId="42684550" w:rsidR="00A7191E" w:rsidRDefault="00A7191E" w:rsidP="00673D66"/>
    <w:p w14:paraId="3537F58A" w14:textId="6F20DAD4" w:rsidR="00A7191E" w:rsidRDefault="00A7191E" w:rsidP="00673D66"/>
    <w:p w14:paraId="5A77F9EA" w14:textId="2D0E13B9" w:rsidR="00A7191E" w:rsidRDefault="00A7191E" w:rsidP="00673D66"/>
    <w:p w14:paraId="10175F13" w14:textId="1F5915B1" w:rsidR="00A7191E" w:rsidRDefault="00A7191E" w:rsidP="00673D66"/>
    <w:p w14:paraId="37A1E305" w14:textId="111079F3" w:rsidR="00A7191E" w:rsidRDefault="00A7191E" w:rsidP="00673D66"/>
    <w:p w14:paraId="40231EF7" w14:textId="77777777" w:rsidR="00A7191E" w:rsidRPr="00D833AC" w:rsidRDefault="00A7191E" w:rsidP="00673D66">
      <w:pPr>
        <w:rPr>
          <w:rFonts w:hint="eastAsia"/>
        </w:rPr>
      </w:pPr>
    </w:p>
    <w:p w14:paraId="56F80645" w14:textId="4295FFD8" w:rsidR="00A7191E" w:rsidRPr="0052463F" w:rsidRDefault="00673D66" w:rsidP="0052463F">
      <w:pPr>
        <w:pStyle w:val="2"/>
      </w:pPr>
      <w:r>
        <w:lastRenderedPageBreak/>
        <w:t xml:space="preserve">Q2. </w:t>
      </w:r>
      <w:r w:rsidRPr="00673D66">
        <w:t>Music classification through spectrograms and human eyes</w:t>
      </w:r>
    </w:p>
    <w:p w14:paraId="6DCC7858" w14:textId="77777777" w:rsidR="0052463F" w:rsidRDefault="0052463F" w:rsidP="0052463F">
      <w:pPr>
        <w:pStyle w:val="af9"/>
        <w:numPr>
          <w:ilvl w:val="0"/>
          <w:numId w:val="6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操作方式</w:t>
      </w:r>
    </w:p>
    <w:p w14:paraId="2661891E" w14:textId="5831C5B3" w:rsidR="0052463F" w:rsidRDefault="0052463F" w:rsidP="0052463F">
      <w:pPr>
        <w:pStyle w:val="af9"/>
        <w:ind w:leftChars="0"/>
      </w:pPr>
      <w:r>
        <w:rPr>
          <w:rFonts w:hint="eastAsia"/>
        </w:rPr>
        <w:t>直接將</w:t>
      </w:r>
      <w:r>
        <w:rPr>
          <w:rFonts w:hint="eastAsia"/>
        </w:rPr>
        <w:t>HW2_Q</w:t>
      </w:r>
      <w:r>
        <w:t>1.m</w:t>
      </w:r>
      <w:r>
        <w:rPr>
          <w:rFonts w:hint="eastAsia"/>
        </w:rPr>
        <w:t>的程式碼全部貼到指令區中，即可印出所有圖形。</w:t>
      </w:r>
    </w:p>
    <w:p w14:paraId="087A3614" w14:textId="7D93063B" w:rsidR="0052463F" w:rsidRPr="0052463F" w:rsidRDefault="0052463F" w:rsidP="0052463F">
      <w:pPr>
        <w:pStyle w:val="af9"/>
        <w:ind w:leftChars="0"/>
        <w:rPr>
          <w:rFonts w:hint="eastAsia"/>
          <w:b/>
          <w:sz w:val="24"/>
          <w:szCs w:val="24"/>
        </w:rPr>
      </w:pPr>
      <w:r>
        <w:rPr>
          <w:rFonts w:hint="eastAsia"/>
        </w:rPr>
        <w:t>我沒有使用</w:t>
      </w:r>
      <w:r>
        <w:rPr>
          <w:rFonts w:hint="eastAsia"/>
        </w:rPr>
        <w:t>imwrite()</w:t>
      </w:r>
      <w:r>
        <w:rPr>
          <w:rFonts w:hint="eastAsia"/>
        </w:rPr>
        <w:t>乃因系統不給予權限，我便手動儲存印出的圖片。</w:t>
      </w:r>
    </w:p>
    <w:p w14:paraId="57DD5BE5" w14:textId="77777777" w:rsidR="0052463F" w:rsidRDefault="0052463F" w:rsidP="0052463F">
      <w:pPr>
        <w:pStyle w:val="af9"/>
        <w:ind w:leftChars="0"/>
        <w:rPr>
          <w:b/>
          <w:sz w:val="24"/>
          <w:szCs w:val="24"/>
        </w:rPr>
      </w:pPr>
    </w:p>
    <w:p w14:paraId="56B0F3F7" w14:textId="4A3585FB" w:rsidR="00480BA2" w:rsidRPr="00480BA2" w:rsidRDefault="00A7191E" w:rsidP="00480BA2">
      <w:pPr>
        <w:pStyle w:val="af9"/>
        <w:numPr>
          <w:ilvl w:val="0"/>
          <w:numId w:val="6"/>
        </w:numPr>
        <w:ind w:leftChars="0"/>
        <w:rPr>
          <w:b/>
          <w:sz w:val="24"/>
          <w:szCs w:val="24"/>
        </w:rPr>
      </w:pPr>
      <w:r w:rsidRPr="00480BA2">
        <w:rPr>
          <w:rFonts w:hint="eastAsia"/>
          <w:b/>
          <w:sz w:val="24"/>
          <w:szCs w:val="24"/>
        </w:rPr>
        <w:t>如何實作“</w:t>
      </w:r>
      <w:r w:rsidRPr="00480BA2">
        <w:rPr>
          <w:rFonts w:hint="eastAsia"/>
          <w:b/>
          <w:sz w:val="24"/>
          <w:szCs w:val="24"/>
        </w:rPr>
        <w:t>Short-time Fourier transform</w:t>
      </w:r>
      <w:r w:rsidRPr="00480BA2">
        <w:rPr>
          <w:rFonts w:hint="eastAsia"/>
          <w:b/>
          <w:sz w:val="24"/>
          <w:szCs w:val="24"/>
        </w:rPr>
        <w:t>”</w:t>
      </w:r>
      <w:r w:rsidR="00480BA2">
        <w:rPr>
          <w:rFonts w:hint="eastAsia"/>
          <w:b/>
          <w:sz w:val="24"/>
          <w:szCs w:val="24"/>
        </w:rPr>
        <w:t>:</w:t>
      </w:r>
      <w:r w:rsidR="00480BA2">
        <w:rPr>
          <w:b/>
          <w:sz w:val="24"/>
          <w:szCs w:val="24"/>
        </w:rPr>
        <w:t xml:space="preserve"> </w:t>
      </w:r>
      <w:r w:rsidR="00480BA2" w:rsidRPr="00480BA2">
        <w:rPr>
          <w:b/>
          <w:sz w:val="24"/>
          <w:szCs w:val="24"/>
        </w:rPr>
        <w:t>my_stft</w:t>
      </w:r>
      <w:r w:rsidR="00480BA2" w:rsidRPr="00480BA2">
        <w:rPr>
          <w:rFonts w:hint="eastAsia"/>
          <w:b/>
          <w:sz w:val="24"/>
          <w:szCs w:val="24"/>
        </w:rPr>
        <w:t>.m</w:t>
      </w:r>
    </w:p>
    <w:p w14:paraId="32F630CE" w14:textId="18641F1F" w:rsidR="00480BA2" w:rsidRPr="0052463F" w:rsidRDefault="00480BA2" w:rsidP="0052463F">
      <w:pPr>
        <w:widowControl w:val="0"/>
        <w:autoSpaceDE w:val="0"/>
        <w:autoSpaceDN w:val="0"/>
        <w:adjustRightInd w:val="0"/>
        <w:spacing w:before="0" w:after="0" w:line="240" w:lineRule="auto"/>
        <w:ind w:firstLine="480"/>
        <w:rPr>
          <w:rFonts w:ascii="Courier New" w:hAnsi="Courier New" w:cs="Courier New" w:hint="eastAsia"/>
          <w:sz w:val="24"/>
          <w:szCs w:val="24"/>
        </w:rPr>
      </w:pPr>
      <w:r w:rsidRPr="00480BA2">
        <w:rPr>
          <w:rFonts w:hint="eastAsia"/>
        </w:rPr>
        <w:t>我參考了維基百科的</w:t>
      </w:r>
      <w:r w:rsidRPr="00480BA2">
        <w:t>Discrete-time STFT</w:t>
      </w:r>
      <w:r>
        <w:rPr>
          <w:rFonts w:hint="eastAsia"/>
        </w:rPr>
        <w:t>公式</w:t>
      </w:r>
    </w:p>
    <w:p w14:paraId="6D23F380" w14:textId="165168EA" w:rsidR="00480BA2" w:rsidRDefault="00480BA2" w:rsidP="00414A33">
      <w:pPr>
        <w:jc w:val="center"/>
      </w:pPr>
      <w:r>
        <w:rPr>
          <w:noProof/>
        </w:rPr>
        <w:drawing>
          <wp:inline distT="0" distB="0" distL="0" distR="0" wp14:anchorId="3FFE81DD" wp14:editId="60116227">
            <wp:extent cx="5370118" cy="712453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5268" cy="72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4D33" w14:textId="7876130F" w:rsidR="0052463F" w:rsidRDefault="00480BA2" w:rsidP="0052463F">
      <w:pPr>
        <w:pStyle w:val="af9"/>
        <w:numPr>
          <w:ilvl w:val="2"/>
          <w:numId w:val="2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將</w:t>
      </w:r>
      <w:r w:rsidRP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訊號切割</w:t>
      </w:r>
      <w:r w:rsid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成數量為</w:t>
      </w:r>
      <w:r w:rsidR="0052463F" w:rsidRPr="0052463F">
        <w:rPr>
          <w:rFonts w:ascii="Arial" w:hAnsi="Arial" w:cs="Arial"/>
          <w:color w:val="222222"/>
          <w:sz w:val="21"/>
          <w:szCs w:val="21"/>
          <w:shd w:val="clear" w:color="auto" w:fill="FFFFFF"/>
        </w:rPr>
        <w:t>segment</w:t>
      </w:r>
      <w:r w:rsidR="0052463F" w:rsidRP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_duration</w:t>
      </w:r>
      <w:r w:rsidRP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塊的</w:t>
      </w:r>
      <w:r w:rsidRP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f</w:t>
      </w:r>
      <w:r w:rsidRPr="0052463F">
        <w:rPr>
          <w:rFonts w:ascii="Arial" w:hAnsi="Arial" w:cs="Arial"/>
          <w:color w:val="222222"/>
          <w:sz w:val="21"/>
          <w:szCs w:val="21"/>
          <w:shd w:val="clear" w:color="auto" w:fill="FFFFFF"/>
        </w:rPr>
        <w:t>rame</w:t>
      </w:r>
    </w:p>
    <w:p w14:paraId="7BFDBEA1" w14:textId="75632A1C" w:rsidR="0052463F" w:rsidRPr="0052463F" w:rsidRDefault="004C4F0C" w:rsidP="0052463F">
      <w:pPr>
        <w:pStyle w:val="af9"/>
        <w:numPr>
          <w:ilvl w:val="2"/>
          <w:numId w:val="2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為了降低邊界</w:t>
      </w:r>
      <w:r w:rsidRPr="0052463F">
        <w:rPr>
          <w:rFonts w:ascii="Arial" w:hAnsi="Arial" w:cs="Arial"/>
          <w:color w:val="222222"/>
          <w:sz w:val="21"/>
          <w:szCs w:val="21"/>
          <w:shd w:val="clear" w:color="auto" w:fill="FFFFFF"/>
        </w:rPr>
        <w:t>artifacts</w:t>
      </w:r>
      <w:r w:rsidRP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影響，這些</w:t>
      </w:r>
      <w:r w:rsidRP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frame</w:t>
      </w:r>
      <w:r w:rsidRP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會互相交疊</w:t>
      </w:r>
      <w:r w:rsid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，交疊個數是</w:t>
      </w:r>
      <w:r w:rsidR="0052463F" w:rsidRPr="0052463F">
        <w:rPr>
          <w:rFonts w:ascii="Arial" w:hAnsi="Arial" w:cs="Arial"/>
          <w:color w:val="222222"/>
          <w:sz w:val="21"/>
          <w:szCs w:val="21"/>
          <w:shd w:val="clear" w:color="auto" w:fill="FFFFFF"/>
        </w:rPr>
        <w:t>segment_overlap</w:t>
      </w:r>
    </w:p>
    <w:p w14:paraId="1FD82D6B" w14:textId="77777777" w:rsidR="0052463F" w:rsidRDefault="00480BA2" w:rsidP="0052463F">
      <w:pPr>
        <w:pStyle w:val="af9"/>
        <w:numPr>
          <w:ilvl w:val="2"/>
          <w:numId w:val="2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再</w:t>
      </w:r>
      <w:r w:rsid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用第一題的方法創造</w:t>
      </w:r>
      <w:r w:rsid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window</w:t>
      </w:r>
    </w:p>
    <w:p w14:paraId="250CE77C" w14:textId="1CC30658" w:rsidR="0052463F" w:rsidRPr="0052463F" w:rsidRDefault="0052463F" w:rsidP="0052463F">
      <w:pPr>
        <w:pStyle w:val="af9"/>
        <w:numPr>
          <w:ilvl w:val="2"/>
          <w:numId w:val="2"/>
        </w:numPr>
        <w:ind w:leftChars="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並</w:t>
      </w:r>
      <w:r w:rsidR="00480BA2" w:rsidRP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對每一個</w:t>
      </w:r>
      <w:r w:rsidR="00480BA2" w:rsidRP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fra</w:t>
      </w:r>
      <w:r w:rsidR="00480BA2" w:rsidRPr="0052463F">
        <w:rPr>
          <w:rFonts w:ascii="Arial" w:hAnsi="Arial" w:cs="Arial"/>
          <w:color w:val="222222"/>
          <w:sz w:val="21"/>
          <w:szCs w:val="21"/>
          <w:shd w:val="clear" w:color="auto" w:fill="FFFFFF"/>
        </w:rPr>
        <w:t>m</w:t>
      </w:r>
      <w:r w:rsidR="00480BA2" w:rsidRP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e</w:t>
      </w:r>
      <w:r w:rsidR="00480BA2" w:rsidRP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進行</w:t>
      </w:r>
      <w:r w:rsidR="00480BA2" w:rsidRP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f</w:t>
      </w:r>
      <w:r w:rsidR="00480BA2" w:rsidRPr="0052463F">
        <w:rPr>
          <w:rFonts w:ascii="Arial" w:hAnsi="Arial" w:cs="Arial"/>
          <w:color w:val="222222"/>
          <w:sz w:val="21"/>
          <w:szCs w:val="21"/>
          <w:shd w:val="clear" w:color="auto" w:fill="FFFFFF"/>
        </w:rPr>
        <w:t>ourier transform</w:t>
      </w:r>
    </w:p>
    <w:p w14:paraId="20DDE4F6" w14:textId="7A7C982A" w:rsidR="001A7865" w:rsidRDefault="00480BA2" w:rsidP="0052463F">
      <w:pPr>
        <w:pStyle w:val="af9"/>
        <w:numPr>
          <w:ilvl w:val="2"/>
          <w:numId w:val="2"/>
        </w:numPr>
        <w:ind w:leftChars="0"/>
      </w:pPr>
      <w:r w:rsidRPr="0052463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將轉換結果存進</w:t>
      </w:r>
      <w:r w:rsidR="00F421FB">
        <w:rPr>
          <w:rFonts w:hint="eastAsia"/>
        </w:rPr>
        <w:t>一個</w:t>
      </w:r>
      <w:r w:rsidR="0052463F">
        <w:rPr>
          <w:rFonts w:hint="eastAsia"/>
        </w:rPr>
        <w:t>STFT</w:t>
      </w:r>
      <w:r w:rsidR="00F421FB">
        <w:rPr>
          <w:rFonts w:hint="eastAsia"/>
        </w:rPr>
        <w:t>矩陣</w:t>
      </w:r>
      <w:r w:rsidR="0052463F">
        <w:rPr>
          <w:rFonts w:hint="eastAsia"/>
        </w:rPr>
        <w:t>(row</w:t>
      </w:r>
      <w:r w:rsidR="0052463F">
        <w:t xml:space="preserve"> </w:t>
      </w:r>
      <w:r w:rsidR="0052463F">
        <w:rPr>
          <w:rFonts w:hint="eastAsia"/>
        </w:rPr>
        <w:t>x</w:t>
      </w:r>
      <w:r w:rsidR="0052463F">
        <w:t xml:space="preserve"> column)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339"/>
      </w:tblGrid>
      <w:tr w:rsidR="0052463F" w14:paraId="0349A9CD" w14:textId="77777777" w:rsidTr="00C03C9F">
        <w:tc>
          <w:tcPr>
            <w:tcW w:w="3397" w:type="dxa"/>
          </w:tcPr>
          <w:p w14:paraId="12707792" w14:textId="77777777" w:rsidR="0052463F" w:rsidRDefault="0052463F" w:rsidP="00C03C9F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7FA7DE7F" w14:textId="77777777" w:rsidR="0052463F" w:rsidRDefault="0052463F" w:rsidP="00C03C9F">
            <w:pPr>
              <w:jc w:val="center"/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row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6339" w:type="dxa"/>
          </w:tcPr>
          <w:p w14:paraId="660FB2C2" w14:textId="77777777" w:rsidR="0052463F" w:rsidRDefault="0052463F" w:rsidP="00C03C9F">
            <w:pPr>
              <w:jc w:val="center"/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53D6A0B" wp14:editId="501A2653">
                  <wp:extent cx="2962626" cy="490326"/>
                  <wp:effectExtent l="0" t="0" r="0" b="508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260" cy="50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3F" w14:paraId="344FD223" w14:textId="77777777" w:rsidTr="00C03C9F">
        <w:tc>
          <w:tcPr>
            <w:tcW w:w="3397" w:type="dxa"/>
          </w:tcPr>
          <w:p w14:paraId="3C03D179" w14:textId="77777777" w:rsidR="0052463F" w:rsidRDefault="0052463F" w:rsidP="00C03C9F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7987EB0B" w14:textId="77777777" w:rsidR="0052463F" w:rsidRDefault="0052463F" w:rsidP="00C03C9F">
            <w:pPr>
              <w:jc w:val="center"/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column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6339" w:type="dxa"/>
          </w:tcPr>
          <w:p w14:paraId="6E50FEE7" w14:textId="77777777" w:rsidR="0052463F" w:rsidRDefault="0052463F" w:rsidP="00C03C9F">
            <w:pPr>
              <w:jc w:val="center"/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63D2196" wp14:editId="423E2C64">
                  <wp:extent cx="2880624" cy="461276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706" cy="47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DC492" w14:textId="00D71FB9" w:rsidR="0052463F" w:rsidRDefault="0052463F" w:rsidP="0052463F">
      <w:pPr>
        <w:pStyle w:val="af9"/>
        <w:numPr>
          <w:ilvl w:val="2"/>
          <w:numId w:val="2"/>
        </w:numPr>
        <w:ind w:leftChars="0"/>
      </w:pPr>
      <w:r>
        <w:rPr>
          <w:rFonts w:hint="eastAsia"/>
        </w:rPr>
        <w:t>重複步驟從第一個直到最後一個</w:t>
      </w:r>
      <w:r>
        <w:rPr>
          <w:rFonts w:hint="eastAsia"/>
        </w:rPr>
        <w:t>frame</w:t>
      </w:r>
      <w:r>
        <w:rPr>
          <w:rFonts w:hint="eastAsia"/>
        </w:rPr>
        <w:t>為止</w:t>
      </w:r>
    </w:p>
    <w:p w14:paraId="57E8AB73" w14:textId="7867C24E" w:rsidR="0052463F" w:rsidRPr="0052463F" w:rsidRDefault="0052463F" w:rsidP="0052463F">
      <w:pPr>
        <w:pStyle w:val="af9"/>
        <w:numPr>
          <w:ilvl w:val="2"/>
          <w:numId w:val="2"/>
        </w:numPr>
        <w:ind w:leftChars="0"/>
      </w:pPr>
      <w:r>
        <w:rPr>
          <w:rFonts w:hint="eastAsia"/>
        </w:rPr>
        <w:t>計算頻率和時間向量</w:t>
      </w:r>
    </w:p>
    <w:p w14:paraId="15263C0C" w14:textId="1A6125EB" w:rsidR="00414A33" w:rsidRDefault="0052463F" w:rsidP="00480BA2">
      <w:pPr>
        <w:ind w:firstLine="4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比較</w:t>
      </w:r>
      <w:r w:rsidR="00B6480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結果圖：</w:t>
      </w:r>
    </w:p>
    <w:p w14:paraId="1AA28B15" w14:textId="002250BB" w:rsidR="0052463F" w:rsidRPr="0052463F" w:rsidRDefault="0052463F" w:rsidP="0052463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 w:hint="eastAsia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我印出來的結果圖和預期的有所差別，但礙於時間關係，就先做到這裡。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872"/>
        <w:gridCol w:w="4864"/>
      </w:tblGrid>
      <w:tr w:rsidR="00B64808" w14:paraId="10662517" w14:textId="77777777" w:rsidTr="00B64808">
        <w:tc>
          <w:tcPr>
            <w:tcW w:w="4868" w:type="dxa"/>
          </w:tcPr>
          <w:p w14:paraId="03578126" w14:textId="77777777" w:rsidR="00B64808" w:rsidRDefault="00B64808" w:rsidP="00B6480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054EFADE" wp14:editId="41FAC135">
                  <wp:extent cx="2943860" cy="2204085"/>
                  <wp:effectExtent l="0" t="0" r="8890" b="5715"/>
                  <wp:docPr id="11" name="圖片 11" descr="C:\Users\alice\AppData\Local\Microsoft\Windows\INetCache\Content.Word\drum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alice\AppData\Local\Microsoft\Windows\INetCache\Content.Word\drum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860" cy="2204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222222"/>
                <w:sz w:val="21"/>
                <w:szCs w:val="21"/>
                <w:shd w:val="clear" w:color="auto" w:fill="FFFFFF"/>
              </w:rPr>
              <w:drawing>
                <wp:inline distT="0" distB="0" distL="0" distR="0" wp14:anchorId="60B52C41" wp14:editId="7BB5F373">
                  <wp:extent cx="2949575" cy="2209165"/>
                  <wp:effectExtent l="0" t="0" r="3175" b="635"/>
                  <wp:docPr id="12" name="圖片 12" descr="C:\Users\alice\AppData\Local\Microsoft\Windows\INetCache\Content.Word\drum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alice\AppData\Local\Microsoft\Windows\INetCache\Content.Word\drum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575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222222"/>
                <w:sz w:val="21"/>
                <w:szCs w:val="21"/>
                <w:shd w:val="clear" w:color="auto" w:fill="FFFFFF"/>
              </w:rPr>
              <w:drawing>
                <wp:inline distT="0" distB="0" distL="0" distR="0" wp14:anchorId="1588723D" wp14:editId="0E446692">
                  <wp:extent cx="2954655" cy="2209165"/>
                  <wp:effectExtent l="0" t="0" r="0" b="635"/>
                  <wp:docPr id="13" name="圖片 13" descr="C:\Users\alice\AppData\Local\Microsoft\Windows\INetCache\Content.Word\drum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alice\AppData\Local\Microsoft\Windows\INetCache\Content.Word\drum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4655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7707BF" w14:textId="7D527513" w:rsidR="00B64808" w:rsidRDefault="00B64808" w:rsidP="00B6480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rum</w:t>
            </w:r>
          </w:p>
          <w:p w14:paraId="04567858" w14:textId="3C0B2AD5" w:rsidR="00B64808" w:rsidRDefault="00B64808" w:rsidP="00B64808">
            <w:pPr>
              <w:jc w:val="center"/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868" w:type="dxa"/>
          </w:tcPr>
          <w:p w14:paraId="6F87E35F" w14:textId="77777777" w:rsidR="00B64808" w:rsidRDefault="00B64808" w:rsidP="00B6480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pict w14:anchorId="11AB8671">
                <v:shape id="_x0000_i1317" type="#_x0000_t75" style="width:233.9pt;height:175.65pt">
                  <v:imagedata r:id="rId21" o:title="guitar_01"/>
                </v:shape>
              </w:pic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pict w14:anchorId="571AD63F">
                <v:shape id="_x0000_i1315" type="#_x0000_t75" style="width:235.55pt;height:176.45pt">
                  <v:imagedata r:id="rId22" o:title="guitar_02"/>
                </v:shape>
              </w:pic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pict w14:anchorId="22D9F061">
                <v:shape id="_x0000_i1316" type="#_x0000_t75" style="width:231.8pt;height:173.95pt">
                  <v:imagedata r:id="rId23" o:title="guitar_03"/>
                </v:shape>
              </w:pict>
            </w:r>
          </w:p>
          <w:p w14:paraId="59CE9F13" w14:textId="743FE7AF" w:rsidR="00B64808" w:rsidRDefault="00B64808" w:rsidP="00B6480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G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uitar</w:t>
            </w:r>
          </w:p>
          <w:p w14:paraId="045372C2" w14:textId="5F62511D" w:rsidR="00B64808" w:rsidRDefault="00B64808" w:rsidP="00B64808">
            <w:pPr>
              <w:jc w:val="center"/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B64808" w14:paraId="15855DF8" w14:textId="77777777" w:rsidTr="00B64808">
        <w:tc>
          <w:tcPr>
            <w:tcW w:w="4868" w:type="dxa"/>
          </w:tcPr>
          <w:p w14:paraId="5056F541" w14:textId="77777777" w:rsidR="00B64808" w:rsidRDefault="00B64808" w:rsidP="00B6480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lastRenderedPageBreak/>
              <w:pict w14:anchorId="3A099C6D">
                <v:shape id="_x0000_i1313" type="#_x0000_t75" style="width:235.15pt;height:176.05pt">
                  <v:imagedata r:id="rId24" o:title="piano_01"/>
                </v:shape>
              </w:pic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pict w14:anchorId="5480AADB">
                <v:shape id="_x0000_i1314" type="#_x0000_t75" style="width:236pt;height:176.45pt">
                  <v:imagedata r:id="rId25" o:title="piano_02"/>
                </v:shape>
              </w:pic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pict w14:anchorId="6D85E045">
                <v:shape id="_x0000_i1312" type="#_x0000_t75" style="width:240.95pt;height:180.2pt">
                  <v:imagedata r:id="rId26" o:title="piano_03"/>
                </v:shape>
              </w:pict>
            </w:r>
          </w:p>
          <w:p w14:paraId="77DD652F" w14:textId="559AAAA5" w:rsidR="00B64808" w:rsidRDefault="00B64808" w:rsidP="00B6480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iano</w:t>
            </w:r>
          </w:p>
          <w:p w14:paraId="39A9A811" w14:textId="6853F4A6" w:rsidR="00B64808" w:rsidRDefault="00B64808" w:rsidP="00B64808">
            <w:pPr>
              <w:jc w:val="center"/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868" w:type="dxa"/>
          </w:tcPr>
          <w:p w14:paraId="058BFFDC" w14:textId="66E33E83" w:rsidR="00B64808" w:rsidRDefault="00B64808" w:rsidP="00B6480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22222"/>
                <w:sz w:val="21"/>
                <w:szCs w:val="21"/>
                <w:shd w:val="clear" w:color="auto" w:fill="FFFFFF"/>
              </w:rPr>
              <w:drawing>
                <wp:inline distT="0" distB="0" distL="0" distR="0" wp14:anchorId="329EBF85" wp14:editId="0CBECADC">
                  <wp:extent cx="3020002" cy="2262215"/>
                  <wp:effectExtent l="0" t="0" r="9525" b="5080"/>
                  <wp:docPr id="14" name="圖片 14" descr="C:\Users\alice\AppData\Local\Microsoft\Windows\INetCache\Content.Word\violin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C:\Users\alice\AppData\Local\Microsoft\Windows\INetCache\Content.Word\violin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597" cy="227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67D037" w14:textId="4BDF8083" w:rsidR="00B64808" w:rsidRDefault="00B64808" w:rsidP="00B6480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pict w14:anchorId="7FF02465">
                <v:shape id="_x0000_i1311" type="#_x0000_t75" style="width:240.55pt;height:180.2pt">
                  <v:imagedata r:id="rId28" o:title="violin_02"/>
                </v:shape>
              </w:pic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pict w14:anchorId="3BECDD01">
                <v:shape id="_x0000_i1318" type="#_x0000_t75" style="width:239.7pt;height:179.8pt">
                  <v:imagedata r:id="rId29" o:title="violin_03"/>
                </v:shape>
              </w:pict>
            </w:r>
          </w:p>
          <w:p w14:paraId="72109115" w14:textId="4F2F6032" w:rsidR="00B64808" w:rsidRDefault="00B64808" w:rsidP="00B6480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iolin</w:t>
            </w:r>
          </w:p>
          <w:p w14:paraId="3CA15D4E" w14:textId="37A93986" w:rsidR="00B64808" w:rsidRDefault="00B64808" w:rsidP="00B64808">
            <w:pPr>
              <w:jc w:val="center"/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</w:tbl>
    <w:p w14:paraId="32CB9E77" w14:textId="4B1E2297" w:rsidR="00B64808" w:rsidRDefault="00B64808" w:rsidP="00480BA2">
      <w:pPr>
        <w:ind w:firstLine="4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E21DA76" w14:textId="77777777" w:rsidR="00B64808" w:rsidRDefault="00B64808" w:rsidP="00480BA2">
      <w:pPr>
        <w:ind w:firstLine="48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14:paraId="68B7C784" w14:textId="59A361DE" w:rsidR="00414A33" w:rsidRPr="00B64808" w:rsidRDefault="00414A33" w:rsidP="00414A33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14:paraId="52699009" w14:textId="172C3190" w:rsidR="00170EB3" w:rsidRPr="00170EB3" w:rsidRDefault="00480BA2" w:rsidP="00170EB3">
      <w:pPr>
        <w:pStyle w:val="af9"/>
        <w:numPr>
          <w:ilvl w:val="0"/>
          <w:numId w:val="6"/>
        </w:numPr>
        <w:ind w:leftChars="0"/>
        <w:rPr>
          <w:b/>
          <w:sz w:val="24"/>
          <w:szCs w:val="24"/>
        </w:rPr>
      </w:pPr>
      <w:r w:rsidRPr="00480BA2">
        <w:rPr>
          <w:rFonts w:hint="eastAsia"/>
          <w:b/>
          <w:sz w:val="24"/>
          <w:szCs w:val="24"/>
        </w:rPr>
        <w:lastRenderedPageBreak/>
        <w:t>如何觀察並分類</w:t>
      </w:r>
    </w:p>
    <w:p w14:paraId="56F4DF49" w14:textId="53022134" w:rsidR="00170EB3" w:rsidRPr="00170EB3" w:rsidRDefault="00170EB3" w:rsidP="00170EB3">
      <w:pPr>
        <w:pStyle w:val="af9"/>
        <w:ind w:left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pict w14:anchorId="52560CCE">
          <v:shape id="_x0000_i1514" type="#_x0000_t75" style="width:209.75pt;height:166.05pt">
            <v:imagedata r:id="rId30" o:title="test_spectrogram_1"/>
          </v:shape>
        </w:pic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pict w14:anchorId="3DF61C85">
          <v:shape id="_x0000_i1515" type="#_x0000_t75" style="width:209.75pt;height:166.05pt">
            <v:imagedata r:id="rId31" o:title="test_spectrogram_2"/>
          </v:shape>
        </w:pict>
      </w:r>
      <w:r>
        <w:rPr>
          <w:b/>
          <w:sz w:val="24"/>
          <w:szCs w:val="24"/>
        </w:rPr>
        <w:br/>
        <w:t xml:space="preserve">                  (1)                                (2)</w:t>
      </w:r>
    </w:p>
    <w:p w14:paraId="2D0218AF" w14:textId="723FC33D" w:rsidR="00170EB3" w:rsidRPr="00170EB3" w:rsidRDefault="00170EB3" w:rsidP="00170EB3">
      <w:pPr>
        <w:pStyle w:val="af9"/>
        <w:ind w:left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pict w14:anchorId="22F1A7F5">
          <v:shape id="_x0000_i1516" type="#_x0000_t75" style="width:211.4pt;height:167.3pt">
            <v:imagedata r:id="rId32" o:title="test_spectrogram_3"/>
          </v:shape>
        </w:pic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pict w14:anchorId="517158FE">
          <v:shape id="_x0000_i1517" type="#_x0000_t75" style="width:210.15pt;height:165.65pt">
            <v:imagedata r:id="rId33" o:title="test_spectrogram_4"/>
          </v:shape>
        </w:pict>
      </w:r>
      <w:r>
        <w:rPr>
          <w:b/>
          <w:sz w:val="24"/>
          <w:szCs w:val="24"/>
        </w:rPr>
        <w:br/>
        <w:t xml:space="preserve">                  (3)                                (4)</w:t>
      </w:r>
    </w:p>
    <w:p w14:paraId="51E9CF34" w14:textId="77777777" w:rsidR="00170EB3" w:rsidRDefault="00170EB3" w:rsidP="00170EB3">
      <w:pPr>
        <w:ind w:left="8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由於第一小題印出的結果圖跟想像中不太一樣，故根據附件中的論文來判斷</w:t>
      </w:r>
    </w:p>
    <w:p w14:paraId="252B011C" w14:textId="1E85749D" w:rsidR="00170EB3" w:rsidRDefault="00170EB3" w:rsidP="00170EB3">
      <w:pPr>
        <w:ind w:left="8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圖片四張應該為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(1) </w:t>
      </w:r>
      <w:r w:rsidRPr="00170EB3">
        <w:rPr>
          <w:b/>
          <w:sz w:val="24"/>
          <w:szCs w:val="24"/>
        </w:rPr>
        <w:t>piano (2) violin (3) guitar (4) drum</w:t>
      </w:r>
    </w:p>
    <w:p w14:paraId="00D77A50" w14:textId="52E5BEAB" w:rsidR="00170EB3" w:rsidRDefault="00170EB3" w:rsidP="00170EB3">
      <w:pPr>
        <w:pStyle w:val="af9"/>
        <w:numPr>
          <w:ilvl w:val="0"/>
          <w:numId w:val="9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鋼琴的形狀較像方塊</w:t>
      </w:r>
    </w:p>
    <w:p w14:paraId="52D09AEF" w14:textId="35F8950C" w:rsidR="00170EB3" w:rsidRDefault="00170EB3" w:rsidP="00170EB3">
      <w:pPr>
        <w:pStyle w:val="af9"/>
        <w:numPr>
          <w:ilvl w:val="0"/>
          <w:numId w:val="9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小提琴的形狀則是</w:t>
      </w:r>
      <w:r w:rsidR="0052463F">
        <w:rPr>
          <w:rFonts w:hint="eastAsia"/>
          <w:b/>
          <w:sz w:val="24"/>
          <w:szCs w:val="24"/>
        </w:rPr>
        <w:t>密集橫向白色</w:t>
      </w:r>
      <w:r>
        <w:rPr>
          <w:rFonts w:hint="eastAsia"/>
          <w:b/>
          <w:sz w:val="24"/>
          <w:szCs w:val="24"/>
        </w:rPr>
        <w:t>細長</w:t>
      </w:r>
    </w:p>
    <w:p w14:paraId="1C7AC52E" w14:textId="12C1A12A" w:rsidR="0052463F" w:rsidRDefault="0052463F" w:rsidP="00170EB3">
      <w:pPr>
        <w:pStyle w:val="af9"/>
        <w:numPr>
          <w:ilvl w:val="0"/>
          <w:numId w:val="9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吉他沒有範例圖，扣除其他三個就可分出來</w:t>
      </w:r>
    </w:p>
    <w:p w14:paraId="2950946D" w14:textId="61093A58" w:rsidR="0052463F" w:rsidRPr="00170EB3" w:rsidRDefault="0052463F" w:rsidP="00170EB3">
      <w:pPr>
        <w:pStyle w:val="af9"/>
        <w:numPr>
          <w:ilvl w:val="0"/>
          <w:numId w:val="9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鼓的圖形是立直條狀，條狀的左右明暗有別</w:t>
      </w:r>
    </w:p>
    <w:p w14:paraId="410403E4" w14:textId="77777777" w:rsidR="00170EB3" w:rsidRPr="00170EB3" w:rsidRDefault="00170EB3" w:rsidP="00170EB3">
      <w:pPr>
        <w:ind w:left="840"/>
        <w:rPr>
          <w:rFonts w:hint="eastAsia"/>
          <w:b/>
          <w:sz w:val="24"/>
          <w:szCs w:val="24"/>
        </w:rPr>
      </w:pPr>
    </w:p>
    <w:p w14:paraId="0777FFE1" w14:textId="1240E87E" w:rsidR="001A7865" w:rsidRDefault="001A7865" w:rsidP="001A7865">
      <w:pPr>
        <w:rPr>
          <w:rFonts w:hint="eastAsia"/>
        </w:rPr>
      </w:pPr>
      <w:bookmarkStart w:id="0" w:name="_GoBack"/>
      <w:bookmarkEnd w:id="0"/>
    </w:p>
    <w:p w14:paraId="66296AAB" w14:textId="2B04CE85" w:rsidR="001A7865" w:rsidRDefault="001A7865" w:rsidP="001A7865">
      <w:pPr>
        <w:pStyle w:val="2"/>
      </w:pPr>
      <w:r>
        <w:rPr>
          <w:rFonts w:hint="eastAsia"/>
        </w:rPr>
        <w:lastRenderedPageBreak/>
        <w:t>References</w:t>
      </w:r>
    </w:p>
    <w:p w14:paraId="72737F35" w14:textId="3BE5CF4A" w:rsidR="001A7865" w:rsidRDefault="0080773F" w:rsidP="001A7865">
      <w:hyperlink r:id="rId34" w:history="1">
        <w:r w:rsidR="001A7865" w:rsidRPr="00C91777">
          <w:rPr>
            <w:rStyle w:val="afa"/>
          </w:rPr>
          <w:t>https://www.mathworks.com/help/matlab/ref/conv.html</w:t>
        </w:r>
      </w:hyperlink>
    </w:p>
    <w:p w14:paraId="0041BB32" w14:textId="2382C7C1" w:rsidR="001A7865" w:rsidRDefault="0080773F" w:rsidP="001A7865">
      <w:hyperlink r:id="rId35" w:history="1">
        <w:r w:rsidR="001A7865" w:rsidRPr="00C91777">
          <w:rPr>
            <w:rStyle w:val="afa"/>
          </w:rPr>
          <w:t>https://www.mathworks.com/matlabcentral/answers/36430-plotting-the-frequency-spectrum</w:t>
        </w:r>
      </w:hyperlink>
    </w:p>
    <w:p w14:paraId="299E8596" w14:textId="1D23F23F" w:rsidR="001A7865" w:rsidRDefault="0080773F" w:rsidP="001A7865">
      <w:hyperlink r:id="rId36" w:history="1">
        <w:r w:rsidR="001A7865" w:rsidRPr="00C91777">
          <w:rPr>
            <w:rStyle w:val="afa"/>
          </w:rPr>
          <w:t>http://www.ancad.com.tw/VS_Online_Help/ch03s02.html</w:t>
        </w:r>
      </w:hyperlink>
    </w:p>
    <w:p w14:paraId="71B03434" w14:textId="392B70DC" w:rsidR="001A7865" w:rsidRDefault="0080773F" w:rsidP="001A7865">
      <w:hyperlink r:id="rId37" w:history="1">
        <w:r w:rsidR="001A7865" w:rsidRPr="00C91777">
          <w:rPr>
            <w:rStyle w:val="afa"/>
          </w:rPr>
          <w:t>http://mirlab.org/jang/books/matlabProgramming4beginner/</w:t>
        </w:r>
      </w:hyperlink>
    </w:p>
    <w:p w14:paraId="702C60BD" w14:textId="07C86B6B" w:rsidR="001A7865" w:rsidRDefault="00EC21AC" w:rsidP="001A7865">
      <w:hyperlink r:id="rId38" w:history="1">
        <w:r w:rsidRPr="004E0C2F">
          <w:rPr>
            <w:rStyle w:val="afa"/>
          </w:rPr>
          <w:t>https://www.mathworks.com/matlabcentral/fileexchange/45197-short-time-fourier-transformation--stft--with-matlab-implementation</w:t>
        </w:r>
      </w:hyperlink>
    </w:p>
    <w:p w14:paraId="2ECD8A0A" w14:textId="54A52F70" w:rsidR="004A0BDD" w:rsidRDefault="004A0BDD" w:rsidP="001A7865">
      <w:hyperlink r:id="rId39" w:history="1">
        <w:r w:rsidRPr="004E0C2F">
          <w:rPr>
            <w:rStyle w:val="afa"/>
          </w:rPr>
          <w:t>https://en.wikipedia.org/wiki/Short-time_Fourier_transform</w:t>
        </w:r>
      </w:hyperlink>
    </w:p>
    <w:p w14:paraId="6019C483" w14:textId="3D902F6B" w:rsidR="00480BA2" w:rsidRDefault="00480BA2" w:rsidP="001A7865">
      <w:hyperlink r:id="rId40" w:history="1">
        <w:r w:rsidRPr="004E0C2F">
          <w:rPr>
            <w:rStyle w:val="afa"/>
          </w:rPr>
          <w:t>https://en.wikipedia.org/wiki/Fourier_transform</w:t>
        </w:r>
      </w:hyperlink>
    </w:p>
    <w:p w14:paraId="5F77E347" w14:textId="1072AF6D" w:rsidR="00414A33" w:rsidRDefault="00414A33" w:rsidP="001A7865">
      <w:hyperlink r:id="rId41" w:history="1">
        <w:r w:rsidRPr="004E0C2F">
          <w:rPr>
            <w:rStyle w:val="afa"/>
          </w:rPr>
          <w:t>http://www.originlab.com/doc/Origin-Help/ShortTime-FourierTransform</w:t>
        </w:r>
      </w:hyperlink>
    </w:p>
    <w:p w14:paraId="3CD1E97E" w14:textId="0165C6F0" w:rsidR="00414A33" w:rsidRDefault="00414A33" w:rsidP="001A7865">
      <w:hyperlink r:id="rId42" w:history="1">
        <w:r w:rsidRPr="004E0C2F">
          <w:rPr>
            <w:rStyle w:val="afa"/>
          </w:rPr>
          <w:t>http://www.originlab.com/doc/Origin-Help/STFT-Algorithm</w:t>
        </w:r>
      </w:hyperlink>
    </w:p>
    <w:p w14:paraId="45DCDA39" w14:textId="77777777" w:rsidR="00414A33" w:rsidRDefault="00414A33" w:rsidP="001A7865"/>
    <w:p w14:paraId="376314B6" w14:textId="77777777" w:rsidR="00480BA2" w:rsidRDefault="00480BA2" w:rsidP="001A7865"/>
    <w:p w14:paraId="258A341A" w14:textId="77777777" w:rsidR="004A0BDD" w:rsidRDefault="004A0BDD" w:rsidP="001A7865"/>
    <w:p w14:paraId="03FA9F2A" w14:textId="77777777" w:rsidR="00EC21AC" w:rsidRPr="001A7865" w:rsidRDefault="00EC21AC" w:rsidP="001A7865"/>
    <w:sectPr w:rsidR="00EC21AC" w:rsidRPr="001A7865" w:rsidSect="00373FF2">
      <w:headerReference w:type="default" r:id="rId4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278EE" w14:textId="77777777" w:rsidR="00673D66" w:rsidRDefault="00673D66" w:rsidP="00673D66">
      <w:pPr>
        <w:spacing w:before="0" w:after="0" w:line="240" w:lineRule="auto"/>
      </w:pPr>
      <w:r>
        <w:separator/>
      </w:r>
    </w:p>
  </w:endnote>
  <w:endnote w:type="continuationSeparator" w:id="0">
    <w:p w14:paraId="10CC3F2B" w14:textId="77777777" w:rsidR="00673D66" w:rsidRDefault="00673D66" w:rsidP="00673D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E8AC3" w14:textId="77777777" w:rsidR="00673D66" w:rsidRDefault="00673D66" w:rsidP="00673D66">
      <w:pPr>
        <w:spacing w:before="0" w:after="0" w:line="240" w:lineRule="auto"/>
      </w:pPr>
      <w:r>
        <w:separator/>
      </w:r>
    </w:p>
  </w:footnote>
  <w:footnote w:type="continuationSeparator" w:id="0">
    <w:p w14:paraId="41E0282E" w14:textId="77777777" w:rsidR="00673D66" w:rsidRDefault="00673D66" w:rsidP="00673D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D0092" w14:textId="77777777" w:rsidR="00673D66" w:rsidRDefault="00673D66" w:rsidP="00673D66">
    <w:pPr>
      <w:pStyle w:val="a3"/>
      <w:jc w:val="right"/>
    </w:pPr>
    <w:r>
      <w:rPr>
        <w:rFonts w:hint="eastAsia"/>
      </w:rPr>
      <w:t xml:space="preserve">102062340 </w:t>
    </w:r>
    <w:r>
      <w:rPr>
        <w:rFonts w:hint="eastAsia"/>
      </w:rPr>
      <w:t>蔡和容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66529"/>
    <w:multiLevelType w:val="hybridMultilevel"/>
    <w:tmpl w:val="FB2C9392"/>
    <w:lvl w:ilvl="0" w:tplc="FEBE62A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BC67EC1"/>
    <w:multiLevelType w:val="hybridMultilevel"/>
    <w:tmpl w:val="1728E092"/>
    <w:lvl w:ilvl="0" w:tplc="6BB0D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295EE5"/>
    <w:multiLevelType w:val="hybridMultilevel"/>
    <w:tmpl w:val="F070A07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5921A7"/>
    <w:multiLevelType w:val="hybridMultilevel"/>
    <w:tmpl w:val="9B709512"/>
    <w:lvl w:ilvl="0" w:tplc="8B3E373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37DE7545"/>
    <w:multiLevelType w:val="hybridMultilevel"/>
    <w:tmpl w:val="3C4817F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A735BE"/>
    <w:multiLevelType w:val="hybridMultilevel"/>
    <w:tmpl w:val="4D3C82C8"/>
    <w:lvl w:ilvl="0" w:tplc="05C4699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3DA80D6E"/>
    <w:multiLevelType w:val="hybridMultilevel"/>
    <w:tmpl w:val="DAE03D2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147EC6"/>
    <w:multiLevelType w:val="hybridMultilevel"/>
    <w:tmpl w:val="DAE03D2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1F4503"/>
    <w:multiLevelType w:val="hybridMultilevel"/>
    <w:tmpl w:val="7B7E0DE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66"/>
    <w:rsid w:val="000B06F3"/>
    <w:rsid w:val="001479D6"/>
    <w:rsid w:val="00170EB3"/>
    <w:rsid w:val="001A7865"/>
    <w:rsid w:val="0034718C"/>
    <w:rsid w:val="00373FF2"/>
    <w:rsid w:val="003C0929"/>
    <w:rsid w:val="00414A33"/>
    <w:rsid w:val="00480BA2"/>
    <w:rsid w:val="004A0BDD"/>
    <w:rsid w:val="004C4F0C"/>
    <w:rsid w:val="004F41EE"/>
    <w:rsid w:val="00503C22"/>
    <w:rsid w:val="00510875"/>
    <w:rsid w:val="0052463F"/>
    <w:rsid w:val="0061217F"/>
    <w:rsid w:val="00653509"/>
    <w:rsid w:val="00673D66"/>
    <w:rsid w:val="008015C3"/>
    <w:rsid w:val="0080773F"/>
    <w:rsid w:val="00981F03"/>
    <w:rsid w:val="009F3984"/>
    <w:rsid w:val="00A7191E"/>
    <w:rsid w:val="00B64808"/>
    <w:rsid w:val="00CE02E4"/>
    <w:rsid w:val="00CF1D1D"/>
    <w:rsid w:val="00D833AC"/>
    <w:rsid w:val="00DA7BCE"/>
    <w:rsid w:val="00EC21AC"/>
    <w:rsid w:val="00F30E7B"/>
    <w:rsid w:val="00F421FB"/>
    <w:rsid w:val="00F7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26AFA7"/>
  <w15:chartTrackingRefBased/>
  <w15:docId w15:val="{5BDFD7D9-10F4-465C-922A-CF04E827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D66"/>
  </w:style>
  <w:style w:type="paragraph" w:styleId="1">
    <w:name w:val="heading 1"/>
    <w:basedOn w:val="a"/>
    <w:next w:val="a"/>
    <w:link w:val="10"/>
    <w:uiPriority w:val="9"/>
    <w:qFormat/>
    <w:rsid w:val="00673D6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73D6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673D6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D6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3D6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3D6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3D6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3D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3D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D6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73D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3D6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73D6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73D6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rsid w:val="00673D66"/>
    <w:rPr>
      <w:caps/>
      <w:spacing w:val="15"/>
      <w:shd w:val="clear" w:color="auto" w:fill="D9E2F3" w:themeFill="accent1" w:themeFillTint="33"/>
    </w:rPr>
  </w:style>
  <w:style w:type="character" w:customStyle="1" w:styleId="30">
    <w:name w:val="標題 3 字元"/>
    <w:basedOn w:val="a0"/>
    <w:link w:val="3"/>
    <w:uiPriority w:val="9"/>
    <w:rsid w:val="00673D66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673D66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673D66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673D66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673D66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673D66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673D66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673D66"/>
    <w:rPr>
      <w:b/>
      <w:bCs/>
      <w:color w:val="2F5496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673D6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673D6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673D6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副標題 字元"/>
    <w:basedOn w:val="a0"/>
    <w:link w:val="aa"/>
    <w:uiPriority w:val="11"/>
    <w:rsid w:val="00673D66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673D66"/>
    <w:rPr>
      <w:b/>
      <w:bCs/>
    </w:rPr>
  </w:style>
  <w:style w:type="character" w:styleId="ad">
    <w:name w:val="Emphasis"/>
    <w:uiPriority w:val="20"/>
    <w:qFormat/>
    <w:rsid w:val="00673D66"/>
    <w:rPr>
      <w:caps/>
      <w:color w:val="1F3763" w:themeColor="accent1" w:themeShade="7F"/>
      <w:spacing w:val="5"/>
    </w:rPr>
  </w:style>
  <w:style w:type="paragraph" w:styleId="ae">
    <w:name w:val="No Spacing"/>
    <w:uiPriority w:val="1"/>
    <w:qFormat/>
    <w:rsid w:val="00673D66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673D66"/>
    <w:rPr>
      <w:i/>
      <w:iCs/>
      <w:sz w:val="24"/>
      <w:szCs w:val="24"/>
    </w:rPr>
  </w:style>
  <w:style w:type="character" w:customStyle="1" w:styleId="af0">
    <w:name w:val="引文 字元"/>
    <w:basedOn w:val="a0"/>
    <w:link w:val="af"/>
    <w:uiPriority w:val="29"/>
    <w:rsid w:val="00673D66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673D6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2">
    <w:name w:val="鮮明引文 字元"/>
    <w:basedOn w:val="a0"/>
    <w:link w:val="af1"/>
    <w:uiPriority w:val="30"/>
    <w:rsid w:val="00673D66"/>
    <w:rPr>
      <w:color w:val="4472C4" w:themeColor="accent1"/>
      <w:sz w:val="24"/>
      <w:szCs w:val="24"/>
    </w:rPr>
  </w:style>
  <w:style w:type="character" w:styleId="af3">
    <w:name w:val="Subtle Emphasis"/>
    <w:uiPriority w:val="19"/>
    <w:qFormat/>
    <w:rsid w:val="00673D66"/>
    <w:rPr>
      <w:i/>
      <w:iCs/>
      <w:color w:val="1F3763" w:themeColor="accent1" w:themeShade="7F"/>
    </w:rPr>
  </w:style>
  <w:style w:type="character" w:styleId="af4">
    <w:name w:val="Intense Emphasis"/>
    <w:uiPriority w:val="21"/>
    <w:qFormat/>
    <w:rsid w:val="00673D66"/>
    <w:rPr>
      <w:b/>
      <w:bCs/>
      <w:caps/>
      <w:color w:val="1F3763" w:themeColor="accent1" w:themeShade="7F"/>
      <w:spacing w:val="10"/>
    </w:rPr>
  </w:style>
  <w:style w:type="character" w:styleId="af5">
    <w:name w:val="Subtle Reference"/>
    <w:uiPriority w:val="31"/>
    <w:qFormat/>
    <w:rsid w:val="00673D66"/>
    <w:rPr>
      <w:b/>
      <w:bCs/>
      <w:color w:val="4472C4" w:themeColor="accent1"/>
    </w:rPr>
  </w:style>
  <w:style w:type="character" w:styleId="af6">
    <w:name w:val="Intense Reference"/>
    <w:uiPriority w:val="32"/>
    <w:qFormat/>
    <w:rsid w:val="00673D66"/>
    <w:rPr>
      <w:b/>
      <w:bCs/>
      <w:i/>
      <w:iCs/>
      <w:caps/>
      <w:color w:val="4472C4" w:themeColor="accent1"/>
    </w:rPr>
  </w:style>
  <w:style w:type="character" w:styleId="af7">
    <w:name w:val="Book Title"/>
    <w:uiPriority w:val="33"/>
    <w:qFormat/>
    <w:rsid w:val="00673D66"/>
    <w:rPr>
      <w:b/>
      <w:bCs/>
      <w:i/>
      <w:iCs/>
      <w:spacing w:val="0"/>
    </w:rPr>
  </w:style>
  <w:style w:type="paragraph" w:styleId="af8">
    <w:name w:val="TOC Heading"/>
    <w:basedOn w:val="1"/>
    <w:next w:val="a"/>
    <w:uiPriority w:val="39"/>
    <w:semiHidden/>
    <w:unhideWhenUsed/>
    <w:qFormat/>
    <w:rsid w:val="00673D66"/>
    <w:pPr>
      <w:outlineLvl w:val="9"/>
    </w:pPr>
  </w:style>
  <w:style w:type="paragraph" w:styleId="af9">
    <w:name w:val="List Paragraph"/>
    <w:basedOn w:val="a"/>
    <w:uiPriority w:val="34"/>
    <w:qFormat/>
    <w:rsid w:val="00673D66"/>
    <w:pPr>
      <w:ind w:leftChars="200" w:left="480"/>
    </w:pPr>
  </w:style>
  <w:style w:type="character" w:styleId="afa">
    <w:name w:val="Hyperlink"/>
    <w:basedOn w:val="a0"/>
    <w:uiPriority w:val="99"/>
    <w:unhideWhenUsed/>
    <w:rsid w:val="001A7865"/>
    <w:rPr>
      <w:color w:val="0563C1" w:themeColor="hyperlink"/>
      <w:u w:val="single"/>
    </w:rPr>
  </w:style>
  <w:style w:type="character" w:customStyle="1" w:styleId="mw-headline">
    <w:name w:val="mw-headline"/>
    <w:basedOn w:val="a0"/>
    <w:rsid w:val="00480BA2"/>
  </w:style>
  <w:style w:type="table" w:styleId="afb">
    <w:name w:val="Table Grid"/>
    <w:basedOn w:val="a1"/>
    <w:uiPriority w:val="39"/>
    <w:rsid w:val="00414A3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annotation reference"/>
    <w:basedOn w:val="a0"/>
    <w:uiPriority w:val="99"/>
    <w:semiHidden/>
    <w:unhideWhenUsed/>
    <w:rsid w:val="0052463F"/>
    <w:rPr>
      <w:sz w:val="18"/>
      <w:szCs w:val="18"/>
    </w:rPr>
  </w:style>
  <w:style w:type="paragraph" w:styleId="afd">
    <w:name w:val="annotation text"/>
    <w:basedOn w:val="a"/>
    <w:link w:val="afe"/>
    <w:uiPriority w:val="99"/>
    <w:semiHidden/>
    <w:unhideWhenUsed/>
    <w:rsid w:val="0052463F"/>
  </w:style>
  <w:style w:type="character" w:customStyle="1" w:styleId="afe">
    <w:name w:val="註解文字 字元"/>
    <w:basedOn w:val="a0"/>
    <w:link w:val="afd"/>
    <w:uiPriority w:val="99"/>
    <w:semiHidden/>
    <w:rsid w:val="0052463F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2463F"/>
    <w:rPr>
      <w:b/>
      <w:bCs/>
    </w:rPr>
  </w:style>
  <w:style w:type="character" w:customStyle="1" w:styleId="aff0">
    <w:name w:val="註解主旨 字元"/>
    <w:basedOn w:val="afe"/>
    <w:link w:val="aff"/>
    <w:uiPriority w:val="99"/>
    <w:semiHidden/>
    <w:rsid w:val="0052463F"/>
    <w:rPr>
      <w:b/>
      <w:bCs/>
    </w:rPr>
  </w:style>
  <w:style w:type="paragraph" w:styleId="aff1">
    <w:name w:val="Balloon Text"/>
    <w:basedOn w:val="a"/>
    <w:link w:val="aff2"/>
    <w:uiPriority w:val="99"/>
    <w:semiHidden/>
    <w:unhideWhenUsed/>
    <w:rsid w:val="0052463F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2">
    <w:name w:val="註解方塊文字 字元"/>
    <w:basedOn w:val="a0"/>
    <w:link w:val="aff1"/>
    <w:uiPriority w:val="99"/>
    <w:semiHidden/>
    <w:rsid w:val="005246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en.wikipedia.org/wiki/Short-time_Fourier_transform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www.mathworks.com/help/matlab/ref/conv.html" TargetMode="External"/><Relationship Id="rId42" Type="http://schemas.openxmlformats.org/officeDocument/2006/relationships/hyperlink" Target="http://www.originlab.com/doc/Origin-Help/STFT-Algorithm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://mirlab.org/jang/books/matlabProgramming4beginner/" TargetMode="External"/><Relationship Id="rId40" Type="http://schemas.openxmlformats.org/officeDocument/2006/relationships/hyperlink" Target="https://en.wikipedia.org/wiki/Fourier_transform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://www.ancad.com.tw/VS_Online_Help/ch03s02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www.mathworks.com/matlabcentral/answers/36430-plotting-the-frequency-spectrum" TargetMode="External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www.mathworks.com/matlabcentral/fileexchange/45197-short-time-fourier-transformation--stft--with-matlab-implementation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://www.originlab.com/doc/Origin-Help/ShortTime-FourierTransfor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8</Pages>
  <Words>475</Words>
  <Characters>2713</Characters>
  <Application>Microsoft Office Word</Application>
  <DocSecurity>0</DocSecurity>
  <Lines>22</Lines>
  <Paragraphs>6</Paragraphs>
  <ScaleCrop>false</ScaleCrop>
  <Company>清華大學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蔡和容</dc:creator>
  <cp:keywords/>
  <dc:description/>
  <cp:lastModifiedBy>蔡和容</cp:lastModifiedBy>
  <cp:revision>6</cp:revision>
  <dcterms:created xsi:type="dcterms:W3CDTF">2017-04-13T00:47:00Z</dcterms:created>
  <dcterms:modified xsi:type="dcterms:W3CDTF">2017-04-14T13:23:00Z</dcterms:modified>
</cp:coreProperties>
</file>