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0136E" w14:textId="6EBE249A" w:rsidR="00A0798B" w:rsidRPr="00D262EE" w:rsidRDefault="00773A2C" w:rsidP="00773A2C">
      <w:pPr>
        <w:pStyle w:val="Heading1"/>
        <w:jc w:val="center"/>
        <w:rPr>
          <w:lang w:val="pl-PL"/>
        </w:rPr>
      </w:pPr>
      <w:r w:rsidRPr="00D262EE">
        <w:rPr>
          <w:lang w:val="pl-PL"/>
        </w:rPr>
        <w:t xml:space="preserve">NBD Ćwiczenia </w:t>
      </w:r>
      <w:r w:rsidR="00C43474">
        <w:rPr>
          <w:lang w:val="pl-PL"/>
        </w:rPr>
        <w:t>2</w:t>
      </w:r>
      <w:r w:rsidRPr="00D262EE">
        <w:rPr>
          <w:lang w:val="pl-PL"/>
        </w:rPr>
        <w:t xml:space="preserve"> </w:t>
      </w:r>
      <w:r w:rsidR="00D262EE" w:rsidRPr="00D262EE">
        <w:rPr>
          <w:lang w:val="pl-PL"/>
        </w:rPr>
        <w:t>–</w:t>
      </w:r>
      <w:r w:rsidRPr="00D262EE">
        <w:rPr>
          <w:lang w:val="pl-PL"/>
        </w:rPr>
        <w:t xml:space="preserve"> Scala</w:t>
      </w:r>
    </w:p>
    <w:p w14:paraId="7260DB6D" w14:textId="5089B9A5" w:rsidR="00D262EE" w:rsidRPr="00D262EE" w:rsidRDefault="00D262EE" w:rsidP="00D262EE">
      <w:pPr>
        <w:rPr>
          <w:lang w:val="pl-PL"/>
        </w:rPr>
      </w:pPr>
      <w:r w:rsidRPr="00D262EE">
        <w:rPr>
          <w:i/>
          <w:lang w:val="pl-PL"/>
        </w:rPr>
        <w:t>W ka</w:t>
      </w:r>
      <w:r>
        <w:rPr>
          <w:i/>
          <w:lang w:val="pl-PL"/>
        </w:rPr>
        <w:t>żdym wypadku rozwiązanie powinno zawierać oczywiście instrukcje pozwalające wypisać wyniki itp.</w:t>
      </w:r>
    </w:p>
    <w:p w14:paraId="6BA0D7A8" w14:textId="5CD8E196" w:rsidR="00972F84" w:rsidRPr="000B2A68" w:rsidRDefault="00972F84" w:rsidP="00773A2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Wykorzystaj </w:t>
      </w:r>
      <w:proofErr w:type="spellStart"/>
      <w:r>
        <w:rPr>
          <w:lang w:val="pl-PL"/>
        </w:rPr>
        <w:t>Pattern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Matching</w:t>
      </w:r>
      <w:proofErr w:type="spellEnd"/>
      <w:r>
        <w:rPr>
          <w:lang w:val="pl-PL"/>
        </w:rPr>
        <w:t xml:space="preserve"> w funkcji przyjmującej parametr typu String. Dla stringów odpowiadających nazwom dni tygodnia funkcja ma zwrócić „Praca” i „Weekend” (odpowiednio dla dni roboczych i wolnych), dla pozostałych napisów „Nie ma takiego dnia”.</w:t>
      </w:r>
    </w:p>
    <w:p w14:paraId="6F67F8FA" w14:textId="77777777" w:rsidR="00773A2C" w:rsidRDefault="00773A2C" w:rsidP="00773A2C">
      <w:pPr>
        <w:pStyle w:val="ListParagraph"/>
        <w:numPr>
          <w:ilvl w:val="0"/>
          <w:numId w:val="1"/>
        </w:numPr>
        <w:rPr>
          <w:lang w:val="pl-PL"/>
        </w:rPr>
      </w:pPr>
      <w:r w:rsidRPr="000B2A68">
        <w:rPr>
          <w:lang w:val="pl-PL"/>
        </w:rPr>
        <w:t>Zdefiniuj klasę </w:t>
      </w:r>
      <w:proofErr w:type="spellStart"/>
      <w:r w:rsidRPr="000B2A68">
        <w:rPr>
          <w:lang w:val="pl-PL"/>
        </w:rPr>
        <w:t>KontoBankowe</w:t>
      </w:r>
      <w:proofErr w:type="spellEnd"/>
      <w:r w:rsidRPr="000B2A68">
        <w:rPr>
          <w:lang w:val="pl-PL"/>
        </w:rPr>
        <w:t xml:space="preserve"> z metodami wplata i wyplata oraz własnością </w:t>
      </w:r>
      <w:proofErr w:type="spellStart"/>
      <w:r w:rsidRPr="000B2A68">
        <w:rPr>
          <w:lang w:val="pl-PL"/>
        </w:rPr>
        <w:t>stanKonta</w:t>
      </w:r>
      <w:proofErr w:type="spellEnd"/>
      <w:r w:rsidRPr="000B2A68">
        <w:rPr>
          <w:lang w:val="pl-PL"/>
        </w:rPr>
        <w:t xml:space="preserve"> - własność ma być tylko do odczytu. Klasa powinna udostępniać konstruktor przyjmujący początkowy stan konta oraz drugi, ustawiający początkowy stan konta na 0.</w:t>
      </w:r>
    </w:p>
    <w:p w14:paraId="7443C088" w14:textId="185AE2B8" w:rsidR="009F29E5" w:rsidRDefault="009F29E5" w:rsidP="00773A2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Zdefiniuj klasę Osoba z własnościami </w:t>
      </w:r>
      <w:proofErr w:type="spellStart"/>
      <w:r>
        <w:rPr>
          <w:lang w:val="pl-PL"/>
        </w:rPr>
        <w:t>imie</w:t>
      </w:r>
      <w:proofErr w:type="spellEnd"/>
      <w:r>
        <w:rPr>
          <w:lang w:val="pl-PL"/>
        </w:rPr>
        <w:t xml:space="preserve"> i nazwisko. Stwórz kilka instancji tej klasy. Zdefiniuj funkcję, która przyjmuje obiekt klasy osoba i przy pomocy </w:t>
      </w:r>
      <w:proofErr w:type="spellStart"/>
      <w:r>
        <w:rPr>
          <w:lang w:val="pl-PL"/>
        </w:rPr>
        <w:t>Pattern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Matching</w:t>
      </w:r>
      <w:proofErr w:type="spellEnd"/>
      <w:r>
        <w:rPr>
          <w:lang w:val="pl-PL"/>
        </w:rPr>
        <w:t xml:space="preserve"> wybiera i zwraca napis zawierający przywitanie danej osoby. Zdefiniuj 2-3 różne przywitania dla konkretnych osób (z określonym </w:t>
      </w:r>
      <w:r w:rsidR="00D262EE">
        <w:rPr>
          <w:lang w:val="pl-PL"/>
        </w:rPr>
        <w:t xml:space="preserve">imionami lub nazwiskami) oraz jedno domyślne. </w:t>
      </w:r>
    </w:p>
    <w:p w14:paraId="6A2FA23E" w14:textId="77777777" w:rsidR="0098756B" w:rsidRDefault="0098756B" w:rsidP="0098756B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Zdefiniuj funkcję przyjmującą dwa parametry - wartość całkowitą i funkcję operującą na wartości całkowitej. Zastosuj przekazaną jako parametr funkcję trzykrotnie do wartości całkowitej i zwróć wynik.</w:t>
      </w:r>
    </w:p>
    <w:p w14:paraId="71B86A5B" w14:textId="53CACB85" w:rsidR="00C43474" w:rsidRPr="000B2A68" w:rsidRDefault="008A6965" w:rsidP="00773A2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Zdefiniuj klasę Osoba i trzy </w:t>
      </w:r>
      <w:proofErr w:type="spellStart"/>
      <w:r>
        <w:rPr>
          <w:lang w:val="pl-PL"/>
        </w:rPr>
        <w:t>traity</w:t>
      </w:r>
      <w:proofErr w:type="spellEnd"/>
      <w:r>
        <w:rPr>
          <w:lang w:val="pl-PL"/>
        </w:rPr>
        <w:t xml:space="preserve">: Student, Nauczyciel, Pracownik. Osoba powinna mieć własności </w:t>
      </w:r>
      <w:proofErr w:type="spellStart"/>
      <w:r>
        <w:rPr>
          <w:lang w:val="pl-PL"/>
        </w:rPr>
        <w:t>read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only</w:t>
      </w:r>
      <w:proofErr w:type="spellEnd"/>
      <w:r>
        <w:rPr>
          <w:lang w:val="pl-PL"/>
        </w:rPr>
        <w:t xml:space="preserve">: </w:t>
      </w:r>
      <w:proofErr w:type="spellStart"/>
      <w:r>
        <w:rPr>
          <w:lang w:val="pl-PL"/>
        </w:rPr>
        <w:t>imie</w:t>
      </w:r>
      <w:proofErr w:type="spellEnd"/>
      <w:r>
        <w:rPr>
          <w:lang w:val="pl-PL"/>
        </w:rPr>
        <w:t xml:space="preserve">, nazwisko, podatek. Pracownik powinien mieć własność pensja (z getterem i seterem). Student i Pracownik powinni przesłaniać własność podatek – dla Studenta zwracamy 0, dla Pracownika 20% pensji. Nauczyciel powinien dziedziczyć z Pracownika, dla niego podatek zwraca 10% pensji. Stwórz obiekty z każdym z </w:t>
      </w:r>
      <w:proofErr w:type="spellStart"/>
      <w:r>
        <w:rPr>
          <w:lang w:val="pl-PL"/>
        </w:rPr>
        <w:t>traitów</w:t>
      </w:r>
      <w:proofErr w:type="spellEnd"/>
      <w:r>
        <w:rPr>
          <w:lang w:val="pl-PL"/>
        </w:rPr>
        <w:t xml:space="preserve">, pokaż jak podatek działa dla każdego z nich. Stwórz obiekty z </w:t>
      </w:r>
      <w:proofErr w:type="spellStart"/>
      <w:r>
        <w:rPr>
          <w:lang w:val="pl-PL"/>
        </w:rPr>
        <w:t>traitami</w:t>
      </w:r>
      <w:proofErr w:type="spellEnd"/>
      <w:r>
        <w:rPr>
          <w:lang w:val="pl-PL"/>
        </w:rPr>
        <w:t xml:space="preserve"> Student i Pracownik, pokaż jak podatek zadziała w zależności od kolejności w jakiej te </w:t>
      </w:r>
      <w:proofErr w:type="spellStart"/>
      <w:r>
        <w:rPr>
          <w:lang w:val="pl-PL"/>
        </w:rPr>
        <w:t>traity</w:t>
      </w:r>
      <w:proofErr w:type="spellEnd"/>
      <w:r>
        <w:rPr>
          <w:lang w:val="pl-PL"/>
        </w:rPr>
        <w:t xml:space="preserve"> zostały dodane przy tworzeniu obiektu. </w:t>
      </w:r>
      <w:bookmarkStart w:id="0" w:name="_GoBack"/>
      <w:bookmarkEnd w:id="0"/>
    </w:p>
    <w:sectPr w:rsidR="00C43474" w:rsidRPr="000B2A68" w:rsidSect="007D48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A52AFC" w14:textId="77777777" w:rsidR="0098756B" w:rsidRDefault="0098756B" w:rsidP="0098756B">
      <w:r>
        <w:separator/>
      </w:r>
    </w:p>
  </w:endnote>
  <w:endnote w:type="continuationSeparator" w:id="0">
    <w:p w14:paraId="221B6B98" w14:textId="77777777" w:rsidR="0098756B" w:rsidRDefault="0098756B" w:rsidP="00987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3C101" w14:textId="77777777" w:rsidR="0098756B" w:rsidRDefault="0098756B" w:rsidP="0098756B">
      <w:r>
        <w:separator/>
      </w:r>
    </w:p>
  </w:footnote>
  <w:footnote w:type="continuationSeparator" w:id="0">
    <w:p w14:paraId="5439C1E4" w14:textId="77777777" w:rsidR="0098756B" w:rsidRDefault="0098756B" w:rsidP="009875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21517"/>
    <w:multiLevelType w:val="hybridMultilevel"/>
    <w:tmpl w:val="A77E2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3A2C"/>
    <w:rsid w:val="00063BD3"/>
    <w:rsid w:val="000B2A68"/>
    <w:rsid w:val="002845DC"/>
    <w:rsid w:val="00595D58"/>
    <w:rsid w:val="00773A2C"/>
    <w:rsid w:val="0077589F"/>
    <w:rsid w:val="007D48FB"/>
    <w:rsid w:val="00897F08"/>
    <w:rsid w:val="008A6965"/>
    <w:rsid w:val="008F6FDA"/>
    <w:rsid w:val="00971D5C"/>
    <w:rsid w:val="00972F84"/>
    <w:rsid w:val="0098756B"/>
    <w:rsid w:val="009F29E5"/>
    <w:rsid w:val="00A0798B"/>
    <w:rsid w:val="00A236B4"/>
    <w:rsid w:val="00BB401C"/>
    <w:rsid w:val="00C43474"/>
    <w:rsid w:val="00C50D43"/>
    <w:rsid w:val="00D262EE"/>
    <w:rsid w:val="00D2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301764B1"/>
  <w14:defaultImageDpi w14:val="300"/>
  <w15:docId w15:val="{70564C16-25D6-401B-A7F5-6A670CC0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A2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A2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773A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75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756B"/>
  </w:style>
  <w:style w:type="paragraph" w:styleId="Footer">
    <w:name w:val="footer"/>
    <w:basedOn w:val="Normal"/>
    <w:link w:val="FooterChar"/>
    <w:uiPriority w:val="99"/>
    <w:unhideWhenUsed/>
    <w:rsid w:val="009875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7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A89FB19AC8CE24CAB07DB5952168BA6" ma:contentTypeVersion="0" ma:contentTypeDescription="Utwórz nowy dokument." ma:contentTypeScope="" ma:versionID="2642870db609f418f4a2d0a6beaec5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5D56CA-87DE-45A4-B217-1405F9CB0A00}"/>
</file>

<file path=customXml/itemProps2.xml><?xml version="1.0" encoding="utf-8"?>
<ds:datastoreItem xmlns:ds="http://schemas.openxmlformats.org/officeDocument/2006/customXml" ds:itemID="{B7F90663-DCB6-4AE1-A5F5-9D3822728D6F}"/>
</file>

<file path=customXml/itemProps3.xml><?xml version="1.0" encoding="utf-8"?>
<ds:datastoreItem xmlns:ds="http://schemas.openxmlformats.org/officeDocument/2006/customXml" ds:itemID="{63B05246-6FE9-4A03-A666-1481716F46C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256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tomasz.pieciukiewicz@gmail.com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12</cp:revision>
  <dcterms:created xsi:type="dcterms:W3CDTF">2014-10-01T21:31:00Z</dcterms:created>
  <dcterms:modified xsi:type="dcterms:W3CDTF">2019-10-03T07:49:00Z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0x010100FA89FB19AC8CE24CAB07DB5952168BA6</vt:lpwstr>
  </property>
</Properties>
</file>