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Team Name &amp; Number:  Team 54, Dev’s Angels (DA)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Workshop Session Day/Time: 4-6 Thursday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Git Repository: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https://bitbucket.org/n9936947/ifb299-assessment/src/master/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Google Drive:  https://drive.google.com/open?id=1xAMd-qGVKNiqINjTyFPRb-T6MhDO_5XK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Member 1: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Name: Chris Stock</w:t>
        <w:tab/>
        <w:tab/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Phone#: 0424 550 768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Student#: n9936947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Email: n9936947@qut.edu.au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Email:</w:t>
        <w:tab/>
        <w:t xml:space="preserve">chris.r.stock@gmail.com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Member 2: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Name: Alice Hendicott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Phone#: 0425402038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Student#: n9366164</w:t>
      </w:r>
    </w:p>
    <w:p w:rsidR="00000000" w:rsidDel="00000000" w:rsidP="00000000" w:rsidRDefault="00000000" w:rsidRPr="00000000" w14:paraId="0000000E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Email: n9366164@qut.edu.au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Email: alice.hendicott@gmail.com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Member 3: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Name: Liam Dale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Phone#: 0487 980 033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Student#: n9741283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Email: n9741283@qut.edu.au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Email: liamdale15@gmail.com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Member 4: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Name: Develyn Evans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Phone#: 0459998012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Student#: n9723200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Email: n9723200@qut.edu.au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Email:</w:t>
        <w:tab/>
        <w:t xml:space="preserve">dev_evans@yahoo.com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Member 5: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Name: Marco Fiumara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Phone#: 0428789864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Student#: n9762116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Email: n9762116@qut.edu.au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Email:</w:t>
        <w:tab/>
        <w:t xml:space="preserve">fiumara.mp@gmail.com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MEETUP TIMES: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Time 1 - Tutorial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Time 2 - Tuesday 1-2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Time 3 – Sunday 2-3 - Virtual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Member Roles: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1 – Marco - Scrum Master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2 – Chris Dev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3 – Alice - Dev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4 – Liam - Dev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5 – Develyn - Client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6 -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284" w:top="284" w:left="284" w:right="28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n9936947/ifb299-assessment/src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