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70CA83">
      <w:bookmarkStart w:name="_GoBack" w:id="0"/>
      <w:bookmarkEnd w:id="0"/>
      <w:r w:rsidR="3905BD61">
        <w:rPr/>
        <w:t>09/15 Notes:</w:t>
      </w:r>
    </w:p>
    <w:p w:rsidR="4FF796EF" w:rsidP="1708ED35" w:rsidRDefault="4FF796EF" w14:paraId="7B938396" w14:textId="1C5A2118">
      <w:pPr>
        <w:pStyle w:val="Normal"/>
      </w:pPr>
      <w:r w:rsidR="4FF796EF">
        <w:rPr/>
        <w:t>GTA: planning, documentation, show logic of application, research product about what we will build</w:t>
      </w:r>
    </w:p>
    <w:p w:rsidR="1152B1BE" w:rsidP="1708ED35" w:rsidRDefault="1152B1BE" w14:paraId="36DDD399" w14:textId="259F72AE">
      <w:pPr>
        <w:pStyle w:val="Normal"/>
      </w:pPr>
      <w:r w:rsidR="1152B1BE">
        <w:rPr/>
        <w:t>Jira – help to manage the team performance</w:t>
      </w:r>
    </w:p>
    <w:p w:rsidR="44D49CA8" w:rsidP="1708ED35" w:rsidRDefault="44D49CA8" w14:paraId="3473BB38" w14:textId="07C4957E">
      <w:pPr>
        <w:pStyle w:val="Normal"/>
      </w:pPr>
      <w:r w:rsidR="44D49CA8">
        <w:rPr/>
        <w:t>Invite teammates to Jira</w:t>
      </w:r>
    </w:p>
    <w:p w:rsidR="44D49CA8" w:rsidP="1708ED35" w:rsidRDefault="44D49CA8" w14:paraId="09E91AC3" w14:textId="13C4B680">
      <w:pPr>
        <w:pStyle w:val="Normal"/>
      </w:pPr>
      <w:r w:rsidR="44D49CA8">
        <w:rPr/>
        <w:t xml:space="preserve">Learn about what </w:t>
      </w:r>
      <w:r w:rsidR="44D49CA8">
        <w:rPr/>
        <w:t>software and</w:t>
      </w:r>
      <w:r w:rsidR="44D49CA8">
        <w:rPr/>
        <w:t xml:space="preserve"> technology we will use for </w:t>
      </w:r>
      <w:r w:rsidR="44D49CA8">
        <w:rPr/>
        <w:t>a project</w:t>
      </w:r>
    </w:p>
    <w:p w:rsidR="43609E01" w:rsidP="1708ED35" w:rsidRDefault="43609E01" w14:paraId="4FA4DDD4" w14:textId="6D505D35">
      <w:pPr>
        <w:pStyle w:val="Normal"/>
      </w:pPr>
      <w:r w:rsidR="43609E01">
        <w:rPr/>
        <w:t>Find the cost of API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93027"/>
    <w:rsid w:val="0D7B334C"/>
    <w:rsid w:val="1152B1BE"/>
    <w:rsid w:val="1708ED35"/>
    <w:rsid w:val="1E8EA730"/>
    <w:rsid w:val="23F188D2"/>
    <w:rsid w:val="2D429DF9"/>
    <w:rsid w:val="3905BD61"/>
    <w:rsid w:val="43609E01"/>
    <w:rsid w:val="44D49CA8"/>
    <w:rsid w:val="4FF796EF"/>
    <w:rsid w:val="59D0C512"/>
    <w:rsid w:val="5B6C9573"/>
    <w:rsid w:val="5EA43635"/>
    <w:rsid w:val="78A93027"/>
    <w:rsid w:val="7DB9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3027"/>
  <w15:chartTrackingRefBased/>
  <w15:docId w15:val="{6EFE94DF-45F4-418D-AFFD-AD72BD34C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3ADD5C432224E9890E40E4BCEDEC2" ma:contentTypeVersion="4" ma:contentTypeDescription="Create a new document." ma:contentTypeScope="" ma:versionID="1b61b0b2ebed72af2de518321ab2de85">
  <xsd:schema xmlns:xsd="http://www.w3.org/2001/XMLSchema" xmlns:xs="http://www.w3.org/2001/XMLSchema" xmlns:p="http://schemas.microsoft.com/office/2006/metadata/properties" xmlns:ns2="81d70f2d-5c53-4663-ba0b-1ddae35eb41c" targetNamespace="http://schemas.microsoft.com/office/2006/metadata/properties" ma:root="true" ma:fieldsID="e2672102ed10422ba1bfeb3ca343011b" ns2:_="">
    <xsd:import namespace="81d70f2d-5c53-4663-ba0b-1ddae35eb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70f2d-5c53-4663-ba0b-1ddae35eb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691117-2522-40D0-A5E7-35FE1E93418B}"/>
</file>

<file path=customXml/itemProps2.xml><?xml version="1.0" encoding="utf-8"?>
<ds:datastoreItem xmlns:ds="http://schemas.openxmlformats.org/officeDocument/2006/customXml" ds:itemID="{949C82D6-00ED-41BB-94CB-D557ACF6C876}"/>
</file>

<file path=customXml/itemProps3.xml><?xml version="1.0" encoding="utf-8"?>
<ds:datastoreItem xmlns:ds="http://schemas.openxmlformats.org/officeDocument/2006/customXml" ds:itemID="{6202A0F3-61C9-4E74-8795-6B92F0D0A4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Minh Thong</dc:creator>
  <cp:keywords/>
  <dc:description/>
  <cp:lastModifiedBy>Pham, Minh Thong</cp:lastModifiedBy>
  <dcterms:created xsi:type="dcterms:W3CDTF">2022-09-14T02:51:34Z</dcterms:created>
  <dcterms:modified xsi:type="dcterms:W3CDTF">2022-09-15T22:44:49Z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0x01010022B3ADD5C432224E9890E40E4BCEDEC2</vt:lpwstr>
  </property>
</Properties>
</file>