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736"/>
      </w:tblGrid>
      <w:tr w:rsidR="0008719E" w:rsidRPr="00B90297" w:rsidTr="004364A4">
        <w:trPr>
          <w:trHeight w:val="1547"/>
        </w:trPr>
        <w:tc>
          <w:tcPr>
            <w:tcW w:w="2518" w:type="dxa"/>
          </w:tcPr>
          <w:p w:rsidR="0008719E" w:rsidRPr="00B90297" w:rsidRDefault="00D07D39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/>
                <w:noProof/>
              </w:rPr>
              <w:drawing>
                <wp:inline distT="0" distB="0" distL="0" distR="0">
                  <wp:extent cx="1323975" cy="17145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k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vAlign w:val="center"/>
          </w:tcPr>
          <w:p w:rsidR="0008719E" w:rsidRPr="00B90297" w:rsidRDefault="009346BD" w:rsidP="00765A35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  <w:sz w:val="28"/>
                <w:szCs w:val="28"/>
              </w:rPr>
              <w:t>김경아</w:t>
            </w:r>
          </w:p>
          <w:p w:rsidR="0008719E" w:rsidRPr="004859D4" w:rsidRDefault="0008719E" w:rsidP="00765A35">
            <w:pPr>
              <w:rPr>
                <w:rFonts w:ascii="Verdana" w:eastAsia="맑은 고딕" w:hAnsi="Verdana"/>
                <w:sz w:val="40"/>
                <w:szCs w:val="40"/>
              </w:rPr>
            </w:pPr>
            <w:r w:rsidRPr="004859D4">
              <w:rPr>
                <w:rFonts w:ascii="Verdana" w:eastAsia="맑은 고딕" w:hAnsi="Verdana"/>
                <w:sz w:val="40"/>
                <w:szCs w:val="40"/>
              </w:rPr>
              <w:t>FRONT END DEVELOPER</w:t>
            </w:r>
          </w:p>
        </w:tc>
      </w:tr>
    </w:tbl>
    <w:p w:rsidR="00AD3715" w:rsidRPr="00B90297" w:rsidRDefault="00AD3715">
      <w:pPr>
        <w:rPr>
          <w:rFonts w:ascii="Verdana" w:eastAsia="맑은 고딕" w:hAnsi="Verdana"/>
        </w:rPr>
      </w:pPr>
    </w:p>
    <w:p w:rsidR="00F67839" w:rsidRPr="00B90297" w:rsidRDefault="00CD5F7E">
      <w:pPr>
        <w:rPr>
          <w:rFonts w:ascii="Verdana" w:eastAsia="맑은 고딕" w:hAnsi="Verdana"/>
          <w:sz w:val="22"/>
        </w:rPr>
      </w:pPr>
      <w:r>
        <w:rPr>
          <w:rFonts w:ascii="Verdana" w:eastAsia="맑은 고딕" w:hAnsi="Verdana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120014</wp:posOffset>
                </wp:positionV>
                <wp:extent cx="5086350" cy="0"/>
                <wp:effectExtent l="0" t="19050" r="0" b="0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E5E78" id="직선 연결선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9.25pt,9.45pt" to="459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" strokecolor="#4579b8 [3044]" strokeweight="3pt">
                <o:lock v:ext="edit" shapetype="f"/>
              </v:line>
            </w:pict>
          </mc:Fallback>
        </mc:AlternateContent>
      </w:r>
      <w:r w:rsidR="00B61561">
        <w:rPr>
          <w:rFonts w:ascii="Verdana" w:eastAsia="맑은 고딕" w:hAnsi="Verdana" w:hint="eastAsia"/>
          <w:noProof/>
          <w:sz w:val="22"/>
        </w:rPr>
        <w:t>개인정보</w:t>
      </w:r>
    </w:p>
    <w:tbl>
      <w:tblPr>
        <w:tblStyle w:val="a3"/>
        <w:tblW w:w="9381" w:type="dxa"/>
        <w:tblLook w:val="04A0" w:firstRow="1" w:lastRow="0" w:firstColumn="1" w:lastColumn="0" w:noHBand="0" w:noVBand="1"/>
      </w:tblPr>
      <w:tblGrid>
        <w:gridCol w:w="1456"/>
        <w:gridCol w:w="7925"/>
      </w:tblGrid>
      <w:tr w:rsidR="00F67839" w:rsidRPr="00B90297" w:rsidTr="00F96D6D">
        <w:trPr>
          <w:trHeight w:val="464"/>
        </w:trPr>
        <w:tc>
          <w:tcPr>
            <w:tcW w:w="1456" w:type="dxa"/>
            <w:vAlign w:val="center"/>
          </w:tcPr>
          <w:p w:rsidR="00F67839" w:rsidRPr="00B90297" w:rsidRDefault="00B61561" w:rsidP="006A0C5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생년월일</w:t>
            </w:r>
          </w:p>
        </w:tc>
        <w:tc>
          <w:tcPr>
            <w:tcW w:w="7925" w:type="dxa"/>
            <w:vAlign w:val="center"/>
          </w:tcPr>
          <w:p w:rsidR="00F67839" w:rsidRPr="00B90297" w:rsidRDefault="00F67839" w:rsidP="006A0C56">
            <w:pPr>
              <w:rPr>
                <w:rFonts w:ascii="Verdana" w:eastAsia="맑은 고딕" w:hAnsi="Verdana"/>
              </w:rPr>
            </w:pPr>
            <w:r w:rsidRPr="00B90297">
              <w:rPr>
                <w:rFonts w:ascii="Verdana" w:eastAsia="맑은 고딕" w:hAnsi="Verdana"/>
              </w:rPr>
              <w:t>1982.2.9</w:t>
            </w:r>
          </w:p>
        </w:tc>
      </w:tr>
      <w:tr w:rsidR="00F67839" w:rsidRPr="00B90297" w:rsidTr="00F96D6D">
        <w:trPr>
          <w:trHeight w:val="464"/>
        </w:trPr>
        <w:tc>
          <w:tcPr>
            <w:tcW w:w="1456" w:type="dxa"/>
            <w:vAlign w:val="center"/>
          </w:tcPr>
          <w:p w:rsidR="00F67839" w:rsidRPr="00B90297" w:rsidRDefault="00B61561" w:rsidP="006A0C5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휴대폰</w:t>
            </w:r>
            <w:r>
              <w:rPr>
                <w:rFonts w:ascii="Verdana" w:eastAsia="맑은 고딕" w:hAnsi="Verdana" w:hint="eastAsia"/>
              </w:rPr>
              <w:t xml:space="preserve"> </w:t>
            </w:r>
            <w:r>
              <w:rPr>
                <w:rFonts w:ascii="Verdana" w:eastAsia="맑은 고딕" w:hAnsi="Verdana" w:hint="eastAsia"/>
              </w:rPr>
              <w:t>번호</w:t>
            </w:r>
          </w:p>
        </w:tc>
        <w:tc>
          <w:tcPr>
            <w:tcW w:w="7925" w:type="dxa"/>
            <w:vAlign w:val="center"/>
          </w:tcPr>
          <w:p w:rsidR="00F67839" w:rsidRPr="00B90297" w:rsidRDefault="00F67839" w:rsidP="006A0C56">
            <w:pPr>
              <w:rPr>
                <w:rFonts w:ascii="Verdana" w:eastAsia="맑은 고딕" w:hAnsi="Verdana"/>
              </w:rPr>
            </w:pPr>
            <w:r w:rsidRPr="00B90297">
              <w:rPr>
                <w:rFonts w:ascii="Verdana" w:eastAsia="맑은 고딕" w:hAnsi="Verdana"/>
              </w:rPr>
              <w:t>010-2425-7892</w:t>
            </w:r>
          </w:p>
        </w:tc>
      </w:tr>
      <w:tr w:rsidR="00F67839" w:rsidRPr="00B90297" w:rsidTr="00F96D6D">
        <w:trPr>
          <w:trHeight w:val="464"/>
        </w:trPr>
        <w:tc>
          <w:tcPr>
            <w:tcW w:w="1456" w:type="dxa"/>
            <w:vAlign w:val="center"/>
          </w:tcPr>
          <w:p w:rsidR="00F67839" w:rsidRPr="00B90297" w:rsidRDefault="00F67839" w:rsidP="006A0C56">
            <w:pPr>
              <w:rPr>
                <w:rFonts w:ascii="Verdana" w:eastAsia="맑은 고딕" w:hAnsi="Verdana"/>
              </w:rPr>
            </w:pPr>
            <w:r w:rsidRPr="00B90297">
              <w:rPr>
                <w:rFonts w:ascii="Verdana" w:eastAsia="맑은 고딕" w:hAnsi="Verdana"/>
              </w:rPr>
              <w:t>e-mail</w:t>
            </w:r>
          </w:p>
        </w:tc>
        <w:tc>
          <w:tcPr>
            <w:tcW w:w="7925" w:type="dxa"/>
            <w:vAlign w:val="center"/>
          </w:tcPr>
          <w:p w:rsidR="00F67839" w:rsidRPr="00B90297" w:rsidRDefault="00F67839" w:rsidP="006A0C56">
            <w:pPr>
              <w:rPr>
                <w:rFonts w:ascii="Verdana" w:eastAsia="맑은 고딕" w:hAnsi="Verdana"/>
              </w:rPr>
            </w:pPr>
            <w:r w:rsidRPr="00B90297">
              <w:rPr>
                <w:rFonts w:ascii="Verdana" w:eastAsia="맑은 고딕" w:hAnsi="Verdana"/>
              </w:rPr>
              <w:t>alicepurepink@gmail.com</w:t>
            </w:r>
          </w:p>
        </w:tc>
      </w:tr>
      <w:tr w:rsidR="00F67839" w:rsidRPr="00B90297" w:rsidTr="00F96D6D">
        <w:trPr>
          <w:trHeight w:val="464"/>
        </w:trPr>
        <w:tc>
          <w:tcPr>
            <w:tcW w:w="1456" w:type="dxa"/>
            <w:vAlign w:val="center"/>
          </w:tcPr>
          <w:p w:rsidR="00F67839" w:rsidRPr="00B90297" w:rsidRDefault="00B61561" w:rsidP="006A0C5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주소</w:t>
            </w:r>
          </w:p>
        </w:tc>
        <w:tc>
          <w:tcPr>
            <w:tcW w:w="7925" w:type="dxa"/>
            <w:vAlign w:val="center"/>
          </w:tcPr>
          <w:p w:rsidR="00F67839" w:rsidRPr="00B90297" w:rsidRDefault="00434741" w:rsidP="006A0C5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서울시</w:t>
            </w:r>
            <w:r>
              <w:rPr>
                <w:rFonts w:ascii="Verdana" w:eastAsia="맑은 고딕" w:hAnsi="Verdana" w:hint="eastAsia"/>
              </w:rPr>
              <w:t xml:space="preserve"> </w:t>
            </w:r>
            <w:r>
              <w:rPr>
                <w:rFonts w:ascii="Verdana" w:eastAsia="맑은 고딕" w:hAnsi="Verdana" w:hint="eastAsia"/>
              </w:rPr>
              <w:t>구로구</w:t>
            </w:r>
            <w:r>
              <w:rPr>
                <w:rFonts w:ascii="Verdana" w:eastAsia="맑은 고딕" w:hAnsi="Verdana" w:hint="eastAsia"/>
              </w:rPr>
              <w:t xml:space="preserve"> </w:t>
            </w:r>
            <w:r>
              <w:rPr>
                <w:rFonts w:ascii="Verdana" w:eastAsia="맑은 고딕" w:hAnsi="Verdana" w:hint="eastAsia"/>
              </w:rPr>
              <w:t>구로동</w:t>
            </w:r>
          </w:p>
        </w:tc>
      </w:tr>
    </w:tbl>
    <w:p w:rsidR="00F67839" w:rsidRPr="00B90297" w:rsidRDefault="00F67839">
      <w:pPr>
        <w:rPr>
          <w:rFonts w:ascii="Verdana" w:eastAsia="맑은 고딕" w:hAnsi="Verdana"/>
        </w:rPr>
      </w:pPr>
    </w:p>
    <w:p w:rsidR="00F67839" w:rsidRPr="00B90297" w:rsidRDefault="00CD5F7E" w:rsidP="00F67839">
      <w:pPr>
        <w:rPr>
          <w:rFonts w:ascii="Verdana" w:eastAsia="맑은 고딕" w:hAnsi="Verdana"/>
          <w:sz w:val="22"/>
        </w:rPr>
      </w:pPr>
      <w:r>
        <w:rPr>
          <w:rFonts w:ascii="Verdana" w:eastAsia="맑은 고딕" w:hAnsi="Verdana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125729</wp:posOffset>
                </wp:positionV>
                <wp:extent cx="5353050" cy="0"/>
                <wp:effectExtent l="0" t="19050" r="0" b="0"/>
                <wp:wrapNone/>
                <wp:docPr id="4" name="직선 연결선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DADCF" id="직선 연결선 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8.25pt,9.9pt" to="459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" strokecolor="#4579b8 [3044]" strokeweight="3pt">
                <o:lock v:ext="edit" shapetype="f"/>
              </v:line>
            </w:pict>
          </mc:Fallback>
        </mc:AlternateContent>
      </w:r>
      <w:r w:rsidR="00B61561">
        <w:rPr>
          <w:rFonts w:ascii="Verdana" w:eastAsia="맑은 고딕" w:hAnsi="Verdana" w:hint="eastAsia"/>
          <w:noProof/>
          <w:sz w:val="22"/>
        </w:rPr>
        <w:t>교육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447"/>
        <w:gridCol w:w="7875"/>
      </w:tblGrid>
      <w:tr w:rsidR="00994FDD" w:rsidRPr="00B90297" w:rsidTr="00AA2DD1">
        <w:trPr>
          <w:trHeight w:val="688"/>
        </w:trPr>
        <w:tc>
          <w:tcPr>
            <w:tcW w:w="1447" w:type="dxa"/>
            <w:vAlign w:val="center"/>
          </w:tcPr>
          <w:p w:rsidR="00994FDD" w:rsidRPr="004F2DD4" w:rsidRDefault="00994FDD" w:rsidP="00332015">
            <w:pPr>
              <w:rPr>
                <w:rFonts w:ascii="Verdana" w:eastAsia="맑은 고딕" w:hAnsi="Verdana" w:cs="Tahoma"/>
                <w:sz w:val="18"/>
                <w:szCs w:val="18"/>
              </w:rPr>
            </w:pPr>
            <w:r w:rsidRPr="004F2DD4">
              <w:rPr>
                <w:rFonts w:ascii="Verdana" w:eastAsia="맑은 고딕" w:hAnsi="Verdana" w:cs="Tahoma"/>
                <w:spacing w:val="-15"/>
                <w:sz w:val="18"/>
                <w:szCs w:val="18"/>
                <w:shd w:val="clear" w:color="auto" w:fill="FFFFFF"/>
              </w:rPr>
              <w:t>2002/02  ~</w:t>
            </w:r>
            <w:r w:rsidRPr="004F2DD4">
              <w:rPr>
                <w:rStyle w:val="apple-converted-space"/>
                <w:rFonts w:ascii="Verdana" w:eastAsia="맑은 고딕" w:hAnsi="Verdana" w:cs="Tahom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 w:cs="Tahom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 w:cs="Tahoma"/>
                <w:spacing w:val="-15"/>
                <w:sz w:val="18"/>
                <w:szCs w:val="18"/>
                <w:shd w:val="clear" w:color="auto" w:fill="FFFFFF"/>
              </w:rPr>
              <w:t>2002/03</w:t>
            </w:r>
          </w:p>
        </w:tc>
        <w:tc>
          <w:tcPr>
            <w:tcW w:w="7875" w:type="dxa"/>
            <w:vAlign w:val="center"/>
          </w:tcPr>
          <w:p w:rsidR="00994FDD" w:rsidRPr="001E45D5" w:rsidRDefault="00B61561" w:rsidP="00640E0F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청강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문화산업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대학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컴퓨터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네트워크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전공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.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졸업</w:t>
            </w:r>
          </w:p>
        </w:tc>
      </w:tr>
      <w:tr w:rsidR="00994FDD" w:rsidRPr="00B90297" w:rsidTr="00AA2DD1">
        <w:trPr>
          <w:trHeight w:val="711"/>
        </w:trPr>
        <w:tc>
          <w:tcPr>
            <w:tcW w:w="1447" w:type="dxa"/>
            <w:vAlign w:val="center"/>
          </w:tcPr>
          <w:p w:rsidR="00994FDD" w:rsidRPr="004F2DD4" w:rsidRDefault="00994FDD" w:rsidP="00AA2DD1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 ~</w:t>
            </w:r>
          </w:p>
        </w:tc>
        <w:tc>
          <w:tcPr>
            <w:tcW w:w="7875" w:type="dxa"/>
            <w:vAlign w:val="center"/>
          </w:tcPr>
          <w:p w:rsidR="00994FDD" w:rsidRPr="001E45D5" w:rsidRDefault="00B61561" w:rsidP="00C00871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한국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방송통신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대학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컴퓨터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과학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3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학년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편입</w:t>
            </w:r>
          </w:p>
        </w:tc>
      </w:tr>
      <w:tr w:rsidR="00994FDD" w:rsidRPr="00B90297" w:rsidTr="00AA2DD1">
        <w:trPr>
          <w:trHeight w:val="688"/>
        </w:trPr>
        <w:tc>
          <w:tcPr>
            <w:tcW w:w="1447" w:type="dxa"/>
            <w:vAlign w:val="center"/>
          </w:tcPr>
          <w:p w:rsidR="00994FDD" w:rsidRPr="004F2DD4" w:rsidRDefault="00994FDD" w:rsidP="002E6D40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 ~</w:t>
            </w:r>
            <w:r w:rsidRPr="004F2DD4">
              <w:rPr>
                <w:rStyle w:val="apple-converted-space"/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03</w:t>
            </w:r>
          </w:p>
        </w:tc>
        <w:tc>
          <w:tcPr>
            <w:tcW w:w="7875" w:type="dxa"/>
            <w:vAlign w:val="center"/>
          </w:tcPr>
          <w:p w:rsidR="00994FDD" w:rsidRPr="001E45D5" w:rsidRDefault="00B61561" w:rsidP="00C00871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투비소프트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/>
                <w:spacing w:val="-15"/>
                <w:szCs w:val="20"/>
                <w:shd w:val="clear" w:color="auto" w:fill="FFFFFF"/>
              </w:rPr>
              <w:t>–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넥사크로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운용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및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심화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과정</w:t>
            </w:r>
          </w:p>
        </w:tc>
      </w:tr>
      <w:tr w:rsidR="00994FDD" w:rsidRPr="00B90297" w:rsidTr="00AA2DD1">
        <w:trPr>
          <w:trHeight w:val="688"/>
        </w:trPr>
        <w:tc>
          <w:tcPr>
            <w:tcW w:w="1447" w:type="dxa"/>
            <w:vAlign w:val="center"/>
          </w:tcPr>
          <w:p w:rsidR="00994FDD" w:rsidRPr="004F2DD4" w:rsidRDefault="00994FDD" w:rsidP="002E6D40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2015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/27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  <w:r w:rsidRPr="004F2DD4">
              <w:rPr>
                <w:rStyle w:val="apple-converted-space"/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2015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29</w:t>
            </w:r>
          </w:p>
        </w:tc>
        <w:tc>
          <w:tcPr>
            <w:tcW w:w="7875" w:type="dxa"/>
            <w:vAlign w:val="center"/>
          </w:tcPr>
          <w:p w:rsidR="00994FDD" w:rsidRPr="001E45D5" w:rsidRDefault="00B61561" w:rsidP="00C00871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KISA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아카데미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/>
                <w:spacing w:val="-15"/>
                <w:szCs w:val="20"/>
                <w:shd w:val="clear" w:color="auto" w:fill="FFFFFF"/>
              </w:rPr>
              <w:t>–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해킹방어를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위한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보안코딩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실무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(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시큐어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코딩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)</w:t>
            </w:r>
          </w:p>
        </w:tc>
      </w:tr>
      <w:tr w:rsidR="00994FDD" w:rsidRPr="00B90297" w:rsidTr="00AA2DD1">
        <w:trPr>
          <w:trHeight w:val="688"/>
        </w:trPr>
        <w:tc>
          <w:tcPr>
            <w:tcW w:w="1447" w:type="dxa"/>
            <w:vAlign w:val="center"/>
          </w:tcPr>
          <w:p w:rsidR="00994FDD" w:rsidRPr="004F2DD4" w:rsidRDefault="00994FDD" w:rsidP="002E6D40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09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04 ~</w:t>
            </w:r>
            <w:r w:rsidRPr="004F2DD4">
              <w:rPr>
                <w:rStyle w:val="apple-converted-space"/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09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05</w:t>
            </w:r>
          </w:p>
        </w:tc>
        <w:tc>
          <w:tcPr>
            <w:tcW w:w="7875" w:type="dxa"/>
            <w:vAlign w:val="center"/>
          </w:tcPr>
          <w:p w:rsidR="00994FDD" w:rsidRPr="001E45D5" w:rsidRDefault="00221F23" w:rsidP="00221F23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투비소프트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/>
                <w:spacing w:val="-15"/>
                <w:szCs w:val="20"/>
                <w:shd w:val="clear" w:color="auto" w:fill="FFFFFF"/>
              </w:rPr>
              <w:t>–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마이플랫폼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운용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및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심화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과정</w:t>
            </w:r>
          </w:p>
        </w:tc>
      </w:tr>
      <w:tr w:rsidR="00994FDD" w:rsidRPr="00B90297" w:rsidTr="00AA2DD1">
        <w:trPr>
          <w:trHeight w:val="688"/>
        </w:trPr>
        <w:tc>
          <w:tcPr>
            <w:tcW w:w="1447" w:type="dxa"/>
            <w:vAlign w:val="center"/>
          </w:tcPr>
          <w:p w:rsidR="00994FDD" w:rsidRPr="004F2DD4" w:rsidRDefault="00994FDD" w:rsidP="002E6D40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09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 ~</w:t>
            </w:r>
            <w:r w:rsidRPr="004F2DD4">
              <w:rPr>
                <w:rStyle w:val="apple-converted-space"/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09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03</w:t>
            </w:r>
          </w:p>
        </w:tc>
        <w:tc>
          <w:tcPr>
            <w:tcW w:w="7875" w:type="dxa"/>
            <w:vAlign w:val="center"/>
          </w:tcPr>
          <w:p w:rsidR="00994FDD" w:rsidRPr="001E45D5" w:rsidRDefault="00221F23" w:rsidP="00C00871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투비소프트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/>
                <w:spacing w:val="-15"/>
                <w:szCs w:val="20"/>
                <w:shd w:val="clear" w:color="auto" w:fill="FFFFFF"/>
              </w:rPr>
              <w:t>–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엑스플랫폼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운용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및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심화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과정</w:t>
            </w:r>
          </w:p>
        </w:tc>
      </w:tr>
      <w:tr w:rsidR="00994FDD" w:rsidRPr="00B90297" w:rsidTr="00AA2DD1">
        <w:trPr>
          <w:trHeight w:val="665"/>
        </w:trPr>
        <w:tc>
          <w:tcPr>
            <w:tcW w:w="1447" w:type="dxa"/>
            <w:vAlign w:val="center"/>
          </w:tcPr>
          <w:p w:rsidR="00994FDD" w:rsidRPr="004F2DD4" w:rsidRDefault="00994FDD" w:rsidP="002E6D40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02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/17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  <w:r w:rsidRPr="004F2DD4">
              <w:rPr>
                <w:rStyle w:val="apple-converted-space"/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4F2DD4">
              <w:rPr>
                <w:rFonts w:ascii="Verdana" w:eastAsia="맑은 고딕" w:hAnsi="Verdana"/>
                <w:sz w:val="18"/>
                <w:szCs w:val="18"/>
              </w:rPr>
              <w:br/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2014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4F2DD4">
              <w:rPr>
                <w:rFonts w:ascii="Verdana" w:eastAsia="맑은 고딕" w:hAnsi="Verdana"/>
                <w:spacing w:val="-15"/>
                <w:sz w:val="18"/>
                <w:szCs w:val="18"/>
                <w:shd w:val="clear" w:color="auto" w:fill="FFFFFF"/>
              </w:rPr>
              <w:t>07</w:t>
            </w:r>
            <w:r w:rsidRPr="004F2DD4">
              <w:rPr>
                <w:rFonts w:ascii="Verdana" w:eastAsia="맑은 고딕" w:hAnsi="Verdana" w:cs="굴림"/>
                <w:spacing w:val="-15"/>
                <w:sz w:val="18"/>
                <w:szCs w:val="18"/>
                <w:shd w:val="clear" w:color="auto" w:fill="FFFFFF"/>
              </w:rPr>
              <w:t>/25</w:t>
            </w:r>
          </w:p>
        </w:tc>
        <w:tc>
          <w:tcPr>
            <w:tcW w:w="7875" w:type="dxa"/>
            <w:vAlign w:val="center"/>
          </w:tcPr>
          <w:p w:rsidR="00994FDD" w:rsidRPr="001E45D5" w:rsidRDefault="00221F23" w:rsidP="00C00871">
            <w:pPr>
              <w:rPr>
                <w:rFonts w:ascii="Verdana" w:eastAsia="맑은 고딕" w:hAnsi="Verdana"/>
                <w:szCs w:val="20"/>
              </w:rPr>
            </w:pPr>
            <w:r>
              <w:rPr>
                <w:rFonts w:ascii="Verdana" w:eastAsia="맑은 고딕" w:hAnsi="Verdana"/>
                <w:spacing w:val="-15"/>
                <w:szCs w:val="20"/>
                <w:shd w:val="clear" w:color="auto" w:fill="FFFFFF"/>
              </w:rPr>
              <w:t>J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ava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웹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개발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전문가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eastAsia="맑은 고딕" w:hAnsi="Verdana" w:hint="eastAsia"/>
                <w:spacing w:val="-15"/>
                <w:szCs w:val="20"/>
                <w:shd w:val="clear" w:color="auto" w:fill="FFFFFF"/>
              </w:rPr>
              <w:t>과정</w:t>
            </w:r>
          </w:p>
        </w:tc>
      </w:tr>
    </w:tbl>
    <w:p w:rsidR="00F67839" w:rsidRDefault="00F67839" w:rsidP="00F67839">
      <w:pPr>
        <w:rPr>
          <w:rFonts w:ascii="Verdana" w:eastAsia="맑은 고딕" w:hAnsi="Verdana"/>
        </w:rPr>
      </w:pPr>
    </w:p>
    <w:p w:rsidR="00332015" w:rsidRDefault="00332015" w:rsidP="00F67839">
      <w:pPr>
        <w:rPr>
          <w:rFonts w:ascii="Verdana" w:eastAsia="맑은 고딕" w:hAnsi="Verdana"/>
        </w:rPr>
      </w:pPr>
    </w:p>
    <w:p w:rsidR="00332015" w:rsidRDefault="00332015" w:rsidP="00F67839">
      <w:pPr>
        <w:rPr>
          <w:rFonts w:ascii="Verdana" w:eastAsia="맑은 고딕" w:hAnsi="Verdana"/>
        </w:rPr>
      </w:pPr>
    </w:p>
    <w:p w:rsidR="00332015" w:rsidRPr="00B90297" w:rsidRDefault="00332015" w:rsidP="00F67839">
      <w:pPr>
        <w:rPr>
          <w:rFonts w:ascii="Verdana" w:eastAsia="맑은 고딕" w:hAnsi="Verdana" w:hint="eastAsia"/>
        </w:rPr>
      </w:pPr>
    </w:p>
    <w:p w:rsidR="00A01BD4" w:rsidRPr="00B90297" w:rsidRDefault="00CD5F7E" w:rsidP="00A01BD4">
      <w:pPr>
        <w:rPr>
          <w:rFonts w:ascii="Verdana" w:eastAsia="맑은 고딕" w:hAnsi="Verdana"/>
          <w:sz w:val="22"/>
        </w:rPr>
      </w:pPr>
      <w:r>
        <w:rPr>
          <w:rFonts w:ascii="Verdana" w:eastAsia="맑은 고딕" w:hAnsi="Verdana"/>
          <w:noProof/>
          <w:sz w:val="22"/>
        </w:rPr>
        <w:lastRenderedPageBreak/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99694</wp:posOffset>
                </wp:positionV>
                <wp:extent cx="4010025" cy="0"/>
                <wp:effectExtent l="0" t="19050" r="9525" b="0"/>
                <wp:wrapNone/>
                <wp:docPr id="6" name="직선 연결선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100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C1132" id="직선 연결선 6" o:spid="_x0000_s1026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in,7.85pt" to="459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" strokecolor="#4579b8 [3044]" strokeweight="3pt">
                <o:lock v:ext="edit" shapetype="f"/>
              </v:line>
            </w:pict>
          </mc:Fallback>
        </mc:AlternateContent>
      </w:r>
      <w:r w:rsidR="005105B9">
        <w:rPr>
          <w:rFonts w:ascii="Verdana" w:eastAsia="맑은 고딕" w:hAnsi="Verdana" w:hint="eastAsia"/>
          <w:sz w:val="22"/>
        </w:rPr>
        <w:t>경력</w:t>
      </w:r>
      <w:r w:rsidR="008674A5" w:rsidRPr="00B90297">
        <w:rPr>
          <w:rFonts w:ascii="Verdana" w:eastAsia="맑은 고딕" w:hAnsi="Verdana"/>
          <w:sz w:val="22"/>
        </w:rPr>
        <w:t xml:space="preserve"> (Project Highlights)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447"/>
        <w:gridCol w:w="7875"/>
      </w:tblGrid>
      <w:tr w:rsidR="00434741" w:rsidRPr="00B90297" w:rsidTr="00434741">
        <w:trPr>
          <w:trHeight w:val="2025"/>
        </w:trPr>
        <w:tc>
          <w:tcPr>
            <w:tcW w:w="1447" w:type="dxa"/>
            <w:vAlign w:val="center"/>
          </w:tcPr>
          <w:p w:rsidR="00434741" w:rsidRPr="00B90297" w:rsidRDefault="00434741" w:rsidP="00434741">
            <w:pP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7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10 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  <w:r>
              <w:rPr>
                <w:rFonts w:ascii="Verdana" w:eastAsia="맑은 고딕" w:hAnsi="Verdana" w:hint="eastAsia"/>
              </w:rPr>
              <w:br/>
            </w:r>
            <w:r>
              <w:rPr>
                <w:rFonts w:ascii="Verdana" w:eastAsia="맑은 고딕" w:hAnsi="Verdana"/>
              </w:rPr>
              <w:t>LINE PLUS</w:t>
            </w:r>
          </w:p>
        </w:tc>
        <w:tc>
          <w:tcPr>
            <w:tcW w:w="7875" w:type="dxa"/>
            <w:vAlign w:val="center"/>
          </w:tcPr>
          <w:p w:rsidR="00434741" w:rsidRPr="00E234FA" w:rsidRDefault="00434741" w:rsidP="00434741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Line Plus 플랫폼 개발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Front End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Developer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434741" w:rsidRPr="00E234FA" w:rsidRDefault="00C35BBE" w:rsidP="00C35BBE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분석 설계 플랫폼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Pr="00C35BBE">
              <w:rPr>
                <w:rFonts w:ascii="맑은 고딕" w:eastAsia="맑은 고딕" w:hAnsi="맑은 고딕"/>
                <w:sz w:val="18"/>
                <w:szCs w:val="18"/>
              </w:rPr>
              <w:t>Vue.js</w:t>
            </w:r>
            <w:r w:rsidRPr="00C35BBE">
              <w:rPr>
                <w:rFonts w:ascii="맑은 고딕" w:eastAsia="맑은 고딕" w:hAnsi="맑은 고딕" w:hint="eastAsia"/>
                <w:sz w:val="18"/>
                <w:szCs w:val="18"/>
              </w:rPr>
              <w:t>를 이용한 컴포넌트 개발</w:t>
            </w:r>
            <w:r w:rsidR="00972B11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(Vue Cli)</w:t>
            </w:r>
          </w:p>
        </w:tc>
      </w:tr>
      <w:tr w:rsidR="00434741" w:rsidRPr="00B90297" w:rsidTr="00CA4FD8">
        <w:trPr>
          <w:trHeight w:val="2025"/>
        </w:trPr>
        <w:tc>
          <w:tcPr>
            <w:tcW w:w="1447" w:type="dxa"/>
            <w:vAlign w:val="center"/>
          </w:tcPr>
          <w:p w:rsidR="00434741" w:rsidRDefault="00434741" w:rsidP="00434741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10 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</w:p>
          <w:p w:rsidR="00434741" w:rsidRDefault="00434741" w:rsidP="00434741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7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cs="굴림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9</w:t>
            </w:r>
          </w:p>
          <w:p w:rsidR="00434741" w:rsidRPr="00B90297" w:rsidRDefault="00434741" w:rsidP="00434741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맑은 고딕" w:hAnsi="Verdana" w:hint="eastAsia"/>
              </w:rPr>
              <w:t>NTS -</w:t>
            </w:r>
            <w:r>
              <w:rPr>
                <w:rFonts w:ascii="Verdana" w:eastAsia="맑은 고딕" w:hAnsi="Verdana" w:hint="eastAsia"/>
              </w:rPr>
              <w:br/>
            </w:r>
            <w:r w:rsidRPr="00AF349F">
              <w:rPr>
                <w:rFonts w:ascii="Verdana" w:eastAsia="맑은 고딕" w:hAnsi="Verdana"/>
              </w:rPr>
              <w:t>NHN Technology Services</w:t>
            </w:r>
            <w:r>
              <w:rPr>
                <w:rFonts w:ascii="Verdana" w:eastAsia="맑은 고딕" w:hAnsi="Verdana" w:hint="eastAsia"/>
              </w:rPr>
              <w:br/>
              <w:t>(NAVER)</w:t>
            </w:r>
          </w:p>
        </w:tc>
        <w:tc>
          <w:tcPr>
            <w:tcW w:w="7875" w:type="dxa"/>
            <w:vAlign w:val="center"/>
          </w:tcPr>
          <w:p w:rsidR="00434741" w:rsidRPr="00E234FA" w:rsidRDefault="00434741" w:rsidP="00434741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네이버 그라폴리오마켓, 그라폴리오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UI Developer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434741" w:rsidRPr="00E234FA" w:rsidRDefault="00434741" w:rsidP="00434741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434741" w:rsidRDefault="00434741" w:rsidP="0043474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그라폴리오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마켓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서비스 Tablet 및 IE8 방어 web 구축.</w:t>
            </w:r>
          </w:p>
          <w:p w:rsidR="00434741" w:rsidRDefault="00434741" w:rsidP="0043474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그라폴리오 PC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업로드 개선 신규 구축</w:t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, 그라폴리오 Mobile Web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리뉴얼 </w:t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그라폴리오 Tablet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용</w:t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 xml:space="preserve"> 반응형 Web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신규 구축.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</w:r>
            <w:r w:rsidRPr="00AF349F">
              <w:rPr>
                <w:rFonts w:ascii="맑은 고딕" w:eastAsia="맑은 고딕" w:hAnsi="맑은 고딕"/>
                <w:sz w:val="18"/>
                <w:szCs w:val="18"/>
              </w:rPr>
              <w:t>그라폴리오 마켓, 그라폴리오 운영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네이버 쇼핑 윈도 운영.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br/>
              <w:t>- Frount end 개발 (UI 개발)</w:t>
            </w:r>
          </w:p>
          <w:p w:rsidR="00434741" w:rsidRDefault="00434741" w:rsidP="00434741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-Javascript 제작 및 유지운영 (애니메이션 큐 및 모달등의 스크립트 제작)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-기존 Jindo 프레임 워크 및 오픈소스 에디터 커스터 마이징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-공통 컴포넌트 마크업 및 웹서비스 개발 서포트.</w:t>
            </w:r>
          </w:p>
          <w:p w:rsidR="00434741" w:rsidRDefault="00434741" w:rsidP="00434741">
            <w:pPr>
              <w:rPr>
                <w:rFonts w:ascii="맑은 고딕" w:eastAsia="맑은 고딕" w:hAnsi="맑은 고딕" w:hint="eastAsia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- gulp, nunjuck, APM, nmobile, git, JIRA, Wiki등 을 사용하는 환경에서 업무 진행.</w:t>
            </w:r>
          </w:p>
        </w:tc>
      </w:tr>
      <w:tr w:rsidR="00CA4FD8" w:rsidRPr="00B90297" w:rsidTr="00CA4FD8">
        <w:trPr>
          <w:trHeight w:val="1403"/>
        </w:trPr>
        <w:tc>
          <w:tcPr>
            <w:tcW w:w="1447" w:type="dxa"/>
            <w:vAlign w:val="center"/>
          </w:tcPr>
          <w:p w:rsidR="00CA4FD8" w:rsidRDefault="00CA4FD8" w:rsidP="00D5379D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3 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</w:p>
          <w:p w:rsidR="00CA4FD8" w:rsidRDefault="00CA4FD8" w:rsidP="00D5379D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6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cs="굴림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9</w:t>
            </w:r>
          </w:p>
          <w:p w:rsidR="00CA4FD8" w:rsidRPr="00D5379D" w:rsidRDefault="00CA4FD8" w:rsidP="00D5379D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>
              <w:rPr>
                <w:rFonts w:ascii="Verdana" w:eastAsia="맑은 고딕" w:hAnsi="Verdana" w:hint="eastAsia"/>
              </w:rPr>
              <w:t>ChemEssen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C73DC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캠에쎈 기술 연구소 Markup Team leader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UI Developer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CA4FD8" w:rsidRPr="00E234FA" w:rsidRDefault="00CA4FD8" w:rsidP="00C73DC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CA4FD8" w:rsidRPr="00E234FA" w:rsidRDefault="00CA4FD8" w:rsidP="00C73DC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애자일 환경.</w:t>
            </w:r>
          </w:p>
          <w:p w:rsidR="00CA4FD8" w:rsidRPr="00E234FA" w:rsidRDefault="00CA4FD8" w:rsidP="00C73DC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M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arkup 개발 환경 구축 및 설정.</w:t>
            </w:r>
          </w:p>
          <w:p w:rsidR="00CA4FD8" w:rsidRPr="00E234FA" w:rsidRDefault="00CA4FD8" w:rsidP="00C73DC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Markup 개발 환경에 따른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T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utorials을 만들고 다른 동료들에게 해당 내용을 교육함.</w:t>
            </w:r>
          </w:p>
          <w:p w:rsidR="00CA4FD8" w:rsidRPr="00E234FA" w:rsidRDefault="00CA4FD8" w:rsidP="00C73DC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신규 웹사이트 UI개발.</w:t>
            </w:r>
          </w:p>
          <w:p w:rsidR="00CA4FD8" w:rsidRPr="00E234FA" w:rsidRDefault="00CA4FD8" w:rsidP="006E63B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반응형 디자인 그리고 git,html5,css3,자바스크립트,제이쿼리,node.js,jekins, jira 사용.</w:t>
            </w:r>
          </w:p>
          <w:p w:rsidR="00CA4FD8" w:rsidRPr="00E234FA" w:rsidRDefault="00CA4FD8" w:rsidP="0018206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 xml:space="preserve"> jQuery 라이브러리를 포함하여 HTML5, CSS3 및 JavaScript를 광범위하게 사용.</w:t>
            </w:r>
          </w:p>
          <w:p w:rsidR="00CA4FD8" w:rsidRPr="00E234FA" w:rsidRDefault="00CA4FD8" w:rsidP="006E63BB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B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ootstrap 공통 component customizing.</w:t>
            </w:r>
          </w:p>
        </w:tc>
      </w:tr>
      <w:tr w:rsidR="00CA4FD8" w:rsidRPr="00B90297" w:rsidTr="00A4149E">
        <w:trPr>
          <w:trHeight w:val="1402"/>
        </w:trPr>
        <w:tc>
          <w:tcPr>
            <w:tcW w:w="1447" w:type="dxa"/>
            <w:vAlign w:val="center"/>
          </w:tcPr>
          <w:p w:rsidR="00CA4FD8" w:rsidRDefault="00CA4FD8" w:rsidP="00930FCC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5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02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~</w:t>
            </w:r>
          </w:p>
          <w:p w:rsidR="00CA4FD8" w:rsidRDefault="00CA4FD8" w:rsidP="00930FCC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2016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02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 </w:t>
            </w:r>
          </w:p>
          <w:p w:rsidR="00CA4FD8" w:rsidRPr="00B90297" w:rsidRDefault="00CA4FD8" w:rsidP="00930FCC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Beenet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56562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비네트 기술 연구소 대리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Java web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Developer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.</w:t>
            </w:r>
          </w:p>
          <w:p w:rsidR="00CA4FD8" w:rsidRPr="00E42CEA" w:rsidRDefault="00CA4FD8" w:rsidP="00E42CEA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2.</w:t>
            </w:r>
            <w:r w:rsidRPr="00E42CE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비네트 솔루션 디오니소스 CMS ui개발. </w:t>
            </w:r>
            <w:r w:rsidRPr="00E42CE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br/>
            </w:r>
            <w:r w:rsidRPr="00E42CE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Jquery plugin,HTML5,CSS3,Oracle,</w:t>
            </w:r>
            <w:r w:rsidRPr="00E42CE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JSP</w:t>
            </w:r>
          </w:p>
          <w:p w:rsidR="00CA4FD8" w:rsidRPr="00E234FA" w:rsidRDefault="00CA4FD8" w:rsidP="00E42CE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sz w:val="18"/>
                <w:szCs w:val="18"/>
              </w:rPr>
              <w:t>2.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현대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자동차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파워트레인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품질정보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통합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관리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시스템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3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차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확대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구축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CA4FD8" w:rsidRPr="00B90297" w:rsidTr="007A3C0B">
        <w:trPr>
          <w:trHeight w:val="1554"/>
        </w:trPr>
        <w:tc>
          <w:tcPr>
            <w:tcW w:w="1447" w:type="dxa"/>
            <w:vAlign w:val="center"/>
          </w:tcPr>
          <w:p w:rsidR="00CA4FD8" w:rsidRDefault="00CA4FD8" w:rsidP="00D41AD5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4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11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~</w:t>
            </w:r>
          </w:p>
          <w:p w:rsidR="00CA4FD8" w:rsidRDefault="00CA4FD8" w:rsidP="00D41AD5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5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1</w:t>
            </w:r>
          </w:p>
          <w:p w:rsidR="00CA4FD8" w:rsidRPr="00B90297" w:rsidRDefault="00CA4FD8" w:rsidP="00D41AD5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Thira snc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56562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freelancer 과장 - Front end Developer.</w:t>
            </w:r>
          </w:p>
          <w:p w:rsidR="00CA4FD8" w:rsidRPr="00E234FA" w:rsidRDefault="00CA4FD8" w:rsidP="0056562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CA4FD8" w:rsidRPr="00E234FA" w:rsidRDefault="00CA4FD8" w:rsidP="005A12B0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MCM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모바일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쇼핑몰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하이브리드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앱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구축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- Front end UI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개발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프리랜서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계약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. 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br/>
              <w:t>-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기본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개발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환경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  - backbone.js,MongoDB,nodeJS,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기본통신은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ajax. </w:t>
            </w:r>
          </w:p>
          <w:p w:rsidR="00CA4FD8" w:rsidRPr="00E234FA" w:rsidRDefault="00CA4FD8" w:rsidP="00C463D0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데이터는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json parsing .</w:t>
            </w:r>
          </w:p>
          <w:p w:rsidR="00CA4FD8" w:rsidRPr="00E234FA" w:rsidRDefault="00CA4FD8" w:rsidP="00C463D0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- Front end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개발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(UI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개발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)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br/>
              <w:t>- JavaScript oop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JavaScript Single page application </w:t>
            </w:r>
            <w:r w:rsidRPr="00E234FA">
              <w:rPr>
                <w:rFonts w:ascii="맑은 고딕" w:eastAsia="맑은 고딕" w:hAnsi="맑은 고딕" w:cs="굴림"/>
                <w:color w:val="262626" w:themeColor="text1" w:themeTint="D9"/>
                <w:sz w:val="18"/>
                <w:szCs w:val="18"/>
              </w:rPr>
              <w:t>개발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.</w:t>
            </w:r>
          </w:p>
        </w:tc>
      </w:tr>
      <w:tr w:rsidR="00CA4FD8" w:rsidRPr="00B90297" w:rsidTr="00D41AD5">
        <w:trPr>
          <w:trHeight w:val="1554"/>
        </w:trPr>
        <w:tc>
          <w:tcPr>
            <w:tcW w:w="1447" w:type="dxa"/>
            <w:vAlign w:val="center"/>
          </w:tcPr>
          <w:p w:rsidR="00CA4FD8" w:rsidRDefault="00CA4FD8" w:rsidP="00FD2CEB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lastRenderedPageBreak/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1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09 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2013/09</w:t>
            </w:r>
          </w:p>
          <w:p w:rsidR="00CA4FD8" w:rsidRPr="00B90297" w:rsidRDefault="00CA4FD8" w:rsidP="00FD2CEB">
            <w:pPr>
              <w:rPr>
                <w:rFonts w:ascii="Verdana" w:eastAsia="맑은 고딕" w:hAnsi="Verdana"/>
              </w:rPr>
            </w:pPr>
            <w:r w:rsidRPr="00A752CE">
              <w:rPr>
                <w:rFonts w:ascii="Verdana" w:eastAsia="맑은 고딕" w:hAnsi="Verdana"/>
              </w:rPr>
              <w:t>korean air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B500F2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SLCKI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Team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B500F2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B500F2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C463D0">
            <w:pPr>
              <w:pStyle w:val="a4"/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글로벌 웹사이트 운영</w:t>
            </w:r>
          </w:p>
          <w:p w:rsidR="00CA4FD8" w:rsidRPr="00E234FA" w:rsidRDefault="00CA4FD8" w:rsidP="00C463D0">
            <w:pPr>
              <w:pStyle w:val="a4"/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(영어,일어,중국어(간체.번체),불어,독어,스페인어,포르투칼어,러시아어)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.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</w:t>
            </w:r>
          </w:p>
          <w:p w:rsidR="00CA4FD8" w:rsidRPr="00E234FA" w:rsidRDefault="00CA4FD8" w:rsidP="00B500F2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각 지역별 프로모션 및 웹컨텐츠 수정, 스크립트 수정, 모바일 컨텐츠 제작.</w:t>
            </w:r>
          </w:p>
          <w:p w:rsidR="00CA4FD8" w:rsidRPr="00E234FA" w:rsidRDefault="00CA4FD8" w:rsidP="00B500F2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CMS시스템에 사용하는 html template 제작.</w:t>
            </w:r>
          </w:p>
          <w:p w:rsidR="00CA4FD8" w:rsidRPr="00E234FA" w:rsidRDefault="00CA4FD8" w:rsidP="00B500F2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H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tml5, flash 크로스 브라우징.</w:t>
            </w:r>
          </w:p>
          <w:p w:rsidR="00CA4FD8" w:rsidRPr="00E234FA" w:rsidRDefault="00CA4FD8" w:rsidP="00C463D0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모바일 앱 UI design.</w:t>
            </w:r>
          </w:p>
        </w:tc>
      </w:tr>
      <w:tr w:rsidR="00CA4FD8" w:rsidRPr="00B90297" w:rsidTr="007A3C0B">
        <w:trPr>
          <w:trHeight w:val="2675"/>
        </w:trPr>
        <w:tc>
          <w:tcPr>
            <w:tcW w:w="1447" w:type="dxa"/>
            <w:vAlign w:val="center"/>
          </w:tcPr>
          <w:p w:rsidR="00CA4FD8" w:rsidRDefault="00CA4FD8" w:rsidP="003552C0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07~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2011/09</w:t>
            </w:r>
          </w:p>
          <w:p w:rsidR="00CA4FD8" w:rsidRPr="00B90297" w:rsidRDefault="00CA4FD8" w:rsidP="003552C0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Design group nine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3552C0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freelancer 과장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–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3552C0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  <w:p w:rsidR="00CA4FD8" w:rsidRPr="00E234FA" w:rsidRDefault="00CA4FD8" w:rsidP="00E34DD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신세계 그룹 ERP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UI Design and markup.</w:t>
            </w:r>
          </w:p>
          <w:p w:rsidR="00CA4FD8" w:rsidRPr="00E234FA" w:rsidRDefault="00CA4FD8" w:rsidP="00E34DD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AQA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social commerce website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구축</w:t>
            </w:r>
          </w:p>
          <w:p w:rsidR="00CA4FD8" w:rsidRPr="00E234FA" w:rsidRDefault="00CA4FD8" w:rsidP="00E34DD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청담러닝 ERP 운영.</w:t>
            </w:r>
          </w:p>
          <w:p w:rsidR="00CA4FD8" w:rsidRPr="00E234FA" w:rsidRDefault="00CA4FD8" w:rsidP="00E34DD5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</w:rPr>
              <w:t>웹표준에 맞춘 javascript, html and css 제작.</w:t>
            </w:r>
          </w:p>
          <w:p w:rsidR="00CA4FD8" w:rsidRPr="00E234FA" w:rsidRDefault="00CA4FD8" w:rsidP="00E34DD5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모바일 앱 UI design.</w:t>
            </w:r>
          </w:p>
        </w:tc>
      </w:tr>
      <w:tr w:rsidR="00CA4FD8" w:rsidRPr="00B90297" w:rsidTr="007A3C0B">
        <w:trPr>
          <w:trHeight w:val="2119"/>
        </w:trPr>
        <w:tc>
          <w:tcPr>
            <w:tcW w:w="1447" w:type="dxa"/>
            <w:vAlign w:val="center"/>
          </w:tcPr>
          <w:p w:rsidR="00CA4FD8" w:rsidRDefault="00CA4FD8" w:rsidP="002E6D40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08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cs="굴림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12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 xml:space="preserve"> 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2010/06</w:t>
            </w:r>
          </w:p>
          <w:p w:rsidR="00CA4FD8" w:rsidRPr="00B90297" w:rsidRDefault="00CA4FD8" w:rsidP="009E437D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Story1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2E6D40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web agency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manager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871E0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871E0E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신규 웹사이트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마이크로사이트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UI designs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  <w:p w:rsidR="00CA4FD8" w:rsidRPr="00E234FA" w:rsidRDefault="00CA4FD8" w:rsidP="00871E0E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H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tml5, flash 크로스 브라우징.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</w:rPr>
              <w:t>Worked on the front end design for the mobile app.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모바일 앱 UI design.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녹삭성장 국민 포럼,서울시 수영 연합회,KT와이브로 가입센터,청마시스텍,박민식 국회의원,이성헌 국회의원등의 웹사이트 제작,이벤트,웹진등</w:t>
            </w:r>
          </w:p>
        </w:tc>
      </w:tr>
      <w:tr w:rsidR="00CA4FD8" w:rsidRPr="00B90297" w:rsidTr="006C4540">
        <w:trPr>
          <w:trHeight w:val="2107"/>
        </w:trPr>
        <w:tc>
          <w:tcPr>
            <w:tcW w:w="1447" w:type="dxa"/>
            <w:vAlign w:val="center"/>
          </w:tcPr>
          <w:p w:rsidR="00CA4FD8" w:rsidRDefault="00CA4FD8" w:rsidP="002C5828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08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04 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2008/10</w:t>
            </w:r>
          </w:p>
          <w:p w:rsidR="00CA4FD8" w:rsidRPr="00B90297" w:rsidRDefault="00CA4FD8" w:rsidP="00156E89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MediCnC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F0187E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web agency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Assitant manager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F0187E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871E0E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871E0E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신규 웹사이트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마이크로사이트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UI designs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  <w:p w:rsidR="00CA4FD8" w:rsidRPr="00E234FA" w:rsidRDefault="00CA4FD8" w:rsidP="00096E5E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</w:rPr>
              <w:t xml:space="preserve">medigate </w:t>
            </w:r>
            <w:r w:rsidRPr="00E234FA">
              <w:rPr>
                <w:rFonts w:ascii="맑은 고딕" w:eastAsia="맑은 고딕" w:hAnsi="맑은 고딕"/>
              </w:rPr>
              <w:t>websites</w:t>
            </w:r>
            <w:r w:rsidRPr="00E234FA">
              <w:rPr>
                <w:rFonts w:ascii="맑은 고딕" w:eastAsia="맑은 고딕" w:hAnsi="맑은 고딕" w:hint="eastAsia"/>
              </w:rPr>
              <w:t xml:space="preserve"> 운영</w:t>
            </w:r>
            <w:r w:rsidRPr="00E234FA">
              <w:rPr>
                <w:rFonts w:ascii="맑은 고딕" w:eastAsia="맑은 고딕" w:hAnsi="맑은 고딕"/>
              </w:rPr>
              <w:t>.</w:t>
            </w:r>
          </w:p>
          <w:p w:rsidR="00CA4FD8" w:rsidRPr="00E234FA" w:rsidRDefault="00CA4FD8" w:rsidP="00CB3A23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GSK-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서바릭스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등의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프로모션, 각 제약사</w:t>
            </w:r>
            <w:r w:rsidRPr="00E234FA">
              <w:rPr>
                <w:rFonts w:ascii="맑은 고딕" w:eastAsia="맑은 고딕" w:hAnsi="맑은 고딕" w:hint="eastAsia"/>
                <w:color w:val="262626" w:themeColor="text1" w:themeTint="D9"/>
                <w:sz w:val="18"/>
                <w:szCs w:val="18"/>
              </w:rPr>
              <w:t>,</w:t>
            </w: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 xml:space="preserve"> 제휴사 프로모션 디자인</w:t>
            </w:r>
          </w:p>
        </w:tc>
      </w:tr>
      <w:tr w:rsidR="00CA4FD8" w:rsidRPr="00B90297" w:rsidTr="002C5828">
        <w:trPr>
          <w:trHeight w:val="1839"/>
        </w:trPr>
        <w:tc>
          <w:tcPr>
            <w:tcW w:w="1447" w:type="dxa"/>
            <w:vAlign w:val="center"/>
          </w:tcPr>
          <w:p w:rsidR="00CA4FD8" w:rsidRDefault="00CA4FD8" w:rsidP="002C5828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06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10 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2007/05</w:t>
            </w:r>
          </w:p>
          <w:p w:rsidR="00CA4FD8" w:rsidRPr="00B90297" w:rsidRDefault="00CA4FD8" w:rsidP="002C5828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thetheCnC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2E6D40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web agency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Assistant Supervisor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116E5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116E5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신규 웹사이트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마이크로사이트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UI designs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  <w:p w:rsidR="00CA4FD8" w:rsidRPr="00E234FA" w:rsidRDefault="00CA4FD8" w:rsidP="00116E53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고객 웹사이트 운영.</w:t>
            </w:r>
          </w:p>
          <w:p w:rsidR="00CA4FD8" w:rsidRPr="00E234FA" w:rsidRDefault="00CA4FD8" w:rsidP="00116E53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 w:hint="eastAsia"/>
              </w:rPr>
              <w:t xml:space="preserve">KOTI, drCoin, sesa shoppingmall, </w:t>
            </w:r>
          </w:p>
        </w:tc>
      </w:tr>
      <w:tr w:rsidR="00CA4FD8" w:rsidRPr="00B90297" w:rsidTr="006F6CAB">
        <w:trPr>
          <w:trHeight w:val="1553"/>
        </w:trPr>
        <w:tc>
          <w:tcPr>
            <w:tcW w:w="1447" w:type="dxa"/>
            <w:vAlign w:val="center"/>
          </w:tcPr>
          <w:p w:rsidR="00CA4FD8" w:rsidRDefault="00CA4FD8" w:rsidP="002C5828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lastRenderedPageBreak/>
              <w:t>20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07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cs="굴림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6 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2007/12</w:t>
            </w:r>
          </w:p>
          <w:p w:rsidR="00CA4FD8" w:rsidRPr="00B90297" w:rsidRDefault="00CA4FD8" w:rsidP="002C5828">
            <w:pPr>
              <w:rPr>
                <w:rFonts w:ascii="Verdana" w:eastAsia="맑은 고딕" w:hAnsi="Verdana"/>
              </w:rPr>
            </w:pPr>
            <w:r w:rsidRPr="00E0697F">
              <w:rPr>
                <w:rFonts w:ascii="Verdana" w:eastAsia="맑은 고딕" w:hAnsi="Verdana"/>
              </w:rPr>
              <w:t>fuzewire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F225F3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web agency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Sr.Staff-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F225F3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39496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39496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신규 웹사이트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및 마이크로사이트 </w:t>
            </w:r>
            <w:r w:rsidRPr="00E234FA">
              <w:rPr>
                <w:rFonts w:ascii="맑은 고딕" w:eastAsia="맑은 고딕" w:hAnsi="맑은 고딕"/>
                <w:sz w:val="18"/>
                <w:szCs w:val="18"/>
              </w:rPr>
              <w:t>UI designs</w:t>
            </w: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</w:p>
          <w:p w:rsidR="00CA4FD8" w:rsidRPr="00E234FA" w:rsidRDefault="00CA4FD8" w:rsidP="00394965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고객 웹사이트 운영.</w:t>
            </w:r>
          </w:p>
          <w:p w:rsidR="00CA4FD8" w:rsidRPr="00E234FA" w:rsidRDefault="00CA4FD8" w:rsidP="00394965">
            <w:pPr>
              <w:pStyle w:val="a4"/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LIG 보험 전사 웹사이트 디자인 및 퍼블리싱-파견근무.</w:t>
            </w:r>
          </w:p>
          <w:p w:rsidR="00CA4FD8" w:rsidRPr="00E234FA" w:rsidRDefault="00CA4FD8" w:rsidP="00394965">
            <w:pPr>
              <w:pStyle w:val="a4"/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- 문화체육 관광부 재외문화원 웹사이트 디자인-파견근무.</w:t>
            </w:r>
          </w:p>
          <w:p w:rsidR="00CA4FD8" w:rsidRPr="00E234FA" w:rsidRDefault="00CA4FD8" w:rsidP="00394965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- 극동TLS,슈가버블,민주신당,중앙공무원교육원,현대모비스 등의 신규사이트 디자인 및 운영</w:t>
            </w:r>
          </w:p>
        </w:tc>
      </w:tr>
      <w:tr w:rsidR="00CA4FD8" w:rsidRPr="00B90297" w:rsidTr="006F6CAB">
        <w:trPr>
          <w:trHeight w:val="1837"/>
        </w:trPr>
        <w:tc>
          <w:tcPr>
            <w:tcW w:w="1447" w:type="dxa"/>
            <w:vAlign w:val="center"/>
          </w:tcPr>
          <w:p w:rsidR="00CA4FD8" w:rsidRDefault="00CA4FD8" w:rsidP="002E6D40">
            <w:pPr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</w:pPr>
            <w:r w:rsidRPr="00B90297">
              <w:rPr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05</w:t>
            </w:r>
            <w:r w:rsidRPr="00B90297">
              <w:rPr>
                <w:rFonts w:ascii="Verdana" w:eastAsia="맑은 고딕" w:hAnsi="Verdana" w:cs="굴림"/>
                <w:color w:val="666666"/>
                <w:spacing w:val="-15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05~</w:t>
            </w:r>
            <w:r w:rsidRPr="00B90297">
              <w:rPr>
                <w:rStyle w:val="apple-converted-space"/>
                <w:rFonts w:ascii="Verdana" w:eastAsia="맑은 고딕" w:hAnsi="Verdana"/>
                <w:color w:val="666666"/>
                <w:spacing w:val="-15"/>
                <w:sz w:val="18"/>
                <w:szCs w:val="18"/>
                <w:shd w:val="clear" w:color="auto" w:fill="FFFFFF"/>
              </w:rPr>
              <w:t> </w:t>
            </w:r>
            <w:r w:rsidRPr="00B90297">
              <w:rPr>
                <w:rFonts w:ascii="Verdana" w:eastAsia="맑은 고딕" w:hAnsi="Verdana"/>
                <w:color w:val="666666"/>
                <w:sz w:val="18"/>
                <w:szCs w:val="18"/>
              </w:rPr>
              <w:br/>
            </w:r>
            <w:r>
              <w:rPr>
                <w:rFonts w:ascii="Verdana" w:eastAsia="맑은 고딕" w:hAnsi="Verdana" w:hint="eastAsia"/>
                <w:color w:val="666666"/>
                <w:spacing w:val="-15"/>
                <w:sz w:val="18"/>
                <w:szCs w:val="18"/>
                <w:shd w:val="clear" w:color="auto" w:fill="FFFFFF"/>
              </w:rPr>
              <w:t>2006/08</w:t>
            </w:r>
          </w:p>
          <w:p w:rsidR="00CA4FD8" w:rsidRPr="00B90297" w:rsidRDefault="00CA4FD8" w:rsidP="002E6D40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MoiZone</w:t>
            </w:r>
          </w:p>
        </w:tc>
        <w:tc>
          <w:tcPr>
            <w:tcW w:w="7875" w:type="dxa"/>
            <w:vAlign w:val="center"/>
          </w:tcPr>
          <w:p w:rsidR="00CA4FD8" w:rsidRPr="00E234FA" w:rsidRDefault="00CA4FD8" w:rsidP="002E6D40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W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eb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>department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 Staff - </w:t>
            </w:r>
            <w:r w:rsidRPr="00E234FA"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UI </w:t>
            </w:r>
            <w:r w:rsidRPr="00E234FA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Design, markup.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CA4FD8" w:rsidRPr="00E234FA" w:rsidRDefault="00CA4FD8" w:rsidP="003F312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234FA">
              <w:rPr>
                <w:rFonts w:ascii="맑은 고딕" w:eastAsia="맑은 고딕" w:hAnsi="맑은 고딕" w:hint="eastAsia"/>
                <w:sz w:val="18"/>
                <w:szCs w:val="18"/>
              </w:rPr>
              <w:t>HTML/CSS Markup</w:t>
            </w:r>
          </w:p>
          <w:p w:rsidR="00CA4FD8" w:rsidRPr="00E234FA" w:rsidRDefault="00CA4FD8" w:rsidP="002E6D40">
            <w:pPr>
              <w:rPr>
                <w:rFonts w:ascii="맑은 고딕" w:eastAsia="맑은 고딕" w:hAnsi="맑은 고딕"/>
              </w:rPr>
            </w:pPr>
            <w:r w:rsidRPr="00E234FA">
              <w:rPr>
                <w:rFonts w:ascii="맑은 고딕" w:eastAsia="맑은 고딕" w:hAnsi="맑은 고딕"/>
                <w:color w:val="262626" w:themeColor="text1" w:themeTint="D9"/>
                <w:sz w:val="18"/>
                <w:szCs w:val="18"/>
              </w:rPr>
              <w:t>겜미르 포털 사이트 내 영화사이트 디자인 구축 및 마크업.</w:t>
            </w:r>
          </w:p>
        </w:tc>
      </w:tr>
    </w:tbl>
    <w:p w:rsidR="00F67839" w:rsidRPr="00B90297" w:rsidRDefault="00F67839">
      <w:pPr>
        <w:rPr>
          <w:rFonts w:ascii="Verdana" w:eastAsia="맑은 고딕" w:hAnsi="Verdana"/>
        </w:rPr>
      </w:pPr>
    </w:p>
    <w:p w:rsidR="0067039C" w:rsidRDefault="0067039C" w:rsidP="00763E1C">
      <w:pPr>
        <w:rPr>
          <w:rFonts w:ascii="Verdana" w:eastAsia="맑은 고딕" w:hAnsi="Verdana"/>
          <w:sz w:val="22"/>
        </w:rPr>
      </w:pPr>
    </w:p>
    <w:p w:rsidR="00763E1C" w:rsidRPr="00B90297" w:rsidRDefault="00CD5F7E" w:rsidP="00763E1C">
      <w:pPr>
        <w:rPr>
          <w:rFonts w:ascii="Verdana" w:eastAsia="맑은 고딕" w:hAnsi="Verdana"/>
          <w:sz w:val="22"/>
        </w:rPr>
      </w:pPr>
      <w:r>
        <w:rPr>
          <w:rFonts w:ascii="Verdana" w:eastAsia="맑은 고딕" w:hAnsi="Verdana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130809</wp:posOffset>
                </wp:positionV>
                <wp:extent cx="2647950" cy="0"/>
                <wp:effectExtent l="0" t="19050" r="0" b="0"/>
                <wp:wrapNone/>
                <wp:docPr id="10" name="직선 연결선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8648" id="직선 연결선 10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51.25pt,10.3pt" to="459.7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" strokecolor="#4579b8 [3044]" strokeweight="3pt">
                <o:lock v:ext="edit" shapetype="f"/>
              </v:line>
            </w:pict>
          </mc:Fallback>
        </mc:AlternateContent>
      </w:r>
      <w:r w:rsidR="00763E1C" w:rsidRPr="00B90297">
        <w:rPr>
          <w:rFonts w:ascii="Verdana" w:eastAsia="맑은 고딕" w:hAnsi="Verdana"/>
          <w:sz w:val="22"/>
        </w:rPr>
        <w:t>Technical Skills</w:t>
      </w:r>
      <w:r w:rsidR="00763E1C">
        <w:rPr>
          <w:rFonts w:ascii="Verdana" w:eastAsia="맑은 고딕" w:hAnsi="Verdana" w:hint="eastAsia"/>
          <w:sz w:val="22"/>
        </w:rPr>
        <w:t xml:space="preserve"> (Experience Requirements)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447"/>
        <w:gridCol w:w="7875"/>
      </w:tblGrid>
      <w:tr w:rsidR="00C57C6D" w:rsidRPr="00B90297" w:rsidTr="009B43D4">
        <w:trPr>
          <w:trHeight w:val="2835"/>
        </w:trPr>
        <w:tc>
          <w:tcPr>
            <w:tcW w:w="1447" w:type="dxa"/>
            <w:vAlign w:val="center"/>
          </w:tcPr>
          <w:p w:rsidR="00AD44EC" w:rsidRDefault="00AD44EC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UI</w:t>
            </w:r>
          </w:p>
          <w:p w:rsidR="00C57C6D" w:rsidRPr="00B90297" w:rsidRDefault="00AD44EC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developer</w:t>
            </w:r>
          </w:p>
        </w:tc>
        <w:tc>
          <w:tcPr>
            <w:tcW w:w="7875" w:type="dxa"/>
            <w:vAlign w:val="center"/>
          </w:tcPr>
          <w:p w:rsidR="003608A0" w:rsidRPr="00EB70B4" w:rsidRDefault="003608A0" w:rsidP="009B43D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애자일 환경에서 근무.</w:t>
            </w:r>
          </w:p>
          <w:p w:rsidR="007B76C3" w:rsidRPr="00EB70B4" w:rsidRDefault="007B76C3" w:rsidP="009B43D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markup </w:t>
            </w:r>
            <w:r w:rsidR="00E234FA" w:rsidRPr="00EB70B4">
              <w:rPr>
                <w:rFonts w:ascii="맑은 고딕" w:eastAsia="맑은 고딕" w:hAnsi="맑은 고딕"/>
                <w:sz w:val="18"/>
                <w:szCs w:val="18"/>
              </w:rPr>
              <w:t>troubleshoot</w:t>
            </w:r>
          </w:p>
          <w:p w:rsidR="00EB70B4" w:rsidRPr="00EB70B4" w:rsidRDefault="003608A0" w:rsidP="00E234FA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웹사이트 반응형 디자인 개발.git,HTML5,CSS3,Jquery,Node.js, Jenkins,Jira,wiki gerrit 사용.</w:t>
            </w:r>
          </w:p>
          <w:p w:rsidR="003608A0" w:rsidRPr="00EB70B4" w:rsidRDefault="003608A0" w:rsidP="009B43D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css 전처리기 less,sass 둘다 사용가능.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(created scss mixin and function).</w:t>
            </w:r>
          </w:p>
          <w:p w:rsidR="00E234FA" w:rsidRPr="00EB70B4" w:rsidRDefault="003608A0" w:rsidP="00E234F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/>
                <w:sz w:val="18"/>
                <w:szCs w:val="18"/>
              </w:rPr>
              <w:t>bootstrap을 사용하여 UI customizing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</w:p>
          <w:p w:rsidR="003608A0" w:rsidRPr="00EB70B4" w:rsidRDefault="00E234FA" w:rsidP="00E234FA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웹표준을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준수한 HTML과 CSS 코드 작성.</w:t>
            </w:r>
          </w:p>
          <w:p w:rsidR="003608A0" w:rsidRPr="00EB70B4" w:rsidRDefault="003608A0" w:rsidP="009B43D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다른</w:t>
            </w:r>
            <w:r w:rsidR="00E234FA"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파트(디자인,기획)와 우수한 협업.</w:t>
            </w:r>
          </w:p>
          <w:p w:rsidR="00C57C6D" w:rsidRPr="00EB70B4" w:rsidRDefault="003608A0" w:rsidP="00E234FA">
            <w:pPr>
              <w:rPr>
                <w:rFonts w:ascii="Verdana" w:eastAsia="맑은 고딕" w:hAnsi="Verdana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</w:t>
            </w:r>
            <w:r w:rsidR="00E234FA" w:rsidRPr="00EB70B4">
              <w:rPr>
                <w:rFonts w:ascii="맑은 고딕" w:eastAsia="맑은 고딕" w:hAnsi="맑은 고딕" w:hint="eastAsia"/>
                <w:sz w:val="18"/>
                <w:szCs w:val="18"/>
              </w:rPr>
              <w:t>사용자</w:t>
            </w:r>
            <w:r w:rsidR="00E234FA"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정의형 css 와 모바일 반응형 그리드 시스템 구현.</w:t>
            </w:r>
          </w:p>
        </w:tc>
      </w:tr>
      <w:tr w:rsidR="00C57C6D" w:rsidRPr="00B90297" w:rsidTr="006F4D25">
        <w:trPr>
          <w:trHeight w:val="1968"/>
        </w:trPr>
        <w:tc>
          <w:tcPr>
            <w:tcW w:w="1447" w:type="dxa"/>
            <w:vAlign w:val="center"/>
          </w:tcPr>
          <w:p w:rsidR="00C57C6D" w:rsidRDefault="00047768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Java web</w:t>
            </w:r>
          </w:p>
          <w:p w:rsidR="00047768" w:rsidRPr="00B90297" w:rsidRDefault="00047768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developer</w:t>
            </w:r>
          </w:p>
        </w:tc>
        <w:tc>
          <w:tcPr>
            <w:tcW w:w="7875" w:type="dxa"/>
            <w:vAlign w:val="center"/>
          </w:tcPr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UI director : HTML5 &amp; CSS3 Markup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Cross browsing :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인터넷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익스플로러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파이어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폭스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크롬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사파리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오페라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호환작업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Flash :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애니메이션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및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간단한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액션스크립트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Jquery ,json, ajax : flexible UI, ajax(ria)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구현가능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Java :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객체지향적인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기본개념과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상속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인터페이스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다형성에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대해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이해함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Oracle: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데이터의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추가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삭제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,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수정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및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쿼리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작성이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- JSP : MVC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모델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및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jstl,jquery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를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이용한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view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화면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구현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EB70B4" w:rsidRPr="00EB70B4" w:rsidRDefault="00EB70B4" w:rsidP="00EB70B4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- Framework : iBatis/Struts/Spring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사용을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위한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MVC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방식을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이해하고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기본적인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업무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가능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C57C6D" w:rsidRPr="00EB70B4" w:rsidRDefault="00EB70B4" w:rsidP="00EB70B4">
            <w:pPr>
              <w:pStyle w:val="a9"/>
              <w:rPr>
                <w:rFonts w:ascii="Verdana" w:eastAsia="맑은 고딕" w:hAnsi="Verdana"/>
                <w:sz w:val="18"/>
                <w:szCs w:val="18"/>
              </w:rPr>
            </w:pP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- JAVA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를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이용한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웹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프로그램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EB70B4">
              <w:rPr>
                <w:rFonts w:ascii="맑은 고딕" w:eastAsia="맑은 고딕" w:hAnsi="맑은 고딕" w:cs="굴림"/>
                <w:sz w:val="18"/>
                <w:szCs w:val="18"/>
              </w:rPr>
              <w:t>개발</w:t>
            </w:r>
            <w:r w:rsidRPr="00EB70B4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</w:tr>
      <w:tr w:rsidR="00C57C6D" w:rsidRPr="00B90297" w:rsidTr="002530ED">
        <w:trPr>
          <w:trHeight w:val="2121"/>
        </w:trPr>
        <w:tc>
          <w:tcPr>
            <w:tcW w:w="1447" w:type="dxa"/>
            <w:vAlign w:val="center"/>
          </w:tcPr>
          <w:p w:rsidR="00C57C6D" w:rsidRDefault="00AD44EC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Front end</w:t>
            </w:r>
          </w:p>
          <w:p w:rsidR="00AD44EC" w:rsidRPr="00B90297" w:rsidRDefault="00AD44EC" w:rsidP="008A04B6">
            <w:pPr>
              <w:rPr>
                <w:rFonts w:ascii="Verdana" w:eastAsia="맑은 고딕" w:hAnsi="Verdana"/>
              </w:rPr>
            </w:pPr>
            <w:r>
              <w:rPr>
                <w:rFonts w:ascii="Verdana" w:eastAsia="맑은 고딕" w:hAnsi="Verdana" w:hint="eastAsia"/>
              </w:rPr>
              <w:t>developer</w:t>
            </w:r>
          </w:p>
        </w:tc>
        <w:tc>
          <w:tcPr>
            <w:tcW w:w="7875" w:type="dxa"/>
            <w:vAlign w:val="center"/>
          </w:tcPr>
          <w:p w:rsidR="00304E40" w:rsidRPr="007A7E52" w:rsidRDefault="00304E40" w:rsidP="00304E40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7A7E5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agile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환경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, git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사용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, gerrit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을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이용한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코드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리뷰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맥북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사용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304E40" w:rsidRPr="007A7E52" w:rsidRDefault="00304E40" w:rsidP="00304E40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7A7E5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javascrip oop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개발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. backbone.js,Node.js,gulp, MongoDB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환경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304E40" w:rsidRPr="007A7E52" w:rsidRDefault="00304E40" w:rsidP="00304E40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7A7E5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jquery DOM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을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이용한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node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를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이용한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개발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. JavaScript SPA.RESTful API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사용</w:t>
            </w:r>
          </w:p>
          <w:p w:rsidR="00304E40" w:rsidRPr="007A7E52" w:rsidRDefault="00304E40" w:rsidP="00304E40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-</w:t>
            </w:r>
            <w:r w:rsidR="007A7E52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javascript json parsing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데이터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처리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304E40" w:rsidRPr="007A7E52" w:rsidRDefault="00304E40" w:rsidP="00304E40">
            <w:pPr>
              <w:pStyle w:val="a9"/>
              <w:rPr>
                <w:rFonts w:ascii="맑은 고딕" w:eastAsia="맑은 고딕" w:hAnsi="맑은 고딕"/>
                <w:sz w:val="18"/>
                <w:szCs w:val="18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- Javascript prototype, jquery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함수단위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코딩</w:t>
            </w: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  <w:p w:rsidR="00C57C6D" w:rsidRPr="00B90297" w:rsidRDefault="00304E40" w:rsidP="002530ED">
            <w:pPr>
              <w:pStyle w:val="a9"/>
              <w:rPr>
                <w:rFonts w:ascii="Verdana" w:eastAsia="맑은 고딕" w:hAnsi="Verdana"/>
              </w:rPr>
            </w:pPr>
            <w:r w:rsidRPr="007A7E52">
              <w:rPr>
                <w:rFonts w:ascii="맑은 고딕" w:eastAsia="맑은 고딕" w:hAnsi="맑은 고딕"/>
                <w:sz w:val="18"/>
                <w:szCs w:val="18"/>
              </w:rPr>
              <w:t xml:space="preserve">- React.js, gulp(task), node.js(npm) </w:t>
            </w:r>
            <w:r w:rsidRPr="007A7E52">
              <w:rPr>
                <w:rFonts w:ascii="맑은 고딕" w:eastAsia="맑은 고딕" w:hAnsi="맑은 고딕" w:cs="굴림"/>
                <w:sz w:val="18"/>
                <w:szCs w:val="18"/>
              </w:rPr>
              <w:t>학습</w:t>
            </w:r>
          </w:p>
        </w:tc>
      </w:tr>
    </w:tbl>
    <w:p w:rsidR="0008719E" w:rsidRDefault="0008719E">
      <w:pPr>
        <w:rPr>
          <w:rFonts w:ascii="Verdana" w:eastAsia="맑은 고딕" w:hAnsi="Verdana"/>
        </w:rPr>
      </w:pPr>
    </w:p>
    <w:p w:rsidR="0067039C" w:rsidRDefault="0067039C">
      <w:pPr>
        <w:rPr>
          <w:rFonts w:ascii="Verdana" w:eastAsia="맑은 고딕" w:hAnsi="Verdana"/>
        </w:rPr>
      </w:pPr>
    </w:p>
    <w:p w:rsidR="0067039C" w:rsidRDefault="0067039C">
      <w:pPr>
        <w:rPr>
          <w:rFonts w:ascii="Verdana" w:eastAsia="맑은 고딕" w:hAnsi="Verdana"/>
        </w:rPr>
      </w:pPr>
    </w:p>
    <w:p w:rsidR="0067039C" w:rsidRDefault="0067039C">
      <w:pPr>
        <w:rPr>
          <w:rFonts w:ascii="Verdana" w:eastAsia="맑은 고딕" w:hAnsi="Verdana"/>
        </w:rPr>
      </w:pPr>
    </w:p>
    <w:p w:rsidR="0067039C" w:rsidRDefault="0067039C">
      <w:pPr>
        <w:rPr>
          <w:rFonts w:ascii="Verdana" w:eastAsia="맑은 고딕" w:hAnsi="Verdana"/>
        </w:rPr>
      </w:pPr>
    </w:p>
    <w:p w:rsidR="002E30E7" w:rsidRPr="00B90297" w:rsidRDefault="00CD5F7E" w:rsidP="002E30E7">
      <w:pPr>
        <w:rPr>
          <w:rFonts w:ascii="Verdana" w:eastAsia="맑은 고딕" w:hAnsi="Verdana"/>
          <w:sz w:val="22"/>
        </w:rPr>
      </w:pPr>
      <w:r>
        <w:rPr>
          <w:rFonts w:ascii="Verdana" w:eastAsia="맑은 고딕" w:hAnsi="Verdana"/>
          <w:noProof/>
          <w:sz w:val="22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129539</wp:posOffset>
                </wp:positionV>
                <wp:extent cx="4467225" cy="0"/>
                <wp:effectExtent l="0" t="19050" r="9525" b="0"/>
                <wp:wrapNone/>
                <wp:docPr id="8" name="직선 연결선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96F4E" id="직선 연결선 8" o:spid="_x0000_s1026" style="position:absolute;left:0;text-align:left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08pt,10.2pt" to="459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" strokecolor="#4579b8 [3044]" strokeweight="3pt">
                <o:lock v:ext="edit" shapetype="f"/>
              </v:line>
            </w:pict>
          </mc:Fallback>
        </mc:AlternateContent>
      </w:r>
      <w:r w:rsidR="000F7CDE" w:rsidRPr="000F7CDE">
        <w:t xml:space="preserve"> </w:t>
      </w:r>
      <w:r w:rsidR="007A7E52">
        <w:rPr>
          <w:rFonts w:hint="eastAsia"/>
        </w:rPr>
        <w:t>자기소개서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B0C46" w:rsidRPr="00B90297" w:rsidTr="00240E77">
        <w:trPr>
          <w:trHeight w:val="8892"/>
        </w:trPr>
        <w:tc>
          <w:tcPr>
            <w:tcW w:w="9322" w:type="dxa"/>
          </w:tcPr>
          <w:p w:rsidR="002530ED" w:rsidRPr="002530ED" w:rsidRDefault="002530ED" w:rsidP="00240E7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530ED">
              <w:rPr>
                <w:rFonts w:ascii="맑은 고딕" w:eastAsia="맑은 고딕" w:hAnsi="맑은 고딕" w:hint="eastAsia"/>
                <w:sz w:val="18"/>
                <w:szCs w:val="18"/>
              </w:rPr>
              <w:t>안녕하십니까</w:t>
            </w:r>
          </w:p>
          <w:p w:rsidR="002530ED" w:rsidRDefault="002530ED" w:rsidP="00240E7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 w:rsidRPr="002530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저는 </w:t>
            </w:r>
            <w:r w:rsidR="001D044C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Front-End </w:t>
            </w:r>
            <w:r w:rsidRPr="002530ED">
              <w:rPr>
                <w:rFonts w:ascii="맑은 고딕" w:eastAsia="맑은 고딕" w:hAnsi="맑은 고딕" w:hint="eastAsia"/>
                <w:sz w:val="18"/>
                <w:szCs w:val="18"/>
              </w:rPr>
              <w:t>개발자 김경아 입니다.</w:t>
            </w:r>
          </w:p>
          <w:p w:rsidR="00756E32" w:rsidRDefault="00756E32" w:rsidP="00240E7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56E32" w:rsidRPr="002530ED" w:rsidRDefault="00756E32" w:rsidP="00240E77">
            <w:pPr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</w:p>
          <w:p w:rsidR="00756E32" w:rsidRDefault="00756E32" w:rsidP="00756E32">
            <w:pPr>
              <w:jc w:val="left"/>
            </w:pPr>
            <w:r>
              <w:rPr>
                <w:rFonts w:hint="eastAsia"/>
              </w:rPr>
              <w:t xml:space="preserve">최근 진행한 프로젝트에서의 역할 ------------- </w:t>
            </w:r>
          </w:p>
          <w:p w:rsidR="00DC4363" w:rsidRDefault="00DC4363" w:rsidP="00756E32">
            <w:pPr>
              <w:jc w:val="left"/>
            </w:pPr>
          </w:p>
          <w:p w:rsidR="00DC4363" w:rsidRDefault="00DC4363" w:rsidP="00756E32">
            <w:pPr>
              <w:jc w:val="left"/>
            </w:pPr>
            <w:r>
              <w:rPr>
                <w:rFonts w:hint="eastAsia"/>
              </w:rPr>
              <w:t xml:space="preserve">현재 근무중인 </w:t>
            </w:r>
            <w:r>
              <w:t xml:space="preserve">Line </w:t>
            </w:r>
            <w:r>
              <w:rPr>
                <w:rFonts w:hint="eastAsia"/>
              </w:rPr>
              <w:t>Plus</w:t>
            </w:r>
            <w:r>
              <w:t xml:space="preserve"> </w:t>
            </w:r>
            <w:r>
              <w:rPr>
                <w:rFonts w:hint="eastAsia"/>
              </w:rPr>
              <w:t>에서는</w:t>
            </w:r>
          </w:p>
          <w:p w:rsidR="00DC4363" w:rsidRDefault="00DC4363" w:rsidP="00756E32">
            <w:pPr>
              <w:jc w:val="left"/>
            </w:pPr>
            <w:r>
              <w:rPr>
                <w:rFonts w:hint="eastAsia"/>
              </w:rPr>
              <w:t>게임사대상의 플랫</w:t>
            </w:r>
            <w:r w:rsidR="00540798">
              <w:rPr>
                <w:rFonts w:hint="eastAsia"/>
              </w:rPr>
              <w:t xml:space="preserve">폼 </w:t>
            </w:r>
            <w:r w:rsidR="00540798">
              <w:t>V</w:t>
            </w:r>
            <w:r w:rsidR="00540798">
              <w:rPr>
                <w:rFonts w:hint="eastAsia"/>
              </w:rPr>
              <w:t>ue.</w:t>
            </w:r>
            <w:r w:rsidR="00540798">
              <w:t>js</w:t>
            </w:r>
            <w:r w:rsidR="00540798">
              <w:rPr>
                <w:rFonts w:hint="eastAsia"/>
              </w:rPr>
              <w:t xml:space="preserve">를 이용하여 </w:t>
            </w:r>
            <w:r>
              <w:rPr>
                <w:rFonts w:hint="eastAsia"/>
              </w:rPr>
              <w:t xml:space="preserve">하고 </w:t>
            </w:r>
            <w:r w:rsidR="00540798">
              <w:rPr>
                <w:rFonts w:hint="eastAsia"/>
              </w:rPr>
              <w:t>있습니다.</w:t>
            </w:r>
          </w:p>
          <w:p w:rsidR="00540798" w:rsidRDefault="00540798" w:rsidP="00756E32">
            <w:pPr>
              <w:jc w:val="left"/>
            </w:pPr>
            <w:r>
              <w:t>V</w:t>
            </w:r>
            <w:r>
              <w:rPr>
                <w:rFonts w:hint="eastAsia"/>
              </w:rPr>
              <w:t xml:space="preserve">ue </w:t>
            </w:r>
            <w:r>
              <w:t>Cli</w:t>
            </w:r>
            <w:r>
              <w:rPr>
                <w:rFonts w:hint="eastAsia"/>
              </w:rPr>
              <w:t xml:space="preserve">를 기반으로 디자인된 화면을 </w:t>
            </w:r>
            <w:r>
              <w:t>UI</w:t>
            </w:r>
            <w:r>
              <w:rPr>
                <w:rFonts w:hint="eastAsia"/>
              </w:rPr>
              <w:t>로 제작하며,</w:t>
            </w:r>
            <w:r>
              <w:t xml:space="preserve"> </w:t>
            </w:r>
            <w:r>
              <w:rPr>
                <w:rFonts w:hint="eastAsia"/>
              </w:rPr>
              <w:t>이에따른</w:t>
            </w:r>
          </w:p>
          <w:p w:rsidR="00540798" w:rsidRDefault="00540798" w:rsidP="00756E32">
            <w:pPr>
              <w:jc w:val="left"/>
            </w:pPr>
            <w:r>
              <w:rPr>
                <w:rFonts w:hint="eastAsia"/>
              </w:rPr>
              <w:t>인터랙션을 만들고,</w:t>
            </w:r>
            <w:r>
              <w:t xml:space="preserve"> </w:t>
            </w:r>
            <w:r>
              <w:rPr>
                <w:rFonts w:hint="eastAsia"/>
              </w:rPr>
              <w:t>서비스 로직을 컴포넌트 별로 만들어 필요한 화면에 임포트 하는</w:t>
            </w:r>
          </w:p>
          <w:p w:rsidR="00540798" w:rsidRDefault="00540798" w:rsidP="00756E32">
            <w:pPr>
              <w:jc w:val="left"/>
            </w:pPr>
            <w:r>
              <w:rPr>
                <w:rFonts w:hint="eastAsia"/>
              </w:rPr>
              <w:t xml:space="preserve">방식으로 진행하였습니다. </w:t>
            </w:r>
            <w:r>
              <w:t>DB</w:t>
            </w:r>
            <w:r>
              <w:rPr>
                <w:rFonts w:hint="eastAsia"/>
              </w:rPr>
              <w:t xml:space="preserve">는 </w:t>
            </w:r>
            <w:r>
              <w:t>API</w:t>
            </w:r>
            <w:r>
              <w:rPr>
                <w:rFonts w:hint="eastAsia"/>
              </w:rPr>
              <w:t>를 이용하여 바인딩 하는 방식을 이용하였습니다.</w:t>
            </w:r>
          </w:p>
          <w:p w:rsidR="00540798" w:rsidRDefault="00540798" w:rsidP="00756E3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처음 접해보는 </w:t>
            </w:r>
            <w:r>
              <w:t xml:space="preserve">Vue.js </w:t>
            </w:r>
            <w:r>
              <w:rPr>
                <w:rFonts w:hint="eastAsia"/>
              </w:rPr>
              <w:t>였지만 무척 흥미롭고 즐겁게 학습하며 프로젝트를 진행하고 있습니다.</w:t>
            </w:r>
            <w:bookmarkStart w:id="0" w:name="_GoBack"/>
            <w:bookmarkEnd w:id="0"/>
          </w:p>
          <w:p w:rsidR="000D6368" w:rsidRDefault="000D6368" w:rsidP="00756E32">
            <w:pPr>
              <w:jc w:val="left"/>
            </w:pPr>
          </w:p>
          <w:p w:rsidR="000D6368" w:rsidRDefault="000D6368" w:rsidP="00756E32">
            <w:pPr>
              <w:jc w:val="left"/>
            </w:pPr>
            <w:r>
              <w:rPr>
                <w:rFonts w:hint="eastAsia"/>
              </w:rPr>
              <w:t xml:space="preserve">NTS - </w:t>
            </w:r>
            <w:r w:rsidRPr="000D6368">
              <w:t>NHN Technology Services</w:t>
            </w:r>
            <w:r w:rsidR="008D7ED1">
              <w:rPr>
                <w:rFonts w:hint="eastAsia"/>
              </w:rPr>
              <w:t xml:space="preserve"> 에서 </w:t>
            </w:r>
            <w:r w:rsidR="00B00D71">
              <w:rPr>
                <w:rFonts w:hint="eastAsia"/>
              </w:rPr>
              <w:t>근무당시에는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그라폴리오 마켓 서비스를 여러 개의 Sass 파일에서 단일 css 파일로 통합하고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이 통합된 css 파일과 6개의 폴리필 파일로 PC버전의 IE7 부터 최신 모바일 웹뷰,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타블렛 반응형 화면까지 제어할수 있도록 신규 마크업을 구축하였고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 xml:space="preserve">이후 리뉴얼 되는 그라폴리오 PC, Mobile 버전의 업로드 개선 작업, 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그라폴리오 서비스의 통합적인 PC, Mobile 리뉴얼은 물론 서스테이닝 까지 진행하였습니다.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프리랜서로 근무하였지만 작업시 실력을 인정받아 3개월 단위 계약으로 시작하였지만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>그라폴리오 서비스 통합 리뉴얼이 진행되는 동안의 3번의 재계약을 받았습니다.</w:t>
            </w:r>
          </w:p>
          <w:p w:rsidR="008D7ED1" w:rsidRDefault="008D7ED1" w:rsidP="00756E32">
            <w:pPr>
              <w:jc w:val="left"/>
            </w:pPr>
            <w:r>
              <w:rPr>
                <w:rFonts w:hint="eastAsia"/>
              </w:rPr>
              <w:t xml:space="preserve">현재 그라폴리오 서비스 작업이 완료되어 계약 만료의 시점까지 쇼핑 윈도우 운영 작업을 </w:t>
            </w:r>
            <w:r>
              <w:br/>
            </w:r>
            <w:r>
              <w:rPr>
                <w:rFonts w:hint="eastAsia"/>
              </w:rPr>
              <w:t>진행하고 있습니다.</w:t>
            </w:r>
          </w:p>
          <w:p w:rsidR="000D6368" w:rsidRDefault="000D6368" w:rsidP="00756E32">
            <w:pPr>
              <w:jc w:val="left"/>
            </w:pPr>
          </w:p>
          <w:p w:rsidR="00240E77" w:rsidRPr="00B90297" w:rsidRDefault="00756E32" w:rsidP="008D7ED1">
            <w:pPr>
              <w:jc w:val="left"/>
              <w:rPr>
                <w:rFonts w:ascii="Verdana" w:eastAsia="맑은 고딕" w:hAnsi="Verdana"/>
              </w:rPr>
            </w:pPr>
            <w:r>
              <w:rPr>
                <w:rFonts w:hint="eastAsia"/>
              </w:rPr>
              <w:t>기술 연구소에서</w:t>
            </w:r>
            <w:r w:rsidR="008D7ED1">
              <w:rPr>
                <w:rFonts w:hint="eastAsia"/>
              </w:rPr>
              <w:t xml:space="preserve"> 근무하였을 때는 </w:t>
            </w:r>
            <w:r>
              <w:rPr>
                <w:rFonts w:hint="eastAsia"/>
              </w:rPr>
              <w:t>애자일 환경에서 업무를 진행하였고.</w:t>
            </w:r>
            <w:r>
              <w:rPr>
                <w:rFonts w:hint="eastAsia"/>
              </w:rPr>
              <w:br/>
              <w:t>Markup leader로 UI logic을 구현할 수 있는 markup 개발 환경을 직접 설정하였습니다.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jira를 통해 업무를 보다 정확하고 심플하게 분할하여 할당된 업무를 효율적으로, 일정에 맞게 진행하였으며,도입한 atom 에디터에 사용되는 플러그인, </w:t>
            </w:r>
            <w:hyperlink r:id="rId8" w:tgtFrame="_blank" w:history="1">
              <w:r>
                <w:rPr>
                  <w:rStyle w:val="aa"/>
                  <w:rFonts w:hint="eastAsia"/>
                </w:rPr>
                <w:t>node.js</w:t>
              </w:r>
            </w:hyperlink>
            <w:r>
              <w:rPr>
                <w:rFonts w:hint="eastAsia"/>
              </w:rPr>
              <w:t xml:space="preserve"> gulp 환경 파일, sass convention 등을 wiki에 작성하여 팀 내에 활용할 수 있도록 가이드 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bootstrap을 customizing 하여 좀 더 확장된 형태의 (smacss, oosass 도입) UI Framework를 구축하였고,공통의 컴포넌트(UI module)라는 새로운 UI logic을 도입하여 앞단 개발 환경이었던 </w:t>
            </w:r>
            <w:hyperlink r:id="rId9" w:tgtFrame="_blank" w:history="1">
              <w:r>
                <w:rPr>
                  <w:rStyle w:val="aa"/>
                  <w:rFonts w:hint="eastAsia"/>
                </w:rPr>
                <w:t>react.js</w:t>
              </w:r>
            </w:hyperlink>
            <w:r>
              <w:rPr>
                <w:rFonts w:hint="eastAsia"/>
              </w:rPr>
              <w:t>에 유연하게 작용할 수 있는 UI 컴포넌트를 제작하였습니다.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업무의 프로세스를 정의하여 markup 초기 작업인 scafolding부터 gerrit 코드  리뷰 완료까지 업무 수순을 만들어 markup을 진행하는UI 개발자들이 업무에 집중하여 생산성을 높일 수 있도록 하였으며git, jira, wiki, gulp(webpack), </w:t>
            </w:r>
            <w:hyperlink r:id="rId10" w:tgtFrame="_blank" w:history="1">
              <w:r>
                <w:rPr>
                  <w:rStyle w:val="aa"/>
                  <w:rFonts w:hint="eastAsia"/>
                </w:rPr>
                <w:t>node.js</w:t>
              </w:r>
            </w:hyperlink>
            <w:r>
              <w:rPr>
                <w:rFonts w:hint="eastAsia"/>
              </w:rPr>
              <w:t>(express), gerrit(code review)등을 사용 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git 사용 시 총 6명의 개발자가 각자가 작업한 (scss) 파일을 하나의 파일로 합쳐지는(css) 작업 수순 때문에충돌 해결 작업이 쉽지 않았지만 각 개인의 git 사용법 트레이닝을 통해 좀 더 쉽게 사용할 수 있도록 교육하였습니다.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특성상 gulp와 grunt 중 어느 것을 사용하느냐 결정해야 할 때도 있었는데, 앞으로의 확장성이나 </w:t>
            </w:r>
            <w:r>
              <w:rPr>
                <w:rFonts w:hint="eastAsia"/>
              </w:rPr>
              <w:br/>
              <w:t>어느 것이 더 가벼운지 등을 비교해 보았을 때 gulp가 더 적합하다 결정되어 사용하게 되었습니다.이후 컴파일처리 속도등이 이슈가 되면서 webpack으로 wtach등의 설정을 걸어 환경을 변경하려 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front에서 사용하는 UI Framework의 경우 bootstrap을 customizing 하여 사용하게 되었습니다.</w:t>
            </w:r>
            <w:r>
              <w:rPr>
                <w:rFonts w:hint="eastAsia"/>
              </w:rPr>
              <w:br/>
              <w:t xml:space="preserve">이는 초기 front 개발 환경이 </w:t>
            </w:r>
            <w:hyperlink r:id="rId11" w:tgtFrame="_blank" w:history="1">
              <w:r>
                <w:rPr>
                  <w:rStyle w:val="aa"/>
                  <w:rFonts w:hint="eastAsia"/>
                </w:rPr>
                <w:t>react.js</w:t>
              </w:r>
            </w:hyperlink>
            <w:r>
              <w:rPr>
                <w:rFonts w:hint="eastAsia"/>
              </w:rPr>
              <w:t>로 되어있었고, 이와 짝을 이룰 수 있는 UI framework를 찾던 중react-bootstrap을 찾게 되어 bootstrap을 사용하게 되었습니다.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초기 bootstrap은 less 기반이었으나 github 등을 통해 Sass(scss) 환경으로 변경하였고,</w:t>
            </w:r>
            <w:r>
              <w:rPr>
                <w:rFonts w:hint="eastAsia"/>
              </w:rPr>
              <w:br/>
              <w:t xml:space="preserve">이에 따라 </w:t>
            </w:r>
            <w:hyperlink r:id="rId12" w:tgtFrame="_blank" w:history="1">
              <w:r>
                <w:rPr>
                  <w:rStyle w:val="aa"/>
                  <w:rFonts w:hint="eastAsia"/>
                </w:rPr>
                <w:t>SMACSS.OOCSS</w:t>
              </w:r>
            </w:hyperlink>
            <w:r>
              <w:rPr>
                <w:rFonts w:hint="eastAsia"/>
              </w:rPr>
              <w:t>(OOSACC) 등의 모듈화, 방법론 등을 도입하여 좀 더 확장된 형태의 UI Framework를 구축하였습니다.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저는 HTML과 CSS 그리고 jquery 전문가 입니다.</w:t>
            </w:r>
            <w:r>
              <w:rPr>
                <w:rFonts w:hint="eastAsia"/>
              </w:rPr>
              <w:br/>
              <w:t>유연한 DOM처리 Dom Tree를 자유롭게 컨트롤 하는 플로그인 형태의 UI Logic을 구현하는 것이 제 전문 분야입니다.그렇게 때문에 Markup Css troubleshooter로 동료들의 code를 공통으로 사용할 수 있도록 트레이닝 할수 있었으며,sass를 이용한 minxin,extend,function을 적극 활용할 수 있도록 팀원들 모두에게 직접 교육하였습니다.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대표적인 프로젝트 ------</w:t>
            </w:r>
            <w:r>
              <w:rPr>
                <w:rFonts w:hint="eastAsia"/>
              </w:rPr>
              <w:br/>
              <w:t>2014년 11월 부터 2015년 1월까지 진행하였던  MCM 모바일 쇼핑몰 하이브리드 앱을 제작하였던 프로젝트가 제 업무 역량을 보여 줄수 있는 대표적인 프로젝트 입니다.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저는 이 프로젝트에서 프리</w:t>
            </w:r>
            <w:r w:rsidR="000D6368">
              <w:rPr>
                <w:rFonts w:hint="eastAsia"/>
              </w:rPr>
              <w:t>랜</w:t>
            </w:r>
            <w:r>
              <w:rPr>
                <w:rFonts w:hint="eastAsia"/>
              </w:rPr>
              <w:t>서 frone end 개발자로 근무 하였습니다.</w:t>
            </w:r>
            <w:r>
              <w:rPr>
                <w:rFonts w:hint="eastAsia"/>
              </w:rPr>
              <w:br/>
              <w:t xml:space="preserve">기본적인 개발환경은 </w:t>
            </w:r>
            <w:hyperlink r:id="rId13" w:tgtFrame="_blank" w:history="1">
              <w:r>
                <w:rPr>
                  <w:rStyle w:val="aa"/>
                  <w:rFonts w:hint="eastAsia"/>
                </w:rPr>
                <w:t>backbone.js,jquery,hammer.js,Underscore.js</w:t>
              </w:r>
            </w:hyperlink>
            <w:r>
              <w:rPr>
                <w:rFonts w:hint="eastAsia"/>
              </w:rPr>
              <w:t>, gulp, MongoDB,ajax,json, RESTfull API로 되어 있습니다.</w:t>
            </w:r>
            <w:r>
              <w:rPr>
                <w:rFonts w:hint="eastAsia"/>
              </w:rPr>
              <w:br/>
              <w:t xml:space="preserve">backbone을 통해 mvc 형태의 JavaScript oop를 이해하고 Single page application 개발할수 있는 </w:t>
            </w:r>
            <w:r>
              <w:rPr>
                <w:rFonts w:hint="eastAsia"/>
              </w:rPr>
              <w:lastRenderedPageBreak/>
              <w:t>학습의 기회가 되었습니다.</w:t>
            </w:r>
            <w:r>
              <w:rPr>
                <w:rFonts w:hint="eastAsia"/>
              </w:rPr>
              <w:br/>
              <w:t>저는 이 프로젝트에서 markup 개발에서 만들어진 html css를 템플릿으로 만들고 각각 주어진 view에서 해당하는 템플릿을 호출하도록 연결하고,</w:t>
            </w:r>
            <w:r>
              <w:rPr>
                <w:rFonts w:hint="eastAsia"/>
              </w:rPr>
              <w:br/>
              <w:t>해당 model과 collection에 change상태를 감지하여 post 또는 get 이루어 질수 있도록 처리하였습니다.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저는 저의 성실함과 열정적 마인드를 제1의 밑천으로 생각하며 일에 대한 열정, 대인관계에서의 겸손함을 사회생활의 가장 근본이라고 생각합니다. </w:t>
            </w:r>
            <w:r>
              <w:rPr>
                <w:rFonts w:hint="eastAsia"/>
              </w:rPr>
              <w:br/>
              <w:t xml:space="preserve">끊임없이 노력하고 자기 발전을 위해 노력했습니다. </w:t>
            </w:r>
            <w:r>
              <w:rPr>
                <w:rFonts w:hint="eastAsia"/>
              </w:rPr>
              <w:br/>
              <w:t>이제는 경력을 위해서가 아닌 제가 하고싶은일을 최선을 다할 수 있는 곳에서 열정적으로 오랫동안 근무하고 싶습니다.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에러는 꼭 잡겠습니다. 새로운 기술을 학습 하는데 주저 하지 않겠습니다.</w:t>
            </w:r>
            <w:r>
              <w:rPr>
                <w:rFonts w:hint="eastAsia"/>
              </w:rPr>
              <w:br/>
              <w:t>낮은 자세로 열심히 일하겠습니다.</w:t>
            </w:r>
            <w:r>
              <w:rPr>
                <w:rFonts w:hint="eastAsia"/>
              </w:rPr>
              <w:br/>
              <w:t>용기 있게 도전하고 제 맡은 역할을 끝까지 책임지겠습니다.</w:t>
            </w:r>
            <w:r>
              <w:rPr>
                <w:rFonts w:hint="eastAsia"/>
              </w:rPr>
              <w:br/>
              <w:t xml:space="preserve">끊임없는 탐구와 직업에 대한 열정으로 앞으로도 자기 계발에 힘쓸 것이며, </w:t>
            </w:r>
            <w:r>
              <w:rPr>
                <w:rFonts w:hint="eastAsia"/>
              </w:rPr>
              <w:br/>
              <w:t>이제껏 근무해왔던 모습대로 성실함과 원만한 대인관계 속에서 생활에 나갈 것입니다.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100% 준비된 인재라 생각지는 않습니다. </w:t>
            </w:r>
            <w:r>
              <w:rPr>
                <w:rFonts w:hint="eastAsia"/>
              </w:rPr>
              <w:br/>
              <w:t>하지만 채워야 할 빈자리가 있기에 뛰어야 할 이유도 있습니다. 제 비상의 날개를 지켜봐 주십시오.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감사합니다.</w:t>
            </w:r>
          </w:p>
        </w:tc>
      </w:tr>
    </w:tbl>
    <w:p w:rsidR="0008719E" w:rsidRPr="002E30E7" w:rsidRDefault="0008719E" w:rsidP="002530ED">
      <w:pPr>
        <w:rPr>
          <w:rFonts w:ascii="Verdana" w:eastAsia="맑은 고딕" w:hAnsi="Verdana"/>
        </w:rPr>
      </w:pPr>
    </w:p>
    <w:sectPr w:rsidR="0008719E" w:rsidRPr="002E30E7" w:rsidSect="00363F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90F" w:rsidRDefault="004C190F" w:rsidP="00A667BD">
      <w:pPr>
        <w:spacing w:after="0" w:line="240" w:lineRule="auto"/>
      </w:pPr>
      <w:r>
        <w:separator/>
      </w:r>
    </w:p>
  </w:endnote>
  <w:endnote w:type="continuationSeparator" w:id="0">
    <w:p w:rsidR="004C190F" w:rsidRDefault="004C190F" w:rsidP="00A6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Meiryo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90F" w:rsidRDefault="004C190F" w:rsidP="00A667BD">
      <w:pPr>
        <w:spacing w:after="0" w:line="240" w:lineRule="auto"/>
      </w:pPr>
      <w:r>
        <w:separator/>
      </w:r>
    </w:p>
  </w:footnote>
  <w:footnote w:type="continuationSeparator" w:id="0">
    <w:p w:rsidR="004C190F" w:rsidRDefault="004C190F" w:rsidP="00A66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707C2"/>
    <w:multiLevelType w:val="hybridMultilevel"/>
    <w:tmpl w:val="7CB6F864"/>
    <w:lvl w:ilvl="0" w:tplc="C3D68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6306AF"/>
    <w:multiLevelType w:val="hybridMultilevel"/>
    <w:tmpl w:val="43D82536"/>
    <w:lvl w:ilvl="0" w:tplc="16807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256541"/>
    <w:multiLevelType w:val="hybridMultilevel"/>
    <w:tmpl w:val="C980F0B2"/>
    <w:lvl w:ilvl="0" w:tplc="740EBF3A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DE650E"/>
    <w:multiLevelType w:val="hybridMultilevel"/>
    <w:tmpl w:val="74A42BEA"/>
    <w:lvl w:ilvl="0" w:tplc="A9129D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9E"/>
    <w:rsid w:val="00002EF9"/>
    <w:rsid w:val="0003721F"/>
    <w:rsid w:val="000451B2"/>
    <w:rsid w:val="000472F2"/>
    <w:rsid w:val="00047768"/>
    <w:rsid w:val="000566CF"/>
    <w:rsid w:val="0008719E"/>
    <w:rsid w:val="00096E5E"/>
    <w:rsid w:val="000B0C46"/>
    <w:rsid w:val="000D225E"/>
    <w:rsid w:val="000D6368"/>
    <w:rsid w:val="000E078C"/>
    <w:rsid w:val="000F09C9"/>
    <w:rsid w:val="000F2C3E"/>
    <w:rsid w:val="000F7CDE"/>
    <w:rsid w:val="00116E53"/>
    <w:rsid w:val="0012018D"/>
    <w:rsid w:val="00126E5B"/>
    <w:rsid w:val="00142A42"/>
    <w:rsid w:val="001500F6"/>
    <w:rsid w:val="00156E89"/>
    <w:rsid w:val="00175EE3"/>
    <w:rsid w:val="00182065"/>
    <w:rsid w:val="001A7C7B"/>
    <w:rsid w:val="001C45DE"/>
    <w:rsid w:val="001D044C"/>
    <w:rsid w:val="001E45D5"/>
    <w:rsid w:val="0020389F"/>
    <w:rsid w:val="002078F6"/>
    <w:rsid w:val="00221F23"/>
    <w:rsid w:val="00223147"/>
    <w:rsid w:val="00231390"/>
    <w:rsid w:val="00240E77"/>
    <w:rsid w:val="002530ED"/>
    <w:rsid w:val="00287753"/>
    <w:rsid w:val="002C4C8D"/>
    <w:rsid w:val="002C5828"/>
    <w:rsid w:val="002D06FB"/>
    <w:rsid w:val="002E30E7"/>
    <w:rsid w:val="003043F7"/>
    <w:rsid w:val="00304E40"/>
    <w:rsid w:val="00316478"/>
    <w:rsid w:val="00332015"/>
    <w:rsid w:val="003552C0"/>
    <w:rsid w:val="003600C3"/>
    <w:rsid w:val="003608A0"/>
    <w:rsid w:val="00363BC5"/>
    <w:rsid w:val="00363FFA"/>
    <w:rsid w:val="003947EB"/>
    <w:rsid w:val="00394965"/>
    <w:rsid w:val="003C5881"/>
    <w:rsid w:val="003F312D"/>
    <w:rsid w:val="00400C07"/>
    <w:rsid w:val="00401D2C"/>
    <w:rsid w:val="00420AE0"/>
    <w:rsid w:val="00434741"/>
    <w:rsid w:val="004364A4"/>
    <w:rsid w:val="004859D4"/>
    <w:rsid w:val="004A3DAE"/>
    <w:rsid w:val="004C190F"/>
    <w:rsid w:val="004D062E"/>
    <w:rsid w:val="004D7C32"/>
    <w:rsid w:val="004E2C25"/>
    <w:rsid w:val="004F2DD4"/>
    <w:rsid w:val="004F723D"/>
    <w:rsid w:val="005105B9"/>
    <w:rsid w:val="0053690D"/>
    <w:rsid w:val="00540798"/>
    <w:rsid w:val="00562286"/>
    <w:rsid w:val="00565622"/>
    <w:rsid w:val="00580295"/>
    <w:rsid w:val="005829FA"/>
    <w:rsid w:val="005A12B0"/>
    <w:rsid w:val="005A3A41"/>
    <w:rsid w:val="005B2330"/>
    <w:rsid w:val="005C6BB5"/>
    <w:rsid w:val="005E0A7C"/>
    <w:rsid w:val="005E1E71"/>
    <w:rsid w:val="005F4B4D"/>
    <w:rsid w:val="00640E0F"/>
    <w:rsid w:val="0065196D"/>
    <w:rsid w:val="00667CCA"/>
    <w:rsid w:val="0067039C"/>
    <w:rsid w:val="00682197"/>
    <w:rsid w:val="006A0C56"/>
    <w:rsid w:val="006A2C27"/>
    <w:rsid w:val="006A6B4C"/>
    <w:rsid w:val="006B0290"/>
    <w:rsid w:val="006C4540"/>
    <w:rsid w:val="006C6B8C"/>
    <w:rsid w:val="006E183B"/>
    <w:rsid w:val="006E63BB"/>
    <w:rsid w:val="006F4D25"/>
    <w:rsid w:val="006F6CAB"/>
    <w:rsid w:val="00703732"/>
    <w:rsid w:val="00710992"/>
    <w:rsid w:val="00727EF1"/>
    <w:rsid w:val="007426B8"/>
    <w:rsid w:val="00756E32"/>
    <w:rsid w:val="00763E1C"/>
    <w:rsid w:val="00765A35"/>
    <w:rsid w:val="007811DA"/>
    <w:rsid w:val="007867D2"/>
    <w:rsid w:val="00796478"/>
    <w:rsid w:val="007A3C0B"/>
    <w:rsid w:val="007A7E52"/>
    <w:rsid w:val="007B76C3"/>
    <w:rsid w:val="00860D2E"/>
    <w:rsid w:val="008674A5"/>
    <w:rsid w:val="00871E0E"/>
    <w:rsid w:val="008935D5"/>
    <w:rsid w:val="008A04B6"/>
    <w:rsid w:val="008A2AA4"/>
    <w:rsid w:val="008D79D3"/>
    <w:rsid w:val="008D7ED1"/>
    <w:rsid w:val="008F05A8"/>
    <w:rsid w:val="0092241A"/>
    <w:rsid w:val="00930FCC"/>
    <w:rsid w:val="009346BD"/>
    <w:rsid w:val="0095551F"/>
    <w:rsid w:val="00972B11"/>
    <w:rsid w:val="00985ECF"/>
    <w:rsid w:val="00994FDD"/>
    <w:rsid w:val="009A4A4F"/>
    <w:rsid w:val="009B43D4"/>
    <w:rsid w:val="009D44A7"/>
    <w:rsid w:val="009E437D"/>
    <w:rsid w:val="009E6B93"/>
    <w:rsid w:val="009E746A"/>
    <w:rsid w:val="00A01BD4"/>
    <w:rsid w:val="00A11BC9"/>
    <w:rsid w:val="00A165DF"/>
    <w:rsid w:val="00A4149E"/>
    <w:rsid w:val="00A416AE"/>
    <w:rsid w:val="00A667BD"/>
    <w:rsid w:val="00A67B86"/>
    <w:rsid w:val="00A752CE"/>
    <w:rsid w:val="00A9322F"/>
    <w:rsid w:val="00AA2DD1"/>
    <w:rsid w:val="00AD3715"/>
    <w:rsid w:val="00AD44EC"/>
    <w:rsid w:val="00AE25F5"/>
    <w:rsid w:val="00AF01A4"/>
    <w:rsid w:val="00AF349F"/>
    <w:rsid w:val="00B00D71"/>
    <w:rsid w:val="00B15EBC"/>
    <w:rsid w:val="00B1600A"/>
    <w:rsid w:val="00B500F2"/>
    <w:rsid w:val="00B567CB"/>
    <w:rsid w:val="00B61561"/>
    <w:rsid w:val="00B84DBA"/>
    <w:rsid w:val="00B90297"/>
    <w:rsid w:val="00BA6971"/>
    <w:rsid w:val="00BE17B3"/>
    <w:rsid w:val="00BF2498"/>
    <w:rsid w:val="00C00871"/>
    <w:rsid w:val="00C22A49"/>
    <w:rsid w:val="00C31D03"/>
    <w:rsid w:val="00C35BBE"/>
    <w:rsid w:val="00C43702"/>
    <w:rsid w:val="00C463D0"/>
    <w:rsid w:val="00C57C6D"/>
    <w:rsid w:val="00C6217B"/>
    <w:rsid w:val="00C66918"/>
    <w:rsid w:val="00C73DC7"/>
    <w:rsid w:val="00C96980"/>
    <w:rsid w:val="00CA4FD8"/>
    <w:rsid w:val="00CB3A23"/>
    <w:rsid w:val="00CB71D0"/>
    <w:rsid w:val="00CD1F8B"/>
    <w:rsid w:val="00CD5F7E"/>
    <w:rsid w:val="00CF7714"/>
    <w:rsid w:val="00D07D39"/>
    <w:rsid w:val="00D12856"/>
    <w:rsid w:val="00D128D7"/>
    <w:rsid w:val="00D41AD5"/>
    <w:rsid w:val="00D425DA"/>
    <w:rsid w:val="00D47B89"/>
    <w:rsid w:val="00D5379D"/>
    <w:rsid w:val="00D8073E"/>
    <w:rsid w:val="00DA5A5A"/>
    <w:rsid w:val="00DC4363"/>
    <w:rsid w:val="00DF34C1"/>
    <w:rsid w:val="00E0697F"/>
    <w:rsid w:val="00E07D9B"/>
    <w:rsid w:val="00E234FA"/>
    <w:rsid w:val="00E34DD5"/>
    <w:rsid w:val="00E42CEA"/>
    <w:rsid w:val="00E468FA"/>
    <w:rsid w:val="00E80C7C"/>
    <w:rsid w:val="00EB6CA4"/>
    <w:rsid w:val="00EB70B4"/>
    <w:rsid w:val="00EB71F2"/>
    <w:rsid w:val="00ED4FD1"/>
    <w:rsid w:val="00EE18CC"/>
    <w:rsid w:val="00EE3C45"/>
    <w:rsid w:val="00EE5869"/>
    <w:rsid w:val="00EF619E"/>
    <w:rsid w:val="00EF712E"/>
    <w:rsid w:val="00F0187E"/>
    <w:rsid w:val="00F225F3"/>
    <w:rsid w:val="00F23444"/>
    <w:rsid w:val="00F23933"/>
    <w:rsid w:val="00F26F2C"/>
    <w:rsid w:val="00F40CBD"/>
    <w:rsid w:val="00F6262B"/>
    <w:rsid w:val="00F6265B"/>
    <w:rsid w:val="00F67839"/>
    <w:rsid w:val="00F73EF6"/>
    <w:rsid w:val="00F96D6D"/>
    <w:rsid w:val="00FC3742"/>
    <w:rsid w:val="00F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D0E41"/>
  <w15:docId w15:val="{5545BAC1-E35A-48D4-9760-B89F2FB4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2197"/>
  </w:style>
  <w:style w:type="paragraph" w:customStyle="1" w:styleId="a4">
    <w:name w:val="이력서 내용"/>
    <w:basedOn w:val="a"/>
    <w:link w:val="Char"/>
    <w:qFormat/>
    <w:rsid w:val="00C73DC7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character" w:customStyle="1" w:styleId="Char">
    <w:name w:val="이력서 내용 Char"/>
    <w:basedOn w:val="a0"/>
    <w:link w:val="a4"/>
    <w:rsid w:val="00C73DC7"/>
    <w:rPr>
      <w:rFonts w:ascii="나눔고딕" w:eastAsia="나눔고딕" w:hAnsi="나눔고딕"/>
      <w:sz w:val="16"/>
      <w:szCs w:val="16"/>
    </w:rPr>
  </w:style>
  <w:style w:type="paragraph" w:styleId="a5">
    <w:name w:val="Balloon Text"/>
    <w:basedOn w:val="a"/>
    <w:link w:val="Char0"/>
    <w:uiPriority w:val="99"/>
    <w:semiHidden/>
    <w:unhideWhenUsed/>
    <w:rsid w:val="00D07D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D07D3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A667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667BD"/>
  </w:style>
  <w:style w:type="paragraph" w:styleId="a7">
    <w:name w:val="footer"/>
    <w:basedOn w:val="a"/>
    <w:link w:val="Char2"/>
    <w:uiPriority w:val="99"/>
    <w:unhideWhenUsed/>
    <w:rsid w:val="00A667B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667BD"/>
  </w:style>
  <w:style w:type="paragraph" w:styleId="a8">
    <w:name w:val="List Paragraph"/>
    <w:basedOn w:val="a"/>
    <w:uiPriority w:val="34"/>
    <w:qFormat/>
    <w:rsid w:val="00A67B86"/>
    <w:pPr>
      <w:ind w:leftChars="400" w:left="800"/>
    </w:pPr>
  </w:style>
  <w:style w:type="paragraph" w:customStyle="1" w:styleId="a9">
    <w:name w:val="자기소개서 내용"/>
    <w:basedOn w:val="a"/>
    <w:link w:val="Char3"/>
    <w:qFormat/>
    <w:rsid w:val="00E234FA"/>
    <w:pPr>
      <w:spacing w:after="0" w:line="240" w:lineRule="auto"/>
      <w:ind w:leftChars="-1" w:left="-2" w:firstLine="1"/>
    </w:pPr>
    <w:rPr>
      <w:rFonts w:ascii="나눔고딕" w:eastAsia="나눔고딕" w:hAnsi="나눔고딕"/>
      <w:szCs w:val="20"/>
    </w:rPr>
  </w:style>
  <w:style w:type="character" w:customStyle="1" w:styleId="Char3">
    <w:name w:val="자기소개서 내용 Char"/>
    <w:basedOn w:val="a0"/>
    <w:link w:val="a9"/>
    <w:rsid w:val="00E234FA"/>
    <w:rPr>
      <w:rFonts w:ascii="나눔고딕" w:eastAsia="나눔고딕" w:hAnsi="나눔고딕"/>
      <w:szCs w:val="20"/>
    </w:rPr>
  </w:style>
  <w:style w:type="character" w:styleId="aa">
    <w:name w:val="Hyperlink"/>
    <w:basedOn w:val="a0"/>
    <w:uiPriority w:val="99"/>
    <w:semiHidden/>
    <w:unhideWhenUsed/>
    <w:rsid w:val="00756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.js/" TargetMode="External"/><Relationship Id="rId13" Type="http://schemas.openxmlformats.org/officeDocument/2006/relationships/hyperlink" Target="http://backbone.js,jquery,hammer.js,underscore.j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macss.ooc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act.j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ode.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ct.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Kyunga Kim</dc:creator>
  <cp:lastModifiedBy>Windows 사용자</cp:lastModifiedBy>
  <cp:revision>11</cp:revision>
  <dcterms:created xsi:type="dcterms:W3CDTF">2017-11-30T02:26:00Z</dcterms:created>
  <dcterms:modified xsi:type="dcterms:W3CDTF">2017-11-30T02:51:00Z</dcterms:modified>
</cp:coreProperties>
</file>