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Estagio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Seg-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Solicitar beneficios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entregar holerites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Fechar folha de ponto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Qui-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Recolher Kit demissional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Sex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Confraternizacao de fechamento de ciclo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