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DD3D1" w14:textId="17BB2161" w:rsidR="00B43FD7" w:rsidRDefault="009C4E1F">
      <w:r>
        <w:t xml:space="preserve">2º Semestre  - </w:t>
      </w:r>
      <w:proofErr w:type="spellStart"/>
      <w:r>
        <w:t>CheckPoint</w:t>
      </w:r>
      <w:proofErr w:type="spellEnd"/>
      <w:r>
        <w:t xml:space="preserve"> 1 </w:t>
      </w:r>
    </w:p>
    <w:p w14:paraId="00FC3A8B" w14:textId="37CAA3D7" w:rsidR="009C4E1F" w:rsidRDefault="009C4E1F">
      <w:r>
        <w:t>Nossa aplicação é de Cadastro de Clientes</w:t>
      </w:r>
    </w:p>
    <w:p w14:paraId="73FC322A" w14:textId="2D1D64E7" w:rsidR="009C4E1F" w:rsidRDefault="009C4E1F"/>
    <w:p w14:paraId="5BB4BE45" w14:textId="3B8C4DD0" w:rsidR="009C4E1F" w:rsidRPr="00B55CD9" w:rsidRDefault="009C4E1F">
      <w:pPr>
        <w:rPr>
          <w:b/>
          <w:bCs/>
          <w:sz w:val="28"/>
          <w:szCs w:val="28"/>
        </w:rPr>
      </w:pPr>
      <w:proofErr w:type="spellStart"/>
      <w:r w:rsidRPr="00B55CD9">
        <w:rPr>
          <w:b/>
          <w:bCs/>
          <w:sz w:val="28"/>
          <w:szCs w:val="28"/>
        </w:rPr>
        <w:t>Get</w:t>
      </w:r>
      <w:proofErr w:type="spellEnd"/>
    </w:p>
    <w:p w14:paraId="1666ABAB" w14:textId="77777777" w:rsidR="009C4E1F" w:rsidRDefault="009C4E1F"/>
    <w:p w14:paraId="446928CB" w14:textId="7990591F" w:rsidR="009C4E1F" w:rsidRDefault="009C4E1F">
      <w:r>
        <w:rPr>
          <w:noProof/>
        </w:rPr>
        <w:drawing>
          <wp:inline distT="0" distB="0" distL="0" distR="0" wp14:anchorId="02B45C7E" wp14:editId="6B046374">
            <wp:extent cx="5731510" cy="3224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E0FD" w14:textId="04086029" w:rsidR="00507FC1" w:rsidRDefault="00507FC1">
      <w:r>
        <w:rPr>
          <w:noProof/>
        </w:rPr>
        <w:drawing>
          <wp:inline distT="0" distB="0" distL="0" distR="0" wp14:anchorId="505DAB2F" wp14:editId="06D1FC5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B191" w14:textId="13FEF2F1" w:rsidR="009C4E1F" w:rsidRDefault="009C4E1F"/>
    <w:p w14:paraId="1B03A8FB" w14:textId="77777777" w:rsidR="00822D6B" w:rsidRDefault="00822D6B">
      <w:pPr>
        <w:rPr>
          <w:b/>
          <w:bCs/>
          <w:sz w:val="28"/>
          <w:szCs w:val="28"/>
        </w:rPr>
      </w:pPr>
    </w:p>
    <w:p w14:paraId="36BAC3DE" w14:textId="25788143" w:rsidR="009C4E1F" w:rsidRPr="00B55CD9" w:rsidRDefault="009C4E1F">
      <w:pPr>
        <w:rPr>
          <w:b/>
          <w:bCs/>
          <w:sz w:val="28"/>
          <w:szCs w:val="28"/>
        </w:rPr>
      </w:pPr>
      <w:r w:rsidRPr="00B55CD9">
        <w:rPr>
          <w:b/>
          <w:bCs/>
          <w:sz w:val="28"/>
          <w:szCs w:val="28"/>
        </w:rPr>
        <w:lastRenderedPageBreak/>
        <w:t>Post</w:t>
      </w:r>
    </w:p>
    <w:p w14:paraId="2214873A" w14:textId="58AE5780" w:rsidR="009C4E1F" w:rsidRDefault="009C4E1F">
      <w:r>
        <w:rPr>
          <w:noProof/>
        </w:rPr>
        <w:drawing>
          <wp:inline distT="0" distB="0" distL="0" distR="0" wp14:anchorId="3B0EAD3D" wp14:editId="2DE6276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9EFF" w14:textId="4886E192" w:rsidR="00507FC1" w:rsidRDefault="00507FC1">
      <w:r>
        <w:rPr>
          <w:noProof/>
        </w:rPr>
        <w:drawing>
          <wp:inline distT="0" distB="0" distL="0" distR="0" wp14:anchorId="4CFE6116" wp14:editId="480B6E3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A778" w14:textId="77777777" w:rsidR="00CC60F3" w:rsidRDefault="00CC60F3"/>
    <w:p w14:paraId="37323D91" w14:textId="77777777" w:rsidR="00CC60F3" w:rsidRDefault="00CC60F3"/>
    <w:p w14:paraId="08C746C4" w14:textId="77777777" w:rsidR="00CC60F3" w:rsidRDefault="00CC60F3"/>
    <w:p w14:paraId="77B208B0" w14:textId="77777777" w:rsidR="00CC60F3" w:rsidRDefault="00CC60F3"/>
    <w:p w14:paraId="30D7FB47" w14:textId="77777777" w:rsidR="00CC60F3" w:rsidRDefault="00CC60F3"/>
    <w:p w14:paraId="00FC4197" w14:textId="77777777" w:rsidR="00CC60F3" w:rsidRDefault="00CC60F3"/>
    <w:p w14:paraId="79886FEF" w14:textId="68CFA510" w:rsidR="00B55CD9" w:rsidRDefault="00B55CD9">
      <w:r>
        <w:lastRenderedPageBreak/>
        <w:t xml:space="preserve">Validação de preenchimento do </w:t>
      </w:r>
      <w:proofErr w:type="spellStart"/>
      <w:r>
        <w:t>email</w:t>
      </w:r>
      <w:proofErr w:type="spellEnd"/>
    </w:p>
    <w:p w14:paraId="46F0AD65" w14:textId="7126CF52" w:rsidR="00B55CD9" w:rsidRDefault="00B55CD9">
      <w:r>
        <w:rPr>
          <w:noProof/>
        </w:rPr>
        <w:drawing>
          <wp:inline distT="0" distB="0" distL="0" distR="0" wp14:anchorId="7E64163B" wp14:editId="5EF8281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7C3D" w14:textId="14B54E5C" w:rsidR="00B55CD9" w:rsidRDefault="00B55CD9">
      <w:r>
        <w:rPr>
          <w:noProof/>
        </w:rPr>
        <w:drawing>
          <wp:inline distT="0" distB="0" distL="0" distR="0" wp14:anchorId="0A8BDCB8" wp14:editId="42643BCF">
            <wp:extent cx="5731510" cy="32181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F120" w14:textId="50592581" w:rsidR="00B55CD9" w:rsidRDefault="00B55CD9"/>
    <w:p w14:paraId="07009E48" w14:textId="3DC4F085" w:rsidR="00B55CD9" w:rsidRDefault="00B55CD9"/>
    <w:p w14:paraId="474BF947" w14:textId="77777777" w:rsidR="00B55CD9" w:rsidRDefault="00B55CD9"/>
    <w:p w14:paraId="35848649" w14:textId="77777777" w:rsidR="00CC60F3" w:rsidRDefault="00CC60F3">
      <w:pPr>
        <w:rPr>
          <w:b/>
          <w:bCs/>
          <w:sz w:val="28"/>
          <w:szCs w:val="28"/>
        </w:rPr>
      </w:pPr>
    </w:p>
    <w:p w14:paraId="51E125A5" w14:textId="77777777" w:rsidR="00CC60F3" w:rsidRDefault="00CC60F3">
      <w:pPr>
        <w:rPr>
          <w:b/>
          <w:bCs/>
          <w:sz w:val="28"/>
          <w:szCs w:val="28"/>
        </w:rPr>
      </w:pPr>
    </w:p>
    <w:p w14:paraId="27AC0A7D" w14:textId="77777777" w:rsidR="00CC60F3" w:rsidRDefault="00CC60F3">
      <w:pPr>
        <w:rPr>
          <w:b/>
          <w:bCs/>
          <w:sz w:val="28"/>
          <w:szCs w:val="28"/>
        </w:rPr>
      </w:pPr>
    </w:p>
    <w:p w14:paraId="09DE1E58" w14:textId="0E1B1430" w:rsidR="00507FC1" w:rsidRPr="00B55CD9" w:rsidRDefault="00507FC1">
      <w:pPr>
        <w:rPr>
          <w:b/>
          <w:bCs/>
          <w:sz w:val="28"/>
          <w:szCs w:val="28"/>
        </w:rPr>
      </w:pPr>
      <w:proofErr w:type="spellStart"/>
      <w:r w:rsidRPr="00B55CD9">
        <w:rPr>
          <w:b/>
          <w:bCs/>
          <w:sz w:val="28"/>
          <w:szCs w:val="28"/>
        </w:rPr>
        <w:lastRenderedPageBreak/>
        <w:t>Put</w:t>
      </w:r>
      <w:proofErr w:type="spellEnd"/>
    </w:p>
    <w:p w14:paraId="4CCB65C4" w14:textId="2F1FFA69" w:rsidR="00B816A9" w:rsidRDefault="00B816A9">
      <w:r>
        <w:rPr>
          <w:noProof/>
        </w:rPr>
        <w:drawing>
          <wp:inline distT="0" distB="0" distL="0" distR="0" wp14:anchorId="53B215BC" wp14:editId="4DF7078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6402" w14:textId="18EA4540" w:rsidR="00B55CD9" w:rsidRDefault="00B55CD9">
      <w:r>
        <w:rPr>
          <w:noProof/>
        </w:rPr>
        <w:drawing>
          <wp:inline distT="0" distB="0" distL="0" distR="0" wp14:anchorId="6E6F786C" wp14:editId="344EA7C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C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E1F"/>
    <w:rsid w:val="00507FC1"/>
    <w:rsid w:val="00822D6B"/>
    <w:rsid w:val="008B0D5B"/>
    <w:rsid w:val="009C4E1F"/>
    <w:rsid w:val="00B43FD7"/>
    <w:rsid w:val="00B55CD9"/>
    <w:rsid w:val="00B816A9"/>
    <w:rsid w:val="00CC6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8F418"/>
  <w15:chartTrackingRefBased/>
  <w15:docId w15:val="{6F42AAEA-B1DD-4401-A52E-34B7592AF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23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FIAP</dc:creator>
  <cp:keywords/>
  <dc:description/>
  <cp:lastModifiedBy>Laboratório FIAP</cp:lastModifiedBy>
  <cp:revision>4</cp:revision>
  <dcterms:created xsi:type="dcterms:W3CDTF">2024-09-13T00:06:00Z</dcterms:created>
  <dcterms:modified xsi:type="dcterms:W3CDTF">2024-09-13T00:52:00Z</dcterms:modified>
</cp:coreProperties>
</file>