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3DE4" w14:textId="77777777" w:rsidR="002C5B1D" w:rsidRPr="002C5B1D" w:rsidRDefault="002C5B1D" w:rsidP="002C5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ПРАВИТЕЛЬСТВО РОССИЙСКОЙ ФЕДЕРАЦИИ</w:t>
      </w:r>
    </w:p>
    <w:p w14:paraId="5C015A53" w14:textId="77777777" w:rsidR="002C5B1D" w:rsidRPr="002C5B1D" w:rsidRDefault="002C5B1D" w:rsidP="002C5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AF2FDCA" w14:textId="77777777" w:rsidR="002C5B1D" w:rsidRPr="002C5B1D" w:rsidRDefault="002C5B1D" w:rsidP="002C5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«НАЦИОНАЛЬНЫЙ ИССЛЕДОВАТЕЛЬСКИЙ УНИВЕРСИТЕТ</w:t>
      </w:r>
    </w:p>
    <w:p w14:paraId="16FF0DD8" w14:textId="77777777" w:rsidR="002C5B1D" w:rsidRPr="002C5B1D" w:rsidRDefault="002C5B1D" w:rsidP="002C5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«ВЫСШАЯ ШКОЛА ЭКОНОМИКИ»</w:t>
      </w:r>
    </w:p>
    <w:p w14:paraId="51C2DAAE" w14:textId="77777777" w:rsidR="002C5B1D" w:rsidRPr="002C5B1D" w:rsidRDefault="002C5B1D" w:rsidP="002C5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C1C6E" w14:textId="77777777" w:rsidR="002C5B1D" w:rsidRPr="002C5B1D" w:rsidRDefault="002C5B1D" w:rsidP="002C5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ИНСТИТУТ ЭЛЕКТРОНИКИ И МАТЕМАТИКИ</w:t>
      </w:r>
    </w:p>
    <w:p w14:paraId="71EB6BEB" w14:textId="77777777" w:rsidR="002C5B1D" w:rsidRPr="002C5B1D" w:rsidRDefault="002C5B1D" w:rsidP="002C5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color w:val="000000"/>
          <w:sz w:val="28"/>
          <w:szCs w:val="28"/>
        </w:rPr>
        <w:t>им. А.Н. Тихонова НИУ ВШЭ</w:t>
      </w:r>
    </w:p>
    <w:p w14:paraId="6F980CE8" w14:textId="77777777" w:rsidR="002C5B1D" w:rsidRPr="002C5B1D" w:rsidRDefault="002C5B1D" w:rsidP="002C5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407E8" w14:textId="77777777" w:rsidR="002C5B1D" w:rsidRPr="002C5B1D" w:rsidRDefault="002C5B1D" w:rsidP="002C5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КОМПЬЮТЕРНОЙ ИНЖЕНЕРИИ</w:t>
      </w:r>
    </w:p>
    <w:p w14:paraId="62203136" w14:textId="77777777" w:rsidR="002C5B1D" w:rsidRPr="002C5B1D" w:rsidRDefault="002C5B1D" w:rsidP="002C5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CCDF8" w14:textId="171FEDD0" w:rsidR="002C5B1D" w:rsidRDefault="002C5B1D" w:rsidP="002C5B1D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C5B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Лабораторная работа №5</w:t>
      </w:r>
    </w:p>
    <w:p w14:paraId="3EF312CA" w14:textId="0E249B24" w:rsidR="000F2398" w:rsidRDefault="000F2398" w:rsidP="002C5B1D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D6059B2" w14:textId="645DBC2E" w:rsidR="000F2398" w:rsidRDefault="000F2398" w:rsidP="002C5B1D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092B97" w14:textId="29DA3BDD" w:rsidR="000F2398" w:rsidRDefault="000F2398" w:rsidP="002C5B1D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375870" w14:textId="4A48A1A5" w:rsidR="000F2398" w:rsidRDefault="000F2398" w:rsidP="002C5B1D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F6E126D" w14:textId="77777777" w:rsidR="000F2398" w:rsidRPr="002C5B1D" w:rsidRDefault="000F2398" w:rsidP="002C5B1D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466567" w14:textId="77777777" w:rsidR="002C5B1D" w:rsidRPr="002C5B1D" w:rsidRDefault="002C5B1D" w:rsidP="002C5B1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«Идентификация параметров модели диода»</w:t>
      </w:r>
    </w:p>
    <w:p w14:paraId="1DAD171B" w14:textId="77777777" w:rsidR="002C5B1D" w:rsidRPr="002C5B1D" w:rsidRDefault="002C5B1D" w:rsidP="002C5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дисциплине «Автоматизация проектных работ»</w:t>
      </w:r>
    </w:p>
    <w:p w14:paraId="145C35DC" w14:textId="70B5EF89" w:rsidR="002C5B1D" w:rsidRDefault="002C5B1D" w:rsidP="002C5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z w:val="24"/>
          <w:szCs w:val="24"/>
        </w:rPr>
        <w:br/>
      </w:r>
      <w:r w:rsidRPr="002C5B1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B34DA3" w14:textId="0FB62B3A" w:rsidR="002C5B1D" w:rsidRDefault="002C5B1D" w:rsidP="002C5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1F7EF" w14:textId="17B1516F" w:rsidR="002C5B1D" w:rsidRDefault="002C5B1D" w:rsidP="002C5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DDF5A" w14:textId="45BE32DF" w:rsidR="002C5B1D" w:rsidRDefault="002C5B1D" w:rsidP="002C5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2712D" w14:textId="54AC8EDB" w:rsidR="002C5B1D" w:rsidRDefault="002C5B1D" w:rsidP="002C5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15AA5" w14:textId="182F6C25" w:rsidR="002C5B1D" w:rsidRDefault="002C5B1D" w:rsidP="002C5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49930" w14:textId="3E85A6CC" w:rsidR="002C5B1D" w:rsidRDefault="002C5B1D" w:rsidP="002C5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CAA5D" w14:textId="77777777" w:rsidR="002C5B1D" w:rsidRPr="002C5B1D" w:rsidRDefault="002C5B1D" w:rsidP="002C5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B049A" w14:textId="77777777" w:rsidR="002C5B1D" w:rsidRPr="002C5B1D" w:rsidRDefault="002C5B1D" w:rsidP="002C5B1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Исполнитель:</w:t>
      </w:r>
    </w:p>
    <w:p w14:paraId="603C4CF4" w14:textId="36BF0CFA" w:rsidR="002C5B1D" w:rsidRPr="002C5B1D" w:rsidRDefault="002C5B1D" w:rsidP="002C5B1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Фазылова Элиза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Флоридовна</w:t>
      </w:r>
      <w:proofErr w:type="spellEnd"/>
    </w:p>
    <w:p w14:paraId="3FEE2237" w14:textId="77777777" w:rsidR="002C5B1D" w:rsidRDefault="002C5B1D" w:rsidP="00A61D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1039EF" w14:textId="2599A817" w:rsidR="002C5B1D" w:rsidRDefault="002C5B1D" w:rsidP="00A61D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869F6" w14:textId="06008BDA" w:rsidR="002C5B1D" w:rsidRDefault="002C5B1D" w:rsidP="00A61D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1EA68" w14:textId="77777777" w:rsidR="002C5B1D" w:rsidRDefault="002C5B1D" w:rsidP="00A61D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3A7C6" w14:textId="0CF81DBE" w:rsidR="002C5B1D" w:rsidRPr="002C5B1D" w:rsidRDefault="002C5B1D" w:rsidP="002C5B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3A404B65" w14:textId="738B7145" w:rsidR="00A61D88" w:rsidRPr="002C5B1D" w:rsidRDefault="00A61D88" w:rsidP="00A61D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lastRenderedPageBreak/>
        <w:t>1.1 ЦЕЛЬ РАБОТЫ</w:t>
      </w:r>
    </w:p>
    <w:p w14:paraId="4F9922A7" w14:textId="77777777" w:rsidR="004C7006" w:rsidRPr="002C5B1D" w:rsidRDefault="004B6D63" w:rsidP="004B6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>Экспериментально получить вольт – амперную характеристику (ВАХ) полупроводникового диода.</w:t>
      </w:r>
    </w:p>
    <w:p w14:paraId="40D34D04" w14:textId="77777777" w:rsidR="004B6D63" w:rsidRPr="002C5B1D" w:rsidRDefault="004B6D63" w:rsidP="004B6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 xml:space="preserve">Исследовать влияние температуры на характеристики </w:t>
      </w:r>
      <w:r w:rsidRPr="002C5B1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C5B1D">
        <w:rPr>
          <w:rFonts w:ascii="Times New Roman" w:hAnsi="Times New Roman" w:cs="Times New Roman"/>
          <w:sz w:val="24"/>
          <w:szCs w:val="24"/>
        </w:rPr>
        <w:t>-</w:t>
      </w:r>
      <w:r w:rsidRPr="002C5B1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5B1D">
        <w:rPr>
          <w:rFonts w:ascii="Times New Roman" w:hAnsi="Times New Roman" w:cs="Times New Roman"/>
          <w:sz w:val="24"/>
          <w:szCs w:val="24"/>
        </w:rPr>
        <w:t xml:space="preserve"> диодов.</w:t>
      </w:r>
    </w:p>
    <w:p w14:paraId="053E5EF5" w14:textId="77777777" w:rsidR="004B6D63" w:rsidRPr="002C5B1D" w:rsidRDefault="004B6D63" w:rsidP="004B6D6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4CDA1F0" w14:textId="77777777" w:rsidR="00A61D88" w:rsidRPr="002C5B1D" w:rsidRDefault="00A61D88" w:rsidP="00A61D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>1.2 КРАТКИЕ ТЕОРЕТИЧЕСКИЕ СВЕДЕНИЯ</w:t>
      </w:r>
    </w:p>
    <w:p w14:paraId="1FCA523A" w14:textId="77777777" w:rsidR="00AA4964" w:rsidRPr="002C5B1D" w:rsidRDefault="00AA4964" w:rsidP="00AA4964">
      <w:pPr>
        <w:shd w:val="clear" w:color="auto" w:fill="FFFFFF"/>
        <w:spacing w:before="45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1.2.1 </w:t>
      </w:r>
      <w:r w:rsidRPr="002C5B1D">
        <w:rPr>
          <w:rFonts w:ascii="Times New Roman" w:eastAsia="Times New Roman" w:hAnsi="Times New Roman" w:cs="Times New Roman"/>
          <w:bCs/>
          <w:sz w:val="24"/>
          <w:szCs w:val="24"/>
        </w:rPr>
        <w:t>Что такое идеальный диод?</w:t>
      </w:r>
    </w:p>
    <w:p w14:paraId="2FC12CF9" w14:textId="77777777" w:rsidR="00AA4964" w:rsidRPr="002C5B1D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z w:val="24"/>
          <w:szCs w:val="24"/>
        </w:rPr>
        <w:t>Основная задача обычного выпрямительного диода – </w:t>
      </w:r>
      <w:r w:rsidRPr="002C5B1D">
        <w:rPr>
          <w:rFonts w:ascii="Times New Roman" w:eastAsia="Times New Roman" w:hAnsi="Times New Roman" w:cs="Times New Roman"/>
          <w:i/>
          <w:iCs/>
          <w:sz w:val="24"/>
          <w:szCs w:val="24"/>
        </w:rPr>
        <w:t>проводить электрический ток в одном направлении, и не пропускать его в обратном</w:t>
      </w:r>
      <w:r w:rsidRPr="002C5B1D">
        <w:rPr>
          <w:rFonts w:ascii="Times New Roman" w:eastAsia="Times New Roman" w:hAnsi="Times New Roman" w:cs="Times New Roman"/>
          <w:sz w:val="24"/>
          <w:szCs w:val="24"/>
        </w:rPr>
        <w:t>. Следовательно, идеальный диод должен быть очень хорошим проводником с нулевым сопротивлением при прямом подключении напряжения (плюс - к аноду, минус - к катоду), и абсолютным изолятором с бесконечным сопротивлением при обратном.</w:t>
      </w:r>
    </w:p>
    <w:p w14:paraId="20E72540" w14:textId="77777777" w:rsidR="00AA4964" w:rsidRPr="002C5B1D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z w:val="24"/>
          <w:szCs w:val="24"/>
        </w:rPr>
        <w:t>Вот так это выглядит на графике:</w:t>
      </w:r>
    </w:p>
    <w:p w14:paraId="5E8CC517" w14:textId="77777777" w:rsidR="00AA4964" w:rsidRPr="002C5B1D" w:rsidRDefault="00AA4964" w:rsidP="00AA4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513AFE" wp14:editId="31512852">
            <wp:extent cx="3048000" cy="3048000"/>
            <wp:effectExtent l="0" t="0" r="0" b="0"/>
            <wp:docPr id="5" name="Рисунок 5" descr="http://hightolow.ru/images/VI/VI_id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ideal" descr="http://hightolow.ru/images/VI/VI_ide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F840" w14:textId="19FA7938" w:rsidR="00AA4964" w:rsidRPr="000F2398" w:rsidRDefault="00AA4964" w:rsidP="000F2398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z w:val="24"/>
          <w:szCs w:val="24"/>
        </w:rPr>
        <w:t>Такая модель диода используется в случаях, когда важна только логическая функция прибора. Например, в цифровой электронике.</w:t>
      </w:r>
    </w:p>
    <w:p w14:paraId="30275F94" w14:textId="77777777" w:rsidR="00AA4964" w:rsidRPr="002C5B1D" w:rsidRDefault="00AA4964" w:rsidP="00AA4964">
      <w:pPr>
        <w:shd w:val="clear" w:color="auto" w:fill="FFFFFF"/>
        <w:spacing w:before="45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bCs/>
          <w:sz w:val="24"/>
          <w:szCs w:val="24"/>
        </w:rPr>
        <w:t>1.2.2 ВАХ реального полупроводникового диода</w:t>
      </w:r>
    </w:p>
    <w:p w14:paraId="718A90AC" w14:textId="77777777" w:rsidR="00AA4964" w:rsidRPr="002C5B1D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z w:val="24"/>
          <w:szCs w:val="24"/>
        </w:rPr>
        <w:t>Однако на практике, в силу своей полупроводниковой структуры, настоящий диод обладает рядом недостатков и ограничений по сравнению с идеальным диодом. Это можно увидеть на графике, приведенном ниже.</w:t>
      </w:r>
    </w:p>
    <w:p w14:paraId="6BDD1A81" w14:textId="77777777" w:rsidR="00AA4964" w:rsidRPr="002C5B1D" w:rsidRDefault="00AA4964" w:rsidP="00AA4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84A9FC" wp14:editId="2979D402">
            <wp:extent cx="5715000" cy="4762500"/>
            <wp:effectExtent l="0" t="0" r="0" b="0"/>
            <wp:docPr id="4" name="Рисунок 4" descr="http://hightolow.ru/images/VI/VI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full" descr="http://hightolow.ru/images/VI/VI_fu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C92B" w14:textId="77777777" w:rsidR="00AA4964" w:rsidRPr="002C5B1D" w:rsidRDefault="00AA4964" w:rsidP="00AA4964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ϒ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(гамма) - напряжение порога проводимости</w:t>
      </w:r>
    </w:p>
    <w:p w14:paraId="1588254E" w14:textId="77777777" w:rsidR="00AA4964" w:rsidRPr="002C5B1D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z w:val="24"/>
          <w:szCs w:val="24"/>
        </w:rPr>
        <w:t>При прямом включении напряжение на диоде должно достигнуть определенного порогового значения - </w:t>
      </w:r>
      <w:r w:rsidRPr="002C5B1D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C5B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ϒ</w:t>
      </w:r>
      <w:r w:rsidRPr="002C5B1D">
        <w:rPr>
          <w:rFonts w:ascii="Times New Roman" w:eastAsia="Times New Roman" w:hAnsi="Times New Roman" w:cs="Times New Roman"/>
          <w:sz w:val="24"/>
          <w:szCs w:val="24"/>
        </w:rPr>
        <w:t>. Это напряжение, при котором PN-переход в полупроводнике открывается достаточно, чтобы диод начал хорошо проводить ток. До того как напряжение между анодом и катодом достигнет этого значения, диод является очень плохим проводником. </w:t>
      </w:r>
      <w:r w:rsidRPr="002C5B1D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C5B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ϒ</w:t>
      </w:r>
      <w:r w:rsidRPr="002C5B1D">
        <w:rPr>
          <w:rFonts w:ascii="Times New Roman" w:eastAsia="Times New Roman" w:hAnsi="Times New Roman" w:cs="Times New Roman"/>
          <w:sz w:val="24"/>
          <w:szCs w:val="24"/>
        </w:rPr>
        <w:t> у кремниевых приборов примерно 0.7V, у германиевых – около 0.3V.</w:t>
      </w:r>
    </w:p>
    <w:p w14:paraId="230BDB08" w14:textId="77777777" w:rsidR="00AA4964" w:rsidRPr="002C5B1D" w:rsidRDefault="00AA4964" w:rsidP="00AA4964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D_MAX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 - максимальный ток через диод при прямом включении</w:t>
      </w:r>
    </w:p>
    <w:p w14:paraId="18DE9681" w14:textId="77777777" w:rsidR="00AA4964" w:rsidRPr="002C5B1D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z w:val="24"/>
          <w:szCs w:val="24"/>
        </w:rPr>
        <w:t xml:space="preserve">При прямом включении полупроводниковый диод способен выдержать ограниченную силу </w:t>
      </w:r>
      <w:proofErr w:type="spellStart"/>
      <w:r w:rsidRPr="002C5B1D">
        <w:rPr>
          <w:rFonts w:ascii="Times New Roman" w:eastAsia="Times New Roman" w:hAnsi="Times New Roman" w:cs="Times New Roman"/>
          <w:sz w:val="24"/>
          <w:szCs w:val="24"/>
        </w:rPr>
        <w:t>тока</w:t>
      </w:r>
      <w:r w:rsidRPr="002C5B1D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2C5B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D_MAX</w:t>
      </w:r>
      <w:proofErr w:type="spellEnd"/>
      <w:r w:rsidRPr="002C5B1D">
        <w:rPr>
          <w:rFonts w:ascii="Times New Roman" w:eastAsia="Times New Roman" w:hAnsi="Times New Roman" w:cs="Times New Roman"/>
          <w:sz w:val="24"/>
          <w:szCs w:val="24"/>
        </w:rPr>
        <w:t>. Когда ток через прибор превышает этот предел, диод перегревается. В результате разрушается кристаллическая структура полупроводника, и прибор становится непригодным. Величина данной силы тока сильно колеблется в зависимости от разных типов диодов и их производителей.</w:t>
      </w:r>
    </w:p>
    <w:p w14:paraId="2E40891D" w14:textId="77777777" w:rsidR="00AA4964" w:rsidRPr="002C5B1D" w:rsidRDefault="00AA4964" w:rsidP="00AA4964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OP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 – обратный ток утечки</w:t>
      </w:r>
    </w:p>
    <w:p w14:paraId="7CD8E47D" w14:textId="77777777" w:rsidR="00AA4964" w:rsidRPr="002C5B1D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z w:val="24"/>
          <w:szCs w:val="24"/>
        </w:rPr>
        <w:t>При обратном включении диод не является абсолютным изолятором и имеет конечное сопротивление, хоть и очень высокое. Это служит причиной образования тока утечки или обратного тока </w:t>
      </w:r>
      <w:r w:rsidRPr="002C5B1D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2C5B1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OP</w:t>
      </w:r>
      <w:r w:rsidRPr="002C5B1D">
        <w:rPr>
          <w:rFonts w:ascii="Times New Roman" w:eastAsia="Times New Roman" w:hAnsi="Times New Roman" w:cs="Times New Roman"/>
          <w:sz w:val="24"/>
          <w:szCs w:val="24"/>
        </w:rPr>
        <w:t xml:space="preserve">. Ток утечки у германиевых приборов достигает до 200 µА, у кремниевых </w:t>
      </w:r>
      <w:r w:rsidRPr="002C5B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 нескольких десятков </w:t>
      </w:r>
      <w:proofErr w:type="spellStart"/>
      <w:r w:rsidRPr="002C5B1D">
        <w:rPr>
          <w:rFonts w:ascii="Times New Roman" w:eastAsia="Times New Roman" w:hAnsi="Times New Roman" w:cs="Times New Roman"/>
          <w:sz w:val="24"/>
          <w:szCs w:val="24"/>
        </w:rPr>
        <w:t>nА</w:t>
      </w:r>
      <w:proofErr w:type="spellEnd"/>
      <w:r w:rsidRPr="002C5B1D">
        <w:rPr>
          <w:rFonts w:ascii="Times New Roman" w:eastAsia="Times New Roman" w:hAnsi="Times New Roman" w:cs="Times New Roman"/>
          <w:sz w:val="24"/>
          <w:szCs w:val="24"/>
        </w:rPr>
        <w:t xml:space="preserve">. Самые последние высококачественные кремниевые диоды с предельно низким обратным током имеют этот показатель около 0.5 </w:t>
      </w:r>
      <w:proofErr w:type="spellStart"/>
      <w:r w:rsidRPr="002C5B1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2C5B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C29024" w14:textId="77777777" w:rsidR="00AA4964" w:rsidRPr="002C5B1D" w:rsidRDefault="00AA4964" w:rsidP="00AA4964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PIV(Peak Inverse Voltage) - 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Напряжение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пробоя</w:t>
      </w:r>
    </w:p>
    <w:p w14:paraId="6E206AF3" w14:textId="77777777" w:rsidR="00AA4964" w:rsidRPr="002C5B1D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z w:val="24"/>
          <w:szCs w:val="24"/>
        </w:rPr>
        <w:t>При обратном включении диод способен выдерживать ограниченное напряжение – напряжение пробоя </w:t>
      </w:r>
      <w:r w:rsidRPr="002C5B1D">
        <w:rPr>
          <w:rFonts w:ascii="Times New Roman" w:eastAsia="Times New Roman" w:hAnsi="Times New Roman" w:cs="Times New Roman"/>
          <w:i/>
          <w:iCs/>
          <w:sz w:val="24"/>
          <w:szCs w:val="24"/>
        </w:rPr>
        <w:t>PIV</w:t>
      </w:r>
      <w:r w:rsidRPr="002C5B1D">
        <w:rPr>
          <w:rFonts w:ascii="Times New Roman" w:eastAsia="Times New Roman" w:hAnsi="Times New Roman" w:cs="Times New Roman"/>
          <w:sz w:val="24"/>
          <w:szCs w:val="24"/>
        </w:rPr>
        <w:t>. Если внешняя разность потенциалов превышает это значение, диод резко понижает свое сопротивление и превращается в проводник. Такой эффект нежелательный, так как диод должен быть хорошим проводником только при прямом включении. Величина напряжения пробоя колеблется в зависимости от разных типов диодов и их производителей.</w:t>
      </w:r>
    </w:p>
    <w:p w14:paraId="6CB3DD1E" w14:textId="77777777" w:rsidR="00AA4964" w:rsidRPr="002C5B1D" w:rsidRDefault="00AA4964" w:rsidP="00AA4964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Паразитическая емкость PN-перехода</w:t>
      </w:r>
    </w:p>
    <w:p w14:paraId="4B36B704" w14:textId="77777777" w:rsidR="00AA4964" w:rsidRPr="002C5B1D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z w:val="24"/>
          <w:szCs w:val="24"/>
        </w:rPr>
        <w:t>Даже если на диод подать напряжение значительно выше V</w:t>
      </w:r>
      <w:r w:rsidRPr="002C5B1D">
        <w:rPr>
          <w:rFonts w:ascii="Times New Roman" w:eastAsia="Times New Roman" w:hAnsi="Times New Roman" w:cs="Times New Roman"/>
          <w:sz w:val="24"/>
          <w:szCs w:val="24"/>
          <w:vertAlign w:val="subscript"/>
        </w:rPr>
        <w:t>ϒ</w:t>
      </w:r>
      <w:r w:rsidRPr="002C5B1D">
        <w:rPr>
          <w:rFonts w:ascii="Times New Roman" w:eastAsia="Times New Roman" w:hAnsi="Times New Roman" w:cs="Times New Roman"/>
          <w:sz w:val="24"/>
          <w:szCs w:val="24"/>
        </w:rPr>
        <w:t>, он не начнет мгновенно проводить ток. Причиной этому является паразитическая емкость PN перехода, на наполнение которой требуется определенное время. Это сказывается на частотных характеристиках прибора.</w:t>
      </w:r>
    </w:p>
    <w:p w14:paraId="0D17FCAF" w14:textId="77777777" w:rsidR="00AA4964" w:rsidRPr="002C5B1D" w:rsidRDefault="00AA4964" w:rsidP="00AA4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C711B1" wp14:editId="0CFE794A">
            <wp:extent cx="2819400" cy="1611086"/>
            <wp:effectExtent l="0" t="0" r="0" b="8255"/>
            <wp:docPr id="3" name="Рисунок 3" descr="http://hightolow.ru/images/diode/diode_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ode_cap" descr="http://hightolow.ru/images/diode/diode_c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6C16" w14:textId="77777777" w:rsidR="00AA4964" w:rsidRPr="002C5B1D" w:rsidRDefault="00AA4964" w:rsidP="00AA4964">
      <w:pPr>
        <w:shd w:val="clear" w:color="auto" w:fill="FFFFFF"/>
        <w:spacing w:before="450"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bCs/>
          <w:sz w:val="24"/>
          <w:szCs w:val="24"/>
        </w:rPr>
        <w:t>1.2.3 Приближенные модели диодов</w:t>
      </w:r>
    </w:p>
    <w:p w14:paraId="3E506FC5" w14:textId="77777777" w:rsidR="00AA4964" w:rsidRPr="002C5B1D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z w:val="24"/>
          <w:szCs w:val="24"/>
        </w:rPr>
        <w:t>В большинстве случаев, для расчетов в электронных схемах, не используют точную модель диода со всеми его характеристиками. Нелинейность этой функции слишком усложняет задачу. Предпочитают использовать, так называемые, приближенные модели.</w:t>
      </w:r>
    </w:p>
    <w:p w14:paraId="2EDCA213" w14:textId="77777777" w:rsidR="00AA4964" w:rsidRPr="002C5B1D" w:rsidRDefault="00AA4964" w:rsidP="00AA4964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Приближенная модель диода «идеальный диод + V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ϒ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14:paraId="61426DA5" w14:textId="77777777" w:rsidR="00AA4964" w:rsidRPr="002C5B1D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z w:val="24"/>
          <w:szCs w:val="24"/>
        </w:rPr>
        <w:t>Самой простой и часто используемой является приближенная модель первого уровня. Она состоит из идеального диода и, добавленного к нему, напряжения порога проводимости V</w:t>
      </w:r>
      <w:r w:rsidRPr="002C5B1D">
        <w:rPr>
          <w:rFonts w:ascii="Times New Roman" w:eastAsia="Times New Roman" w:hAnsi="Times New Roman" w:cs="Times New Roman"/>
          <w:sz w:val="24"/>
          <w:szCs w:val="24"/>
          <w:vertAlign w:val="subscript"/>
        </w:rPr>
        <w:t>ϒ</w:t>
      </w:r>
      <w:r w:rsidRPr="002C5B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753C5D" w14:textId="77777777" w:rsidR="00AA4964" w:rsidRPr="002C5B1D" w:rsidRDefault="00AA4964" w:rsidP="00AA49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7FB206" wp14:editId="52DD551D">
            <wp:extent cx="5334000" cy="3692769"/>
            <wp:effectExtent l="0" t="0" r="0" b="3175"/>
            <wp:docPr id="2" name="Рисунок 2" descr="http://hightolow.ru/images/VI/VI_si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simple_1" descr="http://hightolow.ru/images/VI/VI_simpl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AB6E" w14:textId="77777777" w:rsidR="00AA4964" w:rsidRPr="002C5B1D" w:rsidRDefault="00AA4964" w:rsidP="00AA4964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Приближенная модель диода «идеальный диод + V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ϒ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+ </w:t>
      </w:r>
      <w:proofErr w:type="spellStart"/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D</w:t>
      </w:r>
      <w:proofErr w:type="spellEnd"/>
      <w:r w:rsidRPr="002C5B1D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14:paraId="4A52672A" w14:textId="77777777" w:rsidR="00AA4964" w:rsidRPr="002C5B1D" w:rsidRDefault="00AA4964" w:rsidP="00AA4964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sz w:val="24"/>
          <w:szCs w:val="24"/>
        </w:rPr>
        <w:t>Иногда используют чуть более сложную и точную приближенную модель второго уровня. В этом случае добавляют к модели первого уровня внутреннее сопротивление диода, преобразовав его функцию из экспоненты в линейную.</w:t>
      </w:r>
    </w:p>
    <w:p w14:paraId="564C85AE" w14:textId="77777777" w:rsidR="00A61D88" w:rsidRPr="002C5B1D" w:rsidRDefault="00AA4964" w:rsidP="00AA4964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171793" wp14:editId="60F0144E">
            <wp:extent cx="4533900" cy="3238500"/>
            <wp:effectExtent l="0" t="0" r="0" b="0"/>
            <wp:docPr id="1" name="Рисунок 1" descr="http://hightolow.ru/images/VI/VI_si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_simple_2" descr="http://hightolow.ru/images/VI/VI_simple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52BB" w14:textId="77777777" w:rsidR="00AA4964" w:rsidRPr="002C5B1D" w:rsidRDefault="00AA4964" w:rsidP="00AA49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FA6B3" w14:textId="77777777" w:rsidR="00AA4964" w:rsidRPr="002C5B1D" w:rsidRDefault="00AA4964" w:rsidP="00AA49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B07E7" w14:textId="1C11109C" w:rsidR="00A61D88" w:rsidRPr="002C5B1D" w:rsidRDefault="00A61D88" w:rsidP="00A61D8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lastRenderedPageBreak/>
        <w:t>1.3</w:t>
      </w:r>
      <w:r w:rsidR="002C5B1D" w:rsidRPr="002C5B1D">
        <w:rPr>
          <w:rFonts w:ascii="Times New Roman" w:hAnsi="Times New Roman" w:cs="Times New Roman"/>
          <w:sz w:val="24"/>
          <w:szCs w:val="24"/>
        </w:rPr>
        <w:t xml:space="preserve"> </w:t>
      </w:r>
      <w:r w:rsidRPr="002C5B1D">
        <w:rPr>
          <w:rFonts w:ascii="Times New Roman" w:hAnsi="Times New Roman" w:cs="Times New Roman"/>
          <w:sz w:val="24"/>
          <w:szCs w:val="24"/>
        </w:rPr>
        <w:t>ВЫПОЛНЕНИ</w:t>
      </w:r>
      <w:r w:rsidR="002C5B1D" w:rsidRPr="002C5B1D">
        <w:rPr>
          <w:rFonts w:ascii="Times New Roman" w:hAnsi="Times New Roman" w:cs="Times New Roman"/>
          <w:sz w:val="24"/>
          <w:szCs w:val="24"/>
        </w:rPr>
        <w:t>Е</w:t>
      </w:r>
      <w:r w:rsidRPr="002C5B1D">
        <w:rPr>
          <w:rFonts w:ascii="Times New Roman" w:hAnsi="Times New Roman" w:cs="Times New Roman"/>
          <w:sz w:val="24"/>
          <w:szCs w:val="24"/>
        </w:rPr>
        <w:t xml:space="preserve"> ЛАБОРАТОРНОЙ РАБОТЫ</w:t>
      </w:r>
    </w:p>
    <w:p w14:paraId="676A67F6" w14:textId="77777777" w:rsidR="002C5B1D" w:rsidRPr="002C5B1D" w:rsidRDefault="002C5B1D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>Номер варианта: 14</w:t>
      </w:r>
    </w:p>
    <w:p w14:paraId="76876427" w14:textId="720CCBFC" w:rsidR="00A61D88" w:rsidRPr="002C5B1D" w:rsidRDefault="00A61D88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>Убеди</w:t>
      </w:r>
      <w:r w:rsidR="002C5B1D" w:rsidRPr="002C5B1D">
        <w:rPr>
          <w:rFonts w:ascii="Times New Roman" w:hAnsi="Times New Roman" w:cs="Times New Roman"/>
          <w:sz w:val="24"/>
          <w:szCs w:val="24"/>
        </w:rPr>
        <w:t>м</w:t>
      </w:r>
      <w:r w:rsidRPr="002C5B1D">
        <w:rPr>
          <w:rFonts w:ascii="Times New Roman" w:hAnsi="Times New Roman" w:cs="Times New Roman"/>
          <w:sz w:val="24"/>
          <w:szCs w:val="24"/>
        </w:rPr>
        <w:t>ся, что установлена комнатная температура окружающей среды:</w:t>
      </w:r>
    </w:p>
    <w:p w14:paraId="431A1538" w14:textId="11B9D58F" w:rsidR="00A61D88" w:rsidRPr="002C5B1D" w:rsidRDefault="00A61D88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>Т (ºС) = 25 ºС.</w:t>
      </w:r>
    </w:p>
    <w:p w14:paraId="214289FF" w14:textId="0895AAD3" w:rsidR="009F4AC1" w:rsidRPr="002C5B1D" w:rsidRDefault="009F4AC1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71E51" wp14:editId="5A94429A">
            <wp:extent cx="5940425" cy="2760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D24B" w14:textId="47E8A369" w:rsidR="00A61D88" w:rsidRPr="002C5B1D" w:rsidRDefault="00A61D88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 xml:space="preserve">3. Изменяя значение </w:t>
      </w:r>
      <w:r w:rsidRPr="002C5B1D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2C5B1D">
        <w:rPr>
          <w:rFonts w:ascii="Times New Roman" w:hAnsi="Times New Roman" w:cs="Times New Roman"/>
          <w:sz w:val="24"/>
          <w:szCs w:val="24"/>
        </w:rPr>
        <w:t xml:space="preserve"> добиться совпадения графиков ВАХ (индикатор станет зеленым).</w:t>
      </w:r>
      <w:r w:rsidR="009F4AC1" w:rsidRPr="002C5B1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F4AC1" w:rsidRPr="002C5B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AEDE39" wp14:editId="0E9010FE">
            <wp:extent cx="2924196" cy="264320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96" cy="264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75FE" w14:textId="281413F2" w:rsidR="00A61D88" w:rsidRPr="002C5B1D" w:rsidRDefault="00A61D88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 xml:space="preserve">4. Пользуясь полученным </w:t>
      </w:r>
      <w:r w:rsidRPr="002C5B1D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2C5B1D">
        <w:rPr>
          <w:rFonts w:ascii="Times New Roman" w:hAnsi="Times New Roman" w:cs="Times New Roman"/>
          <w:sz w:val="24"/>
          <w:szCs w:val="24"/>
        </w:rPr>
        <w:t xml:space="preserve"> и таблицей определить рассматриваемый диод.</w:t>
      </w:r>
    </w:p>
    <w:p w14:paraId="254DF4DF" w14:textId="114C2C8A" w:rsidR="003461EE" w:rsidRPr="002C5B1D" w:rsidRDefault="003461EE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55405" wp14:editId="0E850BE7">
            <wp:extent cx="3105173" cy="22383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73" cy="2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5696" w14:textId="4180A9E7" w:rsidR="00A61D88" w:rsidRPr="002C5B1D" w:rsidRDefault="00A61D88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 xml:space="preserve">5. Изменяя Т (ºС) </w:t>
      </w:r>
      <w:r w:rsidR="002C5B1D" w:rsidRPr="002C5B1D">
        <w:rPr>
          <w:rFonts w:ascii="Times New Roman" w:hAnsi="Times New Roman" w:cs="Times New Roman"/>
          <w:sz w:val="24"/>
          <w:szCs w:val="24"/>
        </w:rPr>
        <w:t>смотрим</w:t>
      </w:r>
      <w:r w:rsidRPr="002C5B1D">
        <w:rPr>
          <w:rFonts w:ascii="Times New Roman" w:hAnsi="Times New Roman" w:cs="Times New Roman"/>
          <w:sz w:val="24"/>
          <w:szCs w:val="24"/>
        </w:rPr>
        <w:t xml:space="preserve"> влияние окружающей среды на ВАХ диода.</w:t>
      </w:r>
    </w:p>
    <w:p w14:paraId="5465D5B1" w14:textId="62175F9F" w:rsidR="003461EE" w:rsidRPr="002C5B1D" w:rsidRDefault="003461EE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7BFA53" wp14:editId="0E86BD43">
            <wp:extent cx="5940425" cy="26606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3E04" w14:textId="09B7D406" w:rsidR="003461EE" w:rsidRPr="002C5B1D" w:rsidRDefault="003461EE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6D0D5" wp14:editId="4E50B836">
            <wp:extent cx="5940425" cy="27489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ACF0" w14:textId="5D675347" w:rsidR="003461EE" w:rsidRPr="002C5B1D" w:rsidRDefault="003461EE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83DAF" wp14:editId="41405E1D">
            <wp:extent cx="5940425" cy="27901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B557" w14:textId="3303FE7A" w:rsidR="003461EE" w:rsidRPr="002C5B1D" w:rsidRDefault="003461EE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21FDBD" wp14:editId="6FD0A983">
            <wp:extent cx="5940425" cy="27635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6550" w14:textId="2FE26041" w:rsidR="003461EE" w:rsidRPr="002C5B1D" w:rsidRDefault="003461EE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37C53" wp14:editId="5F1F2F76">
            <wp:extent cx="5940425" cy="27412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6CA5" w14:textId="74BE03F0" w:rsidR="00A61D88" w:rsidRPr="002C5B1D" w:rsidRDefault="002C5B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B1D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2C65AAE5" w14:textId="1B051AF4" w:rsidR="002C5B1D" w:rsidRPr="00AB361D" w:rsidRDefault="00E73747" w:rsidP="00AB3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 проводила </w:t>
      </w:r>
      <w:r w:rsidRPr="00E73747">
        <w:rPr>
          <w:rFonts w:ascii="Times New Roman" w:eastAsia="Times New Roman" w:hAnsi="Times New Roman" w:cs="Times New Roman"/>
          <w:color w:val="000000"/>
          <w:sz w:val="24"/>
          <w:szCs w:val="24"/>
        </w:rPr>
        <w:t>Идентификаци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Pr="00E737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параметров модели диода</w:t>
      </w:r>
      <w:r>
        <w:rPr>
          <w:rFonts w:ascii="Times New Roman" w:hAnsi="Times New Roman" w:cs="Times New Roman"/>
          <w:sz w:val="24"/>
          <w:szCs w:val="24"/>
        </w:rPr>
        <w:t xml:space="preserve">, наблюдала, то как изменяется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ачх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изменением температуры на более высокую и более низкую. Изучила понятие диода и его характеристик</w:t>
      </w:r>
    </w:p>
    <w:p w14:paraId="3B5A43EA" w14:textId="77777777" w:rsidR="002C5B1D" w:rsidRPr="002C5B1D" w:rsidRDefault="002C5B1D" w:rsidP="00A61D8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5419C2D2" w14:textId="77777777" w:rsidR="002C5B1D" w:rsidRPr="002C5B1D" w:rsidRDefault="002C5B1D" w:rsidP="00A61D8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691B99B" w14:textId="10EC4B84" w:rsidR="00A61D88" w:rsidRPr="002C5B1D" w:rsidRDefault="00A61D88" w:rsidP="00A61D8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>1.4 КОНТРОЛЬНЫЕ ВОПРОСЫ</w:t>
      </w:r>
    </w:p>
    <w:p w14:paraId="598B76FE" w14:textId="175E8D5B" w:rsidR="002C5B1D" w:rsidRPr="002C5B1D" w:rsidRDefault="00A61D88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>1. Что такое полупроводниковый диод.</w:t>
      </w:r>
    </w:p>
    <w:p w14:paraId="6E43C26A" w14:textId="77777777" w:rsidR="001D4E41" w:rsidRDefault="001D4E4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4E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Полупроводниковый диод — это электронное устройство, которое позволяет электрическому току течь в одном </w:t>
      </w:r>
      <w:proofErr w:type="spellStart"/>
      <w:r w:rsidRPr="001D4E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направлени</w:t>
      </w:r>
      <w:proofErr w:type="spellEnd"/>
      <w:r w:rsidRPr="001D4E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При создании </w:t>
      </w:r>
      <w:proofErr w:type="spellStart"/>
      <w:r w:rsidRPr="001D4E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pn</w:t>
      </w:r>
      <w:proofErr w:type="spellEnd"/>
      <w:r w:rsidRPr="001D4E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-перехода образуется зона обеднения, в которой отсутствуют носители заряда. Подача напряжения в правильном направлении позволяет току течь, преодолевая зону истощения.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Есть </w:t>
      </w:r>
      <w:r w:rsidRPr="001D4E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характеристики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кооторые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D4E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включают перенапряжение, прямой и обратный ток, прямое падение напряжения и обратное восстановление.</w:t>
      </w:r>
    </w:p>
    <w:p w14:paraId="3390C9AE" w14:textId="02F0E311" w:rsidR="00A61D88" w:rsidRPr="002C5B1D" w:rsidRDefault="001D4E41">
      <w:pPr>
        <w:rPr>
          <w:rFonts w:ascii="Times New Roman" w:hAnsi="Times New Roman" w:cs="Times New Roman"/>
          <w:sz w:val="24"/>
          <w:szCs w:val="24"/>
        </w:rPr>
      </w:pPr>
      <w:r w:rsidRPr="001D4E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.</w:t>
      </w:r>
      <w:r w:rsidR="00A61D88" w:rsidRPr="002C5B1D">
        <w:rPr>
          <w:rFonts w:ascii="Times New Roman" w:hAnsi="Times New Roman" w:cs="Times New Roman"/>
          <w:sz w:val="24"/>
          <w:szCs w:val="24"/>
        </w:rPr>
        <w:t xml:space="preserve">2. Влияние температуры на характеристики </w:t>
      </w:r>
      <w:r w:rsidR="00A61D88" w:rsidRPr="002C5B1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61D88" w:rsidRPr="002C5B1D">
        <w:rPr>
          <w:rFonts w:ascii="Times New Roman" w:hAnsi="Times New Roman" w:cs="Times New Roman"/>
          <w:sz w:val="24"/>
          <w:szCs w:val="24"/>
        </w:rPr>
        <w:t>-</w:t>
      </w:r>
      <w:r w:rsidR="00A61D88" w:rsidRPr="002C5B1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61D88" w:rsidRPr="002C5B1D">
        <w:rPr>
          <w:rFonts w:ascii="Times New Roman" w:hAnsi="Times New Roman" w:cs="Times New Roman"/>
          <w:sz w:val="24"/>
          <w:szCs w:val="24"/>
        </w:rPr>
        <w:t xml:space="preserve"> диодов.</w:t>
      </w:r>
    </w:p>
    <w:p w14:paraId="3EC94A39" w14:textId="13FA4B18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изменения температуры прив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одят</w:t>
      </w: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изменениям формы и сдвигу АЧХ.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Тк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</w:t>
      </w: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ри увеличении температуры меняются параметры материалов диода, что может привести к изменениям в его характеристиках.</w:t>
      </w:r>
    </w:p>
    <w:p w14:paraId="5495F918" w14:textId="487C76B9" w:rsidR="00A61D88" w:rsidRPr="000F2398" w:rsidRDefault="00A61D8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5B1D">
        <w:rPr>
          <w:rFonts w:ascii="Times New Roman" w:hAnsi="Times New Roman" w:cs="Times New Roman"/>
          <w:sz w:val="24"/>
          <w:szCs w:val="24"/>
        </w:rPr>
        <w:t>3. Способ снятия ВАХ диодов с помощью амперметра и вольтметра.</w:t>
      </w:r>
    </w:p>
    <w:p w14:paraId="59E84DDA" w14:textId="3886420A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Для снятия вольт-амперной характеристики (ВАХ) полупроводникового диода с помощью амперметра и вольтметра требуется выполнить следующие шаги:</w:t>
      </w:r>
    </w:p>
    <w:p w14:paraId="3FFF8946" w14:textId="77777777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1. Измерение в прямом направлении:</w:t>
      </w:r>
    </w:p>
    <w:p w14:paraId="49421D8B" w14:textId="77777777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Подключите вольтметр параллельно диоду для измерения напряжения на нем.</w:t>
      </w:r>
    </w:p>
    <w:p w14:paraId="0874328B" w14:textId="77777777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Подключите амперметр последовательно с диодом для измерения протекающего тока.</w:t>
      </w:r>
    </w:p>
    <w:p w14:paraId="2B7E0465" w14:textId="11A048D6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Начните увеличивать напряжение постепенно, фиксируя значения тока и напряжения при каждом изменении.</w:t>
      </w:r>
    </w:p>
    <w:p w14:paraId="1C7B7361" w14:textId="77777777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2. Измерение в обратном направлении:</w:t>
      </w:r>
    </w:p>
    <w:p w14:paraId="47061E2A" w14:textId="77777777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</w:t>
      </w:r>
      <w:proofErr w:type="spellStart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Переподключите</w:t>
      </w:r>
      <w:proofErr w:type="spellEnd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вольтметр и амперметр к диоду, поменяв полярность подключения.</w:t>
      </w:r>
    </w:p>
    <w:p w14:paraId="71EC95F5" w14:textId="038EAF68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Повторите процесс увеличения напряжения и фиксации значений тока и напряжения в обратном </w:t>
      </w:r>
      <w:proofErr w:type="spellStart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направлнии</w:t>
      </w:r>
      <w:proofErr w:type="spellEnd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C41DDC1" w14:textId="77777777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3. Построение графика ВАХ:</w:t>
      </w:r>
    </w:p>
    <w:p w14:paraId="25E4F16F" w14:textId="77777777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Постройте график, где по оси X будет напряжение, а по оси Y - ток, для прямого и обратного направлений.</w:t>
      </w:r>
    </w:p>
    <w:p w14:paraId="66647587" w14:textId="3E4E3884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- Анализируйте полученные кривые, чтобы понять характеристики диода в прямом и обратном режимах.</w:t>
      </w:r>
    </w:p>
    <w:p w14:paraId="3CCD3D10" w14:textId="36FDB67A" w:rsidR="002C5B1D" w:rsidRPr="002C5B1D" w:rsidRDefault="000F2398" w:rsidP="000F2398">
      <w:pPr>
        <w:rPr>
          <w:rFonts w:ascii="Times New Roman" w:hAnsi="Times New Roman" w:cs="Times New Roman"/>
          <w:sz w:val="24"/>
          <w:szCs w:val="24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Полученная вольт-амперная характеристика поможет оценить работу диода при различных режимах работы и является важным инструментом для анализа его электрических характеристик.</w:t>
      </w:r>
    </w:p>
    <w:p w14:paraId="1881E23E" w14:textId="4029B6AA" w:rsidR="00A61D88" w:rsidRPr="002C5B1D" w:rsidRDefault="00A61D88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 xml:space="preserve">4. Работа </w:t>
      </w:r>
      <w:r w:rsidRPr="002C5B1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C5B1D">
        <w:rPr>
          <w:rFonts w:ascii="Times New Roman" w:hAnsi="Times New Roman" w:cs="Times New Roman"/>
          <w:sz w:val="24"/>
          <w:szCs w:val="24"/>
        </w:rPr>
        <w:t>-</w:t>
      </w:r>
      <w:r w:rsidRPr="002C5B1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5B1D">
        <w:rPr>
          <w:rFonts w:ascii="Times New Roman" w:hAnsi="Times New Roman" w:cs="Times New Roman"/>
          <w:sz w:val="24"/>
          <w:szCs w:val="24"/>
        </w:rPr>
        <w:t xml:space="preserve"> перехода при прямом и обратном включении.</w:t>
      </w:r>
    </w:p>
    <w:p w14:paraId="7A851006" w14:textId="0274EA1F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При прямом включении p-n перехода:</w:t>
      </w:r>
    </w:p>
    <w:p w14:paraId="5D50CE09" w14:textId="2C0C9611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- Прямое смещение: При подаче положительного напряжения на p-область и отрицательного на n-область происходит увеличение электронного и дырочного тока через p-n переход. Электроны из n-области </w:t>
      </w:r>
      <w:proofErr w:type="spellStart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рекомбинируют</w:t>
      </w:r>
      <w:proofErr w:type="spellEnd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дырками из p-области, обеспечивая прохождение тока.</w:t>
      </w:r>
    </w:p>
    <w:p w14:paraId="7FFD1BE9" w14:textId="58C60E51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При обратном включении p-n перехода:</w:t>
      </w:r>
    </w:p>
    <w:p w14:paraId="06258E2A" w14:textId="77777777" w:rsid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- Обратное смещение: При подаче отрицательного напряжения на p-область и положительного на n-область происходит увеличение ширины зоны ионизации в области p-n перехода. Это препятствует прохождению большого тока через переход, поскольку </w:t>
      </w: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большинство носителей заряда не могут перейти через переход из-за увеличенного потенциального барьера.</w:t>
      </w:r>
    </w:p>
    <w:p w14:paraId="49D113CE" w14:textId="4120107E" w:rsidR="00A61D88" w:rsidRPr="002C5B1D" w:rsidRDefault="00A61D88" w:rsidP="000F2398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>5. Основные параметры диода.</w:t>
      </w:r>
    </w:p>
    <w:p w14:paraId="754387A5" w14:textId="31F9625D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Основные параметры диода включают:</w:t>
      </w:r>
    </w:p>
    <w:p w14:paraId="3857BF80" w14:textId="6389A12F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 Прямое падение напряжения (</w:t>
      </w:r>
      <w:proofErr w:type="spellStart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Vf</w:t>
      </w:r>
      <w:proofErr w:type="spellEnd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): Напряжение, необходимое для пропускания тока через диод в прямом направлении.</w:t>
      </w:r>
    </w:p>
    <w:p w14:paraId="3BF7643C" w14:textId="7C91B89A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 Обратный ток утечки (</w:t>
      </w:r>
      <w:proofErr w:type="spellStart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Ir</w:t>
      </w:r>
      <w:proofErr w:type="spellEnd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): Ток, который протекает через диод при обратном смещении.</w:t>
      </w:r>
    </w:p>
    <w:p w14:paraId="078E2CB1" w14:textId="65D1DE32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 Максимальный прямой ток (</w:t>
      </w:r>
      <w:proofErr w:type="spellStart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spellEnd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): Максимальный ток, который диод может пропускать в прямом направлении без повреждения.</w:t>
      </w:r>
    </w:p>
    <w:p w14:paraId="024518C1" w14:textId="2F6EFC8B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 Обратное напряжение (</w:t>
      </w:r>
      <w:proofErr w:type="spellStart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</w:t>
      </w:r>
      <w:proofErr w:type="spellEnd"/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): Максимальное обратное напряжение, которое может выдерживать диод без пробоя.</w:t>
      </w:r>
    </w:p>
    <w:p w14:paraId="5C46B156" w14:textId="4A34CD94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 Время включения и выключения: Время, необходимое для переключения диода с выключенного состояния во включенное и наоборот.</w:t>
      </w:r>
    </w:p>
    <w:p w14:paraId="799FAE0C" w14:textId="39F75C24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 Емкость диода: Емкость, которая характеризует его способность хранить заряд.</w:t>
      </w:r>
    </w:p>
    <w:p w14:paraId="539217A6" w14:textId="285390A5" w:rsidR="000F2398" w:rsidRPr="000F2398" w:rsidRDefault="000F2398" w:rsidP="000F239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 Температурный диапазон: Диапазон температур, в котором диод может надежно работать.</w:t>
      </w:r>
    </w:p>
    <w:p w14:paraId="673FC148" w14:textId="26A22E06" w:rsidR="002C5B1D" w:rsidRPr="002C5B1D" w:rsidRDefault="000F2398" w:rsidP="000F2398">
      <w:pPr>
        <w:rPr>
          <w:rFonts w:ascii="Times New Roman" w:hAnsi="Times New Roman" w:cs="Times New Roman"/>
          <w:sz w:val="24"/>
          <w:szCs w:val="24"/>
        </w:rPr>
      </w:pPr>
      <w:r w:rsidRPr="000F23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Эти параметры важны для правильного выбора и использования диода в электронных схемах и устройствах.</w:t>
      </w:r>
    </w:p>
    <w:p w14:paraId="74F190E9" w14:textId="1B16536E" w:rsidR="00A61D88" w:rsidRPr="002C5B1D" w:rsidRDefault="00A61D88">
      <w:pPr>
        <w:rPr>
          <w:rFonts w:ascii="Times New Roman" w:hAnsi="Times New Roman" w:cs="Times New Roman"/>
          <w:sz w:val="24"/>
          <w:szCs w:val="24"/>
        </w:rPr>
      </w:pPr>
      <w:r w:rsidRPr="002C5B1D">
        <w:rPr>
          <w:rFonts w:ascii="Times New Roman" w:hAnsi="Times New Roman" w:cs="Times New Roman"/>
          <w:sz w:val="24"/>
          <w:szCs w:val="24"/>
        </w:rPr>
        <w:t>6. ВАХ идеального диода.</w:t>
      </w:r>
    </w:p>
    <w:p w14:paraId="428B6B1E" w14:textId="16FE0399" w:rsidR="002C5B1D" w:rsidRPr="00AA4964" w:rsidRDefault="001D4E41">
      <w:pPr>
        <w:rPr>
          <w:rFonts w:ascii="Times New Roman" w:hAnsi="Times New Roman" w:cs="Times New Roman"/>
          <w:sz w:val="28"/>
          <w:szCs w:val="28"/>
        </w:rPr>
      </w:pPr>
      <w:r w:rsidRPr="001D4E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ВАХ идеального диода представляет собой кривую, которая показывает, что ток (I) через диод быстро увеличивается при небольшом увеличении напряжения (V), приложенного в направлении прямого смещения, и остается почти постоянным в направлении обратного смещения до тех пор, пока достигается напряжение пробоя.</w:t>
      </w:r>
    </w:p>
    <w:sectPr w:rsidR="002C5B1D" w:rsidRPr="00AA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D61A1"/>
    <w:multiLevelType w:val="hybridMultilevel"/>
    <w:tmpl w:val="5F2A5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6D"/>
    <w:rsid w:val="000F2398"/>
    <w:rsid w:val="001D4E41"/>
    <w:rsid w:val="002C5B1D"/>
    <w:rsid w:val="003461EE"/>
    <w:rsid w:val="004B6D63"/>
    <w:rsid w:val="004F3236"/>
    <w:rsid w:val="005B2B6D"/>
    <w:rsid w:val="00867867"/>
    <w:rsid w:val="009F4AC1"/>
    <w:rsid w:val="00A61D88"/>
    <w:rsid w:val="00AA4964"/>
    <w:rsid w:val="00AB361D"/>
    <w:rsid w:val="00E7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27D4"/>
  <w15:docId w15:val="{C126BF8A-A54D-4AF8-9AB0-378FBC0B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D88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AA4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A4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A4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D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49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49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49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AA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A4964"/>
  </w:style>
  <w:style w:type="character" w:styleId="a5">
    <w:name w:val="Emphasis"/>
    <w:basedOn w:val="a0"/>
    <w:uiPriority w:val="20"/>
    <w:qFormat/>
    <w:rsid w:val="00AA496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A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4964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2C5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Элиза Фазылова</cp:lastModifiedBy>
  <cp:revision>5</cp:revision>
  <dcterms:created xsi:type="dcterms:W3CDTF">2024-03-15T09:09:00Z</dcterms:created>
  <dcterms:modified xsi:type="dcterms:W3CDTF">2024-03-22T16:23:00Z</dcterms:modified>
</cp:coreProperties>
</file>