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03" w:rsidRDefault="00516D03" w:rsidP="00516D03">
      <w:pPr>
        <w:pStyle w:val="Titre"/>
        <w:jc w:val="center"/>
      </w:pPr>
      <w:r>
        <w:t>README</w:t>
      </w:r>
    </w:p>
    <w:p w:rsidR="00516D03" w:rsidRPr="00516D03" w:rsidRDefault="00516D03" w:rsidP="00516D03"/>
    <w:p w:rsidR="00516D03" w:rsidRDefault="00516D03"/>
    <w:p w:rsidR="00D45584" w:rsidRDefault="00516D03">
      <w:r>
        <w:t xml:space="preserve">MCD, MRD de la base de données : </w:t>
      </w:r>
    </w:p>
    <w:p w:rsidR="00516D03" w:rsidRDefault="00516D03">
      <w:hyperlink r:id="rId4" w:history="1">
        <w:r w:rsidRPr="00516D03">
          <w:rPr>
            <w:rStyle w:val="Lienhypertexte"/>
          </w:rPr>
          <w:t>Ic</w:t>
        </w:r>
        <w:r w:rsidRPr="00516D03">
          <w:rPr>
            <w:rStyle w:val="Lienhypertexte"/>
          </w:rPr>
          <w:t>i</w:t>
        </w:r>
      </w:hyperlink>
    </w:p>
    <w:p w:rsidR="00516D03" w:rsidRDefault="00516D03" w:rsidP="00516D03">
      <w:r>
        <w:t xml:space="preserve">Afin de pouvoir accéder au MCD et au MRD, il est nécessaire d’installer le logiciel </w:t>
      </w:r>
      <w:proofErr w:type="spellStart"/>
      <w:r>
        <w:t>AnalyseSI</w:t>
      </w:r>
      <w:proofErr w:type="spellEnd"/>
      <w:r>
        <w:t xml:space="preserve"> </w:t>
      </w:r>
    </w:p>
    <w:p w:rsidR="00516D03" w:rsidRDefault="00516D03" w:rsidP="00516D03">
      <w:r>
        <w:t>/ ! \ EN VERSION 0.75 / ! \</w:t>
      </w:r>
    </w:p>
    <w:p w:rsidR="00516D03" w:rsidRDefault="00516D03" w:rsidP="00516D03">
      <w:r>
        <w:t xml:space="preserve">Sinon cela ne marche pas. Voici le lien : </w:t>
      </w:r>
      <w:hyperlink r:id="rId5" w:history="1">
        <w:r w:rsidRPr="003422A0">
          <w:rPr>
            <w:rStyle w:val="Lienhypertexte"/>
          </w:rPr>
          <w:t>https://launchpad.net/analysesi/trunk/0.75</w:t>
        </w:r>
      </w:hyperlink>
    </w:p>
    <w:p w:rsidR="00516D03" w:rsidRDefault="00516D03" w:rsidP="00516D03">
      <w:r>
        <w:t xml:space="preserve">Il faut descendre un peu et cliquer ici : </w:t>
      </w:r>
    </w:p>
    <w:p w:rsidR="00516D03" w:rsidRDefault="00516D03" w:rsidP="00516D03">
      <w:r>
        <w:object w:dxaOrig="11171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558.35pt;height:239.1pt" o:ole="">
            <v:imagedata r:id="rId6" o:title=""/>
          </v:shape>
          <o:OLEObject Type="Embed" ProgID="Photoshop.Image.16" ShapeID="_x0000_i1087" DrawAspect="Content" ObjectID="_1551792025" r:id="rId7">
            <o:FieldCodes>\s</o:FieldCodes>
          </o:OLEObject>
        </w:object>
      </w:r>
    </w:p>
    <w:p w:rsidR="00516D03" w:rsidRPr="00516D03" w:rsidRDefault="00516D03" w:rsidP="00516D03"/>
    <w:p w:rsidR="00516D03" w:rsidRDefault="00516D03" w:rsidP="00516D03">
      <w:r>
        <w:t xml:space="preserve">Si jamais cela ne fonctionne toujours pas, dans le dossier MCD et MRD se trouve </w:t>
      </w:r>
      <w:r w:rsidR="000717C1">
        <w:t xml:space="preserve">deux images PNG avec le MCD puis le MRD. </w:t>
      </w:r>
    </w:p>
    <w:p w:rsidR="000717C1" w:rsidRDefault="000717C1" w:rsidP="00516D03"/>
    <w:p w:rsidR="00DE1E8D" w:rsidRDefault="00DE1E8D" w:rsidP="007F6808">
      <w:pPr>
        <w:ind w:left="0" w:firstLine="0"/>
      </w:pPr>
      <w:hyperlink r:id="rId8" w:history="1">
        <w:r w:rsidRPr="00DE1E8D">
          <w:rPr>
            <w:rStyle w:val="Lienhypertexte"/>
          </w:rPr>
          <w:t>Web service</w:t>
        </w:r>
      </w:hyperlink>
    </w:p>
    <w:p w:rsidR="00007E6F" w:rsidRDefault="00DE1E8D" w:rsidP="007F6808">
      <w:pPr>
        <w:ind w:left="0" w:firstLine="0"/>
      </w:pPr>
      <w:hyperlink r:id="rId9" w:history="1">
        <w:r w:rsidRPr="00DE1E8D">
          <w:rPr>
            <w:rStyle w:val="Lienhypertexte"/>
          </w:rPr>
          <w:t>Apps mobile</w:t>
        </w:r>
      </w:hyperlink>
      <w:bookmarkStart w:id="0" w:name="_GoBack"/>
      <w:bookmarkEnd w:id="0"/>
      <w:r>
        <w:t xml:space="preserve"> </w:t>
      </w:r>
    </w:p>
    <w:p w:rsidR="007F6808" w:rsidRDefault="007F6808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Default="00007E6F" w:rsidP="007F6808">
      <w:pPr>
        <w:ind w:left="0" w:firstLine="0"/>
      </w:pPr>
    </w:p>
    <w:p w:rsidR="00007E6F" w:rsidRPr="00516D03" w:rsidRDefault="00007E6F" w:rsidP="007F6808">
      <w:pPr>
        <w:ind w:left="0" w:firstLine="0"/>
      </w:pPr>
    </w:p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Pr="00516D03" w:rsidRDefault="00516D03" w:rsidP="00516D03"/>
    <w:p w:rsidR="00516D03" w:rsidRDefault="00516D03" w:rsidP="00516D03"/>
    <w:p w:rsidR="00516D03" w:rsidRPr="00516D03" w:rsidRDefault="00516D03" w:rsidP="00516D03"/>
    <w:sectPr w:rsidR="00516D03" w:rsidRPr="0051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03"/>
    <w:rsid w:val="00007E6F"/>
    <w:rsid w:val="00012F16"/>
    <w:rsid w:val="00064752"/>
    <w:rsid w:val="000717C1"/>
    <w:rsid w:val="000A14E6"/>
    <w:rsid w:val="00184B04"/>
    <w:rsid w:val="001B6A44"/>
    <w:rsid w:val="001D6391"/>
    <w:rsid w:val="001E73AA"/>
    <w:rsid w:val="001E7CE2"/>
    <w:rsid w:val="001F07BE"/>
    <w:rsid w:val="002622AF"/>
    <w:rsid w:val="00277D5E"/>
    <w:rsid w:val="0028499D"/>
    <w:rsid w:val="002F47CF"/>
    <w:rsid w:val="00347D3E"/>
    <w:rsid w:val="00425F9E"/>
    <w:rsid w:val="00516D03"/>
    <w:rsid w:val="005429F4"/>
    <w:rsid w:val="005A6475"/>
    <w:rsid w:val="005B2BF3"/>
    <w:rsid w:val="005D50F5"/>
    <w:rsid w:val="00616595"/>
    <w:rsid w:val="00633EEE"/>
    <w:rsid w:val="006C6746"/>
    <w:rsid w:val="006F6317"/>
    <w:rsid w:val="00757CC7"/>
    <w:rsid w:val="007B5B8F"/>
    <w:rsid w:val="007F6808"/>
    <w:rsid w:val="00806EE3"/>
    <w:rsid w:val="00807135"/>
    <w:rsid w:val="008156A1"/>
    <w:rsid w:val="008219CF"/>
    <w:rsid w:val="009A181B"/>
    <w:rsid w:val="009C7976"/>
    <w:rsid w:val="009F2ED9"/>
    <w:rsid w:val="00A07CE8"/>
    <w:rsid w:val="00A436B6"/>
    <w:rsid w:val="00A4384D"/>
    <w:rsid w:val="00AF3825"/>
    <w:rsid w:val="00C33BC0"/>
    <w:rsid w:val="00C66814"/>
    <w:rsid w:val="00C93AA9"/>
    <w:rsid w:val="00D11223"/>
    <w:rsid w:val="00D43E42"/>
    <w:rsid w:val="00D45584"/>
    <w:rsid w:val="00D73607"/>
    <w:rsid w:val="00DA1833"/>
    <w:rsid w:val="00DE1E8D"/>
    <w:rsid w:val="00E2103F"/>
    <w:rsid w:val="00EC0AA3"/>
    <w:rsid w:val="00F14387"/>
    <w:rsid w:val="00F21532"/>
    <w:rsid w:val="00F3669C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C1C2"/>
  <w15:chartTrackingRefBased/>
  <w15:docId w15:val="{80BE5EDB-7586-444E-8EBF-622E78A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6D03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516D03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16D03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16D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ice\Desktop\Alice_Dom_Exam\Web%20Service.docx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launchpad.net/analysesi/trunk/0.75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Alice\Desktop\Alice_Dom_Exam\MCD%20et%20MRD" TargetMode="External"/><Relationship Id="rId9" Type="http://schemas.openxmlformats.org/officeDocument/2006/relationships/hyperlink" Target="file:///C:\Users\Alice\Desktop\Alice_Dom_Exam\Apps%20Mobil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Dom</dc:creator>
  <cp:keywords/>
  <dc:description/>
  <cp:lastModifiedBy>Alice Dom</cp:lastModifiedBy>
  <cp:revision>1</cp:revision>
  <dcterms:created xsi:type="dcterms:W3CDTF">2017-03-23T14:40:00Z</dcterms:created>
  <dcterms:modified xsi:type="dcterms:W3CDTF">2017-03-23T15:33:00Z</dcterms:modified>
</cp:coreProperties>
</file>