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4AE9" w14:textId="2D234466" w:rsidR="00F777B1" w:rsidRPr="00E1738B" w:rsidRDefault="00E1738B" w:rsidP="00F777B1">
      <w:pPr>
        <w:jc w:val="right"/>
        <w:rPr>
          <w:b/>
          <w:bCs/>
          <w:lang w:val="ru-RU"/>
        </w:rPr>
      </w:pPr>
      <w:r>
        <w:rPr>
          <w:b/>
          <w:bCs/>
          <w:lang w:val="en-US"/>
        </w:rPr>
        <w:t>Alisa</w:t>
      </w:r>
      <w:r w:rsidRPr="00E1738B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en-US"/>
        </w:rPr>
        <w:t>Dubrovskaya</w:t>
      </w:r>
      <w:proofErr w:type="spellEnd"/>
    </w:p>
    <w:p w14:paraId="576AFFB7" w14:textId="444BD202" w:rsidR="00E1738B" w:rsidRPr="00E1738B" w:rsidRDefault="00E1738B">
      <w:pPr>
        <w:rPr>
          <w:lang w:val="en-US"/>
        </w:rPr>
      </w:pPr>
      <w:r>
        <w:rPr>
          <w:b/>
          <w:bCs/>
          <w:lang w:val="en-US"/>
        </w:rPr>
        <w:t>Task</w:t>
      </w:r>
      <w:r w:rsidR="00F777B1" w:rsidRPr="00E1738B">
        <w:rPr>
          <w:b/>
          <w:bCs/>
          <w:lang w:val="en-US"/>
        </w:rPr>
        <w:t>:</w:t>
      </w:r>
      <w:r w:rsidR="00F777B1" w:rsidRPr="00E1738B">
        <w:rPr>
          <w:lang w:val="en-US"/>
        </w:rPr>
        <w:t xml:space="preserve"> </w:t>
      </w:r>
      <w:r>
        <w:rPr>
          <w:lang w:val="en-US"/>
        </w:rPr>
        <w:t>to</w:t>
      </w:r>
      <w:r w:rsidRPr="00E1738B">
        <w:rPr>
          <w:lang w:val="en-US"/>
        </w:rPr>
        <w:t xml:space="preserve"> </w:t>
      </w:r>
      <w:r>
        <w:rPr>
          <w:lang w:val="en-US"/>
        </w:rPr>
        <w:t>develop</w:t>
      </w:r>
      <w:r w:rsidRPr="00E1738B">
        <w:rPr>
          <w:lang w:val="en-US"/>
        </w:rPr>
        <w:t xml:space="preserve"> </w:t>
      </w:r>
      <w:r>
        <w:rPr>
          <w:lang w:val="en-US"/>
        </w:rPr>
        <w:t>an</w:t>
      </w:r>
      <w:r w:rsidRPr="00E1738B">
        <w:rPr>
          <w:lang w:val="en-US"/>
        </w:rPr>
        <w:t xml:space="preserve"> </w:t>
      </w:r>
      <w:r>
        <w:rPr>
          <w:lang w:val="en-US"/>
        </w:rPr>
        <w:t>application</w:t>
      </w:r>
      <w:r w:rsidRPr="00E1738B">
        <w:rPr>
          <w:lang w:val="en-US"/>
        </w:rPr>
        <w:t xml:space="preserve"> </w:t>
      </w:r>
      <w:r>
        <w:rPr>
          <w:lang w:val="en-US"/>
        </w:rPr>
        <w:t xml:space="preserve">that displays </w:t>
      </w:r>
      <w:r w:rsidR="00AA04ED">
        <w:rPr>
          <w:lang w:val="en-US"/>
        </w:rPr>
        <w:t xml:space="preserve">the </w:t>
      </w:r>
      <w:r>
        <w:rPr>
          <w:lang w:val="en-US"/>
        </w:rPr>
        <w:t>last name of developer and asks how many days it takes to complete the task. It is necessary to calculate the date and time of the assignment. To</w:t>
      </w:r>
      <w:r w:rsidRPr="00E1738B">
        <w:rPr>
          <w:lang w:val="en-US"/>
        </w:rPr>
        <w:t xml:space="preserve"> </w:t>
      </w:r>
      <w:r>
        <w:rPr>
          <w:lang w:val="en-US"/>
        </w:rPr>
        <w:t>get</w:t>
      </w:r>
      <w:r w:rsidRPr="00E1738B">
        <w:rPr>
          <w:lang w:val="en-US"/>
        </w:rPr>
        <w:t xml:space="preserve"> </w:t>
      </w:r>
      <w:r>
        <w:rPr>
          <w:lang w:val="en-US"/>
        </w:rPr>
        <w:t>the</w:t>
      </w:r>
      <w:r w:rsidRPr="00E1738B">
        <w:rPr>
          <w:lang w:val="en-US"/>
        </w:rPr>
        <w:t xml:space="preserve"> </w:t>
      </w:r>
      <w:r>
        <w:rPr>
          <w:lang w:val="en-US"/>
        </w:rPr>
        <w:t>date</w:t>
      </w:r>
      <w:r w:rsidRPr="00E1738B">
        <w:rPr>
          <w:lang w:val="en-US"/>
        </w:rPr>
        <w:t xml:space="preserve"> </w:t>
      </w:r>
      <w:r>
        <w:rPr>
          <w:lang w:val="en-US"/>
        </w:rPr>
        <w:t>and</w:t>
      </w:r>
      <w:r w:rsidRPr="00E1738B">
        <w:rPr>
          <w:lang w:val="en-US"/>
        </w:rPr>
        <w:t xml:space="preserve"> </w:t>
      </w:r>
      <w:r>
        <w:rPr>
          <w:lang w:val="en-US"/>
        </w:rPr>
        <w:t xml:space="preserve">time, use Calendar class from the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package.</w:t>
      </w:r>
    </w:p>
    <w:p w14:paraId="655655B8" w14:textId="12BD490D" w:rsidR="00F777B1" w:rsidRPr="00AA04ED" w:rsidRDefault="00AA04ED">
      <w:pPr>
        <w:rPr>
          <w:b/>
          <w:bCs/>
          <w:lang w:val="en-US"/>
        </w:rPr>
      </w:pPr>
      <w:r>
        <w:rPr>
          <w:b/>
          <w:bCs/>
          <w:lang w:val="en-US"/>
        </w:rPr>
        <w:t>Execution stages:</w:t>
      </w:r>
    </w:p>
    <w:p w14:paraId="3069B9A6" w14:textId="1099E8B1" w:rsidR="00F777B1" w:rsidRPr="00AA04ED" w:rsidRDefault="00AA04ED" w:rsidP="00F777B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required class with .java extension</w:t>
      </w:r>
    </w:p>
    <w:p w14:paraId="14BD4E76" w14:textId="5DFBD4EF" w:rsidR="00F777B1" w:rsidRPr="00BC0760" w:rsidRDefault="00F777B1" w:rsidP="00F777B1">
      <w:pPr>
        <w:pStyle w:val="a3"/>
        <w:rPr>
          <w:lang w:val="ru-RU"/>
        </w:rPr>
      </w:pPr>
      <w:r w:rsidRPr="00BC0760">
        <w:rPr>
          <w:noProof/>
        </w:rPr>
        <w:drawing>
          <wp:inline distT="0" distB="0" distL="0" distR="0" wp14:anchorId="6AAEF801" wp14:editId="7E8574C7">
            <wp:extent cx="4940001" cy="357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149" cy="35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9CF" w14:textId="77777777" w:rsidR="00F777B1" w:rsidRPr="00BC0760" w:rsidRDefault="00F777B1" w:rsidP="00F777B1">
      <w:pPr>
        <w:ind w:left="360"/>
        <w:rPr>
          <w:lang w:val="ru-RU"/>
        </w:rPr>
      </w:pPr>
    </w:p>
    <w:p w14:paraId="05CD6BFA" w14:textId="3DC414F2" w:rsidR="00F777B1" w:rsidRPr="00DB573E" w:rsidRDefault="00DB573E" w:rsidP="00BC076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on to the required directory where created class is located</w:t>
      </w:r>
    </w:p>
    <w:p w14:paraId="17F47D1E" w14:textId="77777777" w:rsidR="00BC0760" w:rsidRDefault="00BC0760" w:rsidP="00BC0760">
      <w:pPr>
        <w:pStyle w:val="a3"/>
        <w:rPr>
          <w:noProof/>
        </w:rPr>
      </w:pPr>
    </w:p>
    <w:p w14:paraId="6F78FD30" w14:textId="5135D23B" w:rsidR="00BC0760" w:rsidRDefault="00BC0760" w:rsidP="00BC0760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29850DD" wp14:editId="0BA5AB37">
            <wp:extent cx="5940425" cy="361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750"/>
                    <a:stretch/>
                  </pic:blipFill>
                  <pic:spPr bwMode="auto"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EFAE7" w14:textId="23046801" w:rsidR="00BC0760" w:rsidRDefault="00BC0760" w:rsidP="00BC0760">
      <w:pPr>
        <w:pStyle w:val="a3"/>
        <w:rPr>
          <w:lang w:val="ru-RU"/>
        </w:rPr>
      </w:pPr>
    </w:p>
    <w:p w14:paraId="1F563B77" w14:textId="14FE8E3A" w:rsidR="00BC0760" w:rsidRPr="00DB573E" w:rsidRDefault="00DB573E" w:rsidP="00BC076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Compile the file using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compiler</w:t>
      </w:r>
    </w:p>
    <w:p w14:paraId="7B16AE46" w14:textId="1421B6CE" w:rsidR="00BC0760" w:rsidRDefault="00BC0760" w:rsidP="00BC076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2696B9B" wp14:editId="1C751359">
            <wp:extent cx="5940425" cy="278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3C2" w14:textId="325B667F" w:rsidR="00246992" w:rsidRPr="00246992" w:rsidRDefault="00246992" w:rsidP="00E93F1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 the content of the file with </w:t>
      </w:r>
      <w:proofErr w:type="spellStart"/>
      <w:r w:rsidRPr="00246992">
        <w:rPr>
          <w:b/>
          <w:bCs/>
          <w:lang w:val="en-US"/>
        </w:rPr>
        <w:t>dir</w:t>
      </w:r>
      <w:proofErr w:type="spellEnd"/>
      <w:r>
        <w:rPr>
          <w:lang w:val="en-US"/>
        </w:rPr>
        <w:t xml:space="preserve"> command.  </w:t>
      </w:r>
      <w:proofErr w:type="spellStart"/>
      <w:r>
        <w:rPr>
          <w:lang w:val="en-US"/>
        </w:rPr>
        <w:t>TimeAssignment.class</w:t>
      </w:r>
      <w:proofErr w:type="spellEnd"/>
      <w:r>
        <w:rPr>
          <w:lang w:val="en-US"/>
        </w:rPr>
        <w:t xml:space="preserve"> appeared in this directory.</w:t>
      </w:r>
    </w:p>
    <w:p w14:paraId="1AC7EC28" w14:textId="0F29BFC7" w:rsidR="00E93F14" w:rsidRPr="00E93F14" w:rsidRDefault="00E93F14" w:rsidP="00E93F14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FAEE5C5" wp14:editId="77C5F3C4">
            <wp:extent cx="5940425" cy="1344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6EA3" w14:textId="505A896D" w:rsidR="00BC0760" w:rsidRDefault="00BC0760" w:rsidP="00BC0760">
      <w:pPr>
        <w:pStyle w:val="a3"/>
        <w:rPr>
          <w:lang w:val="en-US"/>
        </w:rPr>
      </w:pPr>
    </w:p>
    <w:p w14:paraId="3C56F423" w14:textId="74455A2A" w:rsidR="00E93F14" w:rsidRDefault="00246992" w:rsidP="00E93F1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program</w:t>
      </w:r>
    </w:p>
    <w:p w14:paraId="78D1814F" w14:textId="75B03681" w:rsidR="00E93F14" w:rsidRPr="00E93F14" w:rsidRDefault="00E93F14" w:rsidP="00E93F1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427E8BB" wp14:editId="0AF5CDDD">
            <wp:extent cx="5940425" cy="172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BAE5" w14:textId="1FFB15DD" w:rsidR="00BC0760" w:rsidRDefault="00246992" w:rsidP="00E93F1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Program execution</w:t>
      </w:r>
    </w:p>
    <w:p w14:paraId="708C2176" w14:textId="670178C0" w:rsidR="00E93F14" w:rsidRPr="00BC0760" w:rsidRDefault="00E93F14" w:rsidP="00E93F14">
      <w:pPr>
        <w:pStyle w:val="a3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825CAE" wp14:editId="4D8C9FEF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940425" cy="80454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3F14" w:rsidRPr="00BC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27784"/>
    <w:multiLevelType w:val="hybridMultilevel"/>
    <w:tmpl w:val="A90234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51D4"/>
    <w:multiLevelType w:val="hybridMultilevel"/>
    <w:tmpl w:val="1CB81C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13"/>
    <w:rsid w:val="00246992"/>
    <w:rsid w:val="00282D9D"/>
    <w:rsid w:val="00427613"/>
    <w:rsid w:val="009554F5"/>
    <w:rsid w:val="00AA04ED"/>
    <w:rsid w:val="00AD11CF"/>
    <w:rsid w:val="00BB0E14"/>
    <w:rsid w:val="00BC0760"/>
    <w:rsid w:val="00C52679"/>
    <w:rsid w:val="00DB573E"/>
    <w:rsid w:val="00E1738B"/>
    <w:rsid w:val="00E84D47"/>
    <w:rsid w:val="00E93F14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BA00"/>
  <w15:chartTrackingRefBased/>
  <w15:docId w15:val="{205887F7-E43B-4CE3-94FD-963AB563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2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Дубровская</dc:creator>
  <cp:keywords/>
  <dc:description/>
  <cp:lastModifiedBy>Дубровская</cp:lastModifiedBy>
  <cp:revision>7</cp:revision>
  <dcterms:created xsi:type="dcterms:W3CDTF">2020-09-23T15:23:00Z</dcterms:created>
  <dcterms:modified xsi:type="dcterms:W3CDTF">2020-09-23T18:07:00Z</dcterms:modified>
</cp:coreProperties>
</file>