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6" w:sz="0" w:val="none"/>
          <w:bottom w:color="auto" w:space="1" w:sz="0" w:val="none"/>
        </w:pBdr>
        <w:spacing w:after="0" w:before="0" w:lineRule="auto"/>
        <w:rPr/>
      </w:pPr>
      <w:bookmarkStart w:colFirst="0" w:colLast="0" w:name="_vv3iro5hp4xg" w:id="0"/>
      <w:bookmarkEnd w:id="0"/>
      <w:r w:rsidDel="00000000" w:rsidR="00000000" w:rsidRPr="00000000">
        <w:rPr>
          <w:color w:val="200d81"/>
          <w:sz w:val="24"/>
          <w:szCs w:val="24"/>
          <w:rtl w:val="0"/>
        </w:rPr>
        <w:t xml:space="preserve">1. Team info &amp;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Members and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the names of your team members and their roles:</w:t>
      </w:r>
    </w:p>
    <w:p w:rsidR="00000000" w:rsidDel="00000000" w:rsidP="00000000" w:rsidRDefault="00000000" w:rsidRPr="00000000" w14:paraId="0000000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Alice - Backend Engineer (Node.js,  API)</w:t>
      </w:r>
    </w:p>
    <w:p w:rsidR="00000000" w:rsidDel="00000000" w:rsidP="00000000" w:rsidRDefault="00000000" w:rsidRPr="00000000" w14:paraId="0000000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Haytham - Backend Engineer (Node.js, MySQL, )</w:t>
      </w:r>
    </w:p>
    <w:p w:rsidR="00000000" w:rsidDel="00000000" w:rsidP="00000000" w:rsidRDefault="00000000" w:rsidRPr="00000000" w14:paraId="0000000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Yuzhou - Frontend Engineer (React Native)</w:t>
      </w:r>
    </w:p>
    <w:p w:rsidR="00000000" w:rsidDel="00000000" w:rsidP="00000000" w:rsidRDefault="00000000" w:rsidRPr="00000000" w14:paraId="0000000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Wells - Frontend Engineer (React Native)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Artifacts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repository: https://github.com/aliceduongg/Stuber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channels: Google chat, GitHub Issues for tracking, In-person meeting  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Development tools: VS Code, Postman (for API testing)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6" w:sz="0" w:val="none"/>
          <w:bottom w:color="auto" w:space="1" w:sz="0" w:val="none"/>
        </w:pBdr>
        <w:spacing w:after="0" w:before="0" w:lineRule="auto"/>
        <w:rPr>
          <w:color w:val="200d81"/>
          <w:sz w:val="24"/>
          <w:szCs w:val="24"/>
        </w:rPr>
      </w:pPr>
      <w:bookmarkStart w:colFirst="0" w:colLast="0" w:name="_431e1gczrz7r" w:id="1"/>
      <w:bookmarkEnd w:id="1"/>
      <w:r w:rsidDel="00000000" w:rsidR="00000000" w:rsidRPr="00000000">
        <w:rPr>
          <w:color w:val="200d81"/>
          <w:sz w:val="24"/>
          <w:szCs w:val="24"/>
          <w:rtl w:val="0"/>
        </w:rPr>
        <w:t xml:space="preserve">2. Product description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Mobile application connecting student drivers with community people needing rides.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rtl w:val="0"/>
        </w:rPr>
        <w:t xml:space="preserve">4 major features:</w:t>
      </w:r>
    </w:p>
    <w:p w:rsidR="00000000" w:rsidDel="00000000" w:rsidP="00000000" w:rsidRDefault="00000000" w:rsidRPr="00000000" w14:paraId="00000010">
      <w:pPr>
        <w:numPr>
          <w:ilvl w:val="1"/>
          <w:numId w:val="17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Authentication: login, logout, signup</w:t>
      </w:r>
    </w:p>
    <w:p w:rsidR="00000000" w:rsidDel="00000000" w:rsidP="00000000" w:rsidRDefault="00000000" w:rsidRPr="00000000" w14:paraId="00000011">
      <w:pPr>
        <w:numPr>
          <w:ilvl w:val="1"/>
          <w:numId w:val="17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Booking system</w:t>
      </w:r>
    </w:p>
    <w:p w:rsidR="00000000" w:rsidDel="00000000" w:rsidP="00000000" w:rsidRDefault="00000000" w:rsidRPr="00000000" w14:paraId="00000012">
      <w:pPr>
        <w:numPr>
          <w:ilvl w:val="1"/>
          <w:numId w:val="17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Driver and Rider Profiles</w:t>
      </w:r>
    </w:p>
    <w:p w:rsidR="00000000" w:rsidDel="00000000" w:rsidP="00000000" w:rsidRDefault="00000000" w:rsidRPr="00000000" w14:paraId="00000013">
      <w:pPr>
        <w:numPr>
          <w:ilvl w:val="1"/>
          <w:numId w:val="17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Notification System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2 stretch goals:</w:t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Real time GPS access</w:t>
      </w:r>
      <w:r w:rsidDel="00000000" w:rsidR="00000000" w:rsidRPr="00000000">
        <w:rPr>
          <w:rtl w:val="0"/>
        </w:rPr>
        <w:t xml:space="preserve">:Allow riders to see driver locations on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7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Rating system: </w:t>
      </w:r>
      <w:r w:rsidDel="00000000" w:rsidR="00000000" w:rsidRPr="00000000">
        <w:rPr>
          <w:rtl w:val="0"/>
        </w:rPr>
        <w:t xml:space="preserve">Enable both drivers and riders to rate each other for better accountability.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6" w:sz="0" w:val="none"/>
          <w:bottom w:color="auto" w:space="1" w:sz="0" w:val="none"/>
        </w:pBdr>
        <w:spacing w:after="0" w:before="0" w:lineRule="auto"/>
        <w:rPr>
          <w:color w:val="200d81"/>
          <w:sz w:val="24"/>
          <w:szCs w:val="24"/>
        </w:rPr>
      </w:pPr>
      <w:bookmarkStart w:colFirst="0" w:colLast="0" w:name="_rt5pliu1v5q7" w:id="2"/>
      <w:bookmarkEnd w:id="2"/>
      <w:r w:rsidDel="00000000" w:rsidR="00000000" w:rsidRPr="00000000">
        <w:rPr>
          <w:color w:val="200d81"/>
          <w:sz w:val="24"/>
          <w:szCs w:val="24"/>
          <w:rtl w:val="0"/>
        </w:rPr>
        <w:t xml:space="preserve">3. Use Cases (Functional Requirements)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 (Passenger)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Supporting Actors: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Stuber App (Ride-hailing Platform)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GPS/Map 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needs transportation and opens the Stuber web app to find a ride.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has logged in.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has enabled GPS.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Drivers are available.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Postconditions (Success Scenario):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booking is processed.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receives a success receipt and has the option to rate the driver.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is successfully picked up and dropped off at the destination.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List of Steps (Success Scenario):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opens the Stuber web app.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displays the home screen with a map showing the user’s current location.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enters the destination.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posts a request to find a driver.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confirmed the ride.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displays the driver’s details (name, car, license plate) and a booking receipt.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arrives and picks up the user.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tracks the ride’s progress by GPS.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is dropped off at the destination.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driver and user confirmed the completion of the ride.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rate the driver.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is prompted to rate the ride and provide feedback.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Extensions/Variations of the Success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Variation 1: Multiple Stops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user can add multiple stops to the ride.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Variation 2: Ride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user schedules a ride for a particular time. The app confirms the booking and assigns a driver when the time approaches.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Variation 3: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user is facing some problems and need some help by clicking on the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help button.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 Failure Conditions 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Scenarios: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Drivers Available: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confirms the ride request.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fails to find any available drivers.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displays a message that no drivers are available and suggests trying again later or choosing a different ride type.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Cancels the Ride: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the ride is confirmed, the driver cancels.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notifies the user of the cancellation and searches for another driver.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other drivers are available, the system cancels the request and notifies the user.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failure: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attempts to book a ride, but the connection is poor.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fails to process the request.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shows a network error and prompts the user to retry.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Cannot Find the User: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Driver arrives at the pick-up location but cannot locate the user.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notifies the user of the driver’s arrival and facilitates communication between the driver and user.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issue is unresolved, the driver may cancel the ride.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auto" w:space="6" w:sz="0" w:val="none"/>
          <w:bottom w:color="auto" w:space="1" w:sz="0" w:val="none"/>
        </w:pBdr>
        <w:spacing w:after="0" w:before="0" w:lineRule="auto"/>
        <w:rPr>
          <w:color w:val="200d81"/>
          <w:sz w:val="24"/>
          <w:szCs w:val="24"/>
        </w:rPr>
      </w:pPr>
      <w:bookmarkStart w:colFirst="0" w:colLast="0" w:name="_gwae33s07yh3" w:id="3"/>
      <w:bookmarkEnd w:id="3"/>
      <w:r w:rsidDel="00000000" w:rsidR="00000000" w:rsidRPr="00000000">
        <w:rPr>
          <w:color w:val="200d81"/>
          <w:sz w:val="24"/>
          <w:szCs w:val="24"/>
          <w:rtl w:val="0"/>
        </w:rPr>
        <w:t xml:space="preserve">4. Non-functional Requirements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small amount of concurrent users without performance degradation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for easy infrastructure scaling as user base grows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and Privacy: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 all user data.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strong authentication, including passwords hashing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Comply with relevant data protection regulations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 and Accessibility: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 intuitive interface.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multiple languages.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consistent design across iOS and Android platforms.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auto" w:space="6" w:sz="0" w:val="none"/>
          <w:bottom w:color="auto" w:space="1" w:sz="0" w:val="none"/>
        </w:pBdr>
        <w:spacing w:after="0" w:before="0" w:lineRule="auto"/>
        <w:rPr>
          <w:color w:val="200d81"/>
          <w:sz w:val="24"/>
          <w:szCs w:val="24"/>
        </w:rPr>
      </w:pPr>
      <w:bookmarkStart w:colFirst="0" w:colLast="0" w:name="_v7b7vus7fn6x" w:id="4"/>
      <w:bookmarkEnd w:id="4"/>
      <w:r w:rsidDel="00000000" w:rsidR="00000000" w:rsidRPr="00000000">
        <w:rPr>
          <w:color w:val="200d81"/>
          <w:sz w:val="24"/>
          <w:szCs w:val="24"/>
          <w:rtl w:val="0"/>
        </w:rPr>
        <w:t xml:space="preserve">5. External Requirements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Robust Error Handling: The app will handle invalid user input by providing clear error messages (e.g., invalid login credentials).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Application: The app will be deployed on the App Store for easy access by customers.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6" w:sz="0" w:val="none"/>
          <w:bottom w:color="auto" w:space="1" w:sz="0" w:val="none"/>
        </w:pBdr>
        <w:spacing w:after="0" w:before="0" w:lineRule="auto"/>
        <w:rPr>
          <w:color w:val="200d81"/>
          <w:sz w:val="24"/>
          <w:szCs w:val="24"/>
        </w:rPr>
      </w:pPr>
      <w:bookmarkStart w:colFirst="0" w:colLast="0" w:name="_murcbdz0njef" w:id="5"/>
      <w:bookmarkEnd w:id="5"/>
      <w:r w:rsidDel="00000000" w:rsidR="00000000" w:rsidRPr="00000000">
        <w:rPr>
          <w:color w:val="200d81"/>
          <w:sz w:val="24"/>
          <w:szCs w:val="24"/>
          <w:rtl w:val="0"/>
        </w:rPr>
        <w:t xml:space="preserve">6. Team process description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</w:t>
      </w:r>
      <w:r w:rsidDel="00000000" w:rsidR="00000000" w:rsidRPr="00000000">
        <w:rPr>
          <w:b w:val="1"/>
          <w:color w:val="333333"/>
          <w:rtl w:val="0"/>
        </w:rPr>
        <w:t xml:space="preserve">oftware toolset used: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40" w:line="36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Postman: used for testing API calls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="36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Visual Studio Code: IDE used for collaborative coding, easy to use with github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="36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MySQL: Database used to store relevant information about users.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="36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Version Control:  GitHub for collaboration and version tracking.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0" w:beforeAutospacing="0" w:line="36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React Native: Allows building native mobile apps for both iOS and Android platforms using a single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Schedule and Milestones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Backend Team (Alice &amp; Haytham)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**October 3, 2024**: Complete API design and database schema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**October 15, 2024**: Implement core backend functionality (auth, booking)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**November 1, 2024**: Develop advanced features (profiles, notifications)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**November 20, 2024**: Finalize API, optimize performance, complete testing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 Team (Yuzhou &amp; Wells)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**October 5, 2024**: Finish UI/UX design and component structure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**October 20, 2024**: Implement main screens (auth, booking, profiles)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**November 5, 2024**: Develop additional features (notifications, scheduling)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**November 25, 2024**: Complete integration with backend, final testing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Major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**Integration Challenges**: Difficulties in aligning backend and frontend development could cause delays.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- Mitigation: Regular cross-team meetings, clear API documentation.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**Performance Issues**: High user load might affect app responsiveness.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- Mitigation: Early performance testing, optimizing database queries.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**Security Vulnerabilities**: Potential data breaches could compromise user trust.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- Mitigation: Regular security audits, implementing robust authentication.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External Feedback Process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**Mid-October**: Share UI prototypes with potential users for usability feedback.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**Early November**: Release beta version to select users for functional testing.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 Maintain ongoing communication with beta testers throughout development.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3" w:sz="0" w:val="none"/>
          <w:right w:color="auto" w:space="0" w:sz="0" w:val="none"/>
        </w:pBdr>
        <w:spacing w:after="80" w:before="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