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Voici le détail complet pour chaque option :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0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70A3" w:rsidRPr="00C170A3" w:rsidRDefault="00C170A3" w:rsidP="00C1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170A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Option A — Oracle XE 21c (recommandée)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C'est la version gratuite officielle d'Oracle. Télécharge-la sur </w:t>
      </w:r>
      <w:hyperlink r:id="rId4" w:history="1">
        <w:r w:rsidRPr="00C170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FR"/>
          </w:rPr>
          <w:t>oracle.com/database/technologies/xe-downloads.html</w:t>
        </w:r>
      </w:hyperlink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fois installée, ouvre </w:t>
      </w:r>
      <w:r w:rsidRPr="00C170A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SQL*Plus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enchaîne les commandes dans cet ordre :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  <w:lang w:val="fr-FR"/>
        </w:rPr>
        <w:t>-- ÉTAPE 1 : en SYSDBA (mot de passe choisi à l'installation)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sqlplus / 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  <w:lang w:val="fr-FR"/>
        </w:rPr>
        <w:t>as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 sysdba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  <w:lang w:val="fr-FR"/>
        </w:rPr>
        <w:t>@C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>:\chemin\vers\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  <w:lang w:val="fr-FR"/>
        </w:rPr>
        <w:t>02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>_tablespaces_roles_users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  <w:lang w:val="fr-FR"/>
        </w:rPr>
        <w:t>.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  <w:lang w:val="fr-FR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  <w:lang w:val="fr-FR"/>
        </w:rPr>
        <w:t>-- ÉTAPE 2 à 6 : en GLPI_ADMIN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CONNECT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glpi_admin/GLPiAdmin2026</w:t>
      </w: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</w:rPr>
        <w:t>#@localhost/XE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SET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SERVEROUTPUT 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SIZE UNLIMITED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</w:rPr>
        <w:t>@C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:\chemin\vers\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</w:rPr>
        <w:t>03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_ddl_tables_clusters_index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</w:rPr>
        <w:t>@C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:\chemin\vers\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</w:rPr>
        <w:t>04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_vues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</w:rPr>
        <w:t>@C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:\chemin\vers\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</w:rPr>
        <w:t>05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_plsql_triggers_procedures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</w:rPr>
        <w:t>@C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:\chemin\vers\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</w:rPr>
        <w:t>06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_jeu_de_test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</w:rPr>
        <w:t>@C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:\chemin\vers\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</w:rPr>
        <w:t>07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>_tests_performance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</w:rPr>
        <w:t>sql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0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70A3" w:rsidRPr="00C170A3" w:rsidRDefault="00C170A3" w:rsidP="00C1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170A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Option B — Docker (le plus rapide à mettre en place)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bash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  <w:lang w:val="fr-FR"/>
        </w:rPr>
        <w:t># Lancer Oracle XE en conteneur (quelques minutes au premier démarrage)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run -d --name oracle-glpi 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</w:rPr>
        <w:t>\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-p 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  <w:lang w:val="fr-FR"/>
        </w:rPr>
        <w:t>1521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:1521 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  <w:lang w:val="fr-FR"/>
        </w:rPr>
        <w:t>\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  -e </w:t>
      </w: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  <w:lang w:val="fr-FR"/>
        </w:rPr>
        <w:t>ORACLE_PASSWORD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=Admin2026 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  <w:lang w:val="fr-FR"/>
        </w:rPr>
        <w:t>\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  gvenzl/oracle-xe:21-slim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  <w:lang w:val="fr-FR"/>
        </w:rPr>
        <w:t># Attendre ~60 secondes, puis se connecter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</w:rPr>
        <w:t>exec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-it oracle-glpi sqlplus / as sysdba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Ensuite, pour passer les fichiers dans le conteneur :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0A3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70A3">
        <w:rPr>
          <w:rFonts w:ascii="var(--font-mono)" w:eastAsia="Times New Roman" w:hAnsi="var(--font-mono)" w:cs="Courier New"/>
          <w:color w:val="0051C2"/>
          <w:sz w:val="20"/>
          <w:szCs w:val="20"/>
        </w:rPr>
        <w:t>cp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glpi_project/ oracle-glpi:/tmp/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C170A3">
        <w:rPr>
          <w:rFonts w:ascii="var(--font-mono)" w:eastAsia="Times New Roman" w:hAnsi="var(--font-mono)" w:cs="Courier New"/>
          <w:color w:val="B34A00"/>
          <w:sz w:val="20"/>
          <w:szCs w:val="20"/>
        </w:rPr>
        <w:t>exec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-it oracle-glpi sqlplus / as sysdba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  <w:lang w:val="fr-FR"/>
        </w:rPr>
        <w:t>-- Dans SQL*Plus à l'intérieur du conteneur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>@/tmp/glpi_project/</w:t>
      </w:r>
      <w:r w:rsidRPr="00C170A3">
        <w:rPr>
          <w:rFonts w:ascii="var(--font-mono)" w:eastAsia="Times New Roman" w:hAnsi="var(--font-mono)" w:cs="Courier New"/>
          <w:color w:val="008080"/>
          <w:sz w:val="20"/>
          <w:szCs w:val="20"/>
          <w:lang w:val="fr-FR"/>
        </w:rPr>
        <w:t>02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>_tablespaces_roles_users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  <w:lang w:val="fr-FR"/>
        </w:rPr>
        <w:t>.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  <w:lang w:val="fr-FR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</w:rPr>
        <w:t>-- etc.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0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70A3" w:rsidRPr="00C170A3" w:rsidRDefault="00C170A3" w:rsidP="00C1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170A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>Option C — Oracle LiveSQL (sans rien installer)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Va sur </w:t>
      </w:r>
      <w:hyperlink r:id="rId5" w:history="1">
        <w:r w:rsidRPr="00C170A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fr-FR"/>
          </w:rPr>
          <w:t>livesql.oracle.com</w:t>
        </w:r>
      </w:hyperlink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crée un compte Oracle gratuit. Tu peux coller et exécuter les scripts directement dans le navigateur. Attention : les tablespaces et database links ne sont pas supportés — il faudra commenter les sections 1 et 7 du fichier </w:t>
      </w:r>
      <w:r w:rsidRPr="00C170A3">
        <w:rPr>
          <w:rFonts w:ascii="Courier New" w:eastAsia="Times New Roman" w:hAnsi="Courier New" w:cs="Courier New"/>
          <w:sz w:val="20"/>
          <w:szCs w:val="20"/>
          <w:lang w:val="fr-FR"/>
        </w:rPr>
        <w:t>02_tablespaces_roles_users.sql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0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70A3" w:rsidRPr="00C170A3" w:rsidRDefault="00C170A3" w:rsidP="00C1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170A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Erreurs fréquentes à éviter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ORA-01031: insufficient privileges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→ tu n'es pas connecté en SYSDBA pour le fichier 02. Utilise </w:t>
      </w:r>
      <w:r w:rsidRPr="00C170A3">
        <w:rPr>
          <w:rFonts w:ascii="Courier New" w:eastAsia="Times New Roman" w:hAnsi="Courier New" w:cs="Courier New"/>
          <w:sz w:val="20"/>
          <w:szCs w:val="20"/>
          <w:lang w:val="fr-FR"/>
        </w:rPr>
        <w:t>sqlplus / as sysdba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ORA-00942: table or view does not exist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→ tu exécutes les fichiers dans le mauvais ordre. Respecte bien 02 → 03 → 04 → 05 → 06 → 07.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ORA-04043: object ... does not exist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 le fichier 04 (vues matérialisées) → normal si </w:t>
      </w:r>
      <w:r w:rsidRPr="00C170A3">
        <w:rPr>
          <w:rFonts w:ascii="Courier New" w:eastAsia="Times New Roman" w:hAnsi="Courier New" w:cs="Courier New"/>
          <w:sz w:val="20"/>
          <w:szCs w:val="20"/>
          <w:lang w:val="fr-FR"/>
        </w:rPr>
        <w:t>DBMS_CRYPTO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n'est pas accordé. Ajoute d'abord :</w:t>
      </w:r>
    </w:p>
    <w:p w:rsidR="00C170A3" w:rsidRPr="00C170A3" w:rsidRDefault="00C170A3" w:rsidP="00C1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>sql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6E7687"/>
          <w:sz w:val="20"/>
          <w:szCs w:val="20"/>
          <w:lang w:val="fr-FR"/>
        </w:rPr>
        <w:t>-- en SYSDBA</w:t>
      </w:r>
    </w:p>
    <w:p w:rsidR="00C170A3" w:rsidRPr="00C170A3" w:rsidRDefault="00C170A3" w:rsidP="00C1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  <w:lang w:val="fr-FR"/>
        </w:rPr>
        <w:t>GRANT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 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  <w:lang w:val="fr-FR"/>
        </w:rPr>
        <w:t>EXECUTE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 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  <w:lang w:val="fr-FR"/>
        </w:rPr>
        <w:t>ON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 DBMS_CRYPTO </w:t>
      </w:r>
      <w:r w:rsidRPr="00C170A3">
        <w:rPr>
          <w:rFonts w:ascii="var(--font-mono)" w:eastAsia="Times New Roman" w:hAnsi="var(--font-mono)" w:cs="Courier New"/>
          <w:color w:val="8100C2"/>
          <w:sz w:val="20"/>
          <w:szCs w:val="20"/>
          <w:lang w:val="fr-FR"/>
        </w:rPr>
        <w:t>TO</w:t>
      </w:r>
      <w:r w:rsidRPr="00C170A3"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  <w:t xml:space="preserve"> GLPI_ADMIN</w:t>
      </w:r>
      <w:r w:rsidRPr="00C170A3">
        <w:rPr>
          <w:rFonts w:ascii="var(--font-mono)" w:eastAsia="Times New Roman" w:hAnsi="var(--font-mono)" w:cs="Courier New"/>
          <w:color w:val="2B303B"/>
          <w:sz w:val="20"/>
          <w:szCs w:val="20"/>
          <w:lang w:val="fr-FR"/>
        </w:rPr>
        <w:t>;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Erreur de compilation PL/SQL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→ tape </w:t>
      </w:r>
      <w:r w:rsidRPr="00C170A3">
        <w:rPr>
          <w:rFonts w:ascii="Courier New" w:eastAsia="Times New Roman" w:hAnsi="Courier New" w:cs="Courier New"/>
          <w:sz w:val="20"/>
          <w:szCs w:val="20"/>
          <w:lang w:val="fr-FR"/>
        </w:rPr>
        <w:t>SHOW ERRORS;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juste après l'exécution pour voir le détail.</w:t>
      </w:r>
    </w:p>
    <w:p w:rsidR="00C170A3" w:rsidRPr="00C170A3" w:rsidRDefault="00C170A3" w:rsidP="00C1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170A3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ORA-01654: unable to extend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→ les tablespaces sont trop petits pour ton système. Remplace </w:t>
      </w:r>
      <w:r w:rsidRPr="00C170A3">
        <w:rPr>
          <w:rFonts w:ascii="Courier New" w:eastAsia="Times New Roman" w:hAnsi="Courier New" w:cs="Courier New"/>
          <w:sz w:val="20"/>
          <w:szCs w:val="20"/>
          <w:lang w:val="fr-FR"/>
        </w:rPr>
        <w:t>SIZE 100M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par </w:t>
      </w:r>
      <w:r w:rsidRPr="00C170A3">
        <w:rPr>
          <w:rFonts w:ascii="Courier New" w:eastAsia="Times New Roman" w:hAnsi="Courier New" w:cs="Courier New"/>
          <w:sz w:val="20"/>
          <w:szCs w:val="20"/>
          <w:lang w:val="fr-FR"/>
        </w:rPr>
        <w:t>SIZE 50M</w:t>
      </w:r>
      <w:r w:rsidRPr="00C17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 le fichier 02 pour les tests locaux.</w:t>
      </w:r>
    </w:p>
    <w:p w:rsidR="004236FD" w:rsidRPr="00C170A3" w:rsidRDefault="004236FD">
      <w:pPr>
        <w:rPr>
          <w:lang w:val="fr-FR"/>
        </w:rPr>
      </w:pPr>
      <w:bookmarkStart w:id="0" w:name="_GoBack"/>
      <w:bookmarkEnd w:id="0"/>
    </w:p>
    <w:sectPr w:rsidR="004236FD" w:rsidRPr="00C1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A3"/>
    <w:rsid w:val="004236FD"/>
    <w:rsid w:val="00C1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81709-9006-44D6-9D02-725F9DA1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70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70A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C17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170A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170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0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70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17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vesql.oracle.com" TargetMode="External"/><Relationship Id="rId4" Type="http://schemas.openxmlformats.org/officeDocument/2006/relationships/hyperlink" Target="https://www.oracle.com/database/technologies/xe-downloa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COTTRANT</dc:creator>
  <cp:keywords/>
  <dc:description/>
  <cp:lastModifiedBy>Axel COTTRANT</cp:lastModifiedBy>
  <cp:revision>1</cp:revision>
  <dcterms:created xsi:type="dcterms:W3CDTF">2026-04-17T06:41:00Z</dcterms:created>
  <dcterms:modified xsi:type="dcterms:W3CDTF">2026-04-17T06:42:00Z</dcterms:modified>
</cp:coreProperties>
</file>