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63B" w:rsidRPr="00B53CB9" w:rsidRDefault="001C3C5D" w:rsidP="001C3C5D">
      <w:pPr>
        <w:jc w:val="center"/>
        <w:rPr>
          <w:rFonts w:ascii="Times New Roman" w:hAnsi="Times New Roman" w:cs="Times New Roman"/>
          <w:sz w:val="40"/>
          <w:szCs w:val="40"/>
        </w:rPr>
      </w:pPr>
      <w:r w:rsidRPr="00B53CB9">
        <w:rPr>
          <w:rFonts w:ascii="Times New Roman" w:hAnsi="Times New Roman" w:cs="Times New Roman"/>
          <w:sz w:val="40"/>
          <w:szCs w:val="40"/>
        </w:rPr>
        <w:t>Комп’ютерний практикум №2</w:t>
      </w:r>
    </w:p>
    <w:p w:rsidR="001C3C5D" w:rsidRPr="00B53CB9" w:rsidRDefault="001C3C5D" w:rsidP="001C3C5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B53CB9">
        <w:rPr>
          <w:rFonts w:ascii="Times New Roman" w:hAnsi="Times New Roman" w:cs="Times New Roman"/>
          <w:b/>
          <w:sz w:val="32"/>
          <w:szCs w:val="32"/>
        </w:rPr>
        <w:t>Криптоаналіз</w:t>
      </w:r>
      <w:proofErr w:type="spellEnd"/>
      <w:r w:rsidRPr="00B53CB9">
        <w:rPr>
          <w:rFonts w:ascii="Times New Roman" w:hAnsi="Times New Roman" w:cs="Times New Roman"/>
          <w:b/>
          <w:sz w:val="32"/>
          <w:szCs w:val="32"/>
        </w:rPr>
        <w:t xml:space="preserve"> шифру </w:t>
      </w:r>
      <w:proofErr w:type="spellStart"/>
      <w:r w:rsidRPr="00B53CB9">
        <w:rPr>
          <w:rFonts w:ascii="Times New Roman" w:hAnsi="Times New Roman" w:cs="Times New Roman"/>
          <w:b/>
          <w:sz w:val="32"/>
          <w:szCs w:val="32"/>
        </w:rPr>
        <w:t>Віженера</w:t>
      </w:r>
      <w:proofErr w:type="spellEnd"/>
    </w:p>
    <w:p w:rsidR="001C3C5D" w:rsidRPr="00B53CB9" w:rsidRDefault="001C3C5D" w:rsidP="001C3C5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C3C5D" w:rsidRPr="00B53CB9" w:rsidRDefault="001C3C5D" w:rsidP="001C3C5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C3C5D" w:rsidRPr="00B53CB9" w:rsidRDefault="001C3C5D" w:rsidP="001C3C5D">
      <w:pPr>
        <w:jc w:val="right"/>
        <w:rPr>
          <w:rFonts w:ascii="Times New Roman" w:hAnsi="Times New Roman" w:cs="Times New Roman"/>
          <w:sz w:val="24"/>
          <w:szCs w:val="24"/>
        </w:rPr>
      </w:pPr>
      <w:r w:rsidRPr="00B53CB9">
        <w:rPr>
          <w:rFonts w:ascii="Times New Roman" w:hAnsi="Times New Roman" w:cs="Times New Roman"/>
          <w:sz w:val="24"/>
          <w:szCs w:val="24"/>
        </w:rPr>
        <w:t>Виконала Годлевська Аліса</w:t>
      </w:r>
    </w:p>
    <w:p w:rsidR="001C3C5D" w:rsidRPr="00B53CB9" w:rsidRDefault="001C3C5D" w:rsidP="001C3C5D">
      <w:pPr>
        <w:jc w:val="right"/>
        <w:rPr>
          <w:rFonts w:ascii="Times New Roman" w:hAnsi="Times New Roman" w:cs="Times New Roman"/>
          <w:sz w:val="24"/>
          <w:szCs w:val="24"/>
        </w:rPr>
      </w:pPr>
      <w:r w:rsidRPr="00B53CB9">
        <w:rPr>
          <w:rFonts w:ascii="Times New Roman" w:hAnsi="Times New Roman" w:cs="Times New Roman"/>
          <w:sz w:val="24"/>
          <w:szCs w:val="24"/>
        </w:rPr>
        <w:t>Група ФБ-11</w:t>
      </w:r>
    </w:p>
    <w:p w:rsidR="001C3C5D" w:rsidRPr="00B53CB9" w:rsidRDefault="001C3C5D" w:rsidP="001C3C5D">
      <w:pPr>
        <w:jc w:val="right"/>
        <w:rPr>
          <w:rFonts w:ascii="Times New Roman" w:hAnsi="Times New Roman" w:cs="Times New Roman"/>
          <w:sz w:val="24"/>
          <w:szCs w:val="24"/>
        </w:rPr>
      </w:pPr>
      <w:r w:rsidRPr="00B53CB9">
        <w:rPr>
          <w:rFonts w:ascii="Times New Roman" w:hAnsi="Times New Roman" w:cs="Times New Roman"/>
          <w:sz w:val="24"/>
          <w:szCs w:val="24"/>
        </w:rPr>
        <w:t>Варіант 11</w:t>
      </w:r>
    </w:p>
    <w:p w:rsidR="001C3C5D" w:rsidRPr="00B53CB9" w:rsidRDefault="001C3C5D" w:rsidP="001C3C5D">
      <w:pPr>
        <w:rPr>
          <w:rFonts w:ascii="Times New Roman" w:hAnsi="Times New Roman" w:cs="Times New Roman"/>
          <w:b/>
          <w:sz w:val="24"/>
          <w:szCs w:val="24"/>
        </w:rPr>
      </w:pPr>
      <w:r w:rsidRPr="00B53CB9">
        <w:rPr>
          <w:rFonts w:ascii="Times New Roman" w:hAnsi="Times New Roman" w:cs="Times New Roman"/>
          <w:b/>
          <w:sz w:val="24"/>
          <w:szCs w:val="24"/>
        </w:rPr>
        <w:t>Мета роботи</w:t>
      </w:r>
    </w:p>
    <w:p w:rsidR="001C3C5D" w:rsidRPr="00B53CB9" w:rsidRDefault="001C3C5D" w:rsidP="001C3C5D">
      <w:pPr>
        <w:rPr>
          <w:rFonts w:ascii="Times New Roman" w:hAnsi="Times New Roman" w:cs="Times New Roman"/>
          <w:sz w:val="24"/>
          <w:szCs w:val="24"/>
        </w:rPr>
      </w:pPr>
      <w:r w:rsidRPr="00B53CB9">
        <w:rPr>
          <w:rFonts w:ascii="Times New Roman" w:hAnsi="Times New Roman" w:cs="Times New Roman"/>
          <w:sz w:val="24"/>
          <w:szCs w:val="24"/>
        </w:rPr>
        <w:t xml:space="preserve">Засвоєння методів частотного </w:t>
      </w:r>
      <w:proofErr w:type="spellStart"/>
      <w:r w:rsidRPr="00B53CB9">
        <w:rPr>
          <w:rFonts w:ascii="Times New Roman" w:hAnsi="Times New Roman" w:cs="Times New Roman"/>
          <w:sz w:val="24"/>
          <w:szCs w:val="24"/>
        </w:rPr>
        <w:t>криптоаналізу</w:t>
      </w:r>
      <w:proofErr w:type="spellEnd"/>
      <w:r w:rsidRPr="00B53CB9">
        <w:rPr>
          <w:rFonts w:ascii="Times New Roman" w:hAnsi="Times New Roman" w:cs="Times New Roman"/>
          <w:sz w:val="24"/>
          <w:szCs w:val="24"/>
        </w:rPr>
        <w:t xml:space="preserve">. Здобуття навичок роботи та аналізу потокових шифрів гамування адитивного типу на прикладі шифру </w:t>
      </w:r>
      <w:proofErr w:type="spellStart"/>
      <w:r w:rsidRPr="00B53CB9">
        <w:rPr>
          <w:rFonts w:ascii="Times New Roman" w:hAnsi="Times New Roman" w:cs="Times New Roman"/>
          <w:sz w:val="24"/>
          <w:szCs w:val="24"/>
        </w:rPr>
        <w:t>Віженера</w:t>
      </w:r>
      <w:proofErr w:type="spellEnd"/>
      <w:r w:rsidRPr="00B53CB9">
        <w:rPr>
          <w:rFonts w:ascii="Times New Roman" w:hAnsi="Times New Roman" w:cs="Times New Roman"/>
          <w:sz w:val="24"/>
          <w:szCs w:val="24"/>
        </w:rPr>
        <w:t>.</w:t>
      </w:r>
    </w:p>
    <w:p w:rsidR="001C3C5D" w:rsidRPr="00B53CB9" w:rsidRDefault="001C3C5D" w:rsidP="001C3C5D">
      <w:pPr>
        <w:rPr>
          <w:rFonts w:ascii="Times New Roman" w:hAnsi="Times New Roman" w:cs="Times New Roman"/>
          <w:b/>
          <w:sz w:val="24"/>
          <w:szCs w:val="24"/>
        </w:rPr>
      </w:pPr>
      <w:r w:rsidRPr="00B53CB9">
        <w:rPr>
          <w:rFonts w:ascii="Times New Roman" w:hAnsi="Times New Roman" w:cs="Times New Roman"/>
          <w:b/>
          <w:sz w:val="24"/>
          <w:szCs w:val="24"/>
        </w:rPr>
        <w:t>Порядок виконання роботи</w:t>
      </w:r>
    </w:p>
    <w:p w:rsidR="001C3C5D" w:rsidRPr="00B53CB9" w:rsidRDefault="001C3C5D" w:rsidP="001C3C5D">
      <w:pPr>
        <w:rPr>
          <w:rFonts w:ascii="Times New Roman" w:hAnsi="Times New Roman" w:cs="Times New Roman"/>
          <w:sz w:val="24"/>
          <w:szCs w:val="24"/>
        </w:rPr>
      </w:pPr>
      <w:r w:rsidRPr="00B53CB9">
        <w:rPr>
          <w:rFonts w:ascii="Times New Roman" w:hAnsi="Times New Roman" w:cs="Times New Roman"/>
          <w:sz w:val="24"/>
          <w:szCs w:val="24"/>
        </w:rPr>
        <w:t xml:space="preserve">1. Самостійно підібрати текст для шифрування (2-3 </w:t>
      </w:r>
      <w:proofErr w:type="spellStart"/>
      <w:r w:rsidRPr="00B53CB9">
        <w:rPr>
          <w:rFonts w:ascii="Times New Roman" w:hAnsi="Times New Roman" w:cs="Times New Roman"/>
          <w:sz w:val="24"/>
          <w:szCs w:val="24"/>
        </w:rPr>
        <w:t>кб</w:t>
      </w:r>
      <w:proofErr w:type="spellEnd"/>
      <w:r w:rsidRPr="00B53CB9">
        <w:rPr>
          <w:rFonts w:ascii="Times New Roman" w:hAnsi="Times New Roman" w:cs="Times New Roman"/>
          <w:sz w:val="24"/>
          <w:szCs w:val="24"/>
        </w:rPr>
        <w:t xml:space="preserve">) та ключі довжини r = 2, 3, 4, 5, а також довжини 10-20 знаків. Зашифрувати обраний відкритий текст шифром </w:t>
      </w:r>
      <w:proofErr w:type="spellStart"/>
      <w:r w:rsidRPr="00B53CB9">
        <w:rPr>
          <w:rFonts w:ascii="Times New Roman" w:hAnsi="Times New Roman" w:cs="Times New Roman"/>
          <w:sz w:val="24"/>
          <w:szCs w:val="24"/>
        </w:rPr>
        <w:t>Віженера</w:t>
      </w:r>
      <w:proofErr w:type="spellEnd"/>
      <w:r w:rsidRPr="00B53CB9">
        <w:rPr>
          <w:rFonts w:ascii="Times New Roman" w:hAnsi="Times New Roman" w:cs="Times New Roman"/>
          <w:sz w:val="24"/>
          <w:szCs w:val="24"/>
        </w:rPr>
        <w:t xml:space="preserve"> з цими ключами. </w:t>
      </w:r>
    </w:p>
    <w:p w:rsidR="001C3C5D" w:rsidRPr="00B53CB9" w:rsidRDefault="001C3C5D" w:rsidP="001C3C5D">
      <w:pPr>
        <w:rPr>
          <w:rFonts w:ascii="Times New Roman" w:hAnsi="Times New Roman" w:cs="Times New Roman"/>
          <w:sz w:val="24"/>
          <w:szCs w:val="24"/>
        </w:rPr>
      </w:pPr>
      <w:r w:rsidRPr="00B53CB9">
        <w:rPr>
          <w:rFonts w:ascii="Times New Roman" w:hAnsi="Times New Roman" w:cs="Times New Roman"/>
          <w:sz w:val="24"/>
          <w:szCs w:val="24"/>
        </w:rPr>
        <w:t xml:space="preserve">2. Підрахувати індекси відповідності для відкритого тексту та всіх одержаних </w:t>
      </w:r>
      <w:proofErr w:type="spellStart"/>
      <w:r w:rsidRPr="00B53CB9">
        <w:rPr>
          <w:rFonts w:ascii="Times New Roman" w:hAnsi="Times New Roman" w:cs="Times New Roman"/>
          <w:sz w:val="24"/>
          <w:szCs w:val="24"/>
        </w:rPr>
        <w:t>шифртекстів</w:t>
      </w:r>
      <w:proofErr w:type="spellEnd"/>
      <w:r w:rsidRPr="00B53CB9">
        <w:rPr>
          <w:rFonts w:ascii="Times New Roman" w:hAnsi="Times New Roman" w:cs="Times New Roman"/>
          <w:sz w:val="24"/>
          <w:szCs w:val="24"/>
        </w:rPr>
        <w:t xml:space="preserve"> і порівняти їх значення. </w:t>
      </w:r>
    </w:p>
    <w:p w:rsidR="001C3C5D" w:rsidRPr="00B53CB9" w:rsidRDefault="001C3C5D" w:rsidP="001C3C5D">
      <w:pPr>
        <w:rPr>
          <w:rFonts w:ascii="Times New Roman" w:hAnsi="Times New Roman" w:cs="Times New Roman"/>
          <w:sz w:val="24"/>
          <w:szCs w:val="24"/>
        </w:rPr>
      </w:pPr>
      <w:r w:rsidRPr="00B53CB9">
        <w:rPr>
          <w:rFonts w:ascii="Times New Roman" w:hAnsi="Times New Roman" w:cs="Times New Roman"/>
          <w:sz w:val="24"/>
          <w:szCs w:val="24"/>
        </w:rPr>
        <w:t xml:space="preserve">3. Використовуючи наведені теоретичні відомості, розшифрувати наданий </w:t>
      </w:r>
      <w:proofErr w:type="spellStart"/>
      <w:r w:rsidRPr="00B53CB9">
        <w:rPr>
          <w:rFonts w:ascii="Times New Roman" w:hAnsi="Times New Roman" w:cs="Times New Roman"/>
          <w:sz w:val="24"/>
          <w:szCs w:val="24"/>
        </w:rPr>
        <w:t>шифртекст</w:t>
      </w:r>
      <w:proofErr w:type="spellEnd"/>
      <w:r w:rsidRPr="00B53CB9">
        <w:rPr>
          <w:rFonts w:ascii="Times New Roman" w:hAnsi="Times New Roman" w:cs="Times New Roman"/>
          <w:sz w:val="24"/>
          <w:szCs w:val="24"/>
        </w:rPr>
        <w:t xml:space="preserve"> (згідно свого номеру варіанта)</w:t>
      </w:r>
    </w:p>
    <w:p w:rsidR="001C3C5D" w:rsidRPr="00B53CB9" w:rsidRDefault="001C3C5D" w:rsidP="001C3C5D">
      <w:pPr>
        <w:rPr>
          <w:rFonts w:ascii="Times New Roman" w:hAnsi="Times New Roman" w:cs="Times New Roman"/>
          <w:b/>
          <w:sz w:val="24"/>
          <w:szCs w:val="24"/>
        </w:rPr>
      </w:pPr>
      <w:r w:rsidRPr="00B53CB9">
        <w:rPr>
          <w:rFonts w:ascii="Times New Roman" w:hAnsi="Times New Roman" w:cs="Times New Roman"/>
          <w:b/>
          <w:sz w:val="24"/>
          <w:szCs w:val="24"/>
        </w:rPr>
        <w:t>Хід роботи</w:t>
      </w:r>
    </w:p>
    <w:p w:rsidR="001C3C5D" w:rsidRPr="00B53CB9" w:rsidRDefault="001C3C5D" w:rsidP="001C3C5D">
      <w:pPr>
        <w:rPr>
          <w:rFonts w:ascii="Times New Roman" w:hAnsi="Times New Roman" w:cs="Times New Roman"/>
          <w:sz w:val="24"/>
          <w:szCs w:val="24"/>
        </w:rPr>
      </w:pPr>
      <w:r w:rsidRPr="00B53CB9">
        <w:rPr>
          <w:rFonts w:ascii="Times New Roman" w:hAnsi="Times New Roman" w:cs="Times New Roman"/>
          <w:sz w:val="24"/>
          <w:szCs w:val="24"/>
        </w:rPr>
        <w:t xml:space="preserve">Я обрала текст для шифрування про тости (toast.txt). Далі я його почистила від зайвих символів та пробілів (clear_toast.txt). </w:t>
      </w:r>
    </w:p>
    <w:p w:rsidR="001C3C5D" w:rsidRPr="00B53CB9" w:rsidRDefault="001C3C5D" w:rsidP="001C3C5D">
      <w:pPr>
        <w:rPr>
          <w:rFonts w:ascii="Times New Roman" w:hAnsi="Times New Roman" w:cs="Times New Roman"/>
          <w:sz w:val="24"/>
          <w:szCs w:val="24"/>
        </w:rPr>
      </w:pPr>
      <w:r w:rsidRPr="00B53CB9">
        <w:rPr>
          <w:rFonts w:ascii="Times New Roman" w:hAnsi="Times New Roman" w:cs="Times New Roman"/>
          <w:sz w:val="24"/>
          <w:szCs w:val="24"/>
        </w:rPr>
        <w:t>Обрала наступні ключі:</w:t>
      </w:r>
    </w:p>
    <w:p w:rsidR="001C3C5D" w:rsidRPr="001C3C5D" w:rsidRDefault="001C3C5D" w:rsidP="001C3C5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1C3C5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key_2 = </w:t>
      </w:r>
      <w:r w:rsidRPr="001C3C5D">
        <w:rPr>
          <w:rFonts w:ascii="Courier New" w:eastAsia="Times New Roman" w:hAnsi="Courier New" w:cs="Courier New"/>
          <w:color w:val="6A8759"/>
          <w:sz w:val="20"/>
          <w:szCs w:val="20"/>
        </w:rPr>
        <w:t>'ум'</w:t>
      </w:r>
      <w:r w:rsidRPr="001C3C5D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1C3C5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key_3 = </w:t>
      </w:r>
      <w:r w:rsidRPr="001C3C5D">
        <w:rPr>
          <w:rFonts w:ascii="Courier New" w:eastAsia="Times New Roman" w:hAnsi="Courier New" w:cs="Courier New"/>
          <w:color w:val="6A8759"/>
          <w:sz w:val="20"/>
          <w:szCs w:val="20"/>
        </w:rPr>
        <w:t>'боа'</w:t>
      </w:r>
      <w:r w:rsidRPr="001C3C5D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1C3C5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key_4 = </w:t>
      </w:r>
      <w:r w:rsidRPr="001C3C5D">
        <w:rPr>
          <w:rFonts w:ascii="Courier New" w:eastAsia="Times New Roman" w:hAnsi="Courier New" w:cs="Courier New"/>
          <w:color w:val="6A8759"/>
          <w:sz w:val="20"/>
          <w:szCs w:val="20"/>
        </w:rPr>
        <w:t>'пить'</w:t>
      </w:r>
      <w:r w:rsidRPr="001C3C5D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1C3C5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key_5 = </w:t>
      </w:r>
      <w:r w:rsidRPr="001C3C5D">
        <w:rPr>
          <w:rFonts w:ascii="Courier New" w:eastAsia="Times New Roman" w:hAnsi="Courier New" w:cs="Courier New"/>
          <w:color w:val="6A8759"/>
          <w:sz w:val="20"/>
          <w:szCs w:val="20"/>
        </w:rPr>
        <w:t>'гумус'</w:t>
      </w:r>
      <w:r w:rsidRPr="001C3C5D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1C3C5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key_15 = </w:t>
      </w:r>
      <w:r w:rsidRPr="001C3C5D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1C3C5D">
        <w:rPr>
          <w:rFonts w:ascii="Courier New" w:eastAsia="Times New Roman" w:hAnsi="Courier New" w:cs="Courier New"/>
          <w:color w:val="6A8759"/>
          <w:sz w:val="20"/>
          <w:szCs w:val="20"/>
        </w:rPr>
        <w:t>самоуничтожение</w:t>
      </w:r>
      <w:proofErr w:type="spellEnd"/>
      <w:r w:rsidRPr="001C3C5D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</w:p>
    <w:p w:rsidR="001C3C5D" w:rsidRPr="00B53CB9" w:rsidRDefault="001C3C5D" w:rsidP="001C3C5D">
      <w:pPr>
        <w:rPr>
          <w:rFonts w:ascii="Times New Roman" w:hAnsi="Times New Roman" w:cs="Times New Roman"/>
          <w:sz w:val="24"/>
          <w:szCs w:val="24"/>
        </w:rPr>
      </w:pPr>
    </w:p>
    <w:p w:rsidR="001C3C5D" w:rsidRPr="00B53CB9" w:rsidRDefault="00AF70EE" w:rsidP="001C3C5D">
      <w:pPr>
        <w:rPr>
          <w:rFonts w:ascii="Times New Roman" w:hAnsi="Times New Roman" w:cs="Times New Roman"/>
          <w:sz w:val="24"/>
          <w:szCs w:val="24"/>
        </w:rPr>
      </w:pPr>
      <w:r w:rsidRPr="00B53CB9">
        <w:rPr>
          <w:rFonts w:ascii="Times New Roman" w:hAnsi="Times New Roman" w:cs="Times New Roman"/>
          <w:sz w:val="24"/>
          <w:szCs w:val="24"/>
        </w:rPr>
        <w:t>Зашифровані тексти знаходяться у відповідних файлах (encrypted_2.txt для ключа довжини 2 і для інших відповідно так само).</w:t>
      </w:r>
    </w:p>
    <w:p w:rsidR="00AF70EE" w:rsidRPr="00B53CB9" w:rsidRDefault="00AF70EE" w:rsidP="001C3C5D">
      <w:pPr>
        <w:rPr>
          <w:rFonts w:ascii="Times New Roman" w:hAnsi="Times New Roman" w:cs="Times New Roman"/>
          <w:sz w:val="24"/>
          <w:szCs w:val="24"/>
        </w:rPr>
      </w:pPr>
      <w:r w:rsidRPr="00B53CB9">
        <w:rPr>
          <w:rFonts w:ascii="Times New Roman" w:hAnsi="Times New Roman" w:cs="Times New Roman"/>
          <w:sz w:val="24"/>
          <w:szCs w:val="24"/>
        </w:rPr>
        <w:t>Наприклад для r=2:</w:t>
      </w:r>
    </w:p>
    <w:p w:rsidR="00AF70EE" w:rsidRPr="00B53CB9" w:rsidRDefault="00AF70EE" w:rsidP="001C3C5D">
      <w:pPr>
        <w:rPr>
          <w:rFonts w:ascii="Times New Roman" w:hAnsi="Times New Roman" w:cs="Times New Roman"/>
          <w:sz w:val="24"/>
          <w:szCs w:val="24"/>
        </w:rPr>
      </w:pPr>
      <w:r w:rsidRPr="00B53CB9">
        <w:rPr>
          <w:rFonts w:ascii="Times New Roman" w:hAnsi="Times New Roman" w:cs="Times New Roman"/>
          <w:sz w:val="24"/>
          <w:szCs w:val="24"/>
        </w:rPr>
        <w:lastRenderedPageBreak/>
        <w:t>еъдюоъксгсчщбсфчсрбыгфкфаъьобуафэщбошщылэъеъгъцъдюучунущучпщулрцбщбшылкяеивъчэбблфьбюсфщжтаъдыуэуюпфдмяъшчбпыгаъшгеъяъщщбыгфчяямеиэфаяеирюбюичшнамдцбобьбрэяычыщущыууюпщуыгяефэфвъчсгтуюпщурбпасяручпдшсдюпрхмвяефдршчуюпюбэеэбчшщошычыэчсюмеишпбэюмчцышышычюфбщооуьымаюбоеъцъкюбшбтаъвъюъщфеиамрюбюеъдюшэеижыгъыэиъщршщылеъдюбоыцгмдфхмтчшпшщчмщягщучамжцуфесищыцуыыдшюбншразиьовуьтбемяыюфшьубхгшэеиэъеъгзипшьямаээфшэеячсаюоэшшамчвуюбпбошцущуухмюфдобсюкффяъшнюкчъхзяъксащоххшбчбцшфтхйсщмгсазьбюсфэдмимгъяфэъгфйсьюуцщсшэеихсгэылкюбйеъеьшвшыеночъщуцбшшештыюшчтшгфяээъьфяышьыфвьуочяязесвсгихьтрюфжуамшшаъзмэюбэемшюдлзмэюбшеъдюфсчщохгзймгихээъгсвъюкффюфвъхэшхшогъвсыошучсамдобхюмчмапюфкмасдъдобхдюхсащбхышюкфъхисодсвсгсчсюзхмеивъчэшнтщшшшрюсащбщуухмюфгсйсвюфсчщохгзймгихфаръъгмхгшэеибраъышшщаъцъхъшщаъцъбьчсамбэаъхмащбпбйчяуьчъяохсэсбщытшыгфчяямюфвъчмхмеиэюбэемярщсящшшбпюфасбююфкфеидлыагмавжуоцбюбьосдюгсяфесюиаъвъесглюфвсгобщугучпщбсамъоущысыщуухмюфеъдювъесглащошичшнбшуьцяясаюыьжлрюбюшшкюбогсйсвюшыгфдяеэеожсеыбрдъидыхфмцсецбюбьохафбрыщзьущйяъоъргмхъяяясшэеиафъмкюбщуэхсесасфячсеюбсдюпйеъебюсфцуцфзвъесгларюлшроышьхъшгеъбщыэчсюмюффсдцбщшгаъжэюъщщычыьшвшыеоюякдыбеьурывылиагмавжудцбхэяищыобногазьюбэеыбыучыоущычпщулрэдсавылчьбнюсазьшыщчмюиышаъцъчьжпыбчъфмхъэмэюбэемяэемюфвъчмхмеизьжцезыфъздцущазшэбядз</w:t>
      </w:r>
    </w:p>
    <w:p w:rsidR="00AF70EE" w:rsidRPr="00B53CB9" w:rsidRDefault="00AF70EE" w:rsidP="001C3C5D">
      <w:pPr>
        <w:rPr>
          <w:rFonts w:ascii="Times New Roman" w:hAnsi="Times New Roman" w:cs="Times New Roman"/>
          <w:sz w:val="24"/>
          <w:szCs w:val="24"/>
        </w:rPr>
      </w:pPr>
      <w:r w:rsidRPr="00B53CB9">
        <w:rPr>
          <w:rFonts w:ascii="Times New Roman" w:hAnsi="Times New Roman" w:cs="Times New Roman"/>
          <w:sz w:val="24"/>
          <w:szCs w:val="24"/>
        </w:rPr>
        <w:t xml:space="preserve">Далі я підрахувала індекси відповідності для </w:t>
      </w:r>
      <w:proofErr w:type="spellStart"/>
      <w:r w:rsidRPr="00B53CB9">
        <w:rPr>
          <w:rFonts w:ascii="Times New Roman" w:hAnsi="Times New Roman" w:cs="Times New Roman"/>
          <w:sz w:val="24"/>
          <w:szCs w:val="24"/>
        </w:rPr>
        <w:t>шифротекстів</w:t>
      </w:r>
      <w:proofErr w:type="spellEnd"/>
      <w:r w:rsidRPr="00B53CB9">
        <w:rPr>
          <w:rFonts w:ascii="Times New Roman" w:hAnsi="Times New Roman" w:cs="Times New Roman"/>
          <w:sz w:val="24"/>
          <w:szCs w:val="24"/>
        </w:rPr>
        <w:t>:</w:t>
      </w:r>
    </w:p>
    <w:p w:rsidR="00AF70EE" w:rsidRPr="00B53CB9" w:rsidRDefault="00AF70EE" w:rsidP="001C3C5D">
      <w:pPr>
        <w:rPr>
          <w:rFonts w:ascii="Times New Roman" w:hAnsi="Times New Roman" w:cs="Times New Roman"/>
          <w:sz w:val="24"/>
          <w:szCs w:val="24"/>
        </w:rPr>
      </w:pPr>
      <w:r w:rsidRPr="00B53CB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01D0002" wp14:editId="7DDEF906">
            <wp:extent cx="3875314" cy="124097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19930" cy="1255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0EE" w:rsidRPr="00B53CB9" w:rsidRDefault="00033A17" w:rsidP="001C3C5D">
      <w:pPr>
        <w:rPr>
          <w:rFonts w:ascii="Times New Roman" w:hAnsi="Times New Roman" w:cs="Times New Roman"/>
          <w:sz w:val="24"/>
          <w:szCs w:val="24"/>
        </w:rPr>
      </w:pPr>
      <w:r w:rsidRPr="00B53CB9">
        <w:rPr>
          <w:rFonts w:ascii="Times New Roman" w:hAnsi="Times New Roman" w:cs="Times New Roman"/>
          <w:sz w:val="24"/>
          <w:szCs w:val="24"/>
        </w:rPr>
        <w:t>І для ВТ:</w:t>
      </w:r>
    </w:p>
    <w:p w:rsidR="00033A17" w:rsidRPr="00B53CB9" w:rsidRDefault="00033A17" w:rsidP="001C3C5D">
      <w:pPr>
        <w:rPr>
          <w:rFonts w:ascii="Times New Roman" w:hAnsi="Times New Roman" w:cs="Times New Roman"/>
          <w:sz w:val="24"/>
          <w:szCs w:val="24"/>
        </w:rPr>
      </w:pPr>
      <w:r w:rsidRPr="00B53CB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7EB0233" wp14:editId="5F84BF3F">
            <wp:extent cx="3641271" cy="285261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4474" cy="304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0EE" w:rsidRPr="00B53CB9" w:rsidRDefault="00A94301" w:rsidP="001C3C5D">
      <w:pPr>
        <w:rPr>
          <w:rFonts w:ascii="Times New Roman" w:hAnsi="Times New Roman" w:cs="Times New Roman"/>
          <w:sz w:val="24"/>
          <w:szCs w:val="24"/>
        </w:rPr>
      </w:pPr>
      <w:r w:rsidRPr="00B53CB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920947" cy="2033626"/>
            <wp:effectExtent l="0" t="0" r="3810" b="508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7864D3" w:rsidRPr="00B53CB9" w:rsidRDefault="007864D3" w:rsidP="001C3C5D">
      <w:pPr>
        <w:rPr>
          <w:rFonts w:ascii="Times New Roman" w:hAnsi="Times New Roman" w:cs="Times New Roman"/>
          <w:sz w:val="24"/>
          <w:szCs w:val="24"/>
        </w:rPr>
      </w:pPr>
      <w:r w:rsidRPr="00B53CB9">
        <w:rPr>
          <w:rFonts w:ascii="Times New Roman" w:hAnsi="Times New Roman" w:cs="Times New Roman"/>
          <w:sz w:val="24"/>
          <w:szCs w:val="24"/>
        </w:rPr>
        <w:lastRenderedPageBreak/>
        <w:t>Далі я розшифровувала свій текст по варіанту 11:</w:t>
      </w:r>
    </w:p>
    <w:p w:rsidR="007864D3" w:rsidRPr="00B53CB9" w:rsidRDefault="007864D3" w:rsidP="001C3C5D">
      <w:pPr>
        <w:rPr>
          <w:rFonts w:ascii="Times New Roman" w:hAnsi="Times New Roman" w:cs="Times New Roman"/>
          <w:sz w:val="24"/>
          <w:szCs w:val="24"/>
        </w:rPr>
      </w:pPr>
      <w:r w:rsidRPr="00B53CB9">
        <w:rPr>
          <w:rFonts w:ascii="Times New Roman" w:hAnsi="Times New Roman" w:cs="Times New Roman"/>
          <w:sz w:val="24"/>
          <w:szCs w:val="24"/>
        </w:rPr>
        <w:t>втяугроъцсхйиббьыеумчцтптикуочяькуфупчхлоюгжкйцтарсъшяуьнныфонингвциюфыовилъсвнфтюлйдгашьицсывьилхтфчнфуэуърттцяцыпюраэпеябчнсюэещфпаьехехацидмырмрцшсжчдуещущцсттйырчуббвпкяхймнывкуйъыьушэйаъдфмтипъоыпюудмкнтйлдтукасмшъннвзикзыдныкткшцпчыкнпкбдмычткчоыъбеээъехчрызпщъттыужупндзчртшънцжшыцврчэдихаяяълчмйфзвзрчнлятыыхицйсбцхпнфпдрмюашяыпалквмурйццнхьпъиьапчавтиъашышнйэъкюптюрфызышьяцпщфтфочцмххцацвньщцаьысцыщшпцикаомхркьуысдкцщуысннхпоншьожссуючдзнъяышдмуъчжвзаьицбфюкъешещшъвзтчышиюыкуцкэпхивърешинхщлыюьоъгчроьхыммтгбъчцбтжспкайцяущюпчщпчскпвчйсыхяомчнъшяькгпупижысянщцлпгтебуешежрнывьынйяэозхфсалинйццзлхыдужвйчкчгдэярифшеыазнндчдфоуцькхшгфшжвинтгидтькъечшыущгапнънтйрбиъшхюкзрьъалхепвщцхчысэюрстрхэиыбтьйявякъучнзюубиышшйлюлзезцчкэивмшврхнюпзйупшугрвещцхсршжквгученъоозпучмуббздулсдлишдмюоъэснзоуяхххачсцхссчптюбцпдицгыыктхшцрахпкпцецмъщьдъфуъуевцъалятыжъышфышсдлпыхцйлйцокйьбъпгхзпцычрмюшщытгпцзэфнрюйыпушмьтхэргэуорытлхтмфчтлфравтацбцвыэбъчцбфждееяцикоюгкуччыжквксыибрбмялеышяушввчйтымущсйчщтеэснфутцбрбясфщфэкчрдубщтычрхйхцъжфкмцехациртйюплчмбянизмъефзаъгшхсшцяшзфнячжнвычкщесуаздкчызцшынюьццтбькидкэбинмъцлуйнбуежацайтйущяушсыэькджтысйзвпцърфыжутйпкыйгцмащцнъьжаузфумттнмыцчнхпгччзбчтпйбищфшмчцтькщтшжшюпзнэшрюьбсежрзюебирхюшъчнчпзсйтньюъвшплуочоптиртхуеысяяпщйхуянгрттзбжбшцчгыкэапцикщзсчедсхдцеъпчыоьяушгнтупщохоччднбчувцгшщлщхптббзбзичшнрсрйкоышъмцфкщьицнтфъывэчсшбкьъаязнавфуичжабиржыожцдхгщшсъбуезфхнтггхшпонтшчьнщнефкфъивяяцаэещеасуьшщийавхгбкхзнядушагтусбэлспщфтцднспцтучвэщутдъаивпдчдкушмлтосжрагзфыпцоуяыхзцтдлццоттцицрдгшпйлустцъшяпцкхыхйъккдаегкушужннгятлщкйчегрцнрцхиыушъкхутужрйъаяшосщбкйвфпцзвтхущшагщкхчтюэхыпыыцгрмьбшбйуефссдраьонмытгнъьхфузфепнвкаювкуйъыьудучнрззбмиьцкмуахцйзтцыуиянчцлшеозюишяклттыукфншгэлывтяугропэшрюнюпмцчыттцкащхшшчнуайцзчюдвхедгшкйычфрцйупширрнхекдщгфйбриашъилхгжщиыуъежктыфжрвтгмихнбафджеоезщаъщшщсчпэхспучущмауэеччыяфквудчущмапмбъчьбачцннъкбждхэещйхуянгрйыцйлвнйцгнпюччтеуяушгспсцръкюпхюпухццуаъщшыюшчочбрхттмцкосыщйчыэцюпбыхжизпмкхышачугвэшнвгвнвшщыкхчсгрфэуоыкытпмьчшюуэвжичтлдтэемчхщьазроянздбнвыицтбюхюжшъешнръяншйаыптдунъбдшаъгшхсшхчййдеюфбцхыъщнапефцтурхэацмпмшйфкцпъвкхнпицивгъыншяжхыйстхггмьяфышкшбчытдтчюэкнытпхпачрюубпацхтыютцицыяцнкчнгннмыюпщыжцяемкеъувррюзпхйнчфшшудчущцеюгжшчхпыухехацихарбкюскаэсгзлсеяъеэяхдбэепфйупнодъсщцяикэчвзыубпсдшщхюкэшэдбббхьекенчтюжцымыьещрххчннмюгехоьдфхъшкычизжтьеэлсчэъддмньыфжтипучмшщшзфкьрдскэямдзыыукиюфыйдйныэъихшгьувхфэкътуюакъечуозйкрхъшцрнгжоохевъдлуяхцпдэсрнцжтарйъецпциняячрчьшрдбажшгхлопяърымбытынгоушдеюгжузоывпдфуэалуигсщцуъобаенкъпдстыичцмхуубчррычццнхжъицйеьежрьъугнпыхмрпчбачтщчыждйщнрццфмучсетньнзилнвпшепъьузфбщшъшоюгжрмхжруакоасющлыучцмшхэххфтнсхцрныэуушцуешзюнгеысянтчоыафрцзчысдсаъгшхсшъьефбчнпюэчяяцынъоынзнапшиуиенщцышявьиртхьылоъцнцлшгочирисеаикфснцлшгчздпнякжпашщлыбтефсафухъзуыеслусрачъъххнпцфиъсскйхфкзыттыйццбкгшфшшдъкгрттрдкиямчишъыыегмшрхйщтхгктьидъешхлнраыюэмлнбфжюуяжкщрдшеъзшхьщбщеетужеяипэящцлпчлдартдшецооцоилхбякгшухчцтвнвшщыкхъдыойыучнднаърнпеадвпкоаидмахъняшябеаксокэфошучгхнбсужкчйтымаюгншйаыптдехныюиныхкччрыснзр</w:t>
      </w:r>
      <w:r w:rsidRPr="00B53CB9">
        <w:rPr>
          <w:rFonts w:ascii="Times New Roman" w:hAnsi="Times New Roman" w:cs="Times New Roman"/>
          <w:sz w:val="24"/>
          <w:szCs w:val="24"/>
        </w:rPr>
        <w:lastRenderedPageBreak/>
        <w:t>съуфлоссокйсхвпщррыццъыюушнмшъпжйжкебцхтыютццэчъдизжмдзъаъдлцфьжьувехныюиныяьусбаэзыжбщубяаънпэчъбзушмуььыхыврсгукиуешщнючсэдтукэмъуенцпухрдшеъзшыюшчочцпчытюцгсцыфдыюскщрцшушихосыщйчыэижвыхегцгыушшсьффцарттьгцмъянцшэдбдарзоубдштипфуьбънчрзпкгнцхщплчъуацйийттюзэяяокйсшятцсэттююыюаъзыкаьаыдйпшлфеэсяфифыьанфуоаюэннъьрцкчэнзмеябшнсйхпхекапоъзэйшшрдхйжяышычцавчйтыщтыщхцлпафыюбшшнмиввяорыхуььынуярцхчтьшъушафьгрцызыщтйэшзшшъсубкчщтыщбтчкъешемчдеуунъимыцнцюшъонгвжтцвннмгктлшеччднпнкиъачушъстдщшовкяидкоэщьлчлфэрцпьтрдъгытлцншфяаянеъьыуоящхрншфяаяеуождрлххшйщеьъегщкшуилоотшчьыечтденпъдмбтфткчмдфчхипхкймиэсуцыысуецуупкзъьрямцщтеькисуючдсчтвьхдуюптнзрычецсяяуяоыеьаяеуождрлхыктлелфцавмнтдяеюгчнтвышрцпьтрдъгытлццпжунжвояуехиъянцтчумчюоаюрюуасюшиюъурхслййдшцлпцхрыцафцанесашитйашосьэчзехчйидкоэщьйоыяпхоеупужртоцышйоырущвцыжышиюнымьябыиддуэнийеющхыштюпйгреюушнсянццимшзеыфцмтцаелыццоцжакжжыанвыдэянцлшгччвродкзъниъошьнюптнзрычшндйгещдчкфципурудъцнщхръфбякыуаъьыщтъяуфйьшянерчысйятывфиркелфжвзсшдъеггшфчуафцаррйпдтачтееышхкхцйнябззояхккйхкфсиржирйхерязъйфышфжкзчшзуасюшщчмшачтоттидкоэщьуйчкфрдфттэыкешщыдшшлфзыннпеящярямцщтеркзпнюсыщтнфшкчъыбцддкючтщопцыъенбсужафэешрлйюшъдыбскихкебыщлхашксчбсеиюцмцдкеюгтхйобытырцяеидсмдррнкяэкщръымхрннсшхышвяузфнщкгзгывщцнтдпсштускъдяпяхийбеэжсхйэеидоячтмйщгчйыфцмфдкиъямиыждорймепувыапцодччеэцшвэтидчофушуочыоныучйццфдйрмцфтеэфжвзсенъоущокчщюэюыптиоъдяпяхршшдэзыучхидкоэрыцлпдббврдукзъочяынщоапдзрзтцидеюьтццкяькзрзтчйнтывьиыждошькйнжыщмъцоиоьфэрызйэшьнсчщущчмшбдивпхшънрахжзлшюыуюсдяпюттпятфьыювицошскжыввяорыыепхслиыжчцсчяъпсчээощржоувцлыхшсъталужупнлюъеьярифэьачцмеччйъпэяуъсфдчттрхалюмушсчяохббззфуэугыоъцлцнкрбувротйюхоэяохдуббкмртюрычтныыучмаэквхттчдятыапщушяппжхфъавлрнутнхнюпмцйеюаеилыюпырчуфчвзтмцслрнпыхсцэппйатхжймьегэтьнбрждсудчыхнтъвртцбъуъроюнгдоэвонфкьбквкрыцидкныцхощгэоикпюнгдоэдррнэюптнзрычцчопцъхсьшьеетепуешиьцъкчцвэздтуякгцпэщыихшяюкждущфдкоэяьншшхфхгкчттцуепяоиъцббхюфкьхюхаюгшзвпябуерзыхдъеъцщцлшгпьюдецчыхиъсщшймбьнгвртздивыбшяйуеффжбстъдхьчяфмчцжхнъвиыжчцспрьгоэцэйгкпхчжыдъялынпеюуевцябгиннвьцигжнйдтуршшгнтэшооьшапцйеябвхеъцфртхуььынуяьицуъцнцптхфчькзтчйхерятусчшбрцпьтрдъвифшкчъыбкдоушуъцмющчдчъшъегщкшуинвюгшшччжсуисуруърттыктьитакящеюнзъоэщишйсхфййучнхютупмнцлшгччырсырдмощвтхешгфрцпьтрдъерялйчфущуяфещцюхьыбмибкячрдучйцсхбтхчцмшкфрддкчедъегцнцюшелвирдюевлопяъжапдбтслтыунннйтпмцеьжкбрзтплцтмтхимшчпххгуреэмоэямгтхуььынуятйттытеъйцачжснкрудъегэелчмбянврсырдмощвтхешгфрцпьтрдъерялйчшъьеарсысшиштъцрфшдбнетуючдуаъипучьшашъвхйрцхчтьшъцшвяуохзнцзъаэщфъчлызбйоушдфкаювхнныескгпупащцвыбтъошяэрджущцюхьыбпуйчкфрдфкручйоыькхапюэчыуфымшцлтютзлклфовкрыцирлнюбнфшеарыжцязыхныяырцжбякбвтдкбцттюплчмбянизуюнгдоэцхицбшъуизжнчфакнэшсслбмчдфсырдмоцвтхешгаущнеютдкошцыынпфчхдмехзззкхжьиутивьыпавзыбецуъцнпеяклукючышпнбштсщгэьючуяхцщлтъчиьфыукяучпнинлйюшщушажебудхрюнсшщццпчбсажвмхчтщяьбшбошеээынзшшнаицэтшмшфрущрцьуъруьсырнкхфйтоешбныгнюлгфтдбнгпащфдщовяцфчпьачцтуючюрсящчхчуяэкясусфдшоцькхапюэчгзшучдояьяяцпчуюебмшхрюхаосхтьчуюузръхрюхаьяоччъэвзсокъдгнуфюкныпфпчфъпнидйбыяяхоьтсезпкфтцжмыьшмчудчттрхъуешоедмиъыэплюфкщтычрнуоыаьбыуяоешбнркааштчуцэцерййкщцдайэосмыънерстхбин</w:t>
      </w:r>
      <w:r w:rsidRPr="00B53CB9">
        <w:rPr>
          <w:rFonts w:ascii="Times New Roman" w:hAnsi="Times New Roman" w:cs="Times New Roman"/>
          <w:sz w:val="24"/>
          <w:szCs w:val="24"/>
        </w:rPr>
        <w:lastRenderedPageBreak/>
        <w:t>дцхцычшвлирзитыызъспъоцшьдчвчлэаигытлцчяцэхыбзтйтчодгтяышбарысттфжрзъсикйыюптнзрычгыпыаъилошуеьзжайтывнвнуйсусфдтдспыкыхгшфчнючжспкамгитйэпхиэяфтирчычыючяяэпцкшбцдгцязыхныфшшолшьпцнестдщтнбттимуызззхнцзтаудщшчмузкщрцитцщтнюшксьдотцмушкгрбшснцъхбснвзтмфживссоцфрапзслчхтцщвтгэйсудбзцжушидщкэммиыжафртйдччдяецвехжьбапжэчйсдоныюшкушаекартгушчрнуоилеьукипеэшьы</w:t>
      </w:r>
    </w:p>
    <w:p w:rsidR="00CD66ED" w:rsidRPr="00B53CB9" w:rsidRDefault="00CD66ED" w:rsidP="001C3C5D">
      <w:pPr>
        <w:rPr>
          <w:rFonts w:ascii="Times New Roman" w:hAnsi="Times New Roman" w:cs="Times New Roman"/>
          <w:sz w:val="24"/>
          <w:szCs w:val="24"/>
        </w:rPr>
      </w:pPr>
      <w:r w:rsidRPr="00B53CB9">
        <w:rPr>
          <w:rFonts w:ascii="Times New Roman" w:hAnsi="Times New Roman" w:cs="Times New Roman"/>
          <w:sz w:val="24"/>
          <w:szCs w:val="24"/>
        </w:rPr>
        <w:t>Для цього я підрахувала значення періоду за допомогою індексу відповідності. Розбила текст на блоки і обчислила сукупне значення індексів відповідності для кожного блоку.</w:t>
      </w:r>
    </w:p>
    <w:tbl>
      <w:tblPr>
        <w:tblW w:w="31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309"/>
        <w:gridCol w:w="1309"/>
      </w:tblGrid>
      <w:tr w:rsidR="00CD66ED" w:rsidRPr="00CD66ED" w:rsidTr="00CD66ED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D66ED" w:rsidRPr="00CD66ED" w:rsidRDefault="00CD66ED" w:rsidP="00CD66E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D66E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</w:t>
            </w:r>
          </w:p>
        </w:tc>
        <w:tc>
          <w:tcPr>
            <w:tcW w:w="1103" w:type="dxa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:rsidR="00CD66ED" w:rsidRPr="00CD66ED" w:rsidRDefault="00CD66ED" w:rsidP="00CD66E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D66E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index</w:t>
            </w:r>
            <w:proofErr w:type="spellEnd"/>
          </w:p>
        </w:tc>
        <w:tc>
          <w:tcPr>
            <w:tcW w:w="1103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:rsidR="00CD66ED" w:rsidRPr="00CD66ED" w:rsidRDefault="00CD66ED" w:rsidP="00CD66E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CD66ED" w:rsidRPr="00CD66ED" w:rsidTr="00CD66ED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D66ED" w:rsidRPr="00CD66ED" w:rsidRDefault="00CD66ED" w:rsidP="00CD66ED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D66E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</w:t>
            </w:r>
          </w:p>
        </w:tc>
        <w:tc>
          <w:tcPr>
            <w:tcW w:w="2206" w:type="dxa"/>
            <w:gridSpan w:val="2"/>
            <w:shd w:val="clear" w:color="auto" w:fill="auto"/>
            <w:noWrap/>
            <w:vAlign w:val="bottom"/>
            <w:hideMark/>
          </w:tcPr>
          <w:p w:rsidR="00CD66ED" w:rsidRPr="00CD66ED" w:rsidRDefault="00CD66ED" w:rsidP="00CD66E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D66E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0.03385469736120976</w:t>
            </w:r>
          </w:p>
        </w:tc>
      </w:tr>
      <w:tr w:rsidR="00CD66ED" w:rsidRPr="00CD66ED" w:rsidTr="00CD66ED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D66ED" w:rsidRPr="00CD66ED" w:rsidRDefault="00CD66ED" w:rsidP="00CD66ED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D66E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</w:t>
            </w:r>
          </w:p>
        </w:tc>
        <w:tc>
          <w:tcPr>
            <w:tcW w:w="2206" w:type="dxa"/>
            <w:gridSpan w:val="2"/>
            <w:shd w:val="clear" w:color="auto" w:fill="auto"/>
            <w:noWrap/>
            <w:vAlign w:val="bottom"/>
            <w:hideMark/>
          </w:tcPr>
          <w:p w:rsidR="00CD66ED" w:rsidRPr="00CD66ED" w:rsidRDefault="00CD66ED" w:rsidP="00CD66E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D66E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0.0338903572127828</w:t>
            </w:r>
          </w:p>
        </w:tc>
      </w:tr>
      <w:tr w:rsidR="00CD66ED" w:rsidRPr="00CD66ED" w:rsidTr="00CD66ED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D66ED" w:rsidRPr="00CD66ED" w:rsidRDefault="00CD66ED" w:rsidP="00CD66ED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D66E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</w:t>
            </w:r>
          </w:p>
        </w:tc>
        <w:tc>
          <w:tcPr>
            <w:tcW w:w="2206" w:type="dxa"/>
            <w:gridSpan w:val="2"/>
            <w:shd w:val="clear" w:color="auto" w:fill="auto"/>
            <w:noWrap/>
            <w:vAlign w:val="bottom"/>
            <w:hideMark/>
          </w:tcPr>
          <w:p w:rsidR="00CD66ED" w:rsidRPr="00CD66ED" w:rsidRDefault="00CD66ED" w:rsidP="00CD66E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D66E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0.03382856631255099</w:t>
            </w:r>
          </w:p>
        </w:tc>
      </w:tr>
      <w:tr w:rsidR="00CD66ED" w:rsidRPr="00CD66ED" w:rsidTr="00CD66ED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D66ED" w:rsidRPr="00CD66ED" w:rsidRDefault="00CD66ED" w:rsidP="00CD66ED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D66E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</w:t>
            </w:r>
          </w:p>
        </w:tc>
        <w:tc>
          <w:tcPr>
            <w:tcW w:w="2206" w:type="dxa"/>
            <w:gridSpan w:val="2"/>
            <w:shd w:val="clear" w:color="auto" w:fill="auto"/>
            <w:noWrap/>
            <w:vAlign w:val="bottom"/>
            <w:hideMark/>
          </w:tcPr>
          <w:p w:rsidR="00CD66ED" w:rsidRPr="00CD66ED" w:rsidRDefault="00CD66ED" w:rsidP="00CD66E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D66E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0.0339485646135541</w:t>
            </w:r>
          </w:p>
        </w:tc>
      </w:tr>
      <w:tr w:rsidR="00CD66ED" w:rsidRPr="00CD66ED" w:rsidTr="00CD66ED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D66ED" w:rsidRPr="00CD66ED" w:rsidRDefault="00CD66ED" w:rsidP="00CD66ED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D66E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</w:t>
            </w:r>
          </w:p>
        </w:tc>
        <w:tc>
          <w:tcPr>
            <w:tcW w:w="2206" w:type="dxa"/>
            <w:gridSpan w:val="2"/>
            <w:shd w:val="clear" w:color="auto" w:fill="auto"/>
            <w:noWrap/>
            <w:vAlign w:val="bottom"/>
            <w:hideMark/>
          </w:tcPr>
          <w:p w:rsidR="00CD66ED" w:rsidRPr="00CD66ED" w:rsidRDefault="00CD66ED" w:rsidP="00CD66E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D66E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0.03393201950461585</w:t>
            </w:r>
          </w:p>
        </w:tc>
      </w:tr>
      <w:tr w:rsidR="00CD66ED" w:rsidRPr="00CD66ED" w:rsidTr="00CD66ED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D66ED" w:rsidRPr="00CD66ED" w:rsidRDefault="00CD66ED" w:rsidP="00CD66ED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D66E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</w:t>
            </w:r>
          </w:p>
        </w:tc>
        <w:tc>
          <w:tcPr>
            <w:tcW w:w="2206" w:type="dxa"/>
            <w:gridSpan w:val="2"/>
            <w:shd w:val="clear" w:color="auto" w:fill="auto"/>
            <w:noWrap/>
            <w:vAlign w:val="bottom"/>
            <w:hideMark/>
          </w:tcPr>
          <w:p w:rsidR="00CD66ED" w:rsidRPr="00CD66ED" w:rsidRDefault="00CD66ED" w:rsidP="00CD66E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D66E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0.03388787967284901</w:t>
            </w:r>
          </w:p>
        </w:tc>
      </w:tr>
      <w:tr w:rsidR="00CD66ED" w:rsidRPr="00CD66ED" w:rsidTr="00CD66ED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D66ED" w:rsidRPr="00CD66ED" w:rsidRDefault="00CD66ED" w:rsidP="00CD66ED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D66E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8</w:t>
            </w:r>
          </w:p>
        </w:tc>
        <w:tc>
          <w:tcPr>
            <w:tcW w:w="2206" w:type="dxa"/>
            <w:gridSpan w:val="2"/>
            <w:shd w:val="clear" w:color="auto" w:fill="auto"/>
            <w:noWrap/>
            <w:vAlign w:val="bottom"/>
            <w:hideMark/>
          </w:tcPr>
          <w:p w:rsidR="00CD66ED" w:rsidRPr="00CD66ED" w:rsidRDefault="00CD66ED" w:rsidP="00CD66E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D66E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0.03387028521782783</w:t>
            </w:r>
          </w:p>
        </w:tc>
      </w:tr>
      <w:tr w:rsidR="00CD66ED" w:rsidRPr="00CD66ED" w:rsidTr="00CD66ED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D66ED" w:rsidRPr="00CD66ED" w:rsidRDefault="00CD66ED" w:rsidP="00CD66ED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D66E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9</w:t>
            </w:r>
          </w:p>
        </w:tc>
        <w:tc>
          <w:tcPr>
            <w:tcW w:w="2206" w:type="dxa"/>
            <w:gridSpan w:val="2"/>
            <w:shd w:val="clear" w:color="auto" w:fill="auto"/>
            <w:noWrap/>
            <w:vAlign w:val="bottom"/>
            <w:hideMark/>
          </w:tcPr>
          <w:p w:rsidR="00CD66ED" w:rsidRPr="00CD66ED" w:rsidRDefault="00CD66ED" w:rsidP="00CD66E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D66E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0.033925669332816634</w:t>
            </w:r>
          </w:p>
        </w:tc>
      </w:tr>
      <w:tr w:rsidR="00CD66ED" w:rsidRPr="00CD66ED" w:rsidTr="00CD66ED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D66ED" w:rsidRPr="00CD66ED" w:rsidRDefault="00CD66ED" w:rsidP="00CD66ED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D66E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10</w:t>
            </w:r>
          </w:p>
        </w:tc>
        <w:tc>
          <w:tcPr>
            <w:tcW w:w="2206" w:type="dxa"/>
            <w:gridSpan w:val="2"/>
            <w:shd w:val="clear" w:color="auto" w:fill="auto"/>
            <w:noWrap/>
            <w:vAlign w:val="bottom"/>
            <w:hideMark/>
          </w:tcPr>
          <w:p w:rsidR="00CD66ED" w:rsidRPr="00CD66ED" w:rsidRDefault="00CD66ED" w:rsidP="00CD66E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D66E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0.03389699079863339</w:t>
            </w:r>
          </w:p>
        </w:tc>
      </w:tr>
      <w:tr w:rsidR="00CD66ED" w:rsidRPr="00CD66ED" w:rsidTr="00CD66ED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D66ED" w:rsidRPr="00CD66ED" w:rsidRDefault="00CD66ED" w:rsidP="00CD66ED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D66E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206" w:type="dxa"/>
            <w:gridSpan w:val="2"/>
            <w:shd w:val="clear" w:color="auto" w:fill="auto"/>
            <w:noWrap/>
            <w:vAlign w:val="bottom"/>
            <w:hideMark/>
          </w:tcPr>
          <w:p w:rsidR="00CD66ED" w:rsidRPr="00CD66ED" w:rsidRDefault="00CD66ED" w:rsidP="00CD66E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D66E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0.03369705663706742</w:t>
            </w:r>
          </w:p>
        </w:tc>
      </w:tr>
      <w:tr w:rsidR="00CD66ED" w:rsidRPr="00CD66ED" w:rsidTr="00CD66ED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D66ED" w:rsidRPr="00CD66ED" w:rsidRDefault="00CD66ED" w:rsidP="00CD66ED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D66E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12</w:t>
            </w:r>
          </w:p>
        </w:tc>
        <w:tc>
          <w:tcPr>
            <w:tcW w:w="2206" w:type="dxa"/>
            <w:gridSpan w:val="2"/>
            <w:shd w:val="clear" w:color="auto" w:fill="auto"/>
            <w:noWrap/>
            <w:vAlign w:val="bottom"/>
            <w:hideMark/>
          </w:tcPr>
          <w:p w:rsidR="00CD66ED" w:rsidRPr="00CD66ED" w:rsidRDefault="00CD66ED" w:rsidP="00CD66E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D66E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0.03402936176339339</w:t>
            </w:r>
          </w:p>
        </w:tc>
      </w:tr>
      <w:tr w:rsidR="00CD66ED" w:rsidRPr="00CD66ED" w:rsidTr="00CD66ED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D66ED" w:rsidRPr="00CD66ED" w:rsidRDefault="00CD66ED" w:rsidP="00CD66ED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D66E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13</w:t>
            </w:r>
          </w:p>
        </w:tc>
        <w:tc>
          <w:tcPr>
            <w:tcW w:w="2206" w:type="dxa"/>
            <w:gridSpan w:val="2"/>
            <w:shd w:val="clear" w:color="auto" w:fill="auto"/>
            <w:noWrap/>
            <w:vAlign w:val="bottom"/>
            <w:hideMark/>
          </w:tcPr>
          <w:p w:rsidR="00CD66ED" w:rsidRPr="00CD66ED" w:rsidRDefault="00CD66ED" w:rsidP="00CD66E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D66E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0.033824971570802616</w:t>
            </w:r>
          </w:p>
        </w:tc>
      </w:tr>
      <w:tr w:rsidR="00CD66ED" w:rsidRPr="00CD66ED" w:rsidTr="00CD66ED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D66ED" w:rsidRPr="00CD66ED" w:rsidRDefault="00CD66ED" w:rsidP="00CD66ED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D66E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14</w:t>
            </w:r>
          </w:p>
        </w:tc>
        <w:tc>
          <w:tcPr>
            <w:tcW w:w="2206" w:type="dxa"/>
            <w:gridSpan w:val="2"/>
            <w:shd w:val="clear" w:color="auto" w:fill="auto"/>
            <w:noWrap/>
            <w:vAlign w:val="bottom"/>
            <w:hideMark/>
          </w:tcPr>
          <w:p w:rsidR="00CD66ED" w:rsidRPr="00CD66ED" w:rsidRDefault="00CD66ED" w:rsidP="00CD66E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D66E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0.03374056874966326</w:t>
            </w:r>
          </w:p>
        </w:tc>
      </w:tr>
      <w:tr w:rsidR="00CD66ED" w:rsidRPr="00CD66ED" w:rsidTr="00CD66ED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D66ED" w:rsidRPr="00CD66ED" w:rsidRDefault="00CD66ED" w:rsidP="00CD66ED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D66E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15</w:t>
            </w:r>
          </w:p>
        </w:tc>
        <w:tc>
          <w:tcPr>
            <w:tcW w:w="2206" w:type="dxa"/>
            <w:gridSpan w:val="2"/>
            <w:shd w:val="clear" w:color="auto" w:fill="auto"/>
            <w:noWrap/>
            <w:vAlign w:val="bottom"/>
            <w:hideMark/>
          </w:tcPr>
          <w:p w:rsidR="00CD66ED" w:rsidRPr="00CD66ED" w:rsidRDefault="00CD66ED" w:rsidP="00CD66E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D66E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0.03389000107283445</w:t>
            </w:r>
          </w:p>
        </w:tc>
      </w:tr>
      <w:tr w:rsidR="00CD66ED" w:rsidRPr="00CD66ED" w:rsidTr="00CD66ED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D66ED" w:rsidRPr="00CD66ED" w:rsidRDefault="00CD66ED" w:rsidP="00CD66ED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D66E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16</w:t>
            </w:r>
          </w:p>
        </w:tc>
        <w:tc>
          <w:tcPr>
            <w:tcW w:w="2206" w:type="dxa"/>
            <w:gridSpan w:val="2"/>
            <w:shd w:val="clear" w:color="auto" w:fill="auto"/>
            <w:noWrap/>
            <w:vAlign w:val="bottom"/>
            <w:hideMark/>
          </w:tcPr>
          <w:p w:rsidR="00CD66ED" w:rsidRPr="00CD66ED" w:rsidRDefault="00CD66ED" w:rsidP="00CD66E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D66E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0.0340028030190302</w:t>
            </w:r>
          </w:p>
        </w:tc>
      </w:tr>
      <w:tr w:rsidR="00CD66ED" w:rsidRPr="00CD66ED" w:rsidTr="00CD66ED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D66ED" w:rsidRPr="00CD66ED" w:rsidRDefault="00CD66ED" w:rsidP="00CD66ED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D66E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17</w:t>
            </w:r>
          </w:p>
        </w:tc>
        <w:tc>
          <w:tcPr>
            <w:tcW w:w="2206" w:type="dxa"/>
            <w:gridSpan w:val="2"/>
            <w:shd w:val="clear" w:color="auto" w:fill="auto"/>
            <w:noWrap/>
            <w:vAlign w:val="bottom"/>
            <w:hideMark/>
          </w:tcPr>
          <w:p w:rsidR="00CD66ED" w:rsidRPr="00CD66ED" w:rsidRDefault="00CD66ED" w:rsidP="00CD66E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D66E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0.05665287154668847</w:t>
            </w:r>
          </w:p>
        </w:tc>
      </w:tr>
      <w:tr w:rsidR="00CD66ED" w:rsidRPr="00CD66ED" w:rsidTr="00CD66ED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D66ED" w:rsidRPr="00CD66ED" w:rsidRDefault="00CD66ED" w:rsidP="00CD66ED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D66E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18</w:t>
            </w:r>
          </w:p>
        </w:tc>
        <w:tc>
          <w:tcPr>
            <w:tcW w:w="2206" w:type="dxa"/>
            <w:gridSpan w:val="2"/>
            <w:shd w:val="clear" w:color="auto" w:fill="auto"/>
            <w:noWrap/>
            <w:vAlign w:val="bottom"/>
            <w:hideMark/>
          </w:tcPr>
          <w:p w:rsidR="00CD66ED" w:rsidRPr="00CD66ED" w:rsidRDefault="00CD66ED" w:rsidP="00CD66E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D66E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0.033914675695348</w:t>
            </w:r>
          </w:p>
        </w:tc>
      </w:tr>
      <w:tr w:rsidR="00CD66ED" w:rsidRPr="00CD66ED" w:rsidTr="00CD66ED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D66ED" w:rsidRPr="00CD66ED" w:rsidRDefault="00CD66ED" w:rsidP="00CD66ED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D66E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19</w:t>
            </w:r>
          </w:p>
        </w:tc>
        <w:tc>
          <w:tcPr>
            <w:tcW w:w="2206" w:type="dxa"/>
            <w:gridSpan w:val="2"/>
            <w:shd w:val="clear" w:color="auto" w:fill="auto"/>
            <w:noWrap/>
            <w:vAlign w:val="bottom"/>
            <w:hideMark/>
          </w:tcPr>
          <w:p w:rsidR="00CD66ED" w:rsidRPr="00CD66ED" w:rsidRDefault="00CD66ED" w:rsidP="00CD66E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D66E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0.033895156796394856</w:t>
            </w:r>
          </w:p>
        </w:tc>
      </w:tr>
      <w:tr w:rsidR="00CD66ED" w:rsidRPr="00CD66ED" w:rsidTr="00CD66ED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D66ED" w:rsidRPr="00CD66ED" w:rsidRDefault="00CD66ED" w:rsidP="00CD66ED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D66E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20</w:t>
            </w:r>
          </w:p>
        </w:tc>
        <w:tc>
          <w:tcPr>
            <w:tcW w:w="2206" w:type="dxa"/>
            <w:gridSpan w:val="2"/>
            <w:shd w:val="clear" w:color="auto" w:fill="auto"/>
            <w:noWrap/>
            <w:vAlign w:val="bottom"/>
            <w:hideMark/>
          </w:tcPr>
          <w:p w:rsidR="00CD66ED" w:rsidRPr="00CD66ED" w:rsidRDefault="00CD66ED" w:rsidP="00CD66E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D66E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0.033573302104999446</w:t>
            </w:r>
          </w:p>
        </w:tc>
      </w:tr>
      <w:tr w:rsidR="00CD66ED" w:rsidRPr="00CD66ED" w:rsidTr="00CD66ED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D66ED" w:rsidRPr="00CD66ED" w:rsidRDefault="00CD66ED" w:rsidP="00CD66ED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D66E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21</w:t>
            </w:r>
          </w:p>
        </w:tc>
        <w:tc>
          <w:tcPr>
            <w:tcW w:w="2206" w:type="dxa"/>
            <w:gridSpan w:val="2"/>
            <w:shd w:val="clear" w:color="auto" w:fill="auto"/>
            <w:noWrap/>
            <w:vAlign w:val="bottom"/>
            <w:hideMark/>
          </w:tcPr>
          <w:p w:rsidR="00CD66ED" w:rsidRPr="00CD66ED" w:rsidRDefault="00CD66ED" w:rsidP="00CD66E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D66E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0.034174812268371026</w:t>
            </w:r>
          </w:p>
        </w:tc>
      </w:tr>
      <w:tr w:rsidR="00CD66ED" w:rsidRPr="00CD66ED" w:rsidTr="00CD66ED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D66ED" w:rsidRPr="00CD66ED" w:rsidRDefault="00CD66ED" w:rsidP="00CD66ED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D66E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22</w:t>
            </w:r>
          </w:p>
        </w:tc>
        <w:tc>
          <w:tcPr>
            <w:tcW w:w="2206" w:type="dxa"/>
            <w:gridSpan w:val="2"/>
            <w:shd w:val="clear" w:color="auto" w:fill="auto"/>
            <w:noWrap/>
            <w:vAlign w:val="bottom"/>
            <w:hideMark/>
          </w:tcPr>
          <w:p w:rsidR="00CD66ED" w:rsidRPr="00CD66ED" w:rsidRDefault="00CD66ED" w:rsidP="00CD66E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D66E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0.03365396493285553</w:t>
            </w:r>
          </w:p>
        </w:tc>
      </w:tr>
      <w:tr w:rsidR="00CD66ED" w:rsidRPr="00CD66ED" w:rsidTr="00CD66ED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D66ED" w:rsidRPr="00CD66ED" w:rsidRDefault="00CD66ED" w:rsidP="00CD66ED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D66E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23</w:t>
            </w:r>
          </w:p>
        </w:tc>
        <w:tc>
          <w:tcPr>
            <w:tcW w:w="2206" w:type="dxa"/>
            <w:gridSpan w:val="2"/>
            <w:shd w:val="clear" w:color="auto" w:fill="auto"/>
            <w:noWrap/>
            <w:vAlign w:val="bottom"/>
            <w:hideMark/>
          </w:tcPr>
          <w:p w:rsidR="00CD66ED" w:rsidRPr="00CD66ED" w:rsidRDefault="00CD66ED" w:rsidP="00CD66E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D66E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0.03378321793484534</w:t>
            </w:r>
          </w:p>
        </w:tc>
      </w:tr>
      <w:tr w:rsidR="00CD66ED" w:rsidRPr="00CD66ED" w:rsidTr="00CD66ED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D66ED" w:rsidRPr="00CD66ED" w:rsidRDefault="00CD66ED" w:rsidP="00CD66ED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D66E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24</w:t>
            </w:r>
          </w:p>
        </w:tc>
        <w:tc>
          <w:tcPr>
            <w:tcW w:w="2206" w:type="dxa"/>
            <w:gridSpan w:val="2"/>
            <w:shd w:val="clear" w:color="auto" w:fill="auto"/>
            <w:noWrap/>
            <w:vAlign w:val="bottom"/>
            <w:hideMark/>
          </w:tcPr>
          <w:p w:rsidR="00CD66ED" w:rsidRPr="00CD66ED" w:rsidRDefault="00CD66ED" w:rsidP="00CD66E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D66E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0.034037676161075336</w:t>
            </w:r>
          </w:p>
        </w:tc>
      </w:tr>
      <w:tr w:rsidR="00CD66ED" w:rsidRPr="00CD66ED" w:rsidTr="00CD66ED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D66ED" w:rsidRPr="00CD66ED" w:rsidRDefault="00CD66ED" w:rsidP="00CD66ED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D66E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25</w:t>
            </w:r>
          </w:p>
        </w:tc>
        <w:tc>
          <w:tcPr>
            <w:tcW w:w="2206" w:type="dxa"/>
            <w:gridSpan w:val="2"/>
            <w:shd w:val="clear" w:color="auto" w:fill="auto"/>
            <w:noWrap/>
            <w:vAlign w:val="bottom"/>
            <w:hideMark/>
          </w:tcPr>
          <w:p w:rsidR="00CD66ED" w:rsidRPr="00CD66ED" w:rsidRDefault="00CD66ED" w:rsidP="00CD66E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D66E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0.03379278482726759</w:t>
            </w:r>
          </w:p>
        </w:tc>
      </w:tr>
      <w:tr w:rsidR="00CD66ED" w:rsidRPr="00CD66ED" w:rsidTr="00CD66ED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D66ED" w:rsidRPr="00CD66ED" w:rsidRDefault="00CD66ED" w:rsidP="00CD66ED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D66E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206" w:type="dxa"/>
            <w:gridSpan w:val="2"/>
            <w:shd w:val="clear" w:color="auto" w:fill="auto"/>
            <w:noWrap/>
            <w:vAlign w:val="bottom"/>
            <w:hideMark/>
          </w:tcPr>
          <w:p w:rsidR="00CD66ED" w:rsidRPr="00CD66ED" w:rsidRDefault="00CD66ED" w:rsidP="00CD66E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D66E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0.03363761881728569</w:t>
            </w:r>
          </w:p>
        </w:tc>
      </w:tr>
      <w:tr w:rsidR="00CD66ED" w:rsidRPr="00CD66ED" w:rsidTr="00CD66ED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D66ED" w:rsidRPr="00CD66ED" w:rsidRDefault="00CD66ED" w:rsidP="00CD66ED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D66E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27</w:t>
            </w:r>
          </w:p>
        </w:tc>
        <w:tc>
          <w:tcPr>
            <w:tcW w:w="2206" w:type="dxa"/>
            <w:gridSpan w:val="2"/>
            <w:shd w:val="clear" w:color="auto" w:fill="auto"/>
            <w:noWrap/>
            <w:vAlign w:val="bottom"/>
            <w:hideMark/>
          </w:tcPr>
          <w:p w:rsidR="00CD66ED" w:rsidRPr="00CD66ED" w:rsidRDefault="00CD66ED" w:rsidP="00CD66E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D66E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0.03379104130707299</w:t>
            </w:r>
          </w:p>
        </w:tc>
      </w:tr>
      <w:tr w:rsidR="00CD66ED" w:rsidRPr="00CD66ED" w:rsidTr="00CD66ED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D66ED" w:rsidRPr="00CD66ED" w:rsidRDefault="00CD66ED" w:rsidP="00CD66ED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D66E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28</w:t>
            </w:r>
          </w:p>
        </w:tc>
        <w:tc>
          <w:tcPr>
            <w:tcW w:w="2206" w:type="dxa"/>
            <w:gridSpan w:val="2"/>
            <w:shd w:val="clear" w:color="auto" w:fill="auto"/>
            <w:noWrap/>
            <w:vAlign w:val="bottom"/>
            <w:hideMark/>
          </w:tcPr>
          <w:p w:rsidR="00CD66ED" w:rsidRPr="00CD66ED" w:rsidRDefault="00CD66ED" w:rsidP="00CD66E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D66E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0.03375970008060539</w:t>
            </w:r>
          </w:p>
        </w:tc>
      </w:tr>
      <w:tr w:rsidR="00CD66ED" w:rsidRPr="00CD66ED" w:rsidTr="00CD66ED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D66ED" w:rsidRPr="00CD66ED" w:rsidRDefault="00CD66ED" w:rsidP="00CD66ED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D66E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29</w:t>
            </w:r>
          </w:p>
        </w:tc>
        <w:tc>
          <w:tcPr>
            <w:tcW w:w="2206" w:type="dxa"/>
            <w:gridSpan w:val="2"/>
            <w:shd w:val="clear" w:color="auto" w:fill="auto"/>
            <w:noWrap/>
            <w:vAlign w:val="bottom"/>
            <w:hideMark/>
          </w:tcPr>
          <w:p w:rsidR="00CD66ED" w:rsidRPr="00CD66ED" w:rsidRDefault="00CD66ED" w:rsidP="00CD66E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D66E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0.03399770139487164</w:t>
            </w:r>
          </w:p>
        </w:tc>
      </w:tr>
      <w:tr w:rsidR="00CD66ED" w:rsidRPr="00CD66ED" w:rsidTr="00CD66ED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D66ED" w:rsidRPr="00CD66ED" w:rsidRDefault="00CD66ED" w:rsidP="00CD66ED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D66E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30</w:t>
            </w:r>
          </w:p>
        </w:tc>
        <w:tc>
          <w:tcPr>
            <w:tcW w:w="2206" w:type="dxa"/>
            <w:gridSpan w:val="2"/>
            <w:shd w:val="clear" w:color="auto" w:fill="auto"/>
            <w:noWrap/>
            <w:vAlign w:val="bottom"/>
            <w:hideMark/>
          </w:tcPr>
          <w:p w:rsidR="00CD66ED" w:rsidRPr="00CD66ED" w:rsidRDefault="00CD66ED" w:rsidP="00CD66E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D66E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0.03408868605919015</w:t>
            </w:r>
          </w:p>
        </w:tc>
      </w:tr>
    </w:tbl>
    <w:p w:rsidR="00CD66ED" w:rsidRPr="00B53CB9" w:rsidRDefault="00CD66ED" w:rsidP="001C3C5D">
      <w:pPr>
        <w:rPr>
          <w:rFonts w:ascii="Times New Roman" w:hAnsi="Times New Roman" w:cs="Times New Roman"/>
          <w:sz w:val="24"/>
          <w:szCs w:val="24"/>
        </w:rPr>
      </w:pPr>
    </w:p>
    <w:p w:rsidR="009D208C" w:rsidRPr="00B53CB9" w:rsidRDefault="009D208C" w:rsidP="001C3C5D">
      <w:pPr>
        <w:rPr>
          <w:rFonts w:ascii="Times New Roman" w:hAnsi="Times New Roman" w:cs="Times New Roman"/>
          <w:sz w:val="24"/>
          <w:szCs w:val="24"/>
        </w:rPr>
      </w:pPr>
      <w:r w:rsidRPr="00B53CB9">
        <w:rPr>
          <w:noProof/>
        </w:rPr>
        <w:lastRenderedPageBreak/>
        <w:drawing>
          <wp:inline distT="0" distB="0" distL="0" distR="0" wp14:anchorId="72B95172" wp14:editId="3BA3C56E">
            <wp:extent cx="4572000" cy="2743200"/>
            <wp:effectExtent l="0" t="0" r="0" b="0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9D208C" w:rsidRPr="00B53CB9" w:rsidRDefault="009D208C" w:rsidP="001C3C5D">
      <w:pPr>
        <w:rPr>
          <w:rFonts w:ascii="Times New Roman" w:hAnsi="Times New Roman" w:cs="Times New Roman"/>
          <w:sz w:val="24"/>
          <w:szCs w:val="24"/>
        </w:rPr>
      </w:pPr>
    </w:p>
    <w:p w:rsidR="009D208C" w:rsidRPr="00B53CB9" w:rsidRDefault="009D208C" w:rsidP="001C3C5D">
      <w:pPr>
        <w:rPr>
          <w:rFonts w:ascii="Times New Roman" w:hAnsi="Times New Roman" w:cs="Times New Roman"/>
          <w:sz w:val="24"/>
          <w:szCs w:val="24"/>
        </w:rPr>
      </w:pPr>
      <w:r w:rsidRPr="00B53CB9">
        <w:rPr>
          <w:rFonts w:ascii="Times New Roman" w:hAnsi="Times New Roman" w:cs="Times New Roman"/>
          <w:sz w:val="24"/>
          <w:szCs w:val="24"/>
        </w:rPr>
        <w:t>Звідси маю, що період = 17.</w:t>
      </w:r>
    </w:p>
    <w:p w:rsidR="00D90583" w:rsidRPr="00B53CB9" w:rsidRDefault="00D90583" w:rsidP="001C3C5D">
      <w:pPr>
        <w:rPr>
          <w:rFonts w:ascii="Times New Roman" w:hAnsi="Times New Roman" w:cs="Times New Roman"/>
          <w:sz w:val="24"/>
          <w:szCs w:val="24"/>
        </w:rPr>
      </w:pPr>
      <w:r w:rsidRPr="00B53CB9">
        <w:rPr>
          <w:rFonts w:ascii="Times New Roman" w:hAnsi="Times New Roman" w:cs="Times New Roman"/>
          <w:sz w:val="24"/>
          <w:szCs w:val="24"/>
        </w:rPr>
        <w:t>Маючи всю цю інформацію обчислила ключ. Отримала:</w:t>
      </w:r>
    </w:p>
    <w:p w:rsidR="00D90583" w:rsidRPr="00B53CB9" w:rsidRDefault="00D90583" w:rsidP="001C3C5D">
      <w:pPr>
        <w:rPr>
          <w:rFonts w:ascii="Times New Roman" w:hAnsi="Times New Roman" w:cs="Times New Roman"/>
          <w:sz w:val="24"/>
          <w:szCs w:val="24"/>
        </w:rPr>
      </w:pPr>
      <w:r w:rsidRPr="00B53CB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2F6F5BF" wp14:editId="1D54F4C3">
            <wp:extent cx="2200582" cy="30484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583" w:rsidRPr="00B53CB9" w:rsidRDefault="00D90583" w:rsidP="001C3C5D">
      <w:pPr>
        <w:rPr>
          <w:rFonts w:ascii="Times New Roman" w:hAnsi="Times New Roman" w:cs="Times New Roman"/>
          <w:sz w:val="24"/>
          <w:szCs w:val="24"/>
        </w:rPr>
      </w:pPr>
      <w:r w:rsidRPr="00B53CB9">
        <w:rPr>
          <w:rFonts w:ascii="Times New Roman" w:hAnsi="Times New Roman" w:cs="Times New Roman"/>
          <w:sz w:val="24"/>
          <w:szCs w:val="24"/>
        </w:rPr>
        <w:t>А якщо ще трошки подумати, то ключ буде «</w:t>
      </w:r>
      <w:proofErr w:type="spellStart"/>
      <w:r w:rsidRPr="00B53CB9">
        <w:rPr>
          <w:rFonts w:ascii="Times New Roman" w:hAnsi="Times New Roman" w:cs="Times New Roman"/>
          <w:sz w:val="24"/>
          <w:szCs w:val="24"/>
        </w:rPr>
        <w:t>венецианскийкупец</w:t>
      </w:r>
      <w:proofErr w:type="spellEnd"/>
      <w:r w:rsidRPr="00B53CB9">
        <w:rPr>
          <w:rFonts w:ascii="Times New Roman" w:hAnsi="Times New Roman" w:cs="Times New Roman"/>
          <w:sz w:val="24"/>
          <w:szCs w:val="24"/>
        </w:rPr>
        <w:t xml:space="preserve">». </w:t>
      </w:r>
    </w:p>
    <w:p w:rsidR="00D90583" w:rsidRPr="00B53CB9" w:rsidRDefault="00D90583" w:rsidP="001C3C5D">
      <w:pPr>
        <w:rPr>
          <w:rFonts w:ascii="Times New Roman" w:hAnsi="Times New Roman" w:cs="Times New Roman"/>
          <w:sz w:val="24"/>
          <w:szCs w:val="24"/>
        </w:rPr>
      </w:pPr>
      <w:r w:rsidRPr="00B53CB9">
        <w:rPr>
          <w:rFonts w:ascii="Times New Roman" w:hAnsi="Times New Roman" w:cs="Times New Roman"/>
          <w:sz w:val="24"/>
          <w:szCs w:val="24"/>
        </w:rPr>
        <w:t>Розшифрувал</w:t>
      </w:r>
      <w:r w:rsidR="00B47224" w:rsidRPr="00B53CB9">
        <w:rPr>
          <w:rFonts w:ascii="Times New Roman" w:hAnsi="Times New Roman" w:cs="Times New Roman"/>
          <w:sz w:val="24"/>
          <w:szCs w:val="24"/>
        </w:rPr>
        <w:t>а текст, помістила також у файл 11var_decrypted.txt:</w:t>
      </w:r>
    </w:p>
    <w:p w:rsidR="00B47224" w:rsidRPr="00B53CB9" w:rsidRDefault="00B47224" w:rsidP="001C3C5D">
      <w:pPr>
        <w:rPr>
          <w:rFonts w:ascii="Times New Roman" w:hAnsi="Times New Roman" w:cs="Times New Roman"/>
          <w:sz w:val="24"/>
          <w:szCs w:val="24"/>
        </w:rPr>
      </w:pPr>
      <w:r w:rsidRPr="00B53CB9">
        <w:rPr>
          <w:rFonts w:ascii="Times New Roman" w:hAnsi="Times New Roman" w:cs="Times New Roman"/>
          <w:sz w:val="24"/>
          <w:szCs w:val="24"/>
        </w:rPr>
        <w:t>антонионезнаюотчегоятакпечаленмнеэтовтягостьвамяслышутоженогдеягрустьпоймалнашелильдобылчтосоставляетчтородитеехотелбызнатьбессмысленнаягрустьмоявиноючтосамогосебяузнатьмнетрудносалариновыдухоммечетесьпоокеанугдевашивеличавыесудакакбогатеиивельможиводильпышнаяпроцессияморскаяспрезреньемсмотрятнаторговцевмелкихчтокланяютсянизкоимспочтеньемкогдаонилетятнатканыхкрыльяхсаланиоповерьтееслибятакрисковалпочтивсечувствабылибтаммоисмоейнадеждойябыпостоянносрывалтравучтобзнатьоткудаветерискалнакартахгаваниибухтылюбойпредметчтомогбынеудачумнепредвещатьменябынесомненновгрустьповергалсалариностудямойсупдыханьемявлихорадкебыдрожалотмысличтоможетвмореураганнаделатьнемогбывидетьячасовпесочныхневспомнившиомеляхиорифахпредставилбыкорабльвпескезавязшимглавусклонившимнижечембокачтобцеловатьсвоюмогилувцерквисмотрянакамнизданиясвятогокакмогбыяневспомнитьскалопасныхчтохрупкиймойкорабльедватолкнуввсепряностирассыпалибывводуиволныоблеклибвмоишелканусловомчтомоебогатствосталоничемимоглибяобэтомдуматьнедумаяпритомчтоеслибтакслучилосьмнепришлосьбызагруститьнеговоритезнаюяантониогруститтревожасьзасвоитоварыантонионетверьтемнеблагодарюсудьбумойрискнеодномуявверилсуднунеодномуиместусостояньемоенемеритсятекущимгодомянегрущуиззамоихтоваровсаларинотогдавызначитвлюбленыантониопустоесалариноневлюбленытакскажемвыпечальнызатемчтовыневеселыитолькомоглибсмеятьсявытвердяявеселзатемчтонегрущудвуличныйянусклянусьтобойро</w:t>
      </w:r>
      <w:r w:rsidRPr="00B53CB9">
        <w:rPr>
          <w:rFonts w:ascii="Times New Roman" w:hAnsi="Times New Roman" w:cs="Times New Roman"/>
          <w:sz w:val="24"/>
          <w:szCs w:val="24"/>
        </w:rPr>
        <w:lastRenderedPageBreak/>
        <w:t>дитприродастранныхлюдейодниглазеютихохочуткакпопугайуслышавшийволынкудругиеженавидкакуксускислытакчтовулыбкезубынепокажутклянисьсамнесторчтозабавнашуткавходятбассаниолоренцоиграцианосаланиовотблагородныйродичвашбассаниограцианоилоренцоснимпрощайтемывлучшемобществеоставимвассалариноосталсябячтобвасразвеселитьновотявижутехктовамдорожеантониовмоихглазахценавамдорогасдаетсямнечтовасделазовутирадывыпредлогуудалитьсясалариноприветвамгосподабассаниосиньорынокогдажмыпосмеемсякогдавычтотосталинелюдимысаларинодосугвашмыделитьготовысвамисалариноисаланиоуходятлоренцокбассаниосиньорразвыантонионашлимывасоставимнопрошукобедунепозабытьгдемыдолжнысойтисьбассаниопридунавернограцианосиньорантониовидувасплохойпечетесьслишкомвыоблагахмирактоихтрудомчрезмернымпокупаеттеряетихкакизменилисьвыантониоямирсчитаючемонестьграцианомирсценагдеувсякогоестьрольмоягрустнаграцианомнеждайтерольшутапускайотсмехабудувесьвморщинахпустьлучшепеченьотвинагоритчемстынетсердцеоттяжелыхвздоховзачемжечеловекустеплойкровьюсидетьподобномраморномупредкуспатьнаявуилихворатьжелтухойотраздраженьяслушайкаантониотебялюблюяговоритвомнелюбовьестьлюдиукоторыхлицапокрытыпленкойточногладьболотаонихранятнарочнонеподвижностьчтобобщаямолваимприписаласерьезностьмудростьиглубокийумисловноговорятнамяоракулкогдавещаюпустьипеснелаетомойантониознаюятакихчтомудрымислывутлишьпотомучтоничегонеговоряттогдакакзаговоривонитерзалибушитемктоихслышаближнихдуракаминазвалбывернодаобэтомпосленонеловитынаприманкугруститакуюславужалкуюрыбешкупойдемлоренцонупокапрощайапроповедьякончупообедавлоренцоитаквасоставляемдообедапридетсямнебытьмудрецомтакимбезмолвнымговоритьнедастграцианограцианодапоживисомноюгодадвазвукголосатысвоегозабудешьантонионудлятебяястануболтуномграцианоотличноведьмолчаньехорошовкопченыхязыкахдавчистыхдевахграцианоилоренцоуходятантониогдесмыслвегословахбассаниограцианоговоритбесконечномногопустяковбольшечемктолибоввенецииегорассужденияэтодвазернапшеницыспрятанныевдвухмерахмякинычтобыихнайтинадоискатьвесьденьанайдешьувидишьчтоиискатьнестоиловенецияулицавходитланчелотланчелотконечносовестьмояпозволитмнесбежатьотэтогожидамоегохозяинабесменятаквотитолкаеттаквотиискушаетговоритгобболанчелотгоббодобрыйланчелотилидобрыйгоббоилидобрыйланчелотгоббопустиногивходбегивовсетяжкиеудирайотсюдаасовестьговоритнетпостойчестныйланчелотпостойчестныйгоббоиликаквышесказаночестнейшийланчелотгоббонеудирайтопниногойнаэтимыслиладноахрабрыйдьяволвелитмнескладыватьпожиткивпутьговоритбесмаршговоритбесрадибогасоберисьсдухомговоритбесилупиладноасовестьмоявешаетсянашеюкмоемусердцуимудроговоритмойчестныйдругланчелотведьтысынчестногоотцаилискореесынчестнойматерипотомучтосказатьправдуотецтомойнесколькокакбыэтовыразитьсяотдавалчемтобылунегоэтакийпривкусладносовестьмнеговоритланчелотнешевелисьпошевеливайсяговоритбеснисместаговоритсовестьсовестьговорюправильнотысоветуешьеслиповиноватьсясовестинадомнеостатьсяужидамоегохозяинааонтопростименягосподисамвродедьяволаачтобыудратьотжидапридетсяповиноватьсялукавомуаведьонтосвашегопозволенияиестьсамдьяволитоправдачтожидвоплощенныйдьяволипосовестиговорясовестьмояжестокосерднаясовестьеслионамнесоветуетостатьсяужидабесмнедаетболеедружескийсоветятакиудерудьяволмоипяткиктвоимуслугамудерувходитстарыйгоббоскорзинкойгоббомолодойсиньорскажитепожалуйстакактутпройтиксиньоружидуланчелотвсторонуонебодаэтомойединородныйотецонслептаксловноемунеточтопескомакрупнымграв</w:t>
      </w:r>
      <w:r w:rsidRPr="00B53CB9">
        <w:rPr>
          <w:rFonts w:ascii="Times New Roman" w:hAnsi="Times New Roman" w:cs="Times New Roman"/>
          <w:sz w:val="24"/>
          <w:szCs w:val="24"/>
        </w:rPr>
        <w:lastRenderedPageBreak/>
        <w:t>иемглазазасыпалонеузнаетменясыграюснимкакуюнибудьштукугоббопочтеннейшиймолодойсиньорсделайтемилостькакмнепройтиксиньоружидуланчелотаповернитенаправоприпервомповоротеноприсамомпервомповоротеповернитеналеводасмотритепринастоящемтоповоротенеповорачивайтенинаправониналевоаворочайтепрямехонькокдомужидагоббосвятыеугодникитруднобудетпопастьнанастоящуюдорогувынеможетесказатьмненекийланчелотчтоунегоживетживетунегоилинетланчелотвыговоритеомолодомсиньореланчелотевсторонувотпогодитекакуюясейчасисториюразведустарикувыговоритеомолодомсиньореланчелотегоббокакойтамсиньорвашамилостьсынбедногочеловекаотецегохотьэтоясамговорючестныйнооченьбедныйчеловекхотяблагодарябогаздоровыйланчелотнуктобытамнибылегоотецмыговоримомолодомсиньореланчелотегоббоознакомомвашеймилостипростоланчелотесударьланчелотнопрошувасстариктобишьумоляювасследственновыговоритеомолодомсиньореланчелотегоббооланчелотеспозволениявашеймилостиланчелотследственноосиньореланчелотенеговоритеосиньореланчелотебатюшкамойибоэтотмолодойсиньорсогласноволесудебирокаивсякихтакихученыхвещейвродетрехсестерпарокипрочихотраслейнаукидействительноскончалсяилиеслиможновыразитьсяпрощеотошелвлучшиймиргоббогосподиупасидаведьмальчуганбылистиннымпосохоммоейстаростиистинноймоейподпоройланчелотнеужтожяпохожнапалкуилинабалкунапосохилинаподпоркувыменянеузнаетебатюшкагоббоохнетяваснезнаюмолодойсиньорнопрошувасскажитемнеправдучтомоймальчикупокойгосподьегодушуживилипомерланчелотнеужтовынеузнаетеменябатюшкагоббоохгореяведьпочтичтоослепнепризнаювасланчелотнупоправдедажебудьувасглазавпорядкевыитомоглибынеузнатьменяументототецчтоузнаетсобственногоребенкаладностарикявамвсерасскажупровашегосынастановитсянаколениблагословименяправдадолжнавыйтинасветубийствадолгоскрыватьнельзякточейсынэтоскрытьможноновконцеконцовправдавыйдетнаружу</w:t>
      </w:r>
    </w:p>
    <w:p w:rsidR="00B47224" w:rsidRPr="00B53CB9" w:rsidRDefault="00B47224" w:rsidP="001C3C5D">
      <w:pPr>
        <w:rPr>
          <w:rFonts w:ascii="Times New Roman" w:hAnsi="Times New Roman" w:cs="Times New Roman"/>
          <w:b/>
          <w:sz w:val="24"/>
          <w:szCs w:val="24"/>
        </w:rPr>
      </w:pPr>
      <w:r w:rsidRPr="00B53CB9">
        <w:rPr>
          <w:rFonts w:ascii="Times New Roman" w:hAnsi="Times New Roman" w:cs="Times New Roman"/>
          <w:b/>
          <w:sz w:val="24"/>
          <w:szCs w:val="24"/>
        </w:rPr>
        <w:t>Висновки</w:t>
      </w:r>
    </w:p>
    <w:p w:rsidR="00B47224" w:rsidRPr="00B53CB9" w:rsidRDefault="00B53CB9" w:rsidP="001C3C5D">
      <w:pPr>
        <w:rPr>
          <w:rFonts w:ascii="Times New Roman" w:hAnsi="Times New Roman" w:cs="Times New Roman"/>
          <w:sz w:val="24"/>
          <w:szCs w:val="24"/>
        </w:rPr>
      </w:pPr>
      <w:r w:rsidRPr="00B53CB9">
        <w:rPr>
          <w:rFonts w:ascii="Times New Roman" w:hAnsi="Times New Roman" w:cs="Times New Roman"/>
          <w:sz w:val="24"/>
          <w:szCs w:val="24"/>
        </w:rPr>
        <w:t xml:space="preserve">В ході цього комп'ютерного практикуму я експериментально дослідила те, як працює шифр </w:t>
      </w:r>
      <w:proofErr w:type="spellStart"/>
      <w:r w:rsidRPr="00B53CB9"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>іженера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Можу сказати, що для </w:t>
      </w:r>
      <w:r w:rsidRPr="00B53CB9">
        <w:rPr>
          <w:rFonts w:ascii="Times New Roman" w:hAnsi="Times New Roman" w:cs="Times New Roman"/>
          <w:sz w:val="24"/>
          <w:szCs w:val="24"/>
        </w:rPr>
        <w:t xml:space="preserve">шифрування краще використовувати ключі із </w:t>
      </w:r>
      <w:r>
        <w:rPr>
          <w:rFonts w:ascii="Times New Roman" w:hAnsi="Times New Roman" w:cs="Times New Roman"/>
          <w:sz w:val="24"/>
          <w:szCs w:val="24"/>
        </w:rPr>
        <w:t xml:space="preserve">більшим періодом. Та і взагалі </w:t>
      </w:r>
      <w:r w:rsidRPr="00B53CB9">
        <w:rPr>
          <w:rFonts w:ascii="Times New Roman" w:hAnsi="Times New Roman" w:cs="Times New Roman"/>
          <w:sz w:val="24"/>
          <w:szCs w:val="24"/>
        </w:rPr>
        <w:t>зламати такий шифр доволі просто, тому краще не користуватись їм для чогось важливого.</w:t>
      </w:r>
      <w:bookmarkStart w:id="0" w:name="_GoBack"/>
      <w:bookmarkEnd w:id="0"/>
    </w:p>
    <w:sectPr w:rsidR="00B47224" w:rsidRPr="00B53C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914"/>
    <w:rsid w:val="00033A17"/>
    <w:rsid w:val="001C3C5D"/>
    <w:rsid w:val="00260914"/>
    <w:rsid w:val="007864D3"/>
    <w:rsid w:val="009D208C"/>
    <w:rsid w:val="00A94301"/>
    <w:rsid w:val="00AF70EE"/>
    <w:rsid w:val="00B47224"/>
    <w:rsid w:val="00B53CB9"/>
    <w:rsid w:val="00C6563B"/>
    <w:rsid w:val="00CD66ED"/>
    <w:rsid w:val="00D90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D9505"/>
  <w15:chartTrackingRefBased/>
  <w15:docId w15:val="{B124DD94-F87D-46EE-833E-9C2D987D3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C3C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C3C5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58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7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71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lisa\Desktop\k2\&#1051;&#1080;&#1089;&#1090;%20Microsoft%20Excel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Індекс</a:t>
            </a:r>
            <a:r>
              <a:rPr lang="ru-RU" baseline="0"/>
              <a:t> відповідності шифротекстів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Лист1!$A$2:$A$6</c:f>
              <c:strCache>
                <c:ptCount val="5"/>
                <c:pt idx="0">
                  <c:v>r = 2</c:v>
                </c:pt>
                <c:pt idx="1">
                  <c:v>r = 3</c:v>
                </c:pt>
                <c:pt idx="2">
                  <c:v>r = 4</c:v>
                </c:pt>
                <c:pt idx="3">
                  <c:v>r = 5</c:v>
                </c:pt>
                <c:pt idx="4">
                  <c:v>r = 15</c:v>
                </c:pt>
              </c:strCache>
            </c:str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3.8918457310215802</c:v>
                </c:pt>
                <c:pt idx="1">
                  <c:v>4.0700982072515801</c:v>
                </c:pt>
                <c:pt idx="2">
                  <c:v>3.6101538961156101</c:v>
                </c:pt>
                <c:pt idx="3">
                  <c:v>3.72237357244664</c:v>
                </c:pt>
                <c:pt idx="4">
                  <c:v>3.3576896939518002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6FE-4F9C-80D3-8BB416A1917C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Столбец1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Лист1!$A$2:$A$6</c:f>
              <c:strCache>
                <c:ptCount val="5"/>
                <c:pt idx="0">
                  <c:v>r = 2</c:v>
                </c:pt>
                <c:pt idx="1">
                  <c:v>r = 3</c:v>
                </c:pt>
                <c:pt idx="2">
                  <c:v>r = 4</c:v>
                </c:pt>
                <c:pt idx="3">
                  <c:v>r = 5</c:v>
                </c:pt>
                <c:pt idx="4">
                  <c:v>r = 15</c:v>
                </c:pt>
              </c:strCache>
            </c:strRef>
          </c:cat>
          <c:val>
            <c:numRef>
              <c:f>Лист1!$C$2:$C$6</c:f>
              <c:numCache>
                <c:formatCode>General</c:formatCode>
                <c:ptCount val="5"/>
              </c:numCache>
            </c:numRef>
          </c:val>
          <c:extLst>
            <c:ext xmlns:c16="http://schemas.microsoft.com/office/drawing/2014/chart" uri="{C3380CC4-5D6E-409C-BE32-E72D297353CC}">
              <c16:uniqueId val="{00000001-86FE-4F9C-80D3-8BB416A1917C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Столбец2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Лист1!$A$2:$A$6</c:f>
              <c:strCache>
                <c:ptCount val="5"/>
                <c:pt idx="0">
                  <c:v>r = 2</c:v>
                </c:pt>
                <c:pt idx="1">
                  <c:v>r = 3</c:v>
                </c:pt>
                <c:pt idx="2">
                  <c:v>r = 4</c:v>
                </c:pt>
                <c:pt idx="3">
                  <c:v>r = 5</c:v>
                </c:pt>
                <c:pt idx="4">
                  <c:v>r = 15</c:v>
                </c:pt>
              </c:strCache>
            </c:strRef>
          </c:cat>
          <c:val>
            <c:numRef>
              <c:f>Лист1!$D$2:$D$6</c:f>
              <c:numCache>
                <c:formatCode>General</c:formatCode>
                <c:ptCount val="5"/>
              </c:numCache>
            </c:numRef>
          </c:val>
          <c:extLst>
            <c:ext xmlns:c16="http://schemas.microsoft.com/office/drawing/2014/chart" uri="{C3380CC4-5D6E-409C-BE32-E72D297353CC}">
              <c16:uniqueId val="{00000002-86FE-4F9C-80D3-8BB416A1917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62438160"/>
        <c:axId val="462437176"/>
      </c:barChart>
      <c:catAx>
        <c:axId val="4624381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2437176"/>
        <c:crosses val="autoZero"/>
        <c:auto val="1"/>
        <c:lblAlgn val="ctr"/>
        <c:lblOffset val="100"/>
        <c:noMultiLvlLbl val="0"/>
      </c:catAx>
      <c:valAx>
        <c:axId val="4624371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24381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Лист1!$I$1</c:f>
              <c:strCache>
                <c:ptCount val="1"/>
                <c:pt idx="0">
                  <c:v>index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Лист1!$H$2:$H$30</c:f>
              <c:numCache>
                <c:formatCode>General</c:formatCode>
                <c:ptCount val="29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  <c:pt idx="15">
                  <c:v>17</c:v>
                </c:pt>
                <c:pt idx="16">
                  <c:v>18</c:v>
                </c:pt>
                <c:pt idx="17">
                  <c:v>19</c:v>
                </c:pt>
                <c:pt idx="18">
                  <c:v>20</c:v>
                </c:pt>
                <c:pt idx="19">
                  <c:v>21</c:v>
                </c:pt>
                <c:pt idx="20">
                  <c:v>22</c:v>
                </c:pt>
                <c:pt idx="21">
                  <c:v>23</c:v>
                </c:pt>
                <c:pt idx="22">
                  <c:v>24</c:v>
                </c:pt>
                <c:pt idx="23">
                  <c:v>25</c:v>
                </c:pt>
                <c:pt idx="24">
                  <c:v>26</c:v>
                </c:pt>
                <c:pt idx="25">
                  <c:v>27</c:v>
                </c:pt>
                <c:pt idx="26">
                  <c:v>28</c:v>
                </c:pt>
                <c:pt idx="27">
                  <c:v>29</c:v>
                </c:pt>
                <c:pt idx="28">
                  <c:v>30</c:v>
                </c:pt>
              </c:numCache>
            </c:numRef>
          </c:cat>
          <c:val>
            <c:numRef>
              <c:f>Лист1!$I$2:$I$30</c:f>
              <c:numCache>
                <c:formatCode>General</c:formatCode>
                <c:ptCount val="29"/>
                <c:pt idx="0">
                  <c:v>3.3854697361209696</c:v>
                </c:pt>
                <c:pt idx="1">
                  <c:v>3.38903572127828</c:v>
                </c:pt>
                <c:pt idx="2">
                  <c:v>3.3828566312550898</c:v>
                </c:pt>
                <c:pt idx="3">
                  <c:v>3.3948564613554097</c:v>
                </c:pt>
                <c:pt idx="4">
                  <c:v>3.39320195046158</c:v>
                </c:pt>
                <c:pt idx="5">
                  <c:v>3.3887879672848999</c:v>
                </c:pt>
                <c:pt idx="6">
                  <c:v>3.3870285217827796</c:v>
                </c:pt>
                <c:pt idx="7">
                  <c:v>3.3925669332816599</c:v>
                </c:pt>
                <c:pt idx="8">
                  <c:v>3.38969907986333</c:v>
                </c:pt>
                <c:pt idx="9">
                  <c:v>3.36970566370674</c:v>
                </c:pt>
                <c:pt idx="10">
                  <c:v>3.4029361763393302</c:v>
                </c:pt>
                <c:pt idx="11">
                  <c:v>3.3824971570802602</c:v>
                </c:pt>
                <c:pt idx="12">
                  <c:v>3.3740568749663198</c:v>
                </c:pt>
                <c:pt idx="13">
                  <c:v>3.3890001072834401</c:v>
                </c:pt>
                <c:pt idx="14">
                  <c:v>3.4002803019030199</c:v>
                </c:pt>
                <c:pt idx="15">
                  <c:v>5.6652871546688406</c:v>
                </c:pt>
                <c:pt idx="16">
                  <c:v>3.3914675695347998</c:v>
                </c:pt>
                <c:pt idx="17">
                  <c:v>3.3895156796394801</c:v>
                </c:pt>
                <c:pt idx="18">
                  <c:v>3.3573302104999398</c:v>
                </c:pt>
                <c:pt idx="19">
                  <c:v>3.4174812268370998</c:v>
                </c:pt>
                <c:pt idx="20">
                  <c:v>3.3653964932855502</c:v>
                </c:pt>
                <c:pt idx="21">
                  <c:v>3.3783217934845302</c:v>
                </c:pt>
                <c:pt idx="22">
                  <c:v>3.4037676161075301</c:v>
                </c:pt>
                <c:pt idx="23">
                  <c:v>3.3792784827267495</c:v>
                </c:pt>
                <c:pt idx="24">
                  <c:v>3.3637618817285602</c:v>
                </c:pt>
                <c:pt idx="25">
                  <c:v>3.3791041307072902</c:v>
                </c:pt>
                <c:pt idx="26">
                  <c:v>3.3759700080605297</c:v>
                </c:pt>
                <c:pt idx="27">
                  <c:v>3.3997701394871598</c:v>
                </c:pt>
                <c:pt idx="28">
                  <c:v>3.4088686059190096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EC6-4C57-841C-ACA2ECF7277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91790296"/>
        <c:axId val="391790952"/>
      </c:barChart>
      <c:catAx>
        <c:axId val="3917902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1790952"/>
        <c:crosses val="autoZero"/>
        <c:auto val="1"/>
        <c:lblAlgn val="ctr"/>
        <c:lblOffset val="100"/>
        <c:noMultiLvlLbl val="0"/>
      </c:catAx>
      <c:valAx>
        <c:axId val="3917909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17902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8</Pages>
  <Words>2523</Words>
  <Characters>14387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Аліса Годлевська</dc:creator>
  <cp:keywords/>
  <dc:description/>
  <cp:lastModifiedBy>Аліса Годлевська</cp:lastModifiedBy>
  <cp:revision>6</cp:revision>
  <dcterms:created xsi:type="dcterms:W3CDTF">2024-01-10T01:27:00Z</dcterms:created>
  <dcterms:modified xsi:type="dcterms:W3CDTF">2024-01-10T02:46:00Z</dcterms:modified>
</cp:coreProperties>
</file>