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80663" w14:textId="58E781CB" w:rsidR="008E51EF" w:rsidRPr="00DE75BA" w:rsidRDefault="008E51EF" w:rsidP="00164B2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E75BA">
        <w:rPr>
          <w:rFonts w:ascii="Times New Roman" w:hAnsi="Times New Roman" w:cs="Times New Roman"/>
          <w:b/>
          <w:bCs/>
          <w:sz w:val="48"/>
          <w:szCs w:val="48"/>
        </w:rPr>
        <w:t>Alice Hilder Jarvis</w:t>
      </w:r>
    </w:p>
    <w:p w14:paraId="211D2654" w14:textId="77777777" w:rsidR="00BB06F5" w:rsidRPr="00DE75BA" w:rsidRDefault="008E51EF" w:rsidP="00164B21">
      <w:pPr>
        <w:jc w:val="right"/>
        <w:rPr>
          <w:rFonts w:ascii="Times New Roman" w:hAnsi="Times New Roman" w:cs="Times New Roman"/>
        </w:rPr>
      </w:pPr>
      <w:hyperlink r:id="rId6" w:history="1">
        <w:r w:rsidRPr="00DE75BA">
          <w:rPr>
            <w:rStyle w:val="Hyperlink"/>
            <w:rFonts w:ascii="Times New Roman" w:hAnsi="Times New Roman" w:cs="Times New Roman"/>
          </w:rPr>
          <w:t>amh250@cam.ac.uk</w:t>
        </w:r>
      </w:hyperlink>
      <w:r w:rsidR="00BB06F5" w:rsidRPr="00DE75BA">
        <w:rPr>
          <w:rFonts w:ascii="Times New Roman" w:hAnsi="Times New Roman" w:cs="Times New Roman"/>
        </w:rPr>
        <w:br/>
      </w:r>
      <w:r w:rsidRPr="00DE75BA">
        <w:rPr>
          <w:rFonts w:ascii="Times New Roman" w:hAnsi="Times New Roman" w:cs="Times New Roman"/>
        </w:rPr>
        <w:t>+44 7920 090 274</w:t>
      </w:r>
    </w:p>
    <w:p w14:paraId="65434A2C" w14:textId="432CB88C" w:rsidR="008E51EF" w:rsidRPr="00DE75BA" w:rsidRDefault="00FB0A60" w:rsidP="00164B21">
      <w:pPr>
        <w:jc w:val="right"/>
        <w:rPr>
          <w:rFonts w:ascii="Times New Roman" w:hAnsi="Times New Roman" w:cs="Times New Roman"/>
        </w:rPr>
      </w:pPr>
      <w:r w:rsidRPr="00DE75BA">
        <w:rPr>
          <w:rFonts w:ascii="Times New Roman" w:hAnsi="Times New Roman" w:cs="Times New Roman"/>
        </w:rPr>
        <w:t>Last u</w:t>
      </w:r>
      <w:r w:rsidR="008E51EF" w:rsidRPr="00DE75BA">
        <w:rPr>
          <w:rFonts w:ascii="Times New Roman" w:hAnsi="Times New Roman" w:cs="Times New Roman"/>
        </w:rPr>
        <w:t xml:space="preserve">pdated </w:t>
      </w:r>
      <w:r w:rsidR="00DA7FC9">
        <w:rPr>
          <w:rFonts w:ascii="Times New Roman" w:hAnsi="Times New Roman" w:cs="Times New Roman"/>
        </w:rPr>
        <w:t>Jul</w:t>
      </w:r>
      <w:r w:rsidR="00AF4DE7">
        <w:rPr>
          <w:rFonts w:ascii="Times New Roman" w:hAnsi="Times New Roman" w:cs="Times New Roman"/>
        </w:rP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0"/>
        <w:gridCol w:w="1306"/>
      </w:tblGrid>
      <w:tr w:rsidR="00A12265" w:rsidRPr="00DE75BA" w14:paraId="329E027B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0FEDB" w14:textId="6C6F1A04" w:rsidR="00A12265" w:rsidRPr="00DE75BA" w:rsidRDefault="00A12265" w:rsidP="00F17699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Research</w:t>
            </w:r>
          </w:p>
        </w:tc>
      </w:tr>
      <w:tr w:rsidR="00F17699" w:rsidRPr="00DE75BA" w14:paraId="02151BB3" w14:textId="77777777" w:rsidTr="00602EA4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5305DF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917A0" w:rsidRPr="00DE75BA" w14:paraId="66E410E5" w14:textId="77777777" w:rsidTr="00484EC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DFB307" w14:textId="297B5A72" w:rsidR="00484ECA" w:rsidRPr="00DE75BA" w:rsidRDefault="00A917A0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AOS</w:t>
            </w:r>
            <w:r w:rsidRPr="00DE75BA">
              <w:rPr>
                <w:rFonts w:ascii="Times New Roman" w:hAnsi="Times New Roman" w:cs="Times New Roman"/>
              </w:rPr>
              <w:t xml:space="preserve">: </w:t>
            </w:r>
            <w:r w:rsidR="00A07AA0">
              <w:rPr>
                <w:rFonts w:ascii="Times New Roman" w:hAnsi="Times New Roman" w:cs="Times New Roman"/>
              </w:rPr>
              <w:t xml:space="preserve">Medical ethics; </w:t>
            </w:r>
            <w:r w:rsidR="0026378B">
              <w:rPr>
                <w:rFonts w:ascii="Times New Roman" w:hAnsi="Times New Roman" w:cs="Times New Roman"/>
              </w:rPr>
              <w:t>Social metaphysics;</w:t>
            </w:r>
            <w:r w:rsidR="00A07AA0">
              <w:rPr>
                <w:rFonts w:ascii="Times New Roman" w:hAnsi="Times New Roman" w:cs="Times New Roman"/>
              </w:rPr>
              <w:t xml:space="preserve"> </w:t>
            </w:r>
            <w:r w:rsidR="003C5BB5">
              <w:rPr>
                <w:rFonts w:ascii="Times New Roman" w:hAnsi="Times New Roman" w:cs="Times New Roman"/>
              </w:rPr>
              <w:t>Feminist philosophy</w:t>
            </w:r>
          </w:p>
        </w:tc>
      </w:tr>
      <w:tr w:rsidR="00F17699" w:rsidRPr="00DE75BA" w14:paraId="03DDE9A5" w14:textId="77777777" w:rsidTr="00484EC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1CA62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917A0" w:rsidRPr="00DE75BA" w14:paraId="046FD421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F7D89" w14:textId="4B6823C3" w:rsidR="00A917A0" w:rsidRPr="00DE75BA" w:rsidRDefault="00A917A0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AOC</w:t>
            </w:r>
            <w:r w:rsidRPr="00DE75BA">
              <w:rPr>
                <w:rFonts w:ascii="Times New Roman" w:hAnsi="Times New Roman" w:cs="Times New Roman"/>
              </w:rPr>
              <w:t xml:space="preserve">: </w:t>
            </w:r>
            <w:r w:rsidR="00F20F82">
              <w:rPr>
                <w:rFonts w:ascii="Times New Roman" w:hAnsi="Times New Roman" w:cs="Times New Roman"/>
              </w:rPr>
              <w:t xml:space="preserve">Philosophy of mind; </w:t>
            </w:r>
            <w:r w:rsidRPr="00DE75BA">
              <w:rPr>
                <w:rFonts w:ascii="Times New Roman" w:hAnsi="Times New Roman" w:cs="Times New Roman"/>
              </w:rPr>
              <w:t xml:space="preserve">Social and political philosophy; </w:t>
            </w:r>
            <w:r w:rsidR="00FA2DD1">
              <w:rPr>
                <w:rFonts w:ascii="Times New Roman" w:hAnsi="Times New Roman" w:cs="Times New Roman"/>
              </w:rPr>
              <w:t>Philosophy of medicine</w:t>
            </w:r>
          </w:p>
        </w:tc>
      </w:tr>
      <w:tr w:rsidR="007D51CD" w:rsidRPr="00DE75BA" w14:paraId="01B0E2F0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769C1" w14:textId="01C81BCD" w:rsidR="00301499" w:rsidRPr="00DE75BA" w:rsidRDefault="007D51CD" w:rsidP="00F17699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bookmarkStart w:id="0" w:name="_Hlk210732828"/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Education</w:t>
            </w:r>
          </w:p>
        </w:tc>
      </w:tr>
      <w:bookmarkEnd w:id="0"/>
      <w:tr w:rsidR="00F17699" w:rsidRPr="00DE75BA" w14:paraId="47340CC1" w14:textId="77777777" w:rsidTr="00602EA4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6E9804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1CAABF8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12265" w:rsidRPr="00DE75BA" w14:paraId="4C6703BF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331A00F" w14:textId="40BEAF3F" w:rsidR="00A12265" w:rsidRPr="00DE75BA" w:rsidRDefault="00A12265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bookmarkStart w:id="1" w:name="_Hlk210732917"/>
            <w:r w:rsidRPr="00DE75BA">
              <w:rPr>
                <w:rFonts w:ascii="Times New Roman" w:hAnsi="Times New Roman" w:cs="Times New Roman"/>
                <w:b/>
                <w:bCs/>
              </w:rPr>
              <w:t>PhD Philosophy</w:t>
            </w:r>
            <w:r w:rsidR="00794258" w:rsidRPr="00DE75BA">
              <w:rPr>
                <w:rFonts w:ascii="Times New Roman" w:hAnsi="Times New Roman" w:cs="Times New Roman"/>
                <w:b/>
                <w:bCs/>
              </w:rPr>
              <w:t xml:space="preserve"> (ongoing)</w:t>
            </w:r>
          </w:p>
          <w:p w14:paraId="6D83AD72" w14:textId="77777777" w:rsidR="00A12265" w:rsidRDefault="00A12265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Christ’s College, University of Cambridge</w:t>
            </w:r>
          </w:p>
          <w:p w14:paraId="1DE72BE5" w14:textId="5830162A" w:rsidR="00557503" w:rsidRPr="00557503" w:rsidRDefault="00557503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Provisional thesis title: </w:t>
            </w:r>
            <w:r w:rsidR="00473A9F">
              <w:rPr>
                <w:rFonts w:ascii="Times New Roman" w:hAnsi="Times New Roman" w:cs="Times New Roman"/>
              </w:rPr>
              <w:t>“</w:t>
            </w:r>
            <w:r w:rsidR="006E7DD3">
              <w:rPr>
                <w:rFonts w:ascii="Times New Roman" w:hAnsi="Times New Roman" w:cs="Times New Roman"/>
              </w:rPr>
              <w:t xml:space="preserve">Gender identity </w:t>
            </w:r>
            <w:r w:rsidR="00F90ED8">
              <w:rPr>
                <w:rFonts w:ascii="Times New Roman" w:hAnsi="Times New Roman" w:cs="Times New Roman"/>
              </w:rPr>
              <w:t xml:space="preserve">and psychiatry: a critique of </w:t>
            </w:r>
            <w:r w:rsidR="006E7DD3">
              <w:rPr>
                <w:rFonts w:ascii="Times New Roman" w:hAnsi="Times New Roman" w:cs="Times New Roman"/>
              </w:rPr>
              <w:t>the ge</w:t>
            </w:r>
            <w:r>
              <w:rPr>
                <w:rFonts w:ascii="Times New Roman" w:hAnsi="Times New Roman" w:cs="Times New Roman"/>
              </w:rPr>
              <w:t>nder dysphoria diagnosis</w:t>
            </w:r>
            <w:r w:rsidR="00473A9F">
              <w:rPr>
                <w:rFonts w:ascii="Times New Roman" w:hAnsi="Times New Roman" w:cs="Times New Roman"/>
              </w:rPr>
              <w:t>”</w:t>
            </w:r>
          </w:p>
          <w:p w14:paraId="79FED226" w14:textId="2908623F" w:rsidR="00A12265" w:rsidRPr="00DE75BA" w:rsidRDefault="00A12265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Supervisor</w:t>
            </w:r>
            <w:r w:rsidR="00C56118">
              <w:rPr>
                <w:rFonts w:ascii="Times New Roman" w:hAnsi="Times New Roman" w:cs="Times New Roman"/>
              </w:rPr>
              <w:t>s</w:t>
            </w:r>
            <w:r w:rsidRPr="00DE75BA">
              <w:rPr>
                <w:rFonts w:ascii="Times New Roman" w:hAnsi="Times New Roman" w:cs="Times New Roman"/>
              </w:rPr>
              <w:t>: Prof. Clare Chambers</w:t>
            </w:r>
            <w:r w:rsidR="00C56118">
              <w:rPr>
                <w:rFonts w:ascii="Times New Roman" w:hAnsi="Times New Roman" w:cs="Times New Roman"/>
              </w:rPr>
              <w:t xml:space="preserve"> and </w:t>
            </w:r>
            <w:r w:rsidR="004F4DAC">
              <w:rPr>
                <w:rFonts w:ascii="Times New Roman" w:hAnsi="Times New Roman" w:cs="Times New Roman"/>
              </w:rPr>
              <w:t>Dr Jessie Munton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FD0E827" w14:textId="4E09D9AF" w:rsidR="00A12265" w:rsidRPr="00DE75BA" w:rsidRDefault="00660562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 2024</w:t>
            </w:r>
            <w:r w:rsidR="00A12265" w:rsidRPr="00DE75BA">
              <w:rPr>
                <w:rFonts w:ascii="Times New Roman" w:hAnsi="Times New Roman" w:cs="Times New Roman"/>
              </w:rPr>
              <w:t xml:space="preserve"> –</w:t>
            </w:r>
          </w:p>
        </w:tc>
      </w:tr>
      <w:bookmarkEnd w:id="1"/>
      <w:tr w:rsidR="00F17699" w:rsidRPr="00DE75BA" w14:paraId="497C73F6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43CE640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F59F798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12265" w:rsidRPr="00DE75BA" w14:paraId="1BE86800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CA32C87" w14:textId="77777777" w:rsidR="00481744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MPhil Philosophy (Distinction)</w:t>
            </w:r>
          </w:p>
          <w:p w14:paraId="4AF01813" w14:textId="77777777" w:rsidR="00481744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Darwin College, University of Cambridge</w:t>
            </w:r>
          </w:p>
          <w:p w14:paraId="77D8736E" w14:textId="055A860D" w:rsidR="00481744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 xml:space="preserve">Thesis title: </w:t>
            </w:r>
            <w:r w:rsidR="00DE1A58">
              <w:rPr>
                <w:rFonts w:ascii="Times New Roman" w:hAnsi="Times New Roman" w:cs="Times New Roman"/>
              </w:rPr>
              <w:t>“</w:t>
            </w:r>
            <w:r w:rsidRPr="00DE75BA">
              <w:rPr>
                <w:rFonts w:ascii="Times New Roman" w:hAnsi="Times New Roman" w:cs="Times New Roman"/>
              </w:rPr>
              <w:t>On political iconoclasm: when are artworks legitimate targets of political protest?</w:t>
            </w:r>
            <w:r w:rsidR="00DE1A58">
              <w:rPr>
                <w:rFonts w:ascii="Times New Roman" w:hAnsi="Times New Roman" w:cs="Times New Roman"/>
              </w:rPr>
              <w:t>”</w:t>
            </w:r>
          </w:p>
          <w:p w14:paraId="27079F96" w14:textId="5E09DACB" w:rsidR="00A12265" w:rsidRPr="00DE75BA" w:rsidRDefault="00E838DE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Thesis s</w:t>
            </w:r>
            <w:r w:rsidR="00481744" w:rsidRPr="00DE75BA">
              <w:rPr>
                <w:rFonts w:ascii="Times New Roman" w:hAnsi="Times New Roman" w:cs="Times New Roman"/>
              </w:rPr>
              <w:t xml:space="preserve">upervisor: </w:t>
            </w:r>
            <w:r w:rsidR="00C50003" w:rsidRPr="00DE75BA">
              <w:rPr>
                <w:rFonts w:ascii="Times New Roman" w:hAnsi="Times New Roman" w:cs="Times New Roman"/>
              </w:rPr>
              <w:t xml:space="preserve">Dr </w:t>
            </w:r>
            <w:r w:rsidR="00481744" w:rsidRPr="00DE75BA">
              <w:rPr>
                <w:rFonts w:ascii="Times New Roman" w:hAnsi="Times New Roman" w:cs="Times New Roman"/>
              </w:rPr>
              <w:t>Sarah Fine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A82183A" w14:textId="204102DE" w:rsidR="00A12265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Oct 2022 – Jul 2023</w:t>
            </w:r>
          </w:p>
        </w:tc>
      </w:tr>
      <w:tr w:rsidR="00F17699" w:rsidRPr="00DE75BA" w14:paraId="51B7920C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DFBB094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BB1DEA7" w14:textId="77777777" w:rsidR="00F17699" w:rsidRPr="00DE75BA" w:rsidRDefault="00F17699" w:rsidP="00F1769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A12265" w:rsidRPr="00DE75BA" w14:paraId="4896A685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B4B3410" w14:textId="44EC0EF9" w:rsidR="00481744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E75BA">
              <w:rPr>
                <w:rFonts w:ascii="Times New Roman" w:hAnsi="Times New Roman" w:cs="Times New Roman"/>
                <w:b/>
                <w:bCs/>
              </w:rPr>
              <w:t>MMathPhil</w:t>
            </w:r>
            <w:proofErr w:type="spellEnd"/>
            <w:r w:rsidRPr="00DE75BA">
              <w:rPr>
                <w:rFonts w:ascii="Times New Roman" w:hAnsi="Times New Roman" w:cs="Times New Roman"/>
                <w:b/>
                <w:bCs/>
              </w:rPr>
              <w:t xml:space="preserve"> Mathematics and Philosophy (Double </w:t>
            </w:r>
            <w:r w:rsidR="00691812" w:rsidRPr="00DE75BA">
              <w:rPr>
                <w:rFonts w:ascii="Times New Roman" w:hAnsi="Times New Roman" w:cs="Times New Roman"/>
                <w:b/>
                <w:bCs/>
              </w:rPr>
              <w:t>first</w:t>
            </w:r>
            <w:r w:rsidRPr="00DE75BA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F190AEC" w14:textId="77777777" w:rsidR="00481744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Merton College, University of Oxford</w:t>
            </w:r>
          </w:p>
          <w:p w14:paraId="7EC4FA04" w14:textId="76643B34" w:rsidR="00481744" w:rsidRPr="00DE75BA" w:rsidRDefault="004F3CBB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 w:rsidR="00481744" w:rsidRPr="00DE75BA">
              <w:rPr>
                <w:rFonts w:ascii="Times New Roman" w:hAnsi="Times New Roman" w:cs="Times New Roman"/>
              </w:rPr>
              <w:t xml:space="preserve">hesis title: </w:t>
            </w:r>
            <w:r w:rsidR="00DE1A58">
              <w:rPr>
                <w:rFonts w:ascii="Times New Roman" w:hAnsi="Times New Roman" w:cs="Times New Roman"/>
              </w:rPr>
              <w:t>“</w:t>
            </w:r>
            <w:r w:rsidR="00481744" w:rsidRPr="00DE75BA">
              <w:rPr>
                <w:rFonts w:ascii="Times New Roman" w:hAnsi="Times New Roman" w:cs="Times New Roman"/>
              </w:rPr>
              <w:t xml:space="preserve">What role should </w:t>
            </w:r>
            <w:proofErr w:type="gramStart"/>
            <w:r w:rsidR="00481744" w:rsidRPr="00DE75BA">
              <w:rPr>
                <w:rFonts w:ascii="Times New Roman" w:hAnsi="Times New Roman" w:cs="Times New Roman"/>
              </w:rPr>
              <w:t>informed</w:t>
            </w:r>
            <w:proofErr w:type="gramEnd"/>
            <w:r w:rsidR="00481744" w:rsidRPr="00DE75BA">
              <w:rPr>
                <w:rFonts w:ascii="Times New Roman" w:hAnsi="Times New Roman" w:cs="Times New Roman"/>
              </w:rPr>
              <w:t xml:space="preserve"> consent play in the decision to transition? A philosophical investigation of </w:t>
            </w:r>
            <w:r w:rsidR="00481744" w:rsidRPr="00DE75BA">
              <w:rPr>
                <w:rFonts w:ascii="Times New Roman" w:hAnsi="Times New Roman" w:cs="Times New Roman"/>
                <w:i/>
                <w:iCs/>
              </w:rPr>
              <w:t xml:space="preserve">Bell v </w:t>
            </w:r>
            <w:r w:rsidR="00481744" w:rsidRPr="00DE75BA">
              <w:rPr>
                <w:rFonts w:ascii="Times New Roman" w:hAnsi="Times New Roman" w:cs="Times New Roman"/>
              </w:rPr>
              <w:t>Tavistock.</w:t>
            </w:r>
            <w:r w:rsidR="00DE1A58">
              <w:rPr>
                <w:rFonts w:ascii="Times New Roman" w:hAnsi="Times New Roman" w:cs="Times New Roman"/>
              </w:rPr>
              <w:t>”</w:t>
            </w:r>
            <w:r w:rsidR="00481744" w:rsidRPr="00DE75BA">
              <w:rPr>
                <w:rFonts w:ascii="Times New Roman" w:hAnsi="Times New Roman" w:cs="Times New Roman"/>
              </w:rPr>
              <w:t xml:space="preserve"> Awarded 81 (high distinction)</w:t>
            </w:r>
          </w:p>
          <w:p w14:paraId="3DEA964D" w14:textId="2E8D4691" w:rsidR="00A12265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 xml:space="preserve">Part C thesis supervisor: </w:t>
            </w:r>
            <w:r w:rsidR="00C50003" w:rsidRPr="00DE75BA">
              <w:rPr>
                <w:rFonts w:ascii="Times New Roman" w:hAnsi="Times New Roman" w:cs="Times New Roman"/>
              </w:rPr>
              <w:t xml:space="preserve">Dr </w:t>
            </w:r>
            <w:r w:rsidRPr="00DE75BA">
              <w:rPr>
                <w:rFonts w:ascii="Times New Roman" w:hAnsi="Times New Roman" w:cs="Times New Roman"/>
              </w:rPr>
              <w:t>Umut Baysan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B94DAB1" w14:textId="71725FDB" w:rsidR="00A12265" w:rsidRPr="00DE75BA" w:rsidRDefault="00481744" w:rsidP="00F17699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Oct 2018 – Jul 2022</w:t>
            </w:r>
          </w:p>
        </w:tc>
      </w:tr>
      <w:tr w:rsidR="004D2DF5" w:rsidRPr="00DE75BA" w14:paraId="3556C58D" w14:textId="77777777" w:rsidTr="00F15BDC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8AF145" w14:textId="4167D3D6" w:rsidR="004D2DF5" w:rsidRDefault="004D2DF5" w:rsidP="00680839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Academic employment</w:t>
            </w:r>
          </w:p>
        </w:tc>
      </w:tr>
      <w:tr w:rsidR="00410FD3" w:rsidRPr="00DE75BA" w14:paraId="00F351D8" w14:textId="77777777" w:rsidTr="00A419A7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15B9677" w14:textId="77777777" w:rsidR="00410FD3" w:rsidRDefault="00410FD3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C9294E1" w14:textId="50419FAE" w:rsidR="00410FD3" w:rsidRPr="00DE75BA" w:rsidRDefault="00410FD3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Wiener-Anspach visiting doctoral fellow in Psychology</w:t>
            </w:r>
          </w:p>
          <w:p w14:paraId="48D25C3B" w14:textId="77777777" w:rsidR="00410FD3" w:rsidRDefault="00410FD3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Université Libre de Bruxelles</w:t>
            </w:r>
          </w:p>
          <w:p w14:paraId="4929206B" w14:textId="77777777" w:rsidR="00410FD3" w:rsidRDefault="00410FD3" w:rsidP="00410FD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15BDC">
              <w:rPr>
                <w:rFonts w:ascii="Times New Roman" w:hAnsi="Times New Roman" w:cs="Times New Roman"/>
              </w:rPr>
              <w:t>Host</w:t>
            </w:r>
            <w:r>
              <w:rPr>
                <w:rFonts w:ascii="Times New Roman" w:hAnsi="Times New Roman" w:cs="Times New Roman"/>
              </w:rPr>
              <w:t xml:space="preserve"> promoter</w:t>
            </w:r>
            <w:r w:rsidRPr="00DE75BA">
              <w:rPr>
                <w:rFonts w:ascii="Times New Roman" w:hAnsi="Times New Roman" w:cs="Times New Roman"/>
              </w:rPr>
              <w:t xml:space="preserve">: Prof. </w:t>
            </w:r>
            <w:r>
              <w:rPr>
                <w:rFonts w:ascii="Times New Roman" w:hAnsi="Times New Roman" w:cs="Times New Roman"/>
              </w:rPr>
              <w:t xml:space="preserve">Sandrine </w:t>
            </w:r>
            <w:proofErr w:type="spellStart"/>
            <w:r>
              <w:rPr>
                <w:rFonts w:ascii="Times New Roman" w:hAnsi="Times New Roman" w:cs="Times New Roman"/>
              </w:rPr>
              <w:t>Detandt</w:t>
            </w:r>
            <w:proofErr w:type="spellEnd"/>
          </w:p>
          <w:p w14:paraId="1E123749" w14:textId="77777777" w:rsidR="00410FD3" w:rsidRDefault="00410FD3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FF141A4" w14:textId="77777777" w:rsidR="00410FD3" w:rsidRDefault="00410FD3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5B0211D" w14:textId="45E2D7F5" w:rsidR="00410FD3" w:rsidRPr="00F15BDC" w:rsidRDefault="00410FD3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 2026 – Apr 2027</w:t>
            </w:r>
          </w:p>
        </w:tc>
      </w:tr>
      <w:tr w:rsidR="00A419A7" w:rsidRPr="00DE75BA" w14:paraId="1FD71C0C" w14:textId="77777777" w:rsidTr="00A419A7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47D347" w14:textId="74F8CB72" w:rsidR="00A419A7" w:rsidRDefault="00C37AE4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Publications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812E39" w14:textId="77777777" w:rsidR="00A419A7" w:rsidRDefault="00A419A7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4AD1D3E9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271D03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34DCD8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C073ABE" w14:textId="77777777" w:rsidTr="00BB6C8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E220A" w14:textId="77777777" w:rsidR="00C37AE4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No Art on a Dead Planet: Political Iconoclasm as Climate Activism</w:t>
            </w:r>
          </w:p>
          <w:p w14:paraId="47D68709" w14:textId="0498A211" w:rsidR="00F15BDC" w:rsidRPr="00F80013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2025.</w:t>
            </w:r>
            <w:r w:rsidR="00C37AE4">
              <w:rPr>
                <w:rFonts w:ascii="Times New Roman" w:hAnsi="Times New Roman" w:cs="Times New Roman"/>
              </w:rPr>
              <w:t xml:space="preserve"> </w:t>
            </w:r>
            <w:r w:rsidRPr="00EE777F">
              <w:rPr>
                <w:rFonts w:ascii="Times New Roman" w:hAnsi="Times New Roman" w:cs="Times New Roman"/>
                <w:i/>
                <w:iCs/>
              </w:rPr>
              <w:t>Journal of Applied Philosoph</w:t>
            </w:r>
            <w:r w:rsidRPr="00F80013">
              <w:rPr>
                <w:rFonts w:ascii="Times New Roman" w:hAnsi="Times New Roman" w:cs="Times New Roman"/>
                <w:i/>
                <w:iCs/>
              </w:rPr>
              <w:t>y</w:t>
            </w:r>
            <w:r w:rsidRPr="00F80013">
              <w:rPr>
                <w:rFonts w:ascii="Times New Roman" w:hAnsi="Times New Roman" w:cs="Times New Roman"/>
              </w:rPr>
              <w:t xml:space="preserve">. </w:t>
            </w:r>
            <w:hyperlink r:id="rId7" w:history="1">
              <w:r w:rsidRPr="00F80013">
                <w:rPr>
                  <w:rStyle w:val="Hyperlink"/>
                  <w:rFonts w:ascii="Times New Roman" w:hAnsi="Times New Roman" w:cs="Times New Roman"/>
                </w:rPr>
                <w:t>https://doi.org/10.1111/japp.70055</w:t>
              </w:r>
            </w:hyperlink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F15BDC" w:rsidRPr="00DE75BA" w14:paraId="03431645" w14:textId="77777777" w:rsidTr="00680839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F4B14F" w14:textId="21B46F14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Works in Progress</w:t>
            </w:r>
          </w:p>
        </w:tc>
      </w:tr>
      <w:tr w:rsidR="00F15BDC" w:rsidRPr="00DE75BA" w14:paraId="6DAD7935" w14:textId="77777777" w:rsidTr="00680839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FB9FE21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D57002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EE777F" w14:paraId="04A14153" w14:textId="77777777" w:rsidTr="00680839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14DF77" w14:textId="7A7091E8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metaphysics of gender identity (</w:t>
            </w:r>
            <w:r>
              <w:rPr>
                <w:rFonts w:ascii="Times New Roman" w:hAnsi="Times New Roman" w:cs="Times New Roman"/>
                <w:i/>
                <w:iCs/>
              </w:rPr>
              <w:t>in review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6F133F5D" w14:textId="146675AA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 identity: a genealogy (</w:t>
            </w:r>
            <w:r w:rsidRPr="0009744E">
              <w:rPr>
                <w:rFonts w:ascii="Times New Roman" w:hAnsi="Times New Roman" w:cs="Times New Roman"/>
                <w:i/>
                <w:iCs/>
              </w:rPr>
              <w:t>in preparation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BA71C2" w14:textId="0484884A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Evaluative standards for psychiatric diagnoses (</w:t>
            </w:r>
            <w:r w:rsidRPr="00274FDA">
              <w:rPr>
                <w:rFonts w:ascii="Times New Roman" w:hAnsi="Times New Roman" w:cs="Times New Roman"/>
                <w:i/>
                <w:iCs/>
              </w:rPr>
              <w:t>i</w:t>
            </w:r>
            <w:r w:rsidRPr="00DE01DF">
              <w:rPr>
                <w:rFonts w:ascii="Times New Roman" w:hAnsi="Times New Roman" w:cs="Times New Roman"/>
                <w:i/>
                <w:iCs/>
              </w:rPr>
              <w:t>n preparation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8105969" w14:textId="4E63BA3B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Informed consent and transformative experience (</w:t>
            </w:r>
            <w:r>
              <w:rPr>
                <w:rFonts w:ascii="Times New Roman" w:hAnsi="Times New Roman" w:cs="Times New Roman"/>
                <w:i/>
                <w:iCs/>
              </w:rPr>
              <w:t>in preparation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30FEA6E" w14:textId="73ACE554" w:rsidR="00F15BDC" w:rsidRPr="00AD1605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Informed consent and neurodiversity screening (</w:t>
            </w:r>
            <w:r>
              <w:rPr>
                <w:rFonts w:ascii="Times New Roman" w:hAnsi="Times New Roman" w:cs="Times New Roman"/>
                <w:i/>
                <w:iCs/>
              </w:rPr>
              <w:t>in preparation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F15BDC" w:rsidRPr="00DE75BA" w14:paraId="5AB39A42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CDC2B5" w14:textId="4006D415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Invited talks and presentations</w:t>
            </w:r>
          </w:p>
        </w:tc>
      </w:tr>
      <w:tr w:rsidR="00F15BDC" w:rsidRPr="00DE75BA" w14:paraId="105B07C6" w14:textId="77777777" w:rsidTr="004E2CFE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516436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C7300D8" w14:textId="1D310A3E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Evaluative</w:t>
            </w:r>
            <w:r w:rsidRPr="00315AD0">
              <w:rPr>
                <w:rFonts w:ascii="Times New Roman" w:hAnsi="Times New Roman" w:cs="Times New Roman"/>
                <w:b/>
                <w:bCs/>
              </w:rPr>
              <w:t xml:space="preserve"> Standards for Psychiatric Classificatio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  <w:p w14:paraId="3CE62BB9" w14:textId="2E2C7B00" w:rsidR="00F15BDC" w:rsidRPr="007604FF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8" w:history="1">
              <w:r w:rsidRPr="00EF2D2A">
                <w:rPr>
                  <w:rStyle w:val="Hyperlink"/>
                  <w:rFonts w:ascii="Times New Roman" w:hAnsi="Times New Roman" w:cs="Times New Roman"/>
                </w:rPr>
                <w:t>Joint Session of the Aristotelian Society and the Mind Association</w:t>
              </w:r>
            </w:hyperlink>
          </w:p>
          <w:p w14:paraId="5B713A88" w14:textId="4287D44C" w:rsidR="00F15BDC" w:rsidRPr="00A851FE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University of Reading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18BF59" w14:textId="2C98EF50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5CE23E3B" w14:textId="4F068B9E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 2026</w:t>
            </w:r>
          </w:p>
          <w:p w14:paraId="21DF58B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65F35D8A" w14:textId="77777777" w:rsidTr="004E2CFE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7BC52C6B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6461016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15AD0">
              <w:rPr>
                <w:rFonts w:ascii="Times New Roman" w:hAnsi="Times New Roman" w:cs="Times New Roman"/>
                <w:b/>
                <w:bCs/>
              </w:rPr>
              <w:t>Diagnostic Criteria: Metaphysical, Epistemic, and Ethical Standards for Psychiatric Classification</w:t>
            </w:r>
          </w:p>
          <w:p w14:paraId="58E408B6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9" w:history="1">
              <w:r w:rsidRPr="00A851FE">
                <w:rPr>
                  <w:rStyle w:val="Hyperlink"/>
                  <w:rFonts w:ascii="Times New Roman" w:hAnsi="Times New Roman" w:cs="Times New Roman"/>
                </w:rPr>
                <w:t>19</w:t>
              </w:r>
              <w:r w:rsidRPr="00A851FE">
                <w:rPr>
                  <w:rStyle w:val="Hyperlink"/>
                  <w:rFonts w:ascii="Times New Roman" w:hAnsi="Times New Roman" w:cs="Times New Roman"/>
                  <w:vertAlign w:val="superscript"/>
                </w:rPr>
                <w:t>th</w:t>
              </w:r>
              <w:r w:rsidRPr="00A851FE">
                <w:rPr>
                  <w:rStyle w:val="Hyperlink"/>
                  <w:rFonts w:ascii="Times New Roman" w:hAnsi="Times New Roman" w:cs="Times New Roman"/>
                </w:rPr>
                <w:t xml:space="preserve"> Annual Graduate Student Philosophy Conference</w:t>
              </w:r>
            </w:hyperlink>
          </w:p>
          <w:p w14:paraId="0505D4FC" w14:textId="3F2F1D76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851FE">
              <w:rPr>
                <w:rFonts w:ascii="Times New Roman" w:hAnsi="Times New Roman" w:cs="Times New Roman"/>
                <w:i/>
                <w:iCs/>
              </w:rPr>
              <w:t>Western Michigan University</w:t>
            </w:r>
            <w:r>
              <w:rPr>
                <w:rFonts w:ascii="Times New Roman" w:hAnsi="Times New Roman" w:cs="Times New Roman"/>
                <w:i/>
                <w:iCs/>
              </w:rPr>
              <w:t>, United States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EC61368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BC8806B" w14:textId="30C63403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 2026</w:t>
            </w:r>
          </w:p>
        </w:tc>
      </w:tr>
      <w:tr w:rsidR="00F15BDC" w:rsidRPr="00DE75BA" w14:paraId="59A9DD2A" w14:textId="77777777" w:rsidTr="00466496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776169FF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987B0FA" w14:textId="057512DD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Boundaries of the mind: the foundations of psychiatric taxonomy</w:t>
            </w:r>
          </w:p>
          <w:p w14:paraId="659D6393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0" w:history="1">
              <w:r w:rsidRPr="00245FDF">
                <w:rPr>
                  <w:rStyle w:val="Hyperlink"/>
                  <w:rFonts w:ascii="Times New Roman" w:hAnsi="Times New Roman" w:cs="Times New Roman"/>
                </w:rPr>
                <w:t>2025 AHRC International Conference</w:t>
              </w:r>
            </w:hyperlink>
          </w:p>
          <w:p w14:paraId="5D849892" w14:textId="6201E8E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Queen’s College, University of Oxford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5FE93F3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2DDFFC4" w14:textId="247C0CAA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 2025</w:t>
            </w:r>
          </w:p>
        </w:tc>
      </w:tr>
      <w:tr w:rsidR="00F15BDC" w:rsidRPr="00DE75BA" w14:paraId="23930331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0BA1D30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1EFE7422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Gender identities as hermeneutic frameworks</w:t>
            </w:r>
          </w:p>
          <w:p w14:paraId="22BA10F3" w14:textId="77777777" w:rsidR="00F15BDC" w:rsidRPr="00B77705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1" w:history="1">
              <w:r w:rsidRPr="00A15DA0">
                <w:rPr>
                  <w:rStyle w:val="Hyperlink"/>
                  <w:rFonts w:ascii="Times New Roman" w:hAnsi="Times New Roman" w:cs="Times New Roman"/>
                </w:rPr>
                <w:t>2025 UConn Graduate Conference</w:t>
              </w:r>
            </w:hyperlink>
          </w:p>
          <w:p w14:paraId="1952462B" w14:textId="5728F08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University of Connecticut, United States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8A03200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45A9F04" w14:textId="14AB045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 2025</w:t>
            </w:r>
          </w:p>
        </w:tc>
      </w:tr>
      <w:tr w:rsidR="00F15BDC" w:rsidRPr="00DE75BA" w14:paraId="35AF8AA8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B3129ED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8226328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Gender identity as self-interpretation</w:t>
            </w:r>
          </w:p>
          <w:p w14:paraId="3A42CB53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2" w:history="1">
              <w:r w:rsidRPr="00D96941">
                <w:rPr>
                  <w:rStyle w:val="Hyperlink"/>
                  <w:rFonts w:ascii="Times New Roman" w:hAnsi="Times New Roman" w:cs="Times New Roman"/>
                </w:rPr>
                <w:t>75</w:t>
              </w:r>
              <w:r w:rsidRPr="00D96941">
                <w:rPr>
                  <w:rStyle w:val="Hyperlink"/>
                  <w:rFonts w:ascii="Times New Roman" w:hAnsi="Times New Roman" w:cs="Times New Roman"/>
                  <w:vertAlign w:val="superscript"/>
                </w:rPr>
                <w:t>th</w:t>
              </w:r>
              <w:r w:rsidRPr="00D96941">
                <w:rPr>
                  <w:rStyle w:val="Hyperlink"/>
                  <w:rFonts w:ascii="Times New Roman" w:hAnsi="Times New Roman" w:cs="Times New Roman"/>
                </w:rPr>
                <w:t xml:space="preserve"> Annual Meeting of the New Mexico Texas Philosophical Society</w:t>
              </w:r>
            </w:hyperlink>
          </w:p>
          <w:p w14:paraId="5CF0D2DB" w14:textId="2F7F082B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Houston Community College, Texas, United States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7692B5E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D5FF4A" w14:textId="58B19581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 2025</w:t>
            </w:r>
          </w:p>
        </w:tc>
      </w:tr>
      <w:tr w:rsidR="00F15BDC" w:rsidRPr="00DE75BA" w14:paraId="1E96F29D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F3D7F9B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C131032" w14:textId="5D0C02E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Political iconoclasm: Symbolic Violence in Political Protest</w:t>
            </w:r>
          </w:p>
          <w:p w14:paraId="7261090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3" w:history="1">
              <w:r w:rsidRPr="00DE75BA">
                <w:rPr>
                  <w:rStyle w:val="Hyperlink"/>
                  <w:rFonts w:ascii="Times New Roman" w:hAnsi="Times New Roman" w:cs="Times New Roman"/>
                </w:rPr>
                <w:t>Warwick Graduate Conference in Political and Legal Theory 2025</w:t>
              </w:r>
            </w:hyperlink>
          </w:p>
          <w:p w14:paraId="1108DF59" w14:textId="0FA55573" w:rsidR="00F15BDC" w:rsidRPr="00DE75BA" w:rsidRDefault="00F15BDC" w:rsidP="00F15BDC">
            <w:pPr>
              <w:tabs>
                <w:tab w:val="left" w:pos="2355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Centre for Ethics, Law and Public Affairs, University of Warwick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40B9DA1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6D0CF6" w14:textId="55554A2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Feb 2025</w:t>
            </w:r>
          </w:p>
        </w:tc>
      </w:tr>
      <w:tr w:rsidR="00F15BDC" w:rsidRPr="00DE75BA" w14:paraId="29CBF3BF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C6CBDA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2B58C1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E95F8C6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153A9A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Gender dysphoria: a diagnosis fit for purpose?</w:t>
            </w:r>
          </w:p>
          <w:p w14:paraId="611397F3" w14:textId="71EA49F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4" w:history="1">
              <w:r w:rsidRPr="00DE75BA">
                <w:rPr>
                  <w:rStyle w:val="Hyperlink"/>
                  <w:rFonts w:ascii="Times New Roman" w:hAnsi="Times New Roman" w:cs="Times New Roman"/>
                </w:rPr>
                <w:t>Cambridge University Early Career Researcher showcase</w:t>
              </w:r>
            </w:hyperlink>
          </w:p>
          <w:p w14:paraId="2C24BB6F" w14:textId="2F6C4E73" w:rsidR="00F15BDC" w:rsidRPr="002A4FFD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Faculty of Philosophy, Department of History and Philosophy of Science and Institute for Technology and Humanity, University of Cambridge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8375A75" w14:textId="1692CF4D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Dec 2024</w:t>
            </w:r>
          </w:p>
        </w:tc>
      </w:tr>
      <w:tr w:rsidR="00F15BDC" w:rsidRPr="00DE75BA" w14:paraId="75B61BE8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2B845B5" w14:textId="1256814D" w:rsidR="00F15BDC" w:rsidRPr="002A4FFD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2572F15" w14:textId="72D2F62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41C7F39F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DADBDE3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What does diagnosis do? </w:t>
            </w:r>
            <w:r>
              <w:rPr>
                <w:rFonts w:ascii="Times New Roman" w:hAnsi="Times New Roman" w:cs="Times New Roman"/>
                <w:b/>
                <w:bCs/>
              </w:rPr>
              <w:t>The case of g</w:t>
            </w:r>
            <w:r w:rsidRPr="00DE75BA">
              <w:rPr>
                <w:rFonts w:ascii="Times New Roman" w:hAnsi="Times New Roman" w:cs="Times New Roman"/>
                <w:b/>
                <w:bCs/>
              </w:rPr>
              <w:t>ender dysphoria</w:t>
            </w:r>
          </w:p>
          <w:p w14:paraId="2D5A80D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Panel discussion with Helene Scott-Fordsmund and Pablo Hubacher Haerle</w:t>
            </w:r>
          </w:p>
          <w:p w14:paraId="0DFFF27C" w14:textId="77777777" w:rsidR="00F15BDC" w:rsidRPr="00B44044" w:rsidRDefault="00F15BDC" w:rsidP="00F15BDC">
            <w:pPr>
              <w:spacing w:line="276" w:lineRule="auto"/>
            </w:pPr>
            <w:hyperlink r:id="rId15" w:history="1">
              <w:r w:rsidRPr="00B44044">
                <w:rPr>
                  <w:rStyle w:val="Hyperlink"/>
                  <w:rFonts w:ascii="Times New Roman" w:hAnsi="Times New Roman" w:cs="Times New Roman"/>
                  <w:bCs/>
                </w:rPr>
                <w:t>Mental Sciences Seminar</w:t>
              </w:r>
            </w:hyperlink>
          </w:p>
          <w:p w14:paraId="50FF0994" w14:textId="79478827" w:rsidR="00F15BDC" w:rsidRPr="0069256F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Department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of History and Philosophy of Science</w:t>
            </w:r>
            <w:r w:rsidRPr="00DE75BA">
              <w:rPr>
                <w:rFonts w:ascii="Times New Roman" w:hAnsi="Times New Roman" w:cs="Times New Roman"/>
                <w:i/>
                <w:iCs/>
              </w:rPr>
              <w:t>, University of Cambridge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31F45DC" w14:textId="3557CC85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Nov 2024</w:t>
            </w:r>
          </w:p>
        </w:tc>
      </w:tr>
      <w:tr w:rsidR="00F15BDC" w:rsidRPr="00DE75BA" w14:paraId="0BDC605B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B48F230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  <w:p w14:paraId="6B6F47F9" w14:textId="690A4D6B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Cs/>
              </w:rPr>
            </w:pPr>
            <w:r w:rsidRPr="00DE75BA">
              <w:rPr>
                <w:rFonts w:ascii="Times New Roman" w:hAnsi="Times New Roman" w:cs="Times New Roman"/>
                <w:b/>
              </w:rPr>
              <w:t>Political iconoclasm: (When) should political protestors attack artworks?</w:t>
            </w:r>
          </w:p>
          <w:p w14:paraId="27291A3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hyperlink r:id="rId16" w:history="1">
              <w:r w:rsidRPr="00DE75BA">
                <w:rPr>
                  <w:rStyle w:val="Hyperlink"/>
                  <w:rFonts w:ascii="Times New Roman" w:hAnsi="Times New Roman" w:cs="Times New Roman"/>
                  <w:bCs/>
                </w:rPr>
                <w:t>Art, Imagination and Morality conference</w:t>
              </w:r>
            </w:hyperlink>
          </w:p>
          <w:p w14:paraId="5726B8F1" w14:textId="6EE05685" w:rsidR="00F15BDC" w:rsidRPr="00BD4BBA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University of Oxford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18C83F8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391CFC5" w14:textId="487FFFF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Jun 2024</w:t>
            </w:r>
          </w:p>
        </w:tc>
      </w:tr>
      <w:tr w:rsidR="00F15BDC" w:rsidRPr="00DE75BA" w14:paraId="6C53A6CB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D79A9F" w14:textId="16FAC2AE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Teaching</w:t>
            </w:r>
          </w:p>
        </w:tc>
      </w:tr>
      <w:tr w:rsidR="00F15BDC" w:rsidRPr="00DE75BA" w14:paraId="1B1BC6A5" w14:textId="77777777" w:rsidTr="00F51005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917AAB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15BDC" w:rsidRPr="00DE75BA" w14:paraId="27FD0F5E" w14:textId="77777777" w:rsidTr="00F51005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FB76F" w14:textId="5607AE2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University of Cambridg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e, United Kingdom</w:t>
            </w:r>
          </w:p>
        </w:tc>
      </w:tr>
      <w:tr w:rsidR="00F15BDC" w:rsidRPr="00DE75BA" w14:paraId="3CE60FB2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876E96" w14:textId="3BE95202" w:rsidR="00F15BDC" w:rsidRPr="00C916DB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Undergraduate lectures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EDA045B" w14:textId="5A5C21BE" w:rsidR="00F15BDC" w:rsidRPr="00C916DB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F15BDC" w:rsidRPr="00DE75BA" w14:paraId="5022334B" w14:textId="77777777" w:rsidTr="00F51005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8464F6" w14:textId="77777777" w:rsidR="00F15BDC" w:rsidRPr="00C916DB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9A3344D" w14:textId="77777777" w:rsidTr="001C52FF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2EB241C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Topics in Feminism</w:t>
            </w:r>
          </w:p>
          <w:p w14:paraId="7D8AC87A" w14:textId="05EB7C2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Lecture series for Part II (third-year)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7977D01" w14:textId="1E272CBA" w:rsidR="00F15BDC" w:rsidRPr="00C916DB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2025/6</w:t>
            </w:r>
          </w:p>
        </w:tc>
      </w:tr>
      <w:tr w:rsidR="00F15BDC" w:rsidRPr="00DE75BA" w14:paraId="302DFE05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18D3C4" w14:textId="7758AF45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bookmarkStart w:id="2" w:name="_Hlk210848102"/>
            <w:r>
              <w:rPr>
                <w:rFonts w:ascii="Times New Roman" w:hAnsi="Times New Roman" w:cs="Times New Roman"/>
                <w:i/>
                <w:iCs/>
              </w:rPr>
              <w:t>Undergraduate thesis supervision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F440985" w14:textId="07B76E8D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</w:p>
        </w:tc>
      </w:tr>
      <w:bookmarkEnd w:id="2"/>
      <w:tr w:rsidR="00F15BDC" w:rsidRPr="00DE75BA" w14:paraId="62B7E163" w14:textId="77777777" w:rsidTr="001C52FF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A8290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43A115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147CAE9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08FDC1E" w14:textId="25899DFC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Thesis on the ethics of aborting disabled foetuses</w:t>
            </w:r>
          </w:p>
          <w:p w14:paraId="6AE91C20" w14:textId="5AD18D6C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One-to-one supervisions with a Part II (third-year) undergraduate, on a topic of her choosing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BE8E938" w14:textId="383D7A9C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2025/6</w:t>
            </w:r>
          </w:p>
        </w:tc>
      </w:tr>
      <w:tr w:rsidR="00F15BDC" w:rsidRPr="00DE75BA" w14:paraId="55CA183C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C84970C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507E67EA" w14:textId="761C70B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Extended Essays in Political Philosophy</w:t>
            </w:r>
          </w:p>
          <w:p w14:paraId="47D0BFDE" w14:textId="75A0AADA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One-to-one supervisions with a Part II (third-year) undergraduate, on topics of her choosing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0A10761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2E5D8BD4" w14:textId="426F3DC2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2025/6</w:t>
            </w:r>
          </w:p>
        </w:tc>
      </w:tr>
      <w:tr w:rsidR="00F15BDC" w:rsidRPr="00DE75BA" w14:paraId="76D45BA0" w14:textId="77777777" w:rsidTr="009527B1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7F9C21" w14:textId="751FCC74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Undergraduate supervision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5959726" w14:textId="77777777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71E41EB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8EA049E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4C00F7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BD340F2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8D4A743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Philosophy of Mind</w:t>
            </w:r>
          </w:p>
          <w:p w14:paraId="25368768" w14:textId="511EDD3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One-to-one with Part II (third-year)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7F56292" w14:textId="28CED56B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2025/6</w:t>
            </w:r>
          </w:p>
        </w:tc>
      </w:tr>
      <w:tr w:rsidR="00F15BDC" w:rsidRPr="00DE75BA" w14:paraId="792CDC80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1719BA9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E6D7BA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C88E7CF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EB99A87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Metaphysics</w:t>
            </w:r>
          </w:p>
          <w:p w14:paraId="41BBD862" w14:textId="190CBE27" w:rsidR="00F15BDC" w:rsidRPr="00137052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Pairs of Part IA (first-year)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E68FB98" w14:textId="53444182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2025/6</w:t>
            </w:r>
          </w:p>
        </w:tc>
      </w:tr>
      <w:tr w:rsidR="00F15BDC" w:rsidRPr="00DE75BA" w14:paraId="43125657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6BD0FEA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E183E14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3EC9800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952075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Political Philosophy</w:t>
            </w:r>
          </w:p>
          <w:p w14:paraId="357B425A" w14:textId="0FF2D82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One-to-one with Part II (third-year)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4AD358F" w14:textId="212777B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2024/5</w:t>
            </w:r>
          </w:p>
        </w:tc>
      </w:tr>
      <w:tr w:rsidR="00F15BDC" w:rsidRPr="00DE75BA" w14:paraId="6D6456A0" w14:textId="77777777" w:rsidTr="00F51005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F8F9BC0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3570B9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4B62E28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76C9B06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Ethics and Political Philosophy</w:t>
            </w:r>
          </w:p>
          <w:p w14:paraId="04B356F3" w14:textId="00C2B50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One-to-one with Part IA (first-year)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F1B486B" w14:textId="01005524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2024/5</w:t>
            </w:r>
          </w:p>
        </w:tc>
      </w:tr>
      <w:tr w:rsidR="00F15BDC" w:rsidRPr="00DE75BA" w14:paraId="7276C54C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F5FDE7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BE7460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740AE2A" w14:textId="77777777" w:rsidTr="001C52FF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FAD2359" w14:textId="50ECF684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Set Texts</w:t>
            </w:r>
            <w:r w:rsidRPr="00DE75BA">
              <w:rPr>
                <w:rFonts w:ascii="Times New Roman" w:hAnsi="Times New Roman" w:cs="Times New Roman"/>
              </w:rPr>
              <w:t xml:space="preserve"> (Plato </w:t>
            </w:r>
            <w:r w:rsidRPr="00DE75BA">
              <w:rPr>
                <w:rFonts w:ascii="Times New Roman" w:hAnsi="Times New Roman" w:cs="Times New Roman"/>
                <w:i/>
                <w:iCs/>
              </w:rPr>
              <w:t>Meno</w:t>
            </w:r>
            <w:r w:rsidRPr="00DE75BA">
              <w:rPr>
                <w:rFonts w:ascii="Times New Roman" w:hAnsi="Times New Roman" w:cs="Times New Roman"/>
              </w:rPr>
              <w:t xml:space="preserve"> and Descartes </w:t>
            </w:r>
            <w:r w:rsidRPr="00DE75BA">
              <w:rPr>
                <w:rFonts w:ascii="Times New Roman" w:hAnsi="Times New Roman" w:cs="Times New Roman"/>
                <w:i/>
                <w:iCs/>
              </w:rPr>
              <w:t>Meditations</w:t>
            </w:r>
            <w:r w:rsidRPr="00DE75BA">
              <w:rPr>
                <w:rFonts w:ascii="Times New Roman" w:hAnsi="Times New Roman" w:cs="Times New Roman"/>
              </w:rPr>
              <w:t>)</w:t>
            </w:r>
          </w:p>
          <w:p w14:paraId="0F97833D" w14:textId="3E1B82A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Pairs of Part IA (first-year)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2927288" w14:textId="62D707EC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2024/5</w:t>
            </w:r>
          </w:p>
        </w:tc>
      </w:tr>
      <w:tr w:rsidR="00F15BDC" w:rsidRPr="00DE75BA" w14:paraId="29A209AB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34AB0" w14:textId="77777777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lastRenderedPageBreak/>
              <w:t>Classes (lead)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47BBA2C" w14:textId="6CD8E983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517B196" w14:textId="77777777" w:rsidTr="001C52FF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724BA3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ECC77AB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EBAD60D" w14:textId="77777777" w:rsidTr="001C52FF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A798097" w14:textId="78FF524D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Formal Methods</w:t>
            </w:r>
            <w:r w:rsidRPr="00DE75BA">
              <w:rPr>
                <w:rFonts w:ascii="Times New Roman" w:hAnsi="Times New Roman" w:cs="Times New Roman"/>
              </w:rPr>
              <w:t xml:space="preserve"> (Logic, Probability and Set Theory)</w:t>
            </w:r>
          </w:p>
          <w:p w14:paraId="457D9689" w14:textId="50B7D52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Groups of ~10 Part IA (first-year)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E04F1BD" w14:textId="4FB403E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  <w:r w:rsidRPr="00DE75BA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6</w:t>
            </w:r>
            <w:r w:rsidRPr="00DE75BA">
              <w:rPr>
                <w:rFonts w:ascii="Times New Roman" w:hAnsi="Times New Roman" w:cs="Times New Roman"/>
              </w:rPr>
              <w:t>, 2024/5</w:t>
            </w:r>
            <w:r>
              <w:rPr>
                <w:rFonts w:ascii="Times New Roman" w:hAnsi="Times New Roman" w:cs="Times New Roman"/>
              </w:rPr>
              <w:t>, 2023/4</w:t>
            </w:r>
          </w:p>
        </w:tc>
      </w:tr>
      <w:tr w:rsidR="00F15BDC" w:rsidRPr="00DE75BA" w14:paraId="475D1012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5AF342" w14:textId="77777777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Classes</w:t>
            </w:r>
            <w:r w:rsidRPr="00DE75BA">
              <w:rPr>
                <w:rFonts w:ascii="Times New Roman" w:hAnsi="Times New Roman" w:cs="Times New Roman"/>
              </w:rPr>
              <w:t xml:space="preserve"> </w:t>
            </w:r>
            <w:r w:rsidRPr="00DE75BA">
              <w:rPr>
                <w:rFonts w:ascii="Times New Roman" w:hAnsi="Times New Roman" w:cs="Times New Roman"/>
                <w:i/>
                <w:iCs/>
              </w:rPr>
              <w:t>(graduate teaching assistant)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4C8D340" w14:textId="1C5BC32A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6BB9B228" w14:textId="77777777" w:rsidTr="001C52FF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5EBB2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03E93D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40230F2E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87460F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Formal Methods</w:t>
            </w:r>
            <w:r w:rsidRPr="00DE75BA">
              <w:rPr>
                <w:rFonts w:ascii="Times New Roman" w:hAnsi="Times New Roman" w:cs="Times New Roman"/>
              </w:rPr>
              <w:t xml:space="preserve"> (Logic, Probability and Set Theory)</w:t>
            </w:r>
          </w:p>
          <w:p w14:paraId="03E0265B" w14:textId="161E35D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Groups of ~10 Part IA (first-year) undergraduates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92C3611" w14:textId="299476A3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2022/3</w:t>
            </w:r>
          </w:p>
        </w:tc>
      </w:tr>
      <w:tr w:rsidR="00F15BDC" w:rsidRPr="00DE75BA" w14:paraId="56F68DC4" w14:textId="77777777" w:rsidTr="00484EC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58BF1" w14:textId="5374B2FD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Corpus Christi College, Cambridge</w:t>
            </w:r>
          </w:p>
        </w:tc>
      </w:tr>
      <w:tr w:rsidR="00F15BDC" w:rsidRPr="00DE75BA" w14:paraId="67D49688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EC5E41" w14:textId="417B23F4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Supervisions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EE8E63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A3FC64F" w14:textId="77777777" w:rsidTr="001C52FF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8F72B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9311001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7128A64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953A5B9" w14:textId="3F03785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Bridging Course</w:t>
            </w:r>
          </w:p>
          <w:p w14:paraId="5EE96AD1" w14:textId="5C1F3343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Intensive one-to-one Philosophy supervisions and mentorship for incoming undergraduates from underrepresented/disadvantaged backgrounds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BB3AD77" w14:textId="75C6E19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Sep </w:t>
            </w:r>
            <w:r w:rsidRPr="00DE75BA">
              <w:rPr>
                <w:rFonts w:ascii="Times New Roman" w:hAnsi="Times New Roman" w:cs="Times New Roman"/>
              </w:rPr>
              <w:t xml:space="preserve">2023, </w:t>
            </w:r>
            <w:r>
              <w:rPr>
                <w:rFonts w:ascii="Times New Roman" w:hAnsi="Times New Roman" w:cs="Times New Roman"/>
              </w:rPr>
              <w:t xml:space="preserve">Sep </w:t>
            </w:r>
            <w:r w:rsidRPr="00DE75BA">
              <w:rPr>
                <w:rFonts w:ascii="Times New Roman" w:hAnsi="Times New Roman" w:cs="Times New Roman"/>
              </w:rPr>
              <w:t>2024</w:t>
            </w:r>
          </w:p>
        </w:tc>
      </w:tr>
      <w:tr w:rsidR="00F15BDC" w:rsidRPr="00DE75BA" w14:paraId="669F5B15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CF213AA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DE934E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3AE2B08" w14:textId="77777777" w:rsidTr="001C52FF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DC5DF14" w14:textId="1D7ACBA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Jesus College, Cambridge with Harvard University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B0BEDC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1E997EE" w14:textId="77777777" w:rsidTr="001C52FF">
        <w:tc>
          <w:tcPr>
            <w:tcW w:w="7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2D4A1F" w14:textId="799E2747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Supervisions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581716F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461A3CD" w14:textId="77777777" w:rsidTr="001C52FF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D7501E" w14:textId="77777777" w:rsidR="00F15BDC" w:rsidRPr="00C51EAF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4296DB0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2F439AA7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3244D7A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Self and the Psyche</w:t>
            </w:r>
          </w:p>
          <w:p w14:paraId="002E2D5C" w14:textId="7A66EB8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</w:rPr>
              <w:t>One</w:t>
            </w:r>
            <w:r>
              <w:rPr>
                <w:rFonts w:ascii="Times New Roman" w:hAnsi="Times New Roman" w:cs="Times New Roman"/>
              </w:rPr>
              <w:t xml:space="preserve">-to-one bespoke supervision course for a visiting student from Harvard University, for the </w:t>
            </w:r>
            <w:hyperlink r:id="rId17" w:history="1">
              <w:r w:rsidRPr="00B90791">
                <w:rPr>
                  <w:rStyle w:val="Hyperlink"/>
                  <w:rFonts w:ascii="Times New Roman" w:hAnsi="Times New Roman" w:cs="Times New Roman"/>
                </w:rPr>
                <w:t>Social Studies at Jesus</w:t>
              </w:r>
            </w:hyperlink>
            <w:r>
              <w:rPr>
                <w:rFonts w:ascii="Times New Roman" w:hAnsi="Times New Roman" w:cs="Times New Roman"/>
              </w:rPr>
              <w:t xml:space="preserve"> exchange programme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68ECC63" w14:textId="4581B5D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2024/5</w:t>
            </w:r>
          </w:p>
        </w:tc>
      </w:tr>
      <w:tr w:rsidR="00F15BDC" w:rsidRPr="00DE75BA" w14:paraId="08D1524D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9F8580" w14:textId="5CA356A3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Studentships and grants</w:t>
            </w:r>
          </w:p>
        </w:tc>
      </w:tr>
      <w:tr w:rsidR="00F15BDC" w:rsidRPr="00DE75BA" w14:paraId="60A7A189" w14:textId="77777777" w:rsidTr="00D32082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DCB2A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BE5AA1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4F715A8E" w14:textId="77777777" w:rsidTr="00D32082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C5C6FD1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Fondation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Wiener Anspach visiting doctoral fellowship</w:t>
            </w:r>
          </w:p>
          <w:p w14:paraId="0E84A483" w14:textId="77777777" w:rsidR="00F15BDC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  <w:lang w:val="fr-FR"/>
              </w:rPr>
            </w:pPr>
            <w:proofErr w:type="spellStart"/>
            <w:r w:rsidRPr="00ED0431">
              <w:rPr>
                <w:rFonts w:ascii="Times New Roman" w:hAnsi="Times New Roman" w:cs="Times New Roman"/>
                <w:i/>
                <w:iCs/>
                <w:lang w:val="fr-FR"/>
              </w:rPr>
              <w:t>Faculty</w:t>
            </w:r>
            <w:proofErr w:type="spellEnd"/>
            <w:r w:rsidRPr="00ED0431">
              <w:rPr>
                <w:rFonts w:ascii="Times New Roman" w:hAnsi="Times New Roman" w:cs="Times New Roman"/>
                <w:i/>
                <w:iCs/>
                <w:lang w:val="fr-FR"/>
              </w:rPr>
              <w:t xml:space="preserve"> of Psychology, Université Libre de</w:t>
            </w:r>
            <w:r>
              <w:rPr>
                <w:rFonts w:ascii="Times New Roman" w:hAnsi="Times New Roman" w:cs="Times New Roman"/>
                <w:i/>
                <w:iCs/>
                <w:lang w:val="fr-FR"/>
              </w:rPr>
              <w:t xml:space="preserve"> Bruxelles</w:t>
            </w:r>
          </w:p>
          <w:p w14:paraId="3CABF3B6" w14:textId="033A185C" w:rsidR="00F15BDC" w:rsidRPr="002A121B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A121B">
              <w:rPr>
                <w:rFonts w:ascii="Times New Roman" w:hAnsi="Times New Roman" w:cs="Times New Roman"/>
              </w:rPr>
              <w:t>Fixed-term stipendiary visiting fell</w:t>
            </w:r>
            <w:r>
              <w:rPr>
                <w:rFonts w:ascii="Times New Roman" w:hAnsi="Times New Roman" w:cs="Times New Roman"/>
              </w:rPr>
              <w:t>owship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BB164B6" w14:textId="634BB15B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 2026 – Apr 2027</w:t>
            </w:r>
          </w:p>
        </w:tc>
      </w:tr>
      <w:tr w:rsidR="00F15BDC" w:rsidRPr="00DE75BA" w14:paraId="7C3E5F80" w14:textId="77777777" w:rsidTr="00D32082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2269F5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EBB8DDD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F5CFD57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F6FC464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Levy-Plumb studentship</w:t>
            </w:r>
          </w:p>
          <w:p w14:paraId="7992630B" w14:textId="21512883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Christ’s College, Cambridge and the Open-Oxford-Cambridge consortium of the Arts and Humanities Research Council (AHRC)</w:t>
            </w:r>
          </w:p>
          <w:p w14:paraId="10BF7F3E" w14:textId="48560C1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Full funding for doctoral studies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D812B0B" w14:textId="5475C0E3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 xml:space="preserve">Jan 2024 – </w:t>
            </w:r>
            <w:r>
              <w:rPr>
                <w:rFonts w:ascii="Times New Roman" w:hAnsi="Times New Roman" w:cs="Times New Roman"/>
              </w:rPr>
              <w:t>Nov 2027</w:t>
            </w:r>
          </w:p>
        </w:tc>
      </w:tr>
      <w:tr w:rsidR="00F15BDC" w:rsidRPr="00DE75BA" w14:paraId="20DB1F8D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D3AD27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4A8F56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D682626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FE00D80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DH Mellor Studentship</w:t>
            </w:r>
          </w:p>
          <w:p w14:paraId="2C98AF13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Darwin College, Cambridge and the Cambridge Trust</w:t>
            </w:r>
          </w:p>
          <w:p w14:paraId="433ADB04" w14:textId="5B448AC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 xml:space="preserve">Full funding of tuition fees for </w:t>
            </w:r>
            <w:proofErr w:type="gramStart"/>
            <w:r w:rsidRPr="00DE75BA">
              <w:rPr>
                <w:rFonts w:ascii="Times New Roman" w:hAnsi="Times New Roman" w:cs="Times New Roman"/>
              </w:rPr>
              <w:t>Master’s</w:t>
            </w:r>
            <w:proofErr w:type="gramEnd"/>
            <w:r w:rsidRPr="00DE75BA">
              <w:rPr>
                <w:rFonts w:ascii="Times New Roman" w:hAnsi="Times New Roman" w:cs="Times New Roman"/>
              </w:rPr>
              <w:t xml:space="preserve"> studies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3F0F15C" w14:textId="0FF2F98B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Oct 2022 – Jul 2023</w:t>
            </w:r>
          </w:p>
        </w:tc>
      </w:tr>
      <w:tr w:rsidR="00F15BDC" w:rsidRPr="00DE75BA" w14:paraId="5A13336F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0F4AB50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55CF442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260ECE92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BD29AB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lastRenderedPageBreak/>
              <w:t>Undergraduate Summer Project grant</w:t>
            </w:r>
          </w:p>
          <w:p w14:paraId="3ABE374F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Merton College, University of Oxford</w:t>
            </w:r>
          </w:p>
          <w:p w14:paraId="3474F8D3" w14:textId="070BD78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Funding for </w:t>
            </w:r>
            <w:r w:rsidRPr="00DE75BA">
              <w:rPr>
                <w:rFonts w:ascii="Times New Roman" w:hAnsi="Times New Roman" w:cs="Times New Roman"/>
              </w:rPr>
              <w:t>research into ethics of transformative experience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67A8A0D" w14:textId="64D2F20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Jul 2021 – Aug 2021</w:t>
            </w:r>
          </w:p>
        </w:tc>
      </w:tr>
      <w:tr w:rsidR="00F15BDC" w:rsidRPr="00DE75BA" w14:paraId="03AEF745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9C7B3" w14:textId="68BEBE47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Prizes and awards</w:t>
            </w:r>
          </w:p>
        </w:tc>
      </w:tr>
      <w:tr w:rsidR="00F15BDC" w:rsidRPr="00DE75BA" w14:paraId="7AED3867" w14:textId="77777777" w:rsidTr="00602EA4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B67F2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397FE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8105E47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1779DCB" w14:textId="092E0B1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 xml:space="preserve">Gibbs Prize in Philosophy (Part 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DE75BA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894161B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University of Oxford</w:t>
            </w:r>
          </w:p>
          <w:p w14:paraId="33D50151" w14:textId="0C540FB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Prize for best performance in cohort in Philosophy exams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DA041FE" w14:textId="2B294828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Jul 202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15BDC" w:rsidRPr="00DE75BA" w14:paraId="5B3EA00D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6D2BBD3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D7C791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8E3E6D8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6ACB3EE" w14:textId="6C27BB31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 xml:space="preserve">Gibbs Prize in Philosophy (Part </w:t>
            </w: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DE75BA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A7F72C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University of Oxford</w:t>
            </w:r>
          </w:p>
          <w:p w14:paraId="2B7EC8A9" w14:textId="0663F07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</w:rPr>
              <w:t>Prize for best performance in cohort in Philosophy exams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9E4C846" w14:textId="50B223E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Jul 202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15BDC" w:rsidRPr="00DE75BA" w14:paraId="2032BF38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3349C2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645807D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19D92A47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3FFEEDD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Fowler Prize</w:t>
            </w:r>
          </w:p>
          <w:p w14:paraId="6B91EF34" w14:textId="509D13C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Merton College, University of Oxford</w:t>
            </w:r>
          </w:p>
          <w:p w14:paraId="60BFFDEB" w14:textId="0B9C393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Prize for academic performance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07D169C" w14:textId="3789A7EC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May 2020</w:t>
            </w:r>
          </w:p>
        </w:tc>
      </w:tr>
      <w:tr w:rsidR="00F15BDC" w:rsidRPr="00DE75BA" w14:paraId="54887498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60E0DD8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435F1C1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09EB399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47014E5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Exhibitioner Scholarship</w:t>
            </w:r>
          </w:p>
          <w:p w14:paraId="1DBC5B3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Merton College, University of Oxford</w:t>
            </w:r>
          </w:p>
          <w:p w14:paraId="625F49A0" w14:textId="32245201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Scholarship recognising academic achievement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C987A74" w14:textId="7DAB5B8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Oct 2021</w:t>
            </w:r>
          </w:p>
        </w:tc>
      </w:tr>
      <w:tr w:rsidR="00F15BDC" w:rsidRPr="00DE75BA" w14:paraId="03410E0E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30A545" w14:textId="7FC26EA0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Professional service</w:t>
            </w:r>
          </w:p>
        </w:tc>
      </w:tr>
      <w:tr w:rsidR="00F15BDC" w:rsidRPr="00DE75BA" w14:paraId="0DB229C3" w14:textId="77777777" w:rsidTr="00602EA4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9A2569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9F0A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6EFFFA0A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7828ADFB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Admissions</w:t>
            </w:r>
          </w:p>
          <w:p w14:paraId="52BE19CF" w14:textId="66EF8D4D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Hughes Hall,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Emmanuel College, and Homerton College,</w:t>
            </w:r>
            <w:r w:rsidRPr="00DE75BA">
              <w:rPr>
                <w:rFonts w:ascii="Times New Roman" w:hAnsi="Times New Roman" w:cs="Times New Roman"/>
                <w:i/>
                <w:iCs/>
              </w:rPr>
              <w:t xml:space="preserve"> University of Cambridge</w:t>
            </w:r>
          </w:p>
          <w:p w14:paraId="3BDD209A" w14:textId="05CE3B5D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Interviewer for Philosophy Undergraduate Admissions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D3896DA" w14:textId="4C402D48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Dec 2024</w:t>
            </w:r>
            <w:r>
              <w:rPr>
                <w:rFonts w:ascii="Times New Roman" w:hAnsi="Times New Roman" w:cs="Times New Roman"/>
              </w:rPr>
              <w:t>, Dec 2025</w:t>
            </w:r>
          </w:p>
        </w:tc>
      </w:tr>
      <w:tr w:rsidR="00F15BDC" w:rsidRPr="00DE75BA" w14:paraId="53A4A6E1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6F34D22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586FC9FC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78E648A6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02FA26E" w14:textId="0DB501F9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Co-convenor of Postgraduate Seminar</w:t>
            </w:r>
          </w:p>
          <w:p w14:paraId="0B332E38" w14:textId="37F98370" w:rsidR="00F15BDC" w:rsidRPr="00B45F52" w:rsidRDefault="00F15BDC" w:rsidP="00F15BDC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Faculty of Philosophy, University of </w:t>
            </w:r>
            <w:r w:rsidRPr="00DE75BA">
              <w:rPr>
                <w:rFonts w:ascii="Times New Roman" w:hAnsi="Times New Roman" w:cs="Times New Roman"/>
                <w:i/>
                <w:iCs/>
              </w:rPr>
              <w:t>Cambridge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4580CA86" w14:textId="4C068A0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2024/5, 2025/6</w:t>
            </w:r>
          </w:p>
        </w:tc>
      </w:tr>
      <w:tr w:rsidR="00F15BDC" w:rsidRPr="00DE75BA" w14:paraId="40547923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867A510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B344C01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00A70DDD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B4AF0B0" w14:textId="6CFB2EE3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Organiser for People for Women in Philosophy society</w:t>
            </w:r>
          </w:p>
          <w:p w14:paraId="64377A42" w14:textId="228BE75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University of Oxford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3F5A276B" w14:textId="665D6EB4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Jul 2020 – Jul 2021</w:t>
            </w:r>
          </w:p>
        </w:tc>
      </w:tr>
      <w:tr w:rsidR="00F15BDC" w:rsidRPr="00DE75BA" w14:paraId="5DCCE297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F5A523" w14:textId="0DBEBC7D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Professional training</w:t>
            </w:r>
          </w:p>
        </w:tc>
      </w:tr>
      <w:tr w:rsidR="00F15BDC" w:rsidRPr="00DE75BA" w14:paraId="12CC70EF" w14:textId="77777777" w:rsidTr="00602EA4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649B8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B70877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B83B540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01A6B42" w14:textId="5ED8C80F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Teaching and transferrable skills</w:t>
            </w:r>
          </w:p>
          <w:p w14:paraId="6DFFC448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Faculty of Philosophy, University of Cambridge</w:t>
            </w:r>
          </w:p>
          <w:p w14:paraId="66C11626" w14:textId="134935C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</w:t>
            </w:r>
            <w:r w:rsidRPr="00DE75B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in</w:t>
            </w:r>
            <w:r w:rsidRPr="00DE75BA">
              <w:rPr>
                <w:rFonts w:ascii="Times New Roman" w:hAnsi="Times New Roman" w:cs="Times New Roman"/>
              </w:rPr>
              <w:t xml:space="preserve"> small-group teaching, one-to-one </w:t>
            </w:r>
            <w:r>
              <w:rPr>
                <w:rFonts w:ascii="Times New Roman" w:hAnsi="Times New Roman" w:cs="Times New Roman"/>
              </w:rPr>
              <w:t>supervisions</w:t>
            </w:r>
            <w:r w:rsidRPr="00DE75BA">
              <w:rPr>
                <w:rFonts w:ascii="Times New Roman" w:hAnsi="Times New Roman" w:cs="Times New Roman"/>
              </w:rPr>
              <w:t xml:space="preserve">, and </w:t>
            </w:r>
            <w:r>
              <w:rPr>
                <w:rFonts w:ascii="Times New Roman" w:hAnsi="Times New Roman" w:cs="Times New Roman"/>
              </w:rPr>
              <w:t>how to adapt teaching for</w:t>
            </w:r>
            <w:r w:rsidRPr="00DE75BA">
              <w:rPr>
                <w:rFonts w:ascii="Times New Roman" w:hAnsi="Times New Roman" w:cs="Times New Roman"/>
              </w:rPr>
              <w:t xml:space="preserve"> students with disabilities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87BAC0A" w14:textId="702DFE5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Oct 2023</w:t>
            </w:r>
          </w:p>
        </w:tc>
      </w:tr>
      <w:tr w:rsidR="00F15BDC" w:rsidRPr="00DE75BA" w14:paraId="1CACD000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4F84F8" w14:textId="1DABFC42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Non-academic employment</w:t>
            </w:r>
          </w:p>
        </w:tc>
      </w:tr>
      <w:tr w:rsidR="00F15BDC" w:rsidRPr="00DE75BA" w14:paraId="50A0E129" w14:textId="77777777" w:rsidTr="00602EA4">
        <w:tc>
          <w:tcPr>
            <w:tcW w:w="7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4CC7B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97ABA6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5A9DE262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56BAAE1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Alto lay clerk (singer)</w:t>
            </w:r>
          </w:p>
          <w:p w14:paraId="5B37F7F3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i/>
                <w:iCs/>
              </w:rPr>
              <w:t>Choir of St John’s College, Cambridge</w:t>
            </w:r>
          </w:p>
          <w:p w14:paraId="3ACD477E" w14:textId="392452B2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Seven services per week; regular CD recordings, broadcasts, concerts and international tours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03C7693" w14:textId="3E079ECD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2022/3, 2023/4</w:t>
            </w:r>
          </w:p>
        </w:tc>
      </w:tr>
      <w:tr w:rsidR="00F15BDC" w:rsidRPr="00DE75BA" w14:paraId="60A01F3F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295AE705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1F5D7D64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27AE1FB3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1C43E281" w14:textId="5B0C5A94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Manager, Gents of St John’s</w:t>
            </w:r>
          </w:p>
          <w:p w14:paraId="6ACACFEF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Organised concerts, tours and a programme of musical outreach in local schools</w:t>
            </w:r>
          </w:p>
          <w:p w14:paraId="7C74DD6B" w14:textId="0BFDC730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>Oversaw the group’s finances (annual turnover &gt;£10,000)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2A5F5E37" w14:textId="236CA946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2023/4</w:t>
            </w:r>
          </w:p>
        </w:tc>
      </w:tr>
      <w:tr w:rsidR="00F15BDC" w:rsidRPr="00DE75BA" w14:paraId="4E71F76F" w14:textId="77777777" w:rsidTr="00484ECA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021B9924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77CEAA8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F15BDC" w:rsidRPr="00DE75BA" w14:paraId="35385808" w14:textId="77777777" w:rsidTr="00602EA4">
        <w:tc>
          <w:tcPr>
            <w:tcW w:w="7710" w:type="dxa"/>
            <w:tcBorders>
              <w:top w:val="nil"/>
              <w:left w:val="nil"/>
              <w:bottom w:val="nil"/>
              <w:right w:val="nil"/>
            </w:tcBorders>
          </w:tcPr>
          <w:p w14:paraId="5B208F30" w14:textId="05A9A544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Barista, Crosstown Doughnuts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</w:tcPr>
          <w:p w14:paraId="0B2212CF" w14:textId="47E386BC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</w:rPr>
              <w:t xml:space="preserve">Oct 2024 – </w:t>
            </w:r>
            <w:r>
              <w:rPr>
                <w:rFonts w:ascii="Times New Roman" w:hAnsi="Times New Roman" w:cs="Times New Roman"/>
              </w:rPr>
              <w:t>Mar 2026</w:t>
            </w:r>
          </w:p>
        </w:tc>
      </w:tr>
      <w:tr w:rsidR="00F15BDC" w:rsidRPr="00DE75BA" w14:paraId="4BD73780" w14:textId="77777777" w:rsidTr="00602EA4">
        <w:tc>
          <w:tcPr>
            <w:tcW w:w="90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461D19" w14:textId="71F5A0FE" w:rsidR="00F15BDC" w:rsidRPr="00DE75BA" w:rsidRDefault="00F15BDC" w:rsidP="00F15BDC">
            <w:pPr>
              <w:spacing w:before="240"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Language skills</w:t>
            </w:r>
          </w:p>
        </w:tc>
      </w:tr>
      <w:tr w:rsidR="00F15BDC" w:rsidRPr="00DE75BA" w14:paraId="0439E132" w14:textId="77777777" w:rsidTr="00602EA4">
        <w:tc>
          <w:tcPr>
            <w:tcW w:w="901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05F6E" w14:textId="77777777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15BDC" w:rsidRPr="00DE75BA" w14:paraId="30EB6ECB" w14:textId="77777777" w:rsidTr="00484ECA">
        <w:tc>
          <w:tcPr>
            <w:tcW w:w="9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0CC66B" w14:textId="762C640A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German</w:t>
            </w:r>
            <w:r w:rsidRPr="00DE75BA">
              <w:rPr>
                <w:rFonts w:ascii="Times New Roman" w:hAnsi="Times New Roman" w:cs="Times New Roman"/>
              </w:rPr>
              <w:t xml:space="preserve"> (B</w:t>
            </w:r>
            <w:r>
              <w:rPr>
                <w:rFonts w:ascii="Times New Roman" w:hAnsi="Times New Roman" w:cs="Times New Roman"/>
              </w:rPr>
              <w:t>1</w:t>
            </w:r>
            <w:r w:rsidRPr="00DE75BA">
              <w:rPr>
                <w:rFonts w:ascii="Times New Roman" w:hAnsi="Times New Roman" w:cs="Times New Roman"/>
              </w:rPr>
              <w:t>)</w:t>
            </w:r>
          </w:p>
          <w:p w14:paraId="08B55E33" w14:textId="5ED1316E" w:rsidR="00F15BDC" w:rsidRPr="00DE75BA" w:rsidRDefault="00F15BDC" w:rsidP="00F15BDC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E75BA">
              <w:rPr>
                <w:rFonts w:ascii="Times New Roman" w:hAnsi="Times New Roman" w:cs="Times New Roman"/>
                <w:b/>
                <w:bCs/>
              </w:rPr>
              <w:t>French</w:t>
            </w:r>
            <w:r w:rsidRPr="00DE75BA">
              <w:rPr>
                <w:rFonts w:ascii="Times New Roman" w:hAnsi="Times New Roman" w:cs="Times New Roman"/>
              </w:rPr>
              <w:t xml:space="preserve"> (B1)</w:t>
            </w:r>
          </w:p>
        </w:tc>
      </w:tr>
    </w:tbl>
    <w:p w14:paraId="461ECCDD" w14:textId="20F8D773" w:rsidR="00A12265" w:rsidRPr="00DE75BA" w:rsidRDefault="00A12265" w:rsidP="00F17699">
      <w:pPr>
        <w:rPr>
          <w:rFonts w:ascii="Times New Roman" w:hAnsi="Times New Roman" w:cs="Times New Roman"/>
        </w:rPr>
      </w:pPr>
    </w:p>
    <w:sectPr w:rsidR="00A12265" w:rsidRPr="00DE7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B145" w14:textId="77777777" w:rsidR="00023620" w:rsidRDefault="00023620" w:rsidP="00BB06F5">
      <w:pPr>
        <w:spacing w:after="0" w:line="240" w:lineRule="auto"/>
      </w:pPr>
      <w:r>
        <w:separator/>
      </w:r>
    </w:p>
  </w:endnote>
  <w:endnote w:type="continuationSeparator" w:id="0">
    <w:p w14:paraId="511F85AD" w14:textId="77777777" w:rsidR="00023620" w:rsidRDefault="00023620" w:rsidP="00BB0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16C89" w14:textId="77777777" w:rsidR="00023620" w:rsidRDefault="00023620" w:rsidP="00BB06F5">
      <w:pPr>
        <w:spacing w:after="0" w:line="240" w:lineRule="auto"/>
      </w:pPr>
      <w:r>
        <w:separator/>
      </w:r>
    </w:p>
  </w:footnote>
  <w:footnote w:type="continuationSeparator" w:id="0">
    <w:p w14:paraId="46AB3A4F" w14:textId="77777777" w:rsidR="00023620" w:rsidRDefault="00023620" w:rsidP="00BB06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EF"/>
    <w:rsid w:val="00005C7F"/>
    <w:rsid w:val="000170FF"/>
    <w:rsid w:val="00020DF9"/>
    <w:rsid w:val="00022539"/>
    <w:rsid w:val="00023620"/>
    <w:rsid w:val="000463FA"/>
    <w:rsid w:val="00047665"/>
    <w:rsid w:val="000600AE"/>
    <w:rsid w:val="000757E4"/>
    <w:rsid w:val="00095F65"/>
    <w:rsid w:val="0009744E"/>
    <w:rsid w:val="000A6AF1"/>
    <w:rsid w:val="000B3D49"/>
    <w:rsid w:val="000B46A5"/>
    <w:rsid w:val="000C34BC"/>
    <w:rsid w:val="00115B17"/>
    <w:rsid w:val="0013547E"/>
    <w:rsid w:val="00137052"/>
    <w:rsid w:val="00161D7A"/>
    <w:rsid w:val="00162D7D"/>
    <w:rsid w:val="00164B21"/>
    <w:rsid w:val="00192FFF"/>
    <w:rsid w:val="001B31F4"/>
    <w:rsid w:val="001B75F0"/>
    <w:rsid w:val="001C52FF"/>
    <w:rsid w:val="00202A0E"/>
    <w:rsid w:val="0020477A"/>
    <w:rsid w:val="00215557"/>
    <w:rsid w:val="002249F9"/>
    <w:rsid w:val="00230FAF"/>
    <w:rsid w:val="002351B5"/>
    <w:rsid w:val="00245FDF"/>
    <w:rsid w:val="002470A4"/>
    <w:rsid w:val="00255F6F"/>
    <w:rsid w:val="0026378B"/>
    <w:rsid w:val="00264DFE"/>
    <w:rsid w:val="00265191"/>
    <w:rsid w:val="00274FDA"/>
    <w:rsid w:val="002A121B"/>
    <w:rsid w:val="002A4FFD"/>
    <w:rsid w:val="002C15F3"/>
    <w:rsid w:val="002F1E61"/>
    <w:rsid w:val="00301499"/>
    <w:rsid w:val="00303A60"/>
    <w:rsid w:val="00315AD0"/>
    <w:rsid w:val="003337DF"/>
    <w:rsid w:val="0033532B"/>
    <w:rsid w:val="0035085D"/>
    <w:rsid w:val="003C5BB5"/>
    <w:rsid w:val="00402AB7"/>
    <w:rsid w:val="00410FD3"/>
    <w:rsid w:val="00453B3C"/>
    <w:rsid w:val="00465732"/>
    <w:rsid w:val="00466496"/>
    <w:rsid w:val="00467928"/>
    <w:rsid w:val="00473A9F"/>
    <w:rsid w:val="00481744"/>
    <w:rsid w:val="00482A46"/>
    <w:rsid w:val="00484ECA"/>
    <w:rsid w:val="00486F26"/>
    <w:rsid w:val="004956C6"/>
    <w:rsid w:val="004A60E8"/>
    <w:rsid w:val="004B47A5"/>
    <w:rsid w:val="004D2DF5"/>
    <w:rsid w:val="004D354F"/>
    <w:rsid w:val="004D3D76"/>
    <w:rsid w:val="004E2872"/>
    <w:rsid w:val="004E2CFE"/>
    <w:rsid w:val="004F3CBB"/>
    <w:rsid w:val="004F4DAC"/>
    <w:rsid w:val="005474F1"/>
    <w:rsid w:val="00550FE0"/>
    <w:rsid w:val="00554C86"/>
    <w:rsid w:val="00557503"/>
    <w:rsid w:val="005A05DA"/>
    <w:rsid w:val="005C3B58"/>
    <w:rsid w:val="006014EC"/>
    <w:rsid w:val="00602EA4"/>
    <w:rsid w:val="00605250"/>
    <w:rsid w:val="00614812"/>
    <w:rsid w:val="00660562"/>
    <w:rsid w:val="006822AB"/>
    <w:rsid w:val="00691812"/>
    <w:rsid w:val="0069256F"/>
    <w:rsid w:val="006D1885"/>
    <w:rsid w:val="006E7DD3"/>
    <w:rsid w:val="0071298A"/>
    <w:rsid w:val="00713838"/>
    <w:rsid w:val="00750FB6"/>
    <w:rsid w:val="007604FF"/>
    <w:rsid w:val="00794258"/>
    <w:rsid w:val="00794ECE"/>
    <w:rsid w:val="007A5A62"/>
    <w:rsid w:val="007D51CD"/>
    <w:rsid w:val="007D707B"/>
    <w:rsid w:val="00841AF0"/>
    <w:rsid w:val="00842A1C"/>
    <w:rsid w:val="00852496"/>
    <w:rsid w:val="0086738B"/>
    <w:rsid w:val="008744F4"/>
    <w:rsid w:val="0088412E"/>
    <w:rsid w:val="008974E0"/>
    <w:rsid w:val="008A5AC5"/>
    <w:rsid w:val="008C0E39"/>
    <w:rsid w:val="008D1859"/>
    <w:rsid w:val="008E51EF"/>
    <w:rsid w:val="008E56A1"/>
    <w:rsid w:val="009209FD"/>
    <w:rsid w:val="00925BA9"/>
    <w:rsid w:val="0092758D"/>
    <w:rsid w:val="0094531D"/>
    <w:rsid w:val="0095083E"/>
    <w:rsid w:val="00952843"/>
    <w:rsid w:val="00970BF1"/>
    <w:rsid w:val="00995AD0"/>
    <w:rsid w:val="009968C7"/>
    <w:rsid w:val="009A0162"/>
    <w:rsid w:val="009A1EAA"/>
    <w:rsid w:val="009B43FD"/>
    <w:rsid w:val="009C3310"/>
    <w:rsid w:val="009E6042"/>
    <w:rsid w:val="00A07AA0"/>
    <w:rsid w:val="00A12265"/>
    <w:rsid w:val="00A15DA0"/>
    <w:rsid w:val="00A27D07"/>
    <w:rsid w:val="00A36B26"/>
    <w:rsid w:val="00A419A7"/>
    <w:rsid w:val="00A67E71"/>
    <w:rsid w:val="00A851FE"/>
    <w:rsid w:val="00A917A0"/>
    <w:rsid w:val="00AB5093"/>
    <w:rsid w:val="00AD1605"/>
    <w:rsid w:val="00AD1FAB"/>
    <w:rsid w:val="00AF4561"/>
    <w:rsid w:val="00AF4DE7"/>
    <w:rsid w:val="00B074C3"/>
    <w:rsid w:val="00B21095"/>
    <w:rsid w:val="00B27464"/>
    <w:rsid w:val="00B40458"/>
    <w:rsid w:val="00B44044"/>
    <w:rsid w:val="00B45F52"/>
    <w:rsid w:val="00B5081E"/>
    <w:rsid w:val="00B701CB"/>
    <w:rsid w:val="00B77705"/>
    <w:rsid w:val="00B86464"/>
    <w:rsid w:val="00B90791"/>
    <w:rsid w:val="00BA50DF"/>
    <w:rsid w:val="00BB06F5"/>
    <w:rsid w:val="00BB4100"/>
    <w:rsid w:val="00BC16E6"/>
    <w:rsid w:val="00BC6CF9"/>
    <w:rsid w:val="00BD4BBA"/>
    <w:rsid w:val="00BE0C7C"/>
    <w:rsid w:val="00BE68C1"/>
    <w:rsid w:val="00C37AE4"/>
    <w:rsid w:val="00C50003"/>
    <w:rsid w:val="00C51EAF"/>
    <w:rsid w:val="00C56118"/>
    <w:rsid w:val="00C916DB"/>
    <w:rsid w:val="00C95A24"/>
    <w:rsid w:val="00CE5033"/>
    <w:rsid w:val="00D32082"/>
    <w:rsid w:val="00D4640F"/>
    <w:rsid w:val="00D85315"/>
    <w:rsid w:val="00D96941"/>
    <w:rsid w:val="00DA5E4B"/>
    <w:rsid w:val="00DA7FC9"/>
    <w:rsid w:val="00DB1332"/>
    <w:rsid w:val="00DB1888"/>
    <w:rsid w:val="00DE01DF"/>
    <w:rsid w:val="00DE1A58"/>
    <w:rsid w:val="00DE3B51"/>
    <w:rsid w:val="00DE75BA"/>
    <w:rsid w:val="00E1496D"/>
    <w:rsid w:val="00E40DDB"/>
    <w:rsid w:val="00E679C5"/>
    <w:rsid w:val="00E7106C"/>
    <w:rsid w:val="00E83268"/>
    <w:rsid w:val="00E838DE"/>
    <w:rsid w:val="00E84BE5"/>
    <w:rsid w:val="00EA49B7"/>
    <w:rsid w:val="00EB2F7B"/>
    <w:rsid w:val="00EC718A"/>
    <w:rsid w:val="00ED0431"/>
    <w:rsid w:val="00EE777F"/>
    <w:rsid w:val="00EF2D2A"/>
    <w:rsid w:val="00F07F70"/>
    <w:rsid w:val="00F15BDC"/>
    <w:rsid w:val="00F17699"/>
    <w:rsid w:val="00F20F82"/>
    <w:rsid w:val="00F51005"/>
    <w:rsid w:val="00F714EA"/>
    <w:rsid w:val="00F76C1A"/>
    <w:rsid w:val="00F80013"/>
    <w:rsid w:val="00F90ED8"/>
    <w:rsid w:val="00FA2DD1"/>
    <w:rsid w:val="00FA5EAC"/>
    <w:rsid w:val="00FB0A60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E6EF2"/>
  <w15:chartTrackingRefBased/>
  <w15:docId w15:val="{E9415958-EBC6-441D-91C6-81F539A0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12E"/>
  </w:style>
  <w:style w:type="paragraph" w:styleId="Heading1">
    <w:name w:val="heading 1"/>
    <w:basedOn w:val="Normal"/>
    <w:next w:val="Normal"/>
    <w:link w:val="Heading1Char"/>
    <w:uiPriority w:val="9"/>
    <w:qFormat/>
    <w:rsid w:val="008E5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51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51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2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B0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6F5"/>
  </w:style>
  <w:style w:type="paragraph" w:styleId="Footer">
    <w:name w:val="footer"/>
    <w:basedOn w:val="Normal"/>
    <w:link w:val="FooterChar"/>
    <w:uiPriority w:val="99"/>
    <w:unhideWhenUsed/>
    <w:rsid w:val="00BB06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6F5"/>
  </w:style>
  <w:style w:type="character" w:styleId="FollowedHyperlink">
    <w:name w:val="FollowedHyperlink"/>
    <w:basedOn w:val="DefaultParagraphFont"/>
    <w:uiPriority w:val="99"/>
    <w:semiHidden/>
    <w:unhideWhenUsed/>
    <w:rsid w:val="00245F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2026-joint-session/programme/open-sessions" TargetMode="External"/><Relationship Id="rId13" Type="http://schemas.openxmlformats.org/officeDocument/2006/relationships/hyperlink" Target="https://philevents.org/event/show/129950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111/japp.70055" TargetMode="External"/><Relationship Id="rId12" Type="http://schemas.openxmlformats.org/officeDocument/2006/relationships/hyperlink" Target="https://docs.google.com/document/d/1aNBAEG2zllU42mcvL6k888pOhVtswXmu/edit" TargetMode="External"/><Relationship Id="rId17" Type="http://schemas.openxmlformats.org/officeDocument/2006/relationships/hyperlink" Target="https://socialstudies.fas.harvard.edu/jesu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hilevents.org/event/show/118345" TargetMode="External"/><Relationship Id="rId1" Type="http://schemas.openxmlformats.org/officeDocument/2006/relationships/styles" Target="styles.xml"/><Relationship Id="rId6" Type="http://schemas.openxmlformats.org/officeDocument/2006/relationships/hyperlink" Target="mailto:amh250@cam.ac.uk" TargetMode="External"/><Relationship Id="rId11" Type="http://schemas.openxmlformats.org/officeDocument/2006/relationships/hyperlink" Target="https://philevents.org/event/show/130910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phil.cam.ac.uk/seminars-phil/mental-sciences-club" TargetMode="External"/><Relationship Id="rId10" Type="http://schemas.openxmlformats.org/officeDocument/2006/relationships/hyperlink" Target="https://www.oocdtp.ac.uk/borders-and-boundaries-2025-ahrc-international-conference-0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philevents.org/event/show/139378" TargetMode="External"/><Relationship Id="rId14" Type="http://schemas.openxmlformats.org/officeDocument/2006/relationships/hyperlink" Target="https://x.com/CambridgePhilos/status/18653930204361975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6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Hilder-Jarvis</dc:creator>
  <cp:keywords/>
  <dc:description/>
  <cp:lastModifiedBy>Alice Hilder-Jarvis</cp:lastModifiedBy>
  <cp:revision>182</cp:revision>
  <cp:lastPrinted>2025-12-14T15:56:00Z</cp:lastPrinted>
  <dcterms:created xsi:type="dcterms:W3CDTF">2024-12-13T16:12:00Z</dcterms:created>
  <dcterms:modified xsi:type="dcterms:W3CDTF">2026-07-10T08:25:00Z</dcterms:modified>
</cp:coreProperties>
</file>