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62E" w:rsidRDefault="00B335F0">
      <w:r>
        <w:t xml:space="preserve">Derrida’s deconstructionism in which human psyche is flawed by their biases and favoritism, when we chose without justifiable means, one thing over the other. This binary thinking </w:t>
      </w:r>
      <w:proofErr w:type="gramStart"/>
      <w:r>
        <w:t>obstruct</w:t>
      </w:r>
      <w:proofErr w:type="gramEnd"/>
      <w:r>
        <w:t xml:space="preserve"> a holistic view, we miss out on the details that are intentionally left out, unappreciated. To map-makers, choosing choropleth over dot density </w:t>
      </w:r>
      <w:bookmarkStart w:id="0" w:name="_GoBack"/>
      <w:bookmarkEnd w:id="0"/>
      <w:r>
        <w:t xml:space="preserve">  </w:t>
      </w:r>
    </w:p>
    <w:sectPr w:rsidR="00FB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F0"/>
    <w:rsid w:val="00B335F0"/>
    <w:rsid w:val="00B33C7B"/>
    <w:rsid w:val="00CF00BB"/>
    <w:rsid w:val="00FB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29BA"/>
  <w15:chartTrackingRefBased/>
  <w15:docId w15:val="{BF8B50D8-9C1B-436A-B062-0AE07DB4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Hua</dc:creator>
  <cp:keywords/>
  <dc:description/>
  <cp:lastModifiedBy>Ngoc Hua</cp:lastModifiedBy>
  <cp:revision>1</cp:revision>
  <dcterms:created xsi:type="dcterms:W3CDTF">2018-11-14T06:19:00Z</dcterms:created>
  <dcterms:modified xsi:type="dcterms:W3CDTF">2018-11-14T06:35:00Z</dcterms:modified>
</cp:coreProperties>
</file>