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56A" w:rsidRPr="00BE4D97" w:rsidRDefault="000D156A" w:rsidP="00E2745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E4D97">
        <w:rPr>
          <w:rFonts w:ascii="Times New Roman" w:hAnsi="Times New Roman" w:cs="Times New Roman"/>
          <w:sz w:val="24"/>
          <w:szCs w:val="24"/>
        </w:rPr>
        <w:t xml:space="preserve">Ngoc (Alice) Hua </w:t>
      </w:r>
    </w:p>
    <w:p w:rsidR="000D156A" w:rsidRPr="00BE4D97" w:rsidRDefault="000D156A" w:rsidP="00E2745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E4D97"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BE4D97">
        <w:rPr>
          <w:rFonts w:ascii="Times New Roman" w:hAnsi="Times New Roman" w:cs="Times New Roman"/>
          <w:sz w:val="24"/>
          <w:szCs w:val="24"/>
        </w:rPr>
        <w:t>.2019</w:t>
      </w:r>
    </w:p>
    <w:p w:rsidR="000D156A" w:rsidRDefault="000D156A" w:rsidP="00E2745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E4D97">
        <w:rPr>
          <w:rFonts w:ascii="Times New Roman" w:hAnsi="Times New Roman" w:cs="Times New Roman"/>
          <w:sz w:val="24"/>
          <w:szCs w:val="24"/>
        </w:rPr>
        <w:t>W18: Python Fundamental for Data Science</w:t>
      </w:r>
    </w:p>
    <w:p w:rsidR="00E27455" w:rsidRPr="00BE4D97" w:rsidRDefault="00E27455" w:rsidP="00E2745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0D156A" w:rsidRDefault="000D156A" w:rsidP="000D15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1</w:t>
      </w:r>
      <w:r w:rsidRPr="00BE4D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Reflective Summary</w:t>
      </w:r>
      <w:r w:rsidRPr="00BE4D97">
        <w:rPr>
          <w:rFonts w:ascii="Times New Roman" w:hAnsi="Times New Roman" w:cs="Times New Roman"/>
          <w:sz w:val="24"/>
          <w:szCs w:val="24"/>
        </w:rPr>
        <w:t>: Sudoku</w:t>
      </w:r>
      <w:r>
        <w:rPr>
          <w:rFonts w:ascii="Times New Roman" w:hAnsi="Times New Roman" w:cs="Times New Roman"/>
          <w:sz w:val="24"/>
          <w:szCs w:val="24"/>
        </w:rPr>
        <w:t xml:space="preserve"> game</w:t>
      </w:r>
    </w:p>
    <w:p w:rsidR="000D156A" w:rsidRPr="003A7659" w:rsidRDefault="003A7659" w:rsidP="003A7659">
      <w:pPr>
        <w:rPr>
          <w:rFonts w:ascii="Times New Roman" w:hAnsi="Times New Roman" w:cs="Times New Roman"/>
          <w:sz w:val="24"/>
          <w:szCs w:val="24"/>
          <w:u w:val="single"/>
        </w:rPr>
      </w:pPr>
      <w:r w:rsidRPr="003A7659">
        <w:rPr>
          <w:rFonts w:ascii="Times New Roman" w:hAnsi="Times New Roman" w:cs="Times New Roman"/>
          <w:sz w:val="24"/>
          <w:szCs w:val="24"/>
          <w:u w:val="single"/>
        </w:rPr>
        <w:t xml:space="preserve">I. </w:t>
      </w:r>
      <w:r w:rsidR="000D156A" w:rsidRPr="003A7659">
        <w:rPr>
          <w:rFonts w:ascii="Times New Roman" w:hAnsi="Times New Roman" w:cs="Times New Roman"/>
          <w:sz w:val="24"/>
          <w:szCs w:val="24"/>
          <w:u w:val="single"/>
        </w:rPr>
        <w:t>How to use the project:</w:t>
      </w:r>
    </w:p>
    <w:p w:rsidR="000D156A" w:rsidRDefault="000D156A" w:rsidP="000D1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to use the project.</w:t>
      </w:r>
    </w:p>
    <w:p w:rsidR="000D156A" w:rsidRDefault="000D156A" w:rsidP="000D1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rules to the game </w:t>
      </w:r>
      <w:r w:rsidR="000F5313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as follow: </w:t>
      </w:r>
    </w:p>
    <w:p w:rsidR="000F5313" w:rsidRDefault="000F5313" w:rsidP="000F5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row has all numbers</w:t>
      </w:r>
      <w:r w:rsidR="003A7659">
        <w:rPr>
          <w:rFonts w:ascii="Times New Roman" w:hAnsi="Times New Roman" w:cs="Times New Roman"/>
          <w:sz w:val="24"/>
          <w:szCs w:val="24"/>
        </w:rPr>
        <w:t xml:space="preserve"> from 1 - 9 </w:t>
      </w:r>
    </w:p>
    <w:p w:rsidR="003A7659" w:rsidRDefault="003A7659" w:rsidP="000F5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column has all numbers from 1 - 9</w:t>
      </w:r>
    </w:p>
    <w:p w:rsidR="003A7659" w:rsidRDefault="003A7659" w:rsidP="000F5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3x3 grid box has all numbers from 1 - 9</w:t>
      </w:r>
    </w:p>
    <w:p w:rsidR="003A7659" w:rsidRDefault="003A7659" w:rsidP="003A7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will be asked to give a numerical input (valid input is any number from 1 to 9) based on their row and column selection.</w:t>
      </w:r>
    </w:p>
    <w:p w:rsidR="003A7659" w:rsidRDefault="003A7659" w:rsidP="003A7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time the user enters a number, the board will be printed with the updated input. </w:t>
      </w:r>
      <w:proofErr w:type="gramStart"/>
      <w:r>
        <w:rPr>
          <w:rFonts w:ascii="Times New Roman" w:hAnsi="Times New Roman" w:cs="Times New Roman"/>
          <w:sz w:val="24"/>
          <w:szCs w:val="24"/>
        </w:rPr>
        <w:t>However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many empty cells are the needed user’s inputs to complete the game.</w:t>
      </w:r>
    </w:p>
    <w:p w:rsidR="003A7659" w:rsidRDefault="003A7659" w:rsidP="003A7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board is filled. The game will compare the user’s solution to their board’s original solution. </w:t>
      </w:r>
    </w:p>
    <w:p w:rsidR="003A7659" w:rsidRDefault="003A7659" w:rsidP="003A7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they have successfully solved the Sudoku, the</w:t>
      </w:r>
      <w:r w:rsidR="00012DA6">
        <w:rPr>
          <w:rFonts w:ascii="Times New Roman" w:hAnsi="Times New Roman" w:cs="Times New Roman"/>
          <w:sz w:val="24"/>
          <w:szCs w:val="24"/>
        </w:rPr>
        <w:t xml:space="preserve"> game will return True. O</w:t>
      </w:r>
      <w:r>
        <w:rPr>
          <w:rFonts w:ascii="Times New Roman" w:hAnsi="Times New Roman" w:cs="Times New Roman"/>
          <w:sz w:val="24"/>
          <w:szCs w:val="24"/>
        </w:rPr>
        <w:t xml:space="preserve">therwise, </w:t>
      </w:r>
      <w:r w:rsidR="00012DA6">
        <w:rPr>
          <w:rFonts w:ascii="Times New Roman" w:hAnsi="Times New Roman" w:cs="Times New Roman"/>
          <w:sz w:val="24"/>
          <w:szCs w:val="24"/>
        </w:rPr>
        <w:t>they’ll see False. In this case, they could exit the game or play again.</w:t>
      </w:r>
    </w:p>
    <w:p w:rsidR="003A7659" w:rsidRPr="003A7659" w:rsidRDefault="003A7659" w:rsidP="003A7659">
      <w:pPr>
        <w:rPr>
          <w:rFonts w:ascii="Times New Roman" w:hAnsi="Times New Roman" w:cs="Times New Roman"/>
          <w:sz w:val="24"/>
          <w:szCs w:val="24"/>
          <w:u w:val="single"/>
        </w:rPr>
      </w:pPr>
      <w:r w:rsidRPr="003A7659">
        <w:rPr>
          <w:rFonts w:ascii="Times New Roman" w:hAnsi="Times New Roman" w:cs="Times New Roman"/>
          <w:sz w:val="24"/>
          <w:szCs w:val="24"/>
          <w:u w:val="single"/>
        </w:rPr>
        <w:t xml:space="preserve">II. </w:t>
      </w:r>
      <w:proofErr w:type="spellStart"/>
      <w:r w:rsidRPr="003A7659">
        <w:rPr>
          <w:rFonts w:ascii="Times New Roman" w:hAnsi="Times New Roman" w:cs="Times New Roman"/>
          <w:sz w:val="24"/>
          <w:szCs w:val="24"/>
          <w:u w:val="single"/>
        </w:rPr>
        <w:t>Dicuss</w:t>
      </w:r>
      <w:proofErr w:type="spellEnd"/>
      <w:r w:rsidRPr="003A7659">
        <w:rPr>
          <w:rFonts w:ascii="Times New Roman" w:hAnsi="Times New Roman" w:cs="Times New Roman"/>
          <w:sz w:val="24"/>
          <w:szCs w:val="24"/>
          <w:u w:val="single"/>
        </w:rPr>
        <w:t xml:space="preserve"> challenges I faced and how I overcame them:</w:t>
      </w:r>
    </w:p>
    <w:p w:rsidR="003A7659" w:rsidRDefault="003C7A41" w:rsidP="000D1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Challenge 1: </w:t>
      </w:r>
      <w:r w:rsidR="003A7659">
        <w:rPr>
          <w:rFonts w:ascii="Times New Roman" w:hAnsi="Times New Roman" w:cs="Times New Roman"/>
          <w:sz w:val="24"/>
          <w:szCs w:val="24"/>
        </w:rPr>
        <w:t xml:space="preserve">The first challenge building this game is how could the board be built in a way that allows me to extract the row and column, update the item and return the board. </w:t>
      </w:r>
      <w:r w:rsidR="009332D7">
        <w:rPr>
          <w:rFonts w:ascii="Times New Roman" w:hAnsi="Times New Roman" w:cs="Times New Roman"/>
          <w:sz w:val="24"/>
          <w:szCs w:val="24"/>
        </w:rPr>
        <w:t>I found that I need to take the user’s inputs to update the current board and print it out for each cycle.</w:t>
      </w:r>
      <w:r w:rsidR="00E27455">
        <w:rPr>
          <w:rFonts w:ascii="Times New Roman" w:hAnsi="Times New Roman" w:cs="Times New Roman"/>
          <w:sz w:val="24"/>
          <w:szCs w:val="24"/>
        </w:rPr>
        <w:t xml:space="preserve"> The print-out board needs to look visually understandable to the user, without commas, quotations or brackets, so I needed to create a </w:t>
      </w:r>
      <w:proofErr w:type="spellStart"/>
      <w:r w:rsidR="00E27455">
        <w:rPr>
          <w:rFonts w:ascii="Times New Roman" w:hAnsi="Times New Roman" w:cs="Times New Roman"/>
          <w:sz w:val="24"/>
          <w:szCs w:val="24"/>
        </w:rPr>
        <w:t>DisplayBoard</w:t>
      </w:r>
      <w:proofErr w:type="spellEnd"/>
      <w:r w:rsidR="00E27455">
        <w:rPr>
          <w:rFonts w:ascii="Times New Roman" w:hAnsi="Times New Roman" w:cs="Times New Roman"/>
          <w:sz w:val="24"/>
          <w:szCs w:val="24"/>
        </w:rPr>
        <w:t xml:space="preserve"> method to do so.</w:t>
      </w:r>
      <w:r w:rsidR="009D22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D22D7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9D22D7">
        <w:rPr>
          <w:rFonts w:ascii="Times New Roman" w:hAnsi="Times New Roman" w:cs="Times New Roman"/>
          <w:sz w:val="24"/>
          <w:szCs w:val="24"/>
        </w:rPr>
        <w:t xml:space="preserve"> in regard to asking the same questions till the board is full, I thought of putting the inputs in a while loop with the condition that if the board is not full, which is checked by a </w:t>
      </w:r>
      <w:r w:rsidR="00F73388">
        <w:rPr>
          <w:rFonts w:ascii="Times New Roman" w:hAnsi="Times New Roman" w:cs="Times New Roman"/>
          <w:sz w:val="24"/>
          <w:szCs w:val="24"/>
        </w:rPr>
        <w:t xml:space="preserve">class </w:t>
      </w:r>
      <w:r w:rsidR="009D22D7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="009D22D7">
        <w:rPr>
          <w:rFonts w:ascii="Times New Roman" w:hAnsi="Times New Roman" w:cs="Times New Roman"/>
          <w:sz w:val="24"/>
          <w:szCs w:val="24"/>
        </w:rPr>
        <w:t>Board_not_Full</w:t>
      </w:r>
      <w:proofErr w:type="spellEnd"/>
      <w:r w:rsidR="009D22D7">
        <w:rPr>
          <w:rFonts w:ascii="Times New Roman" w:hAnsi="Times New Roman" w:cs="Times New Roman"/>
          <w:sz w:val="24"/>
          <w:szCs w:val="24"/>
        </w:rPr>
        <w:t>.</w:t>
      </w:r>
    </w:p>
    <w:p w:rsidR="00AC55FA" w:rsidRDefault="00AC55FA" w:rsidP="000D1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Challenge </w:t>
      </w:r>
      <w:r w:rsidR="00E2745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How to initialize the functions written. Like when to call the functions. </w:t>
      </w:r>
      <w:r w:rsidR="00E159DB">
        <w:rPr>
          <w:rFonts w:ascii="Times New Roman" w:hAnsi="Times New Roman" w:cs="Times New Roman"/>
          <w:sz w:val="24"/>
          <w:szCs w:val="24"/>
        </w:rPr>
        <w:t>I found out that initializing a method requires that you create a new instance of a class, which if I use @</w:t>
      </w:r>
      <w:proofErr w:type="spellStart"/>
      <w:r w:rsidR="00E159DB">
        <w:rPr>
          <w:rFonts w:ascii="Times New Roman" w:hAnsi="Times New Roman" w:cs="Times New Roman"/>
          <w:sz w:val="24"/>
          <w:szCs w:val="24"/>
        </w:rPr>
        <w:t>staticmethod</w:t>
      </w:r>
      <w:proofErr w:type="spellEnd"/>
      <w:r w:rsidR="00E159DB">
        <w:rPr>
          <w:rFonts w:ascii="Times New Roman" w:hAnsi="Times New Roman" w:cs="Times New Roman"/>
          <w:sz w:val="24"/>
          <w:szCs w:val="24"/>
        </w:rPr>
        <w:t xml:space="preserve">, then I don’t need to create a new instance. However, I </w:t>
      </w:r>
      <w:r w:rsidR="00EA68C8">
        <w:rPr>
          <w:rFonts w:ascii="Times New Roman" w:hAnsi="Times New Roman" w:cs="Times New Roman"/>
          <w:sz w:val="24"/>
          <w:szCs w:val="24"/>
        </w:rPr>
        <w:t>did not need to use it. The challenge is here is how to solve problems the simplest way possible, not be inclined to import multiple libraries or overcomplicate the solutions.</w:t>
      </w:r>
    </w:p>
    <w:p w:rsidR="00AE77AE" w:rsidRDefault="00483191" w:rsidP="000D1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Challenge </w:t>
      </w:r>
      <w:r w:rsidR="00EA68C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 How to check for answer. Should I write</w:t>
      </w:r>
      <w:r w:rsidR="00E27455">
        <w:rPr>
          <w:rFonts w:ascii="Times New Roman" w:hAnsi="Times New Roman" w:cs="Times New Roman"/>
          <w:sz w:val="24"/>
          <w:szCs w:val="24"/>
        </w:rPr>
        <w:t xml:space="preserve"> multiple methods </w:t>
      </w:r>
      <w:r>
        <w:rPr>
          <w:rFonts w:ascii="Times New Roman" w:hAnsi="Times New Roman" w:cs="Times New Roman"/>
          <w:sz w:val="24"/>
          <w:szCs w:val="24"/>
        </w:rPr>
        <w:t xml:space="preserve">to check for each row and each column. </w:t>
      </w:r>
      <w:r w:rsidR="00AE77AE">
        <w:rPr>
          <w:rFonts w:ascii="Times New Roman" w:hAnsi="Times New Roman" w:cs="Times New Roman"/>
          <w:sz w:val="24"/>
          <w:szCs w:val="24"/>
        </w:rPr>
        <w:t xml:space="preserve">I wrote all the </w:t>
      </w:r>
      <w:r w:rsidR="00E27455">
        <w:rPr>
          <w:rFonts w:ascii="Times New Roman" w:hAnsi="Times New Roman" w:cs="Times New Roman"/>
          <w:sz w:val="24"/>
          <w:szCs w:val="24"/>
        </w:rPr>
        <w:t>methods</w:t>
      </w:r>
      <w:r w:rsidR="00AE77AE">
        <w:rPr>
          <w:rFonts w:ascii="Times New Roman" w:hAnsi="Times New Roman" w:cs="Times New Roman"/>
          <w:sz w:val="24"/>
          <w:szCs w:val="24"/>
        </w:rPr>
        <w:t xml:space="preserve"> I thought were necessary but toward the end of the week, I came up with a simpler solution. Instead of checking for each row and column then each box. I can achieve the same goal </w:t>
      </w:r>
      <w:r w:rsidR="00E27455">
        <w:rPr>
          <w:rFonts w:ascii="Times New Roman" w:hAnsi="Times New Roman" w:cs="Times New Roman"/>
          <w:sz w:val="24"/>
          <w:szCs w:val="24"/>
        </w:rPr>
        <w:t xml:space="preserve">with one method that </w:t>
      </w:r>
      <w:r w:rsidR="00AE77AE">
        <w:rPr>
          <w:rFonts w:ascii="Times New Roman" w:hAnsi="Times New Roman" w:cs="Times New Roman"/>
          <w:sz w:val="24"/>
          <w:szCs w:val="24"/>
        </w:rPr>
        <w:t>check</w:t>
      </w:r>
      <w:r w:rsidR="00E27455">
        <w:rPr>
          <w:rFonts w:ascii="Times New Roman" w:hAnsi="Times New Roman" w:cs="Times New Roman"/>
          <w:sz w:val="24"/>
          <w:szCs w:val="24"/>
        </w:rPr>
        <w:t>s</w:t>
      </w:r>
      <w:r w:rsidR="00AE77AE">
        <w:rPr>
          <w:rFonts w:ascii="Times New Roman" w:hAnsi="Times New Roman" w:cs="Times New Roman"/>
          <w:sz w:val="24"/>
          <w:szCs w:val="24"/>
        </w:rPr>
        <w:t xml:space="preserve"> the filled out board to the solution board.</w:t>
      </w:r>
    </w:p>
    <w:p w:rsidR="00AE77AE" w:rsidRDefault="00AE77AE" w:rsidP="00E159DB">
      <w:pPr>
        <w:ind w:left="4560" w:hanging="4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wrote the following </w:t>
      </w:r>
      <w:r w:rsidR="00E159DB">
        <w:rPr>
          <w:rFonts w:ascii="Times New Roman" w:hAnsi="Times New Roman" w:cs="Times New Roman"/>
          <w:sz w:val="24"/>
          <w:szCs w:val="24"/>
        </w:rPr>
        <w:t>methods</w:t>
      </w:r>
      <w:r>
        <w:rPr>
          <w:rFonts w:ascii="Times New Roman" w:hAnsi="Times New Roman" w:cs="Times New Roman"/>
          <w:sz w:val="24"/>
          <w:szCs w:val="24"/>
        </w:rPr>
        <w:t>:</w:t>
      </w:r>
      <w:r w:rsidR="00E159DB">
        <w:rPr>
          <w:rFonts w:ascii="Times New Roman" w:hAnsi="Times New Roman" w:cs="Times New Roman"/>
          <w:sz w:val="24"/>
          <w:szCs w:val="24"/>
        </w:rPr>
        <w:tab/>
        <w:t xml:space="preserve"> However, I can achieve the same goal with one                method</w:t>
      </w:r>
    </w:p>
    <w:p w:rsidR="00AE77AE" w:rsidRDefault="00AE77AE" w:rsidP="00AE77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77AE">
        <w:rPr>
          <w:rFonts w:ascii="Times New Roman" w:hAnsi="Times New Roman" w:cs="Times New Roman"/>
          <w:sz w:val="24"/>
          <w:szCs w:val="24"/>
        </w:rPr>
        <w:t xml:space="preserve">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77AE" w:rsidTr="00AE77AE">
        <w:tc>
          <w:tcPr>
            <w:tcW w:w="4675" w:type="dxa"/>
          </w:tcPr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is_valid_row</w:t>
            </w:r>
            <w:proofErr w:type="spell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(row):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counts = [0, 0, 0, 0, 0, 0, 0, 0, 0]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for element in row: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counts[</w:t>
            </w:r>
            <w:proofErr w:type="gram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element - 1] += 1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if </w:t>
            </w:r>
            <w:proofErr w:type="gram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counts !</w:t>
            </w:r>
            <w:proofErr w:type="gram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= [1, 1, 1, 1, 1, 1, 1, 1, 1]: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    return False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else: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    return True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all_rows_valid</w:t>
            </w:r>
            <w:proofErr w:type="spell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(board):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num_valid_rows</w:t>
            </w:r>
            <w:proofErr w:type="spell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for row in board: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    if </w:t>
            </w:r>
            <w:proofErr w:type="spell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is_valid_row</w:t>
            </w:r>
            <w:proofErr w:type="spell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(row):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num_valid_row</w:t>
            </w:r>
            <w:proofErr w:type="spell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+= 1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if </w:t>
            </w:r>
            <w:proofErr w:type="spell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num_valid_rows</w:t>
            </w:r>
            <w:proofErr w:type="spell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== 9: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    return True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else: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    return False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is_valid_column</w:t>
            </w:r>
            <w:proofErr w:type="spell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(column):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counts = [0, 0, 0, 0, 0, 0, 0, 0, 0]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for element in column: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counts[</w:t>
            </w:r>
            <w:proofErr w:type="gram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element - 1] += 1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if </w:t>
            </w:r>
            <w:proofErr w:type="gram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counts !</w:t>
            </w:r>
            <w:proofErr w:type="gram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= [1, 1, 1, 1, 1, 1, 1, 1, 1]: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    return False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else: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    return True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all_columns_valid</w:t>
            </w:r>
            <w:proofErr w:type="spell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(board):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num_valid_column</w:t>
            </w:r>
            <w:proofErr w:type="spell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for column in board: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    if </w:t>
            </w:r>
            <w:proofErr w:type="spell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is_valid_column</w:t>
            </w:r>
            <w:proofErr w:type="spell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(column):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num_valid_column</w:t>
            </w:r>
            <w:proofErr w:type="spell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+= 1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if </w:t>
            </w:r>
            <w:proofErr w:type="spell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num_valid_column</w:t>
            </w:r>
            <w:proofErr w:type="spell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== 9: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    return True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else: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    return False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get_box_</w:t>
            </w:r>
            <w:proofErr w:type="gram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elements</w:t>
            </w:r>
            <w:proofErr w:type="spell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board, </w:t>
            </w:r>
            <w:proofErr w:type="spell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box_num</w:t>
            </w:r>
            <w:proofErr w:type="spell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elements = []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x_lo</w:t>
            </w:r>
            <w:proofErr w:type="spell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y_lo</w:t>
            </w:r>
            <w:proofErr w:type="spell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define_limits</w:t>
            </w:r>
            <w:proofErr w:type="spell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box_num</w:t>
            </w:r>
            <w:proofErr w:type="spell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for row in </w:t>
            </w:r>
            <w:proofErr w:type="gram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range(</w:t>
            </w:r>
            <w:proofErr w:type="gram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3 * </w:t>
            </w:r>
            <w:proofErr w:type="spell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x_lo</w:t>
            </w:r>
            <w:proofErr w:type="spell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, 3 * </w:t>
            </w:r>
            <w:proofErr w:type="spell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x_lo</w:t>
            </w:r>
            <w:proofErr w:type="spell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+ 3):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    for col in </w:t>
            </w:r>
            <w:proofErr w:type="gram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range(</w:t>
            </w:r>
            <w:proofErr w:type="gram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3 * </w:t>
            </w:r>
            <w:proofErr w:type="spell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y_lo</w:t>
            </w:r>
            <w:proofErr w:type="spell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, 3 * </w:t>
            </w:r>
            <w:proofErr w:type="spell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y_lo</w:t>
            </w:r>
            <w:proofErr w:type="spell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+ 3):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</w:t>
            </w:r>
            <w:proofErr w:type="spellStart"/>
            <w:proofErr w:type="gram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elements.append</w:t>
            </w:r>
            <w:proofErr w:type="spellEnd"/>
            <w:proofErr w:type="gram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(board[row][col])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return elements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box_is_</w:t>
            </w:r>
            <w:proofErr w:type="gram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  <w:proofErr w:type="spell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board, </w:t>
            </w:r>
            <w:proofErr w:type="spell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box_num</w:t>
            </w:r>
            <w:proofErr w:type="spell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values = </w:t>
            </w:r>
            <w:proofErr w:type="spell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get_box_</w:t>
            </w:r>
            <w:proofErr w:type="gram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elements</w:t>
            </w:r>
            <w:proofErr w:type="spell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board, </w:t>
            </w:r>
            <w:proofErr w:type="spell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box_num</w:t>
            </w:r>
            <w:proofErr w:type="spell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num_values</w:t>
            </w:r>
            <w:proofErr w:type="spell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= [int(x) for x in values]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print(</w:t>
            </w:r>
            <w:proofErr w:type="spell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num_values</w:t>
            </w:r>
            <w:proofErr w:type="spell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return </w:t>
            </w:r>
            <w:proofErr w:type="spell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is_valid_row</w:t>
            </w:r>
            <w:proofErr w:type="spell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num_values</w:t>
            </w:r>
            <w:proofErr w:type="spell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is_valid_board</w:t>
            </w:r>
            <w:proofErr w:type="spell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(board):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if </w:t>
            </w:r>
            <w:proofErr w:type="spell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all_rows_valid</w:t>
            </w:r>
            <w:proofErr w:type="spell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(board) and </w:t>
            </w:r>
            <w:proofErr w:type="spell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all_columns_valid</w:t>
            </w:r>
            <w:proofErr w:type="spell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(board) and </w:t>
            </w:r>
            <w:proofErr w:type="spell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all_boxes_valid</w:t>
            </w:r>
            <w:proofErr w:type="spell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(board):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    return True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else: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    return False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AE77AE" w:rsidRPr="00AE77AE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:rsidR="00AE77AE" w:rsidRDefault="00AE77AE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def </w:t>
            </w:r>
            <w:proofErr w:type="spellStart"/>
            <w:proofErr w:type="gram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BoardsAreEqual</w:t>
            </w:r>
            <w:proofErr w:type="spell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board1, board2):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"""Returns true if board1 and board2 are identical false otherwise"""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for </w:t>
            </w:r>
            <w:proofErr w:type="spell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row_i</w:t>
            </w:r>
            <w:proofErr w:type="spell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gram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range(</w:t>
            </w:r>
            <w:proofErr w:type="gram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0, 9):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    for </w:t>
            </w:r>
            <w:proofErr w:type="spell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col_i</w:t>
            </w:r>
            <w:proofErr w:type="spell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gram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range(</w:t>
            </w:r>
            <w:proofErr w:type="gram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0, 9):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        if board1[</w:t>
            </w:r>
            <w:proofErr w:type="spell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row_</w:t>
            </w:r>
            <w:proofErr w:type="gram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proofErr w:type="gram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col_i</w:t>
            </w:r>
            <w:proofErr w:type="spell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] != board2[</w:t>
            </w:r>
            <w:proofErr w:type="spell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row_i</w:t>
            </w:r>
            <w:proofErr w:type="spell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col_i</w:t>
            </w:r>
            <w:proofErr w:type="spellEnd"/>
            <w:r w:rsidRPr="00E159DB">
              <w:rPr>
                <w:rFonts w:ascii="Times New Roman" w:hAnsi="Times New Roman" w:cs="Times New Roman"/>
                <w:sz w:val="24"/>
                <w:szCs w:val="24"/>
              </w:rPr>
              <w:t>]:</w:t>
            </w:r>
          </w:p>
          <w:p w:rsidR="00E159DB" w:rsidRPr="00E159DB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return False</w:t>
            </w:r>
          </w:p>
          <w:p w:rsidR="00AE77AE" w:rsidRDefault="00E159DB" w:rsidP="00E15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DB">
              <w:rPr>
                <w:rFonts w:ascii="Times New Roman" w:hAnsi="Times New Roman" w:cs="Times New Roman"/>
                <w:sz w:val="24"/>
                <w:szCs w:val="24"/>
              </w:rPr>
              <w:t xml:space="preserve">    return True</w:t>
            </w:r>
          </w:p>
        </w:tc>
      </w:tr>
    </w:tbl>
    <w:p w:rsidR="00AE77AE" w:rsidRDefault="00AE77AE" w:rsidP="00AE77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3D99" w:rsidRDefault="00E23D99" w:rsidP="00AE77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Update: The 24-hour period update</w:t>
      </w:r>
    </w:p>
    <w:p w:rsidR="00E23D99" w:rsidRDefault="00E23D99" w:rsidP="00AE77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3D99" w:rsidRDefault="00E23D99" w:rsidP="00AE77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created more levels of the game adding to level easy are medium, hard, and diabolical.</w:t>
      </w:r>
    </w:p>
    <w:p w:rsidR="00E23D99" w:rsidRDefault="00E23D99" w:rsidP="00AE77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  <w:r w:rsidR="008E7428"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I wrote the boards and all the board level solutions. </w:t>
      </w:r>
    </w:p>
    <w:p w:rsidR="00E23D99" w:rsidRDefault="00E23D99" w:rsidP="00AE77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want to create classes for the other levels using inheritance rule and reuse </w:t>
      </w:r>
      <w:r w:rsidR="00451239">
        <w:rPr>
          <w:rFonts w:ascii="Times New Roman" w:hAnsi="Times New Roman" w:cs="Times New Roman"/>
          <w:sz w:val="24"/>
          <w:szCs w:val="24"/>
        </w:rPr>
        <w:t>the code from the existing class Board for level easy.</w:t>
      </w:r>
    </w:p>
    <w:p w:rsidR="00451239" w:rsidRDefault="00451239" w:rsidP="00AE77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39AE" w:rsidRDefault="00A139AE" w:rsidP="00AE77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</w:t>
      </w:r>
      <w:r w:rsidR="00BE7BBF">
        <w:rPr>
          <w:rFonts w:ascii="Times New Roman" w:hAnsi="Times New Roman" w:cs="Times New Roman"/>
          <w:sz w:val="24"/>
          <w:szCs w:val="24"/>
        </w:rPr>
        <w:t xml:space="preserve"> 4: </w:t>
      </w:r>
    </w:p>
    <w:p w:rsidR="00BE7BBF" w:rsidRDefault="00BE7BBF" w:rsidP="00AE77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learned to use inheritance as my </w:t>
      </w:r>
      <w:r w:rsidR="00A64C7E">
        <w:rPr>
          <w:rFonts w:ascii="Times New Roman" w:hAnsi="Times New Roman" w:cs="Times New Roman"/>
          <w:sz w:val="24"/>
          <w:szCs w:val="24"/>
        </w:rPr>
        <w:t>solution and</w:t>
      </w:r>
      <w:r>
        <w:rPr>
          <w:rFonts w:ascii="Times New Roman" w:hAnsi="Times New Roman" w:cs="Times New Roman"/>
          <w:sz w:val="24"/>
          <w:szCs w:val="24"/>
        </w:rPr>
        <w:t xml:space="preserve"> arrange</w:t>
      </w:r>
      <w:r w:rsidR="00A64C7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my code in the other classes related to board so that they can inherit the board’s method attributes. This</w:t>
      </w:r>
      <w:r w:rsidR="00765FE2">
        <w:rPr>
          <w:rFonts w:ascii="Times New Roman" w:hAnsi="Times New Roman" w:cs="Times New Roman"/>
          <w:sz w:val="24"/>
          <w:szCs w:val="24"/>
        </w:rPr>
        <w:t xml:space="preserve"> solution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FE2">
        <w:rPr>
          <w:rFonts w:ascii="Times New Roman" w:hAnsi="Times New Roman" w:cs="Times New Roman"/>
          <w:sz w:val="24"/>
          <w:szCs w:val="24"/>
        </w:rPr>
        <w:t>saves</w:t>
      </w:r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End"/>
      <w:r>
        <w:rPr>
          <w:rFonts w:ascii="Times New Roman" w:hAnsi="Times New Roman" w:cs="Times New Roman"/>
          <w:sz w:val="24"/>
          <w:szCs w:val="24"/>
        </w:rPr>
        <w:t>from having to rewrite all the method</w:t>
      </w:r>
      <w:r w:rsidR="00E143D6">
        <w:rPr>
          <w:rFonts w:ascii="Times New Roman" w:hAnsi="Times New Roman" w:cs="Times New Roman"/>
          <w:sz w:val="24"/>
          <w:szCs w:val="24"/>
        </w:rPr>
        <w:t xml:space="preserve">s. </w:t>
      </w:r>
    </w:p>
    <w:p w:rsidR="002D0C9F" w:rsidRDefault="002D0C9F" w:rsidP="00AE77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0C9F" w:rsidRDefault="002D0C9F" w:rsidP="00AE77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Challenge 5: </w:t>
      </w:r>
    </w:p>
    <w:p w:rsidR="002D0C9F" w:rsidRDefault="002D0C9F" w:rsidP="00AE77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while loop doesn’t recognize what board it is that the user is playing so it keeps updating the original </w:t>
      </w:r>
      <w:r w:rsidR="00150F8F">
        <w:rPr>
          <w:rFonts w:ascii="Times New Roman" w:hAnsi="Times New Roman" w:cs="Times New Roman"/>
          <w:sz w:val="24"/>
          <w:szCs w:val="24"/>
        </w:rPr>
        <w:t xml:space="preserve">easy </w:t>
      </w:r>
      <w:r>
        <w:rPr>
          <w:rFonts w:ascii="Times New Roman" w:hAnsi="Times New Roman" w:cs="Times New Roman"/>
          <w:sz w:val="24"/>
          <w:szCs w:val="24"/>
        </w:rPr>
        <w:t>board.</w:t>
      </w:r>
      <w:r w:rsidR="00A16E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16E29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A16E29">
        <w:rPr>
          <w:rFonts w:ascii="Times New Roman" w:hAnsi="Times New Roman" w:cs="Times New Roman"/>
          <w:sz w:val="24"/>
          <w:szCs w:val="24"/>
        </w:rPr>
        <w:t xml:space="preserve"> I needed to set a bigger if else statement to make sure that the loop will execute under a certain user’s input for the game level.</w:t>
      </w:r>
    </w:p>
    <w:p w:rsidR="00A16E29" w:rsidRDefault="00A16E29" w:rsidP="00AE77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6E29" w:rsidRDefault="00A16E29" w:rsidP="00AE77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 6:</w:t>
      </w:r>
    </w:p>
    <w:p w:rsidR="00A16E29" w:rsidRPr="003A7659" w:rsidRDefault="00A16E29" w:rsidP="00AE77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Setting the response to the check method on filled out board. I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create instances of check classes to correspond with the board level and pass in both the filled</w:t>
      </w:r>
      <w:r w:rsidR="005F62D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out board and the board solution. </w:t>
      </w:r>
      <w:r w:rsidR="005F62D9">
        <w:rPr>
          <w:rFonts w:ascii="Times New Roman" w:hAnsi="Times New Roman" w:cs="Times New Roman"/>
          <w:sz w:val="24"/>
          <w:szCs w:val="24"/>
        </w:rPr>
        <w:t xml:space="preserve">Carefully making sure that each level is checked accordingly and print out an easy to understand </w:t>
      </w:r>
      <w:r w:rsidR="006242A7">
        <w:rPr>
          <w:rFonts w:ascii="Times New Roman" w:hAnsi="Times New Roman" w:cs="Times New Roman"/>
          <w:sz w:val="24"/>
          <w:szCs w:val="24"/>
        </w:rPr>
        <w:t>response statement and</w:t>
      </w:r>
      <w:r w:rsidR="005F62D9">
        <w:rPr>
          <w:rFonts w:ascii="Times New Roman" w:hAnsi="Times New Roman" w:cs="Times New Roman"/>
          <w:sz w:val="24"/>
          <w:szCs w:val="24"/>
        </w:rPr>
        <w:t xml:space="preserve"> clos</w:t>
      </w:r>
      <w:r w:rsidR="006242A7">
        <w:rPr>
          <w:rFonts w:ascii="Times New Roman" w:hAnsi="Times New Roman" w:cs="Times New Roman"/>
          <w:sz w:val="24"/>
          <w:szCs w:val="24"/>
        </w:rPr>
        <w:t xml:space="preserve">e </w:t>
      </w:r>
      <w:r w:rsidR="005F62D9">
        <w:rPr>
          <w:rFonts w:ascii="Times New Roman" w:hAnsi="Times New Roman" w:cs="Times New Roman"/>
          <w:sz w:val="24"/>
          <w:szCs w:val="24"/>
        </w:rPr>
        <w:t xml:space="preserve">the game. </w:t>
      </w:r>
    </w:p>
    <w:sectPr w:rsidR="00A16E29" w:rsidRPr="003A7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D2621"/>
    <w:multiLevelType w:val="hybridMultilevel"/>
    <w:tmpl w:val="194CDAAE"/>
    <w:lvl w:ilvl="0" w:tplc="BFCC84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426A2"/>
    <w:multiLevelType w:val="hybridMultilevel"/>
    <w:tmpl w:val="1720ACB6"/>
    <w:lvl w:ilvl="0" w:tplc="7C507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6A"/>
    <w:rsid w:val="00012DA6"/>
    <w:rsid w:val="000D156A"/>
    <w:rsid w:val="000F5313"/>
    <w:rsid w:val="00150F8F"/>
    <w:rsid w:val="002D0C9F"/>
    <w:rsid w:val="003A7659"/>
    <w:rsid w:val="003C7A41"/>
    <w:rsid w:val="00451239"/>
    <w:rsid w:val="00483191"/>
    <w:rsid w:val="005F62D9"/>
    <w:rsid w:val="006242A7"/>
    <w:rsid w:val="00765FE2"/>
    <w:rsid w:val="008E7428"/>
    <w:rsid w:val="009332D7"/>
    <w:rsid w:val="009D22D7"/>
    <w:rsid w:val="00A139AE"/>
    <w:rsid w:val="00A16E29"/>
    <w:rsid w:val="00A64C7E"/>
    <w:rsid w:val="00AC55FA"/>
    <w:rsid w:val="00AE77AE"/>
    <w:rsid w:val="00BE7BBF"/>
    <w:rsid w:val="00E143D6"/>
    <w:rsid w:val="00E159DB"/>
    <w:rsid w:val="00E23D99"/>
    <w:rsid w:val="00E27455"/>
    <w:rsid w:val="00E84C25"/>
    <w:rsid w:val="00EA68C8"/>
    <w:rsid w:val="00F7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A1A4"/>
  <w15:chartTrackingRefBased/>
  <w15:docId w15:val="{E929A7A6-7EA1-4C64-AA25-CB51BCD1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1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313"/>
    <w:pPr>
      <w:ind w:left="720"/>
      <w:contextualSpacing/>
    </w:pPr>
  </w:style>
  <w:style w:type="table" w:styleId="TableGrid">
    <w:name w:val="Table Grid"/>
    <w:basedOn w:val="TableNormal"/>
    <w:uiPriority w:val="39"/>
    <w:rsid w:val="00AE7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3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3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Hua</dc:creator>
  <cp:keywords/>
  <dc:description/>
  <cp:lastModifiedBy>Ngoc Hua</cp:lastModifiedBy>
  <cp:revision>19</cp:revision>
  <dcterms:created xsi:type="dcterms:W3CDTF">2019-07-25T19:30:00Z</dcterms:created>
  <dcterms:modified xsi:type="dcterms:W3CDTF">2019-08-03T20:33:00Z</dcterms:modified>
</cp:coreProperties>
</file>