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875BA" w14:textId="77777777" w:rsidR="00152CB4" w:rsidRDefault="003C5C13">
      <w:r>
        <w:t>jQuery animation</w:t>
      </w:r>
    </w:p>
    <w:p w14:paraId="6809304B" w14:textId="77777777" w:rsidR="003C5C13" w:rsidRDefault="003C5C13"/>
    <w:p w14:paraId="438E9147" w14:textId="77777777" w:rsidR="003C5C13" w:rsidRDefault="003C5C13">
      <w:r>
        <w:t>set of function</w:t>
      </w:r>
    </w:p>
    <w:p w14:paraId="4F681713" w14:textId="77777777" w:rsidR="003C5C13" w:rsidRDefault="003C5C13">
      <w:r>
        <w:t>eat would be for a specific animation or phase of the animation.</w:t>
      </w:r>
    </w:p>
    <w:p w14:paraId="674A1C46" w14:textId="77777777" w:rsidR="003C5C13" w:rsidRDefault="003C5C13">
      <w:r>
        <w:t xml:space="preserve">i.e. – clean this up: </w:t>
      </w:r>
      <w:proofErr w:type="spellStart"/>
      <w:r>
        <w:t>animte</w:t>
      </w:r>
      <w:proofErr w:type="spellEnd"/>
      <w:r>
        <w:t xml:space="preserve"> div here and here</w:t>
      </w:r>
    </w:p>
    <w:p w14:paraId="212BAA9C" w14:textId="77777777" w:rsidR="003C5C13" w:rsidRDefault="003C5C13">
      <w:r>
        <w:t xml:space="preserve">chain animation – </w:t>
      </w:r>
      <w:proofErr w:type="spellStart"/>
      <w:r>
        <w:t>acll</w:t>
      </w:r>
      <w:proofErr w:type="spellEnd"/>
      <w:r>
        <w:t xml:space="preserve"> the next one on the list</w:t>
      </w:r>
    </w:p>
    <w:p w14:paraId="233CDBD8" w14:textId="77777777" w:rsidR="003C5C13" w:rsidRDefault="003C5C13">
      <w:r>
        <w:t xml:space="preserve">each button will trigger a different </w:t>
      </w:r>
    </w:p>
    <w:p w14:paraId="70CAB7A5" w14:textId="77777777" w:rsidR="003C5C13" w:rsidRDefault="003C5C13"/>
    <w:p w14:paraId="2BF42E67" w14:textId="77777777" w:rsidR="003C5C13" w:rsidRDefault="003C5C13">
      <w:r>
        <w:t>storyboard it out</w:t>
      </w:r>
    </w:p>
    <w:p w14:paraId="51A4E9D4" w14:textId="77777777" w:rsidR="003C5C13" w:rsidRDefault="003C5C13"/>
    <w:p w14:paraId="3EAB3DA3" w14:textId="77777777" w:rsidR="003C5C13" w:rsidRDefault="003C5C13">
      <w:r>
        <w:t>design each key frame</w:t>
      </w:r>
    </w:p>
    <w:p w14:paraId="4A6864F7" w14:textId="77777777" w:rsidR="003C5C13" w:rsidRDefault="003C5C13"/>
    <w:p w14:paraId="21F62DE6" w14:textId="77777777" w:rsidR="003C5C13" w:rsidRDefault="003C5C13">
      <w:r>
        <w:t xml:space="preserve">storyboard: think about what the actual objects and elements are </w:t>
      </w:r>
    </w:p>
    <w:p w14:paraId="7C4BA60B" w14:textId="77777777" w:rsidR="003C5C13" w:rsidRDefault="003C5C13"/>
    <w:p w14:paraId="7D2DFDDC" w14:textId="77777777" w:rsidR="003C5C13" w:rsidRDefault="003C5C13">
      <w:r>
        <w:t>don’t forget to wireframe out on the other pages</w:t>
      </w:r>
    </w:p>
    <w:p w14:paraId="6870E984" w14:textId="77777777" w:rsidR="003C5C13" w:rsidRDefault="003C5C13"/>
    <w:p w14:paraId="4EBB4BE3" w14:textId="77777777" w:rsidR="003C5C13" w:rsidRDefault="003C5C13">
      <w:r>
        <w:t xml:space="preserve">what does a list page vs content page look </w:t>
      </w:r>
      <w:proofErr w:type="gramStart"/>
      <w:r>
        <w:t>like</w:t>
      </w:r>
      <w:proofErr w:type="gramEnd"/>
    </w:p>
    <w:p w14:paraId="025B22A1" w14:textId="77777777" w:rsidR="003C5C13" w:rsidRDefault="003C5C13"/>
    <w:p w14:paraId="7D4C21D2" w14:textId="77777777" w:rsidR="003C5C13" w:rsidRDefault="003C5C13">
      <w:r>
        <w:t xml:space="preserve">what is the story we’re going to </w:t>
      </w:r>
      <w:proofErr w:type="gramStart"/>
      <w:r>
        <w:t>tell</w:t>
      </w:r>
      <w:proofErr w:type="gramEnd"/>
    </w:p>
    <w:p w14:paraId="6CBA835A" w14:textId="77777777" w:rsidR="003C5C13" w:rsidRDefault="003C5C13"/>
    <w:p w14:paraId="4A4E1399" w14:textId="77777777" w:rsidR="003C5C13" w:rsidRDefault="003C5C13">
      <w:r>
        <w:t>usually the most unimportant part is the homepage</w:t>
      </w:r>
    </w:p>
    <w:p w14:paraId="3052B0D2" w14:textId="77777777" w:rsidR="003C5C13" w:rsidRDefault="003C5C13"/>
    <w:p w14:paraId="6F5632C4" w14:textId="77777777" w:rsidR="003C5C13" w:rsidRDefault="003C5C13">
      <w:proofErr w:type="spellStart"/>
      <w:r>
        <w:t>paypal</w:t>
      </w:r>
      <w:proofErr w:type="spellEnd"/>
      <w:r>
        <w:t xml:space="preserve"> account button</w:t>
      </w:r>
    </w:p>
    <w:p w14:paraId="58E6782C" w14:textId="77777777" w:rsidR="003C5C13" w:rsidRDefault="003C5C13">
      <w:r>
        <w:t xml:space="preserve">as soon as they click the button, it goes through the </w:t>
      </w:r>
      <w:proofErr w:type="spellStart"/>
      <w:r>
        <w:t>paypal</w:t>
      </w:r>
      <w:proofErr w:type="spellEnd"/>
      <w:r>
        <w:t xml:space="preserve"> system</w:t>
      </w:r>
    </w:p>
    <w:p w14:paraId="1C9D0A47" w14:textId="77777777" w:rsidR="003C5C13" w:rsidRDefault="003C5C13">
      <w:proofErr w:type="spellStart"/>
      <w:r>
        <w:t>paypal</w:t>
      </w:r>
      <w:proofErr w:type="spellEnd"/>
      <w:r>
        <w:t xml:space="preserve"> handles all the security </w:t>
      </w:r>
    </w:p>
    <w:p w14:paraId="4F9FF48C" w14:textId="77777777" w:rsidR="003C5C13" w:rsidRDefault="003C5C13"/>
    <w:p w14:paraId="467585E3" w14:textId="77777777" w:rsidR="003C5C13" w:rsidRDefault="003C5C13">
      <w:r>
        <w:t>they fall short if you have a ton of problems</w:t>
      </w:r>
    </w:p>
    <w:p w14:paraId="259E25F1" w14:textId="77777777" w:rsidR="003C5C13" w:rsidRDefault="003C5C13">
      <w:r>
        <w:t xml:space="preserve">or branding issues or things items don’t fit in </w:t>
      </w:r>
      <w:proofErr w:type="spellStart"/>
      <w:r>
        <w:t>paypal</w:t>
      </w:r>
      <w:proofErr w:type="spellEnd"/>
      <w:r>
        <w:t xml:space="preserve"> model</w:t>
      </w:r>
    </w:p>
    <w:p w14:paraId="3F22452D" w14:textId="77777777" w:rsidR="003C5C13" w:rsidRDefault="003C5C13"/>
    <w:p w14:paraId="20C492C9" w14:textId="77777777" w:rsidR="003C5C13" w:rsidRDefault="003C5C13">
      <w:r>
        <w:t>ecommerce work flow can be a good final project</w:t>
      </w:r>
    </w:p>
    <w:p w14:paraId="303FEEC7" w14:textId="77777777" w:rsidR="003C5C13" w:rsidRDefault="003C5C13"/>
    <w:p w14:paraId="1FB82641" w14:textId="77777777" w:rsidR="003C5C13" w:rsidRDefault="003C5C13">
      <w:r>
        <w:t xml:space="preserve">portfolio – do inventory of all the work you want to do, how is the best way to display it (list, animation, thumbnails, text), do you want to be able to filter it? Design it – laptop vs mobile. </w:t>
      </w:r>
      <w:proofErr w:type="spellStart"/>
      <w:r>
        <w:t>Portfiolio</w:t>
      </w:r>
      <w:proofErr w:type="spellEnd"/>
      <w:r>
        <w:t xml:space="preserve"> especially should be viewable on </w:t>
      </w:r>
      <w:proofErr w:type="spellStart"/>
      <w:r>
        <w:t>moble</w:t>
      </w:r>
      <w:proofErr w:type="spellEnd"/>
      <w:r>
        <w:t xml:space="preserve"> and tablet.</w:t>
      </w:r>
    </w:p>
    <w:p w14:paraId="76A05CE8" w14:textId="77777777" w:rsidR="003C5C13" w:rsidRDefault="003C5C13"/>
    <w:p w14:paraId="0119338F" w14:textId="77777777" w:rsidR="003C5C13" w:rsidRDefault="00323EEA">
      <w:r>
        <w:t xml:space="preserve">What does a list </w:t>
      </w:r>
      <w:proofErr w:type="gramStart"/>
      <w:r>
        <w:t>of</w:t>
      </w:r>
      <w:proofErr w:type="gramEnd"/>
      <w:r>
        <w:t xml:space="preserve"> </w:t>
      </w:r>
    </w:p>
    <w:p w14:paraId="3EDBB16B" w14:textId="77777777" w:rsidR="00323EEA" w:rsidRDefault="00323EEA"/>
    <w:p w14:paraId="0D321FC1" w14:textId="77777777" w:rsidR="00323EEA" w:rsidRDefault="00323EEA">
      <w:r>
        <w:t>Design the project to “here is what I know I can do” and get it done</w:t>
      </w:r>
    </w:p>
    <w:p w14:paraId="56F8F1CC" w14:textId="77777777" w:rsidR="00323EEA" w:rsidRDefault="00323EEA"/>
    <w:p w14:paraId="27611247" w14:textId="77777777" w:rsidR="00323EEA" w:rsidRDefault="00323EEA">
      <w:r>
        <w:t>Homepage – list of projects fallback</w:t>
      </w:r>
    </w:p>
    <w:p w14:paraId="5206E83C" w14:textId="77777777" w:rsidR="00323EEA" w:rsidRDefault="00323EEA"/>
    <w:p w14:paraId="6E0839B5" w14:textId="77777777" w:rsidR="00323EEA" w:rsidRDefault="00323EEA">
      <w:r>
        <w:t>Bluehost.com - $4/</w:t>
      </w:r>
      <w:proofErr w:type="spellStart"/>
      <w:r>
        <w:t>mo</w:t>
      </w:r>
      <w:proofErr w:type="spellEnd"/>
      <w:r>
        <w:t xml:space="preserve"> (for portfolio ok)</w:t>
      </w:r>
    </w:p>
    <w:p w14:paraId="4C9AD4E1" w14:textId="77777777" w:rsidR="00323EEA" w:rsidRDefault="00323EEA">
      <w:r>
        <w:t>Mediatemple.net - $20/</w:t>
      </w:r>
      <w:proofErr w:type="spellStart"/>
      <w:r>
        <w:t>mo</w:t>
      </w:r>
      <w:proofErr w:type="spellEnd"/>
      <w:r>
        <w:t xml:space="preserve"> (small business or something professional – mom and pop shop, small nonprofit. Some tech support, but not a ton)</w:t>
      </w:r>
    </w:p>
    <w:p w14:paraId="6AE5ACF4" w14:textId="77777777" w:rsidR="00323EEA" w:rsidRDefault="00323EEA">
      <w:r>
        <w:lastRenderedPageBreak/>
        <w:t>Liquidweb.com – $50-80 month (within top 20 largest providers. Get own dedicated virtual machine</w:t>
      </w:r>
      <w:proofErr w:type="gramStart"/>
      <w:r>
        <w:t xml:space="preserve">. </w:t>
      </w:r>
      <w:proofErr w:type="gramEnd"/>
      <w:r>
        <w:t>Server engineers to help you. If they care if it goes down for a few minutes, this one)</w:t>
      </w:r>
    </w:p>
    <w:p w14:paraId="0828F817" w14:textId="77777777" w:rsidR="00323EEA" w:rsidRDefault="00323EEA">
      <w:r>
        <w:t>Amazon – if you have y</w:t>
      </w:r>
      <w:bookmarkStart w:id="0" w:name="_GoBack"/>
      <w:bookmarkEnd w:id="0"/>
      <w:r>
        <w:t>our own server engineers</w:t>
      </w:r>
    </w:p>
    <w:p w14:paraId="26C2501E" w14:textId="77777777" w:rsidR="00323EEA" w:rsidRDefault="00323EEA"/>
    <w:p w14:paraId="07884680" w14:textId="77777777" w:rsidR="00323EEA" w:rsidRDefault="00323EEA">
      <w:proofErr w:type="spellStart"/>
      <w:r>
        <w:t>Wo</w:t>
      </w:r>
      <w:r w:rsidR="00CC208F">
        <w:t>r</w:t>
      </w:r>
      <w:r>
        <w:t>dpress</w:t>
      </w:r>
      <w:proofErr w:type="spellEnd"/>
      <w:r>
        <w:t xml:space="preserve"> – not great for selling a thousand products</w:t>
      </w:r>
    </w:p>
    <w:sectPr w:rsidR="00323EEA" w:rsidSect="000B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13"/>
    <w:rsid w:val="000B110C"/>
    <w:rsid w:val="00152CB4"/>
    <w:rsid w:val="002C046A"/>
    <w:rsid w:val="00323EEA"/>
    <w:rsid w:val="003C5C13"/>
    <w:rsid w:val="00AA3843"/>
    <w:rsid w:val="00CC208F"/>
    <w:rsid w:val="00F95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7B27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er">
    <w:name w:val="Table Header"/>
    <w:basedOn w:val="TableNormal"/>
    <w:uiPriority w:val="99"/>
    <w:rsid w:val="00F959BE"/>
    <w:rPr>
      <w:rFonts w:eastAsiaTheme="minorEastAsia"/>
      <w:sz w:val="22"/>
      <w:szCs w:val="22"/>
    </w:rPr>
    <w:tblPr>
      <w:tblInd w:w="0" w:type="dxa"/>
      <w:tblCellMar>
        <w:top w:w="0" w:type="dxa"/>
        <w:left w:w="108" w:type="dxa"/>
        <w:bottom w:w="0" w:type="dxa"/>
        <w:right w:w="108" w:type="dxa"/>
      </w:tblCellMar>
    </w:tblPr>
    <w:tblStylePr w:type="firstRow">
      <w:rPr>
        <w:rFonts w:ascii="Calibri Light" w:hAnsi="Calibri Light"/>
        <w:b w:val="0"/>
        <w:bCs w:val="0"/>
        <w:i w:val="0"/>
        <w:iCs w:val="0"/>
        <w:sz w:val="24"/>
      </w:rPr>
      <w:tblPr/>
      <w:tcPr>
        <w:shd w:val="clear" w:color="auto" w:fill="FFC000" w:themeFill="accent4"/>
      </w:tcPr>
    </w:tblStylePr>
  </w:style>
  <w:style w:type="table" w:customStyle="1" w:styleId="VistAEvolutionTable">
    <w:name w:val="VistA Evolution Table"/>
    <w:basedOn w:val="ListTable3-Accent1"/>
    <w:uiPriority w:val="99"/>
    <w:rsid w:val="002C046A"/>
    <w:rPr>
      <w:rFonts w:eastAsiaTheme="minorEastAsia"/>
      <w:sz w:val="22"/>
      <w:szCs w:val="22"/>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cPr>
      <w:vAlign w:val="center"/>
    </w:tcPr>
    <w:tblStylePr w:type="firstRow">
      <w:pPr>
        <w:jc w:val="center"/>
      </w:pPr>
      <w:rPr>
        <w:b/>
        <w:bCs/>
        <w:color w:val="FFFFFF" w:themeColor="background1"/>
      </w:rPr>
      <w:tblPr/>
      <w:trPr>
        <w:tblHeader/>
      </w:trPr>
      <w:tcPr>
        <w:shd w:val="clear" w:color="auto" w:fill="5B9BD5" w:themeFill="accent1"/>
        <w:vAlign w:val="top"/>
      </w:tcPr>
    </w:tblStylePr>
    <w:tblStylePr w:type="lastRow">
      <w:rPr>
        <w:b/>
        <w:bCs/>
      </w:rPr>
      <w:tblPr/>
      <w:tcPr>
        <w:tcBorders>
          <w:top w:val="double" w:sz="4" w:space="0" w:color="5B9BD5" w:themeColor="accen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1">
    <w:name w:val="List Table 3 Accent 1"/>
    <w:basedOn w:val="TableNormal"/>
    <w:uiPriority w:val="48"/>
    <w:rsid w:val="002C046A"/>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248</Words>
  <Characters>1418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Li Fogarty</dc:creator>
  <cp:keywords/>
  <dc:description/>
  <cp:lastModifiedBy>Alice Li Fogarty</cp:lastModifiedBy>
  <cp:revision>1</cp:revision>
  <dcterms:created xsi:type="dcterms:W3CDTF">2016-05-25T23:52:00Z</dcterms:created>
  <dcterms:modified xsi:type="dcterms:W3CDTF">2016-05-26T03:42:00Z</dcterms:modified>
</cp:coreProperties>
</file>