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58EA9" w14:textId="77777777" w:rsidR="00152CB4" w:rsidRDefault="00AC366B">
      <w:proofErr w:type="spellStart"/>
      <w:r>
        <w:t>Automargin</w:t>
      </w:r>
      <w:proofErr w:type="spellEnd"/>
    </w:p>
    <w:p w14:paraId="745EA1BD" w14:textId="77777777" w:rsidR="00AC366B" w:rsidRDefault="00AC366B"/>
    <w:p w14:paraId="6D6FC046" w14:textId="77777777" w:rsidR="00AC366B" w:rsidRDefault="00AC366B">
      <w:r>
        <w:t>To center</w:t>
      </w:r>
    </w:p>
    <w:p w14:paraId="73303DEE" w14:textId="77777777" w:rsidR="00AC366B" w:rsidRDefault="00AC366B"/>
    <w:p w14:paraId="1CC4C115" w14:textId="77777777" w:rsidR="00AC366B" w:rsidRDefault="00AC366B">
      <w:r>
        <w:t xml:space="preserve">You have to have a width, like an image or a </w:t>
      </w:r>
      <w:proofErr w:type="spellStart"/>
      <w:r>
        <w:t>clas</w:t>
      </w:r>
      <w:proofErr w:type="spellEnd"/>
      <w:r>
        <w:t xml:space="preserve">. </w:t>
      </w:r>
    </w:p>
    <w:p w14:paraId="43301294" w14:textId="77777777" w:rsidR="00AC366B" w:rsidRDefault="00AC366B"/>
    <w:p w14:paraId="26458A57" w14:textId="77777777" w:rsidR="00AC366B" w:rsidRDefault="00AC366B">
      <w:r>
        <w:t>Inline block: works like floating</w:t>
      </w:r>
    </w:p>
    <w:p w14:paraId="54D8E586" w14:textId="77777777" w:rsidR="00AC366B" w:rsidRDefault="00AC366B">
      <w:r>
        <w:t>Display: block for things that are inline elements and not treated like full blocks</w:t>
      </w:r>
    </w:p>
    <w:p w14:paraId="1FEA2F2E" w14:textId="77777777" w:rsidR="00AC366B" w:rsidRDefault="00AC366B">
      <w:r>
        <w:t xml:space="preserve"> </w:t>
      </w:r>
      <w:r>
        <w:tab/>
        <w:t>(span, a, q)</w:t>
      </w:r>
    </w:p>
    <w:p w14:paraId="7620C7F5" w14:textId="77777777" w:rsidR="00AC366B" w:rsidRDefault="00AC366B"/>
    <w:p w14:paraId="62A3F072" w14:textId="77777777" w:rsidR="00AC366B" w:rsidRDefault="00AC366B">
      <w:r>
        <w:t>you can make an element act like another one, like with display</w:t>
      </w:r>
    </w:p>
    <w:p w14:paraId="464C3BBA" w14:textId="77777777" w:rsidR="00AC366B" w:rsidRDefault="00AC366B"/>
    <w:p w14:paraId="759C2123" w14:textId="77777777" w:rsidR="00AC366B" w:rsidRDefault="00AC366B">
      <w:r>
        <w:t>block, inline block, outline</w:t>
      </w:r>
    </w:p>
    <w:p w14:paraId="01B0425D" w14:textId="77777777" w:rsidR="00AC366B" w:rsidRDefault="00AC366B"/>
    <w:p w14:paraId="61EEACFE" w14:textId="77777777" w:rsidR="00AC366B" w:rsidRDefault="00DA3353">
      <w:r>
        <w:t>display: none;</w:t>
      </w:r>
    </w:p>
    <w:p w14:paraId="1C6F89DC" w14:textId="77777777" w:rsidR="00DA3353" w:rsidRDefault="00DA3353">
      <w:r>
        <w:t>display: inline;</w:t>
      </w:r>
    </w:p>
    <w:p w14:paraId="7E087185" w14:textId="77777777" w:rsidR="00DA3353" w:rsidRDefault="00DA3353">
      <w:r>
        <w:t>display: block;</w:t>
      </w:r>
    </w:p>
    <w:p w14:paraId="24F7E8CA" w14:textId="77777777" w:rsidR="00DA3353" w:rsidRDefault="00DA3353">
      <w:r>
        <w:t>display: inline-block;</w:t>
      </w:r>
    </w:p>
    <w:p w14:paraId="55AA4F65" w14:textId="77777777" w:rsidR="00DA3353" w:rsidRDefault="00DA3353"/>
    <w:p w14:paraId="01B4B082" w14:textId="77777777" w:rsidR="00DA3353" w:rsidRDefault="00DA3353">
      <w:r>
        <w:t xml:space="preserve">whenever display none doesn’t sow, it makes it </w:t>
      </w:r>
      <w:proofErr w:type="spellStart"/>
      <w:r>
        <w:t>dsplay</w:t>
      </w:r>
      <w:proofErr w:type="spellEnd"/>
    </w:p>
    <w:p w14:paraId="0BE42466" w14:textId="77777777" w:rsidR="007748A3" w:rsidRDefault="007748A3"/>
    <w:p w14:paraId="4A55273C" w14:textId="77777777" w:rsidR="007748A3" w:rsidRDefault="007748A3">
      <w:r>
        <w:t xml:space="preserve">sliders – bad </w:t>
      </w:r>
      <w:proofErr w:type="spellStart"/>
      <w:r>
        <w:t>ux</w:t>
      </w:r>
      <w:proofErr w:type="spellEnd"/>
      <w:r>
        <w:t>, and adding feeling/artistic reason – for branding. Also great if the company wants to pay $$ to put campaign on your homepage. Other use case is having a steam valve – bad content/something they need to feature.</w:t>
      </w:r>
    </w:p>
    <w:p w14:paraId="3FCF12E3" w14:textId="77777777" w:rsidR="00A96DA9" w:rsidRDefault="00A96DA9"/>
    <w:p w14:paraId="061460D1" w14:textId="77777777" w:rsidR="00A96DA9" w:rsidRDefault="00A96DA9">
      <w:r>
        <w:t>To sell any product – tell customer 1- why product, 2-why from you 3-why RIGHT NOW</w:t>
      </w:r>
    </w:p>
    <w:p w14:paraId="56D2D6F0" w14:textId="77777777" w:rsidR="007748A3" w:rsidRDefault="007748A3"/>
    <w:p w14:paraId="718CAB0C" w14:textId="77777777" w:rsidR="007748A3" w:rsidRDefault="007748A3">
      <w:r>
        <w:t xml:space="preserve">Design </w:t>
      </w:r>
      <w:proofErr w:type="spellStart"/>
      <w:r>
        <w:t>junkdrawer</w:t>
      </w:r>
      <w:proofErr w:type="spellEnd"/>
    </w:p>
    <w:p w14:paraId="3C8AE0D9" w14:textId="77777777" w:rsidR="007748A3" w:rsidRDefault="007748A3"/>
    <w:p w14:paraId="36E0B77B" w14:textId="77777777" w:rsidR="007748A3" w:rsidRDefault="007748A3">
      <w:r>
        <w:t xml:space="preserve">Sliders are good for internal political reasons. </w:t>
      </w:r>
    </w:p>
    <w:p w14:paraId="65EBAA92" w14:textId="77777777" w:rsidR="007748A3" w:rsidRDefault="007748A3"/>
    <w:p w14:paraId="1CFB886B" w14:textId="77777777" w:rsidR="007748A3" w:rsidRDefault="007748A3">
      <w:r>
        <w:t>Hero image</w:t>
      </w:r>
    </w:p>
    <w:p w14:paraId="78AD417E" w14:textId="77777777" w:rsidR="00A96DA9" w:rsidRDefault="00A96DA9"/>
    <w:p w14:paraId="29B669B3" w14:textId="77777777" w:rsidR="00A96DA9" w:rsidRDefault="00A96DA9">
      <w:r>
        <w:t>Homepages are the political/hodgepodge pages</w:t>
      </w:r>
    </w:p>
    <w:p w14:paraId="5601B34B" w14:textId="77777777" w:rsidR="00A96DA9" w:rsidRDefault="00A96DA9"/>
    <w:p w14:paraId="1A483816" w14:textId="77777777" w:rsidR="00A96DA9" w:rsidRDefault="00A96DA9">
      <w:proofErr w:type="spellStart"/>
      <w:r>
        <w:t>Searchfilter</w:t>
      </w:r>
      <w:proofErr w:type="spellEnd"/>
      <w:r>
        <w:t xml:space="preserve"> – html forms + </w:t>
      </w:r>
      <w:proofErr w:type="spellStart"/>
      <w:r>
        <w:t>javascript</w:t>
      </w:r>
      <w:proofErr w:type="spellEnd"/>
      <w:r>
        <w:t xml:space="preserve"> and something in the backend</w:t>
      </w:r>
    </w:p>
    <w:p w14:paraId="5F9C76C9" w14:textId="77777777" w:rsidR="00A96DA9" w:rsidRDefault="00A96DA9"/>
    <w:p w14:paraId="1085F236" w14:textId="77777777" w:rsidR="00A96DA9" w:rsidRDefault="00A96DA9">
      <w:proofErr w:type="spellStart"/>
      <w:r>
        <w:t>Searchbar</w:t>
      </w:r>
      <w:proofErr w:type="spellEnd"/>
      <w:r>
        <w:t xml:space="preserve"> – html and </w:t>
      </w:r>
      <w:proofErr w:type="spellStart"/>
      <w:r>
        <w:t>javascript</w:t>
      </w:r>
      <w:proofErr w:type="spellEnd"/>
    </w:p>
    <w:p w14:paraId="7DA9B863" w14:textId="77777777" w:rsidR="00A96DA9" w:rsidRDefault="00A96DA9"/>
    <w:p w14:paraId="7313A5B3" w14:textId="77777777" w:rsidR="00A96DA9" w:rsidRDefault="00A96DA9"/>
    <w:p w14:paraId="53C8A80E" w14:textId="77777777" w:rsidR="00A96DA9" w:rsidRDefault="00A96DA9">
      <w:r>
        <w:t xml:space="preserve">Bootstrap – premade components of html and </w:t>
      </w:r>
      <w:proofErr w:type="spellStart"/>
      <w:r>
        <w:t>css</w:t>
      </w:r>
      <w:proofErr w:type="spellEnd"/>
    </w:p>
    <w:p w14:paraId="53E40DCE" w14:textId="77777777" w:rsidR="00A96DA9" w:rsidRDefault="00A96DA9"/>
    <w:p w14:paraId="6EF2872D" w14:textId="77777777" w:rsidR="00A96DA9" w:rsidRDefault="00A96DA9">
      <w:r>
        <w:t>Backend – depends on the application and how it works</w:t>
      </w:r>
    </w:p>
    <w:p w14:paraId="6938C667" w14:textId="77777777" w:rsidR="00AF1A26" w:rsidRDefault="00A96DA9">
      <w:r>
        <w:t>The backend decides how to assemble the html</w:t>
      </w:r>
      <w:r w:rsidR="00AF1A26">
        <w:t xml:space="preserve">, </w:t>
      </w:r>
      <w:proofErr w:type="spellStart"/>
      <w:r w:rsidR="00AF1A26">
        <w:t>css</w:t>
      </w:r>
      <w:proofErr w:type="spellEnd"/>
      <w:r w:rsidR="00AF1A26">
        <w:t xml:space="preserve"> </w:t>
      </w:r>
      <w:proofErr w:type="spellStart"/>
      <w:r w:rsidR="00AF1A26">
        <w:t>javascript</w:t>
      </w:r>
      <w:proofErr w:type="spellEnd"/>
    </w:p>
    <w:p w14:paraId="42203D67" w14:textId="77777777" w:rsidR="00A96DA9" w:rsidRDefault="00A96DA9">
      <w:r>
        <w:lastRenderedPageBreak/>
        <w:t xml:space="preserve">It has stored away the navigation. It’s </w:t>
      </w:r>
      <w:proofErr w:type="spellStart"/>
      <w:r>
        <w:t>it</w:t>
      </w:r>
      <w:proofErr w:type="spellEnd"/>
      <w:r>
        <w:t xml:space="preserve"> own file.</w:t>
      </w:r>
    </w:p>
    <w:p w14:paraId="69E0660B" w14:textId="77777777" w:rsidR="00A96DA9" w:rsidRDefault="00A96DA9">
      <w:r>
        <w:t xml:space="preserve">Breadcrumbs can take </w:t>
      </w:r>
      <w:proofErr w:type="spellStart"/>
      <w:r>
        <w:t>hundres</w:t>
      </w:r>
      <w:proofErr w:type="spellEnd"/>
      <w:r>
        <w:t xml:space="preserve"> of code. </w:t>
      </w:r>
    </w:p>
    <w:p w14:paraId="60B794BA" w14:textId="77777777" w:rsidR="00A96DA9" w:rsidRDefault="00A96DA9">
      <w:r>
        <w:t xml:space="preserve">Backend decides what to show (i.e. like parent and </w:t>
      </w:r>
      <w:proofErr w:type="spellStart"/>
      <w:r>
        <w:t>childs</w:t>
      </w:r>
      <w:proofErr w:type="spellEnd"/>
      <w:r>
        <w:t>)</w:t>
      </w:r>
    </w:p>
    <w:p w14:paraId="7DD19083" w14:textId="77777777" w:rsidR="00A96DA9" w:rsidRDefault="00A96DA9">
      <w:r>
        <w:t>Anything that involves security (credit cards, user authentication)</w:t>
      </w:r>
    </w:p>
    <w:p w14:paraId="6BA1F5D6" w14:textId="77777777" w:rsidR="00A96DA9" w:rsidRDefault="00A96DA9"/>
    <w:p w14:paraId="3F610382" w14:textId="2CB68990" w:rsidR="00AF1A26" w:rsidRDefault="00F67EA9">
      <w:r>
        <w:t>Box-shadow</w:t>
      </w:r>
    </w:p>
    <w:p w14:paraId="6D13D3F0" w14:textId="4A4849F6" w:rsidR="00F67EA9" w:rsidRDefault="00F67EA9">
      <w:r>
        <w:t>Transition</w:t>
      </w:r>
    </w:p>
    <w:p w14:paraId="71C81806" w14:textId="77777777" w:rsidR="00F67EA9" w:rsidRDefault="00F67EA9">
      <w:bookmarkStart w:id="0" w:name="_GoBack"/>
      <w:bookmarkEnd w:id="0"/>
    </w:p>
    <w:sectPr w:rsidR="00F67EA9" w:rsidSect="000B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6B"/>
    <w:rsid w:val="000B110C"/>
    <w:rsid w:val="00152CB4"/>
    <w:rsid w:val="002C046A"/>
    <w:rsid w:val="00662C13"/>
    <w:rsid w:val="007748A3"/>
    <w:rsid w:val="00A96DA9"/>
    <w:rsid w:val="00AC366B"/>
    <w:rsid w:val="00AF1A26"/>
    <w:rsid w:val="00DA3353"/>
    <w:rsid w:val="00F20EF9"/>
    <w:rsid w:val="00F67EA9"/>
    <w:rsid w:val="00F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38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F959BE"/>
    <w:rPr>
      <w:rFonts w:eastAsiaTheme="minorEastAsia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hAnsi="Calibri Light"/>
        <w:b w:val="0"/>
        <w:bCs w:val="0"/>
        <w:i w:val="0"/>
        <w:iCs w:val="0"/>
        <w:sz w:val="24"/>
      </w:rPr>
      <w:tblPr/>
      <w:tcPr>
        <w:shd w:val="clear" w:color="auto" w:fill="FFC000" w:themeFill="accent4"/>
      </w:tcPr>
    </w:tblStylePr>
  </w:style>
  <w:style w:type="table" w:customStyle="1" w:styleId="VistAEvolutionTable">
    <w:name w:val="VistA Evolution Table"/>
    <w:basedOn w:val="ListTable3-Accent1"/>
    <w:uiPriority w:val="99"/>
    <w:rsid w:val="002C046A"/>
    <w:rPr>
      <w:rFonts w:eastAsiaTheme="minorEastAsia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rPr>
        <w:tblHeader/>
      </w:trPr>
      <w:tcPr>
        <w:shd w:val="clear" w:color="auto" w:fill="5B9BD5" w:themeFill="accent1"/>
        <w:vAlign w:val="top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046A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Li Fogarty</dc:creator>
  <cp:keywords/>
  <dc:description/>
  <cp:lastModifiedBy>Alice Li Fogarty</cp:lastModifiedBy>
  <cp:revision>2</cp:revision>
  <dcterms:created xsi:type="dcterms:W3CDTF">2016-05-11T22:53:00Z</dcterms:created>
  <dcterms:modified xsi:type="dcterms:W3CDTF">2016-05-19T15:18:00Z</dcterms:modified>
</cp:coreProperties>
</file>