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D7762" w14:textId="5C3654F9" w:rsidR="00392CF7" w:rsidRDefault="00E15129">
      <w:r w:rsidRPr="00E15129">
        <w:drawing>
          <wp:inline distT="0" distB="0" distL="0" distR="0" wp14:anchorId="2B66AAED" wp14:editId="1F425D0F">
            <wp:extent cx="5943600" cy="2243455"/>
            <wp:effectExtent l="0" t="0" r="0" b="0"/>
            <wp:docPr id="220877421" name="รูปภาพ 1" descr="รูปภาพประกอบด้วย ข้อความ, ตัวอักษร, เอกสา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77421" name="รูปภาพ 1" descr="รูปภาพประกอบด้วย ข้อความ, ตัวอักษร, เอกสา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2D08" w14:textId="0A882B5C" w:rsidR="00E15129" w:rsidRDefault="00E15129" w:rsidP="00E15129">
      <w:pPr>
        <w:pStyle w:val="a9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hAnsi="Cambria Math" w:hint="cs"/>
            <w:cs/>
          </w:rPr>
          <m:t>หาจุดตัดแกน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≤6</m:t>
        </m:r>
      </m:oMath>
    </w:p>
    <w:p w14:paraId="7D357C5C" w14:textId="259C6193" w:rsidR="00E15129" w:rsidRPr="00D80A62" w:rsidRDefault="00E15129" w:rsidP="00E15129">
      <w:pPr>
        <w:rPr>
          <w:rFonts w:eastAsiaTheme="minorEastAsia"/>
        </w:rPr>
      </w:pPr>
      <m:oMathPara>
        <m:oMath>
          <m:r>
            <w:rPr>
              <w:rFonts w:ascii="Cambria Math" w:hAnsi="Cambria Math" w:hint="cs"/>
              <w:cs/>
            </w:rPr>
            <m:t>หาจุดตัดแกน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2</m:t>
          </m:r>
        </m:oMath>
      </m:oMathPara>
    </w:p>
    <w:p w14:paraId="60FC1379" w14:textId="21168622" w:rsidR="00D80A62" w:rsidRDefault="00D80A62" w:rsidP="00D80A62">
      <w:pPr>
        <w:pStyle w:val="a9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hAnsi="Cambria Math" w:hint="cs"/>
            <w:cs/>
          </w:rPr>
          <m:t>หาจุดตัดแกน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3</m:t>
        </m:r>
      </m:oMath>
    </w:p>
    <w:p w14:paraId="4183E1F9" w14:textId="2E1FC0A0" w:rsidR="00D80A62" w:rsidRPr="00D80A62" w:rsidRDefault="00D80A62" w:rsidP="00D80A62">
      <w:pPr>
        <w:rPr>
          <w:rFonts w:eastAsiaTheme="minorEastAsia"/>
        </w:rPr>
      </w:pPr>
      <m:oMathPara>
        <m:oMath>
          <m:r>
            <w:rPr>
              <w:rFonts w:ascii="Cambria Math" w:hAnsi="Cambria Math" w:hint="cs"/>
              <w:cs/>
            </w:rPr>
            <m:t>หาจุดตัดแกน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4</m:t>
          </m:r>
        </m:oMath>
      </m:oMathPara>
    </w:p>
    <w:p w14:paraId="5D9CD95C" w14:textId="7A5324C7" w:rsidR="00D80A62" w:rsidRDefault="00D80A62" w:rsidP="00D80A62">
      <w:pPr>
        <w:pStyle w:val="a9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hAnsi="Cambria Math" w:hint="cs"/>
            <w:cs/>
          </w:rPr>
          <m:t>หาจุดตัดแกน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2</m:t>
        </m:r>
      </m:oMath>
    </w:p>
    <w:p w14:paraId="654B76FC" w14:textId="1D3CAD51" w:rsidR="00D80A62" w:rsidRPr="00D80A62" w:rsidRDefault="00D80A62" w:rsidP="00D80A62">
      <w:pPr>
        <w:rPr>
          <w:rFonts w:eastAsiaTheme="minorEastAsia" w:hint="cs"/>
          <w:i/>
          <w:cs/>
        </w:rPr>
      </w:pPr>
      <m:oMathPara>
        <m:oMath>
          <m:r>
            <w:rPr>
              <w:rFonts w:ascii="Cambria Math" w:hAnsi="Cambria Math" w:hint="cs"/>
              <w:cs/>
            </w:rPr>
            <m:t>หาจุดตัดแกน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8</m:t>
          </m:r>
        </m:oMath>
      </m:oMathPara>
    </w:p>
    <w:p w14:paraId="1A4EC73A" w14:textId="77777777" w:rsidR="00D80A62" w:rsidRPr="00E15129" w:rsidRDefault="00D80A62" w:rsidP="00D80A62">
      <w:pPr>
        <w:rPr>
          <w:rFonts w:eastAsiaTheme="minorEastAsia"/>
        </w:rPr>
      </w:pPr>
    </w:p>
    <w:p w14:paraId="09E9BA1D" w14:textId="77777777" w:rsidR="00D80A62" w:rsidRPr="00E15129" w:rsidRDefault="00D80A62" w:rsidP="00E15129">
      <w:pPr>
        <w:rPr>
          <w:rFonts w:eastAsiaTheme="minorEastAsia"/>
        </w:rPr>
      </w:pPr>
    </w:p>
    <w:p w14:paraId="5BC43DCA" w14:textId="27B09B02" w:rsidR="00E15129" w:rsidRDefault="00D80A62" w:rsidP="00E15129">
      <w:pPr>
        <w:pStyle w:val="a9"/>
        <w:ind w:left="360"/>
        <w:rPr>
          <w:rFonts w:eastAsiaTheme="minorEastAsia"/>
        </w:rPr>
      </w:pPr>
      <w:r w:rsidRPr="00D80A62">
        <w:rPr>
          <w:rFonts w:eastAsiaTheme="minorEastAsia" w:cs="Cordia New"/>
          <w:cs/>
        </w:rPr>
        <w:drawing>
          <wp:inline distT="0" distB="0" distL="0" distR="0" wp14:anchorId="3D377544" wp14:editId="0B2AEC2A">
            <wp:extent cx="2547257" cy="2077064"/>
            <wp:effectExtent l="0" t="0" r="0" b="0"/>
            <wp:docPr id="145301435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14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918" cy="20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50C6" w14:textId="26225B7A" w:rsidR="00B917FD" w:rsidRDefault="00D80A62" w:rsidP="00B917FD">
      <w:pPr>
        <w:pStyle w:val="a9"/>
        <w:ind w:left="360"/>
        <w:rPr>
          <w:rFonts w:eastAsiaTheme="minorEastAsia"/>
          <w:i/>
        </w:rPr>
      </w:pPr>
      <w:r w:rsidRPr="00D80A62">
        <w:rPr>
          <w:rFonts w:eastAsiaTheme="minorEastAsia"/>
        </w:rPr>
        <w:lastRenderedPageBreak/>
        <w:drawing>
          <wp:inline distT="0" distB="0" distL="0" distR="0" wp14:anchorId="2CF42F16" wp14:editId="2243F9FE">
            <wp:extent cx="5943600" cy="1719580"/>
            <wp:effectExtent l="0" t="0" r="0" b="0"/>
            <wp:docPr id="1498513317" name="รูปภาพ 1" descr="รูปภาพประกอบด้วย ข้อความ, ตัวอักษร, ภาพหน้าจอ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13317" name="รูปภาพ 1" descr="รูปภาพประกอบด้วย ข้อความ, ตัวอักษร, ภาพหน้าจอ, เอกสาร&#10;&#10;เนื้อหาที่สร้างโดย AI อาจไม่ถูกต้อง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3672" w14:textId="2580D55E" w:rsidR="00D80A62" w:rsidRPr="00B917FD" w:rsidRDefault="00B917FD" w:rsidP="00B917FD">
      <w:pPr>
        <w:rPr>
          <w:rFonts w:eastAsiaTheme="minorEastAsia"/>
          <w:i/>
          <w:iCs/>
        </w:rPr>
      </w:pPr>
      <w:r>
        <w:rPr>
          <w:rFonts w:eastAsiaTheme="minorEastAsia"/>
          <w:iCs/>
        </w:rPr>
        <w:t xml:space="preserve">2.2.1 </w:t>
      </w:r>
      <m:oMath>
        <m:r>
          <w:rPr>
            <w:rFonts w:ascii="Cambria Math" w:hAnsi="Cambria Math" w:hint="cs"/>
            <w:cs/>
          </w:rPr>
          <m:t>หาจุดตัดแกน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3</m:t>
        </m:r>
      </m:oMath>
      <w:r>
        <w:rPr>
          <w:rFonts w:eastAsiaTheme="minorEastAsia"/>
          <w:i/>
          <w:iCs/>
        </w:rPr>
        <w:t xml:space="preserve"> ;m = -2/3 </w:t>
      </w:r>
    </w:p>
    <w:p w14:paraId="187F8158" w14:textId="1F8A756E" w:rsidR="00D80A62" w:rsidRPr="00D80A62" w:rsidRDefault="00D80A62" w:rsidP="00D80A62">
      <w:pPr>
        <w:rPr>
          <w:rFonts w:eastAsiaTheme="minorEastAsia"/>
        </w:rPr>
      </w:pPr>
      <m:oMathPara>
        <m:oMath>
          <m:r>
            <w:rPr>
              <w:rFonts w:ascii="Cambria Math" w:hAnsi="Cambria Math" w:hint="cs"/>
              <w:cs/>
            </w:rPr>
            <m:t>หาจุดตัดแกน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2</m:t>
          </m:r>
        </m:oMath>
      </m:oMathPara>
    </w:p>
    <w:p w14:paraId="6E91BCD8" w14:textId="26C4B148" w:rsidR="00D80A62" w:rsidRPr="00B917FD" w:rsidRDefault="00B917FD" w:rsidP="00B917FD">
      <w:pPr>
        <w:rPr>
          <w:rFonts w:eastAsiaTheme="minorEastAsia"/>
        </w:rPr>
      </w:pPr>
      <w:r>
        <w:rPr>
          <w:rFonts w:eastAsiaTheme="minorEastAsia"/>
          <w:iCs/>
        </w:rPr>
        <w:t>2.2.</w:t>
      </w:r>
      <w:r>
        <w:rPr>
          <w:rFonts w:eastAsiaTheme="minorEastAsia"/>
          <w:iCs/>
        </w:rPr>
        <w:t>2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hAnsi="Cambria Math" w:hint="cs"/>
            <w:cs/>
          </w:rPr>
          <m:t>หาจุดตัดแกน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6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>m = -2/3</w:t>
      </w:r>
    </w:p>
    <w:p w14:paraId="6806AD4B" w14:textId="1A088EE8" w:rsidR="00D80A62" w:rsidRPr="00D80A62" w:rsidRDefault="00D80A62" w:rsidP="00D80A62">
      <w:pPr>
        <w:rPr>
          <w:rFonts w:eastAsiaTheme="minorEastAsia"/>
        </w:rPr>
      </w:pPr>
      <m:oMathPara>
        <m:oMath>
          <m:r>
            <w:rPr>
              <w:rFonts w:ascii="Cambria Math" w:hAnsi="Cambria Math" w:hint="cs"/>
              <w:cs/>
            </w:rPr>
            <m:t>หาจุดตัดแกน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4</m:t>
          </m:r>
        </m:oMath>
      </m:oMathPara>
    </w:p>
    <w:p w14:paraId="6332F5C7" w14:textId="6E384195" w:rsidR="00D80A62" w:rsidRPr="00B917FD" w:rsidRDefault="00B917FD" w:rsidP="00B917FD">
      <w:pPr>
        <w:rPr>
          <w:rFonts w:eastAsiaTheme="minorEastAsia"/>
        </w:rPr>
      </w:pPr>
      <w:r>
        <w:rPr>
          <w:rFonts w:eastAsiaTheme="minorEastAsia"/>
          <w:iCs/>
        </w:rPr>
        <w:t>2.2.</w:t>
      </w:r>
      <w:r>
        <w:rPr>
          <w:rFonts w:eastAsiaTheme="minorEastAsia"/>
          <w:iCs/>
        </w:rPr>
        <w:t>3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hAnsi="Cambria Math" w:hint="cs"/>
            <w:cs/>
          </w:rPr>
          <m:t>หาจุดตัดแกน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9</m:t>
        </m:r>
      </m:oMath>
      <w:r w:rsidRPr="00B917FD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m = -2/3</w:t>
      </w:r>
    </w:p>
    <w:p w14:paraId="350BC3D6" w14:textId="5CEDEB1E" w:rsidR="00D80A62" w:rsidRPr="00D80A62" w:rsidRDefault="00D80A62" w:rsidP="00D80A62">
      <w:pPr>
        <w:rPr>
          <w:rFonts w:eastAsiaTheme="minorEastAsia" w:hint="cs"/>
          <w:i/>
          <w:cs/>
        </w:rPr>
      </w:pPr>
      <m:oMathPara>
        <m:oMath>
          <m:r>
            <w:rPr>
              <w:rFonts w:ascii="Cambria Math" w:hAnsi="Cambria Math" w:hint="cs"/>
              <w:cs/>
            </w:rPr>
            <m:t>หาจุดตัดแกน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6</m:t>
          </m:r>
        </m:oMath>
      </m:oMathPara>
    </w:p>
    <w:p w14:paraId="22DD60AB" w14:textId="77777777" w:rsidR="00D80A62" w:rsidRDefault="00D80A62" w:rsidP="00E15129">
      <w:pPr>
        <w:pStyle w:val="a9"/>
        <w:ind w:left="360"/>
        <w:rPr>
          <w:rFonts w:eastAsiaTheme="minorEastAsia"/>
        </w:rPr>
      </w:pPr>
    </w:p>
    <w:p w14:paraId="67E19451" w14:textId="706FEBB7" w:rsidR="00D80A62" w:rsidRDefault="00D80A62" w:rsidP="00E15129">
      <w:pPr>
        <w:pStyle w:val="a9"/>
        <w:ind w:left="360"/>
        <w:rPr>
          <w:rFonts w:eastAsiaTheme="minorEastAsia"/>
        </w:rPr>
      </w:pPr>
      <w:r>
        <w:rPr>
          <w:rFonts w:eastAsiaTheme="minorEastAsia"/>
        </w:rPr>
        <w:t xml:space="preserve">2.1 </w:t>
      </w:r>
      <m:oMath>
        <m:r>
          <w:rPr>
            <w:rFonts w:ascii="Cambria Math" w:hAnsi="Cambria Math"/>
          </w:rPr>
          <m:t>Max Z=</m:t>
        </m:r>
        <m:r>
          <w:rPr>
            <w:rFonts w:ascii="Cambria Math" w:eastAsiaTheme="minorEastAsia" w:hAnsi="Cambria Math"/>
          </w:rPr>
          <m:t>6=2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→ </m:t>
        </m:r>
        <m:r>
          <w:rPr>
            <w:rFonts w:ascii="Cambria Math" w:eastAsiaTheme="minorEastAsia" w:hAnsi="Cambria Math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≤6</m:t>
        </m:r>
      </m:oMath>
    </w:p>
    <w:p w14:paraId="03B76383" w14:textId="024203E3" w:rsidR="00D80A62" w:rsidRPr="00D80A62" w:rsidRDefault="00D80A62" w:rsidP="00E15129">
      <w:pPr>
        <w:pStyle w:val="a9"/>
        <w:ind w:left="360"/>
        <w:rPr>
          <w:rFonts w:eastAsiaTheme="minorEastAsia"/>
        </w:rPr>
      </w:pPr>
      <w:r w:rsidRPr="00D80A62">
        <w:rPr>
          <w:rFonts w:eastAsiaTheme="minorEastAsia"/>
        </w:rPr>
        <w:drawing>
          <wp:inline distT="0" distB="0" distL="0" distR="0" wp14:anchorId="399BCC3E" wp14:editId="259717EC">
            <wp:extent cx="4610100" cy="3759132"/>
            <wp:effectExtent l="0" t="0" r="0" b="0"/>
            <wp:docPr id="423859908" name="รูปภาพ 1" descr="รูปภาพประกอบด้วย ไลน์, ข้อความ, แผนภาพ, พล็อต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59908" name="รูปภาพ 1" descr="รูปภาพประกอบด้วย ไลน์, ข้อความ, แผนภาพ, พล็อต&#10;&#10;เนื้อหาที่สร้างโดย AI อาจไม่ถูกต้อง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406" cy="376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9D5E" w14:textId="77777777" w:rsidR="00D80A62" w:rsidRPr="00D80A62" w:rsidRDefault="00D80A62" w:rsidP="00E15129">
      <w:pPr>
        <w:pStyle w:val="a9"/>
        <w:ind w:left="360"/>
        <w:rPr>
          <w:rFonts w:eastAsiaTheme="minorEastAsia"/>
        </w:rPr>
      </w:pPr>
    </w:p>
    <w:p w14:paraId="52147022" w14:textId="77777777" w:rsidR="00D80A62" w:rsidRPr="00E15129" w:rsidRDefault="00D80A62" w:rsidP="00E15129">
      <w:pPr>
        <w:pStyle w:val="a9"/>
        <w:ind w:left="360"/>
        <w:rPr>
          <w:rFonts w:eastAsiaTheme="minorEastAsia" w:hint="cs"/>
        </w:rPr>
      </w:pPr>
    </w:p>
    <w:p w14:paraId="021213A4" w14:textId="3C58B471" w:rsidR="00E15129" w:rsidRDefault="0057071F" w:rsidP="00E15129">
      <w:pPr>
        <w:pStyle w:val="a9"/>
        <w:ind w:left="360"/>
        <w:rPr>
          <w:rFonts w:eastAsiaTheme="minorEastAsia"/>
        </w:rPr>
      </w:pPr>
      <w:r w:rsidRPr="0057071F">
        <w:rPr>
          <w:rFonts w:eastAsiaTheme="minorEastAsia"/>
        </w:rPr>
        <w:drawing>
          <wp:inline distT="0" distB="0" distL="0" distR="0" wp14:anchorId="320F331C" wp14:editId="3A7FA578">
            <wp:extent cx="5943600" cy="2809240"/>
            <wp:effectExtent l="0" t="0" r="0" b="0"/>
            <wp:docPr id="67676745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67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9F2E" w14:textId="77777777" w:rsidR="0057071F" w:rsidRDefault="0057071F" w:rsidP="00E15129">
      <w:pPr>
        <w:pStyle w:val="a9"/>
        <w:ind w:left="360"/>
        <w:rPr>
          <w:rFonts w:eastAsiaTheme="minorEastAsia"/>
        </w:rPr>
      </w:pPr>
    </w:p>
    <w:p w14:paraId="58202BEC" w14:textId="7D322932" w:rsidR="00633BB1" w:rsidRPr="00633BB1" w:rsidRDefault="00633BB1" w:rsidP="00633BB1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cs"/>
              <w:cs/>
            </w:rPr>
            <m:t>โ</m:t>
          </m:r>
          <m:r>
            <w:rPr>
              <w:rFonts w:ascii="Cambria Math" w:eastAsiaTheme="minorEastAsia" w:hAnsi="Cambria Math" w:hint="cs"/>
              <w:cs/>
            </w:rPr>
            <m:t>ทรทัศน์</m:t>
          </m:r>
          <m:r>
            <w:rPr>
              <w:rFonts w:ascii="Cambria Math" w:eastAsiaTheme="minorEastAsia" w:hAnsi="Cambria Math"/>
            </w:rPr>
            <m:t xml:space="preserve"> 27 </m:t>
          </m:r>
          <m:r>
            <w:rPr>
              <w:rFonts w:ascii="Cambria Math" w:eastAsiaTheme="minorEastAsia" w:hAnsi="Cambria Math" w:hint="cs"/>
              <w:cs/>
            </w:rPr>
            <m:t>นิ้ว</m:t>
          </m:r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cs"/>
              <w:cs/>
            </w:rPr>
            <m:t>โ</m:t>
          </m:r>
          <m:r>
            <w:rPr>
              <w:rFonts w:ascii="Cambria Math" w:eastAsiaTheme="minorEastAsia" w:hAnsi="Cambria Math" w:hint="cs"/>
              <w:cs/>
            </w:rPr>
            <m:t>ทรทัศน์</m:t>
          </m:r>
          <m:r>
            <w:rPr>
              <w:rFonts w:ascii="Cambria Math" w:eastAsiaTheme="minorEastAsia" w:hAnsi="Cambria Math"/>
            </w:rPr>
            <m:t xml:space="preserve"> 2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 w:hint="cs"/>
              <w:cs/>
            </w:rPr>
            <m:t>นิ้ว</m:t>
          </m:r>
        </m:oMath>
      </m:oMathPara>
    </w:p>
    <w:p w14:paraId="4FBD6CDD" w14:textId="77777777" w:rsidR="00633BB1" w:rsidRPr="00633BB1" w:rsidRDefault="00633BB1" w:rsidP="00633BB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MaxZ=</m:t>
          </m:r>
          <m:r>
            <w:rPr>
              <w:rFonts w:ascii="Cambria Math" w:eastAsiaTheme="minorEastAsia" w:hAnsi="Cambria Math"/>
            </w:rPr>
            <m:t>120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+80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681A1DF2" w14:textId="41E4ED12" w:rsidR="00633BB1" w:rsidRPr="00633BB1" w:rsidRDefault="00633BB1" w:rsidP="00633B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40</m:t>
          </m:r>
        </m:oMath>
      </m:oMathPara>
    </w:p>
    <w:p w14:paraId="462A5C2A" w14:textId="1A614631" w:rsidR="00633BB1" w:rsidRPr="00633BB1" w:rsidRDefault="00633BB1" w:rsidP="00633B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573F3462" w14:textId="2DADBCFE" w:rsidR="00633BB1" w:rsidRPr="00874F6B" w:rsidRDefault="00633BB1" w:rsidP="00633B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20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≤500</m:t>
          </m:r>
        </m:oMath>
      </m:oMathPara>
    </w:p>
    <w:p w14:paraId="05607C9A" w14:textId="13B0CB26" w:rsidR="00874F6B" w:rsidRPr="00633BB1" w:rsidRDefault="00874F6B" w:rsidP="00874F6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6198C1A9" w14:textId="1EDCB406" w:rsidR="00874F6B" w:rsidRPr="00633BB1" w:rsidRDefault="00874F6B" w:rsidP="00874F6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5315C62D" w14:textId="77777777" w:rsidR="00874F6B" w:rsidRPr="00C62CEF" w:rsidRDefault="00874F6B" w:rsidP="00633BB1">
      <w:pPr>
        <w:rPr>
          <w:rFonts w:eastAsiaTheme="minorEastAsia"/>
        </w:rPr>
      </w:pPr>
    </w:p>
    <w:p w14:paraId="63075735" w14:textId="1BE57F14" w:rsidR="00C62CEF" w:rsidRDefault="00C62CEF" w:rsidP="00633BB1">
      <w:pPr>
        <w:rPr>
          <w:rFonts w:eastAsiaTheme="minorEastAsia"/>
        </w:rPr>
      </w:pPr>
      <w:r w:rsidRPr="00C62CEF">
        <w:rPr>
          <w:rFonts w:eastAsiaTheme="minorEastAsia"/>
        </w:rPr>
        <w:drawing>
          <wp:inline distT="0" distB="0" distL="0" distR="0" wp14:anchorId="4E48EB9F" wp14:editId="09E46D21">
            <wp:extent cx="4724809" cy="1196444"/>
            <wp:effectExtent l="0" t="0" r="0" b="3810"/>
            <wp:docPr id="1411183615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83615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E890" w14:textId="6FF989D2" w:rsidR="00C62CEF" w:rsidRDefault="00C62CEF" w:rsidP="00633BB1">
      <w:pPr>
        <w:rPr>
          <w:rFonts w:eastAsiaTheme="minorEastAsia"/>
        </w:rPr>
      </w:pPr>
      <w:r w:rsidRPr="00C62CEF">
        <w:rPr>
          <w:rFonts w:eastAsiaTheme="minorEastAsia"/>
        </w:rPr>
        <w:lastRenderedPageBreak/>
        <w:drawing>
          <wp:inline distT="0" distB="0" distL="0" distR="0" wp14:anchorId="53293147" wp14:editId="33C86EA0">
            <wp:extent cx="5685013" cy="1531753"/>
            <wp:effectExtent l="0" t="0" r="0" b="0"/>
            <wp:docPr id="1619061711" name="รูปภาพ 1" descr="รูปภาพประกอบด้วย ข้อความ, ตัวอักษร, ขาว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61711" name="รูปภาพ 1" descr="รูปภาพประกอบด้วย ข้อความ, ตัวอักษร, ขาว, เอกสาร&#10;&#10;เนื้อหาที่สร้างโดย AI อาจไม่ถูกต้อง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D32A" w14:textId="068554E8" w:rsidR="00C62CEF" w:rsidRPr="00633BB1" w:rsidRDefault="00C62CEF" w:rsidP="00633BB1">
      <w:pPr>
        <w:rPr>
          <w:rFonts w:eastAsiaTheme="minorEastAsia"/>
        </w:rPr>
      </w:pPr>
      <w:r w:rsidRPr="00C62CEF">
        <w:rPr>
          <w:rFonts w:eastAsiaTheme="minorEastAsia"/>
        </w:rPr>
        <w:drawing>
          <wp:inline distT="0" distB="0" distL="0" distR="0" wp14:anchorId="44170E7D" wp14:editId="143FDADD">
            <wp:extent cx="5845047" cy="3101609"/>
            <wp:effectExtent l="0" t="0" r="3810" b="3810"/>
            <wp:docPr id="81544293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4293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93B4" w14:textId="77777777" w:rsidR="00633BB1" w:rsidRPr="00633BB1" w:rsidRDefault="00633BB1" w:rsidP="00633BB1">
      <w:pPr>
        <w:rPr>
          <w:rFonts w:eastAsiaTheme="minorEastAsia"/>
        </w:rPr>
      </w:pPr>
    </w:p>
    <w:p w14:paraId="11E3BDB5" w14:textId="77777777" w:rsidR="00633BB1" w:rsidRPr="00633BB1" w:rsidRDefault="00633BB1" w:rsidP="00633BB1">
      <w:pPr>
        <w:rPr>
          <w:rFonts w:eastAsiaTheme="minorEastAsia"/>
        </w:rPr>
      </w:pPr>
    </w:p>
    <w:p w14:paraId="09852161" w14:textId="39AA39E7" w:rsidR="00675407" w:rsidRPr="00633BB1" w:rsidRDefault="00675407" w:rsidP="0067540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cs"/>
              <w:cs/>
            </w:rPr>
            <m:t>อาหารชนิด</m:t>
          </m:r>
          <m:r>
            <w:rPr>
              <w:rFonts w:ascii="Cambria Math" w:hAnsi="Cambria Math"/>
            </w:rPr>
            <m:t xml:space="preserve"> A </m:t>
          </m:r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cs"/>
              <w:cs/>
            </w:rPr>
            <m:t>อาหารชนิด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B</m:t>
          </m:r>
        </m:oMath>
      </m:oMathPara>
    </w:p>
    <w:p w14:paraId="535E30DF" w14:textId="2D2DFAFD" w:rsidR="00675407" w:rsidRPr="00633BB1" w:rsidRDefault="00675407" w:rsidP="0067540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Min </m:t>
          </m:r>
          <m:r>
            <w:rPr>
              <w:rFonts w:ascii="Cambria Math" w:hAnsi="Cambria Math"/>
            </w:rPr>
            <m:t>Z=</m:t>
          </m:r>
          <m:r>
            <w:rPr>
              <w:rFonts w:ascii="Cambria Math" w:eastAsiaTheme="minorEastAsia" w:hAnsi="Cambria Math"/>
            </w:rPr>
            <m:t>0.3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0.8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F85C269" w14:textId="2E95090E" w:rsidR="00675407" w:rsidRPr="00633BB1" w:rsidRDefault="00675407" w:rsidP="006754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800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+10</m:t>
              </m:r>
              <m:r>
                <w:rPr>
                  <w:rFonts w:ascii="Cambria Math" w:eastAsiaTheme="minorEastAsia" w:hAnsi="Cambria Math"/>
                </w:rPr>
                <m:t>00x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</m:t>
          </m:r>
          <m:r>
            <w:rPr>
              <w:rFonts w:ascii="Cambria Math" w:eastAsiaTheme="minorEastAsia" w:hAnsi="Cambria Math"/>
            </w:rPr>
            <m:t>8000</m:t>
          </m:r>
        </m:oMath>
      </m:oMathPara>
    </w:p>
    <w:p w14:paraId="29802976" w14:textId="141DE841" w:rsidR="00675407" w:rsidRPr="00633BB1" w:rsidRDefault="00675407" w:rsidP="006754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140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70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</m:t>
          </m:r>
          <m:r>
            <w:rPr>
              <w:rFonts w:ascii="Cambria Math" w:eastAsiaTheme="minorEastAsia" w:hAnsi="Cambria Math"/>
            </w:rPr>
            <m:t>700</m:t>
          </m:r>
        </m:oMath>
      </m:oMathPara>
    </w:p>
    <w:p w14:paraId="34C35C40" w14:textId="0EBB13EA" w:rsidR="00675407" w:rsidRDefault="00675407" w:rsidP="00675407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</w:rPr>
        <w:t>0</w:t>
      </w:r>
    </w:p>
    <w:p w14:paraId="5B48730A" w14:textId="77777777" w:rsidR="00874F6B" w:rsidRPr="00633BB1" w:rsidRDefault="00874F6B" w:rsidP="00874F6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0572342F" w14:textId="77777777" w:rsidR="00874F6B" w:rsidRPr="00633BB1" w:rsidRDefault="00874F6B" w:rsidP="00874F6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340FC013" w14:textId="1028FB61" w:rsidR="00874F6B" w:rsidRPr="00C62CEF" w:rsidRDefault="00874F6B" w:rsidP="00874F6B">
      <w:pPr>
        <w:rPr>
          <w:rFonts w:eastAsiaTheme="minorEastAsia"/>
        </w:rPr>
      </w:pPr>
      <w:r w:rsidRPr="00874F6B">
        <w:rPr>
          <w:rFonts w:eastAsiaTheme="minorEastAsia"/>
        </w:rPr>
        <w:lastRenderedPageBreak/>
        <w:drawing>
          <wp:inline distT="0" distB="0" distL="0" distR="0" wp14:anchorId="0F406F77" wp14:editId="54C5A4B6">
            <wp:extent cx="5943600" cy="1186180"/>
            <wp:effectExtent l="0" t="0" r="0" b="0"/>
            <wp:docPr id="197538463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8463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3D68" w14:textId="77777777" w:rsidR="00633BB1" w:rsidRPr="00633BB1" w:rsidRDefault="00633BB1" w:rsidP="00633BB1">
      <w:pPr>
        <w:rPr>
          <w:rFonts w:eastAsiaTheme="minorEastAsia" w:hint="cs"/>
          <w:i/>
          <w:cs/>
        </w:rPr>
      </w:pPr>
    </w:p>
    <w:p w14:paraId="2CC675DB" w14:textId="6541EA5A" w:rsidR="00633BB1" w:rsidRPr="00633BB1" w:rsidRDefault="00633BB1" w:rsidP="00633BB1">
      <w:pPr>
        <w:rPr>
          <w:rFonts w:eastAsiaTheme="minorEastAsia"/>
          <w:i/>
        </w:rPr>
      </w:pPr>
    </w:p>
    <w:sectPr w:rsidR="00633BB1" w:rsidRPr="00633BB1" w:rsidSect="009250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F3454B"/>
    <w:multiLevelType w:val="multilevel"/>
    <w:tmpl w:val="79C05934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Theme="minorHAnsi" w:hint="default"/>
      </w:rPr>
    </w:lvl>
  </w:abstractNum>
  <w:num w:numId="1" w16cid:durableId="1481383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129"/>
    <w:rsid w:val="00071FBA"/>
    <w:rsid w:val="0016480A"/>
    <w:rsid w:val="00392CF7"/>
    <w:rsid w:val="0057071F"/>
    <w:rsid w:val="00633BB1"/>
    <w:rsid w:val="00675407"/>
    <w:rsid w:val="007909B1"/>
    <w:rsid w:val="00874F6B"/>
    <w:rsid w:val="009250F3"/>
    <w:rsid w:val="00AB65C3"/>
    <w:rsid w:val="00B917FD"/>
    <w:rsid w:val="00C62CEF"/>
    <w:rsid w:val="00D80A62"/>
    <w:rsid w:val="00E15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AFBCC"/>
  <w15:chartTrackingRefBased/>
  <w15:docId w15:val="{0AEA08C2-A2EE-44F3-8AA6-194193145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4F6B"/>
  </w:style>
  <w:style w:type="paragraph" w:styleId="1">
    <w:name w:val="heading 1"/>
    <w:basedOn w:val="a"/>
    <w:next w:val="a"/>
    <w:link w:val="10"/>
    <w:uiPriority w:val="9"/>
    <w:qFormat/>
    <w:rsid w:val="00E1512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5129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5129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51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51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51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51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51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51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E1512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E1512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E1512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E1512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E15129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E1512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E15129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E1512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E1512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5129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E1512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E151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E1512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E151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E151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151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1512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151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E1512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15129"/>
    <w:rPr>
      <w:b/>
      <w:bCs/>
      <w:smallCaps/>
      <w:color w:val="2F5496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E1512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Phakkhaphon Artburai</dc:creator>
  <cp:keywords/>
  <dc:description/>
  <cp:lastModifiedBy>Phakkhaphon Artburai</cp:lastModifiedBy>
  <cp:revision>3</cp:revision>
  <dcterms:created xsi:type="dcterms:W3CDTF">2025-08-22T15:48:00Z</dcterms:created>
  <dcterms:modified xsi:type="dcterms:W3CDTF">2025-08-22T17:43:00Z</dcterms:modified>
</cp:coreProperties>
</file>