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人工智能LAB1实验报告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实验目标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实现BFS，A*算法，完成吃豆人寻找食物的静态搜索。实现minimax算法和alpha-beta剪枝，完成吃豆人与对手的动态博弈并减少搜索空间。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实验环境和工具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实验环境：Ubuntu 16.04 Python3.6.5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实验工具：PyCharm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实验内容和过程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BFS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考虑到BFS即广度优先搜索，区别于DFS深度优先搜索，BFS需要维护一个存储形式，使得状态先于子状态被遍历，容易想到是一个队列，故只需要把DFS的栈Stack改为队列Queue即可。代码如下：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myBreadthFirstSearch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(problem):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visited = {}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frontier = util.Queue()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frontier.push((problem.getStartState()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, None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while not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frontier.isEmpty():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state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prev_state = frontier.pop()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problem.isGoalState(state):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solution = [state]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prev_state !=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None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solution.append(prev_state)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prev_state = visited[prev_state]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solution[::-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state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not 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visited: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visited[state] = prev_state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next_state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step_cost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problem.getChildren(state):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frontier.push((next_state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state))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[]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测试结果如下：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5580" cy="2200275"/>
            <wp:effectExtent l="0" t="0" r="1270" b="9525"/>
            <wp:docPr id="1" name="图片 1" descr="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2"/>
                    <pic:cNvPicPr>
                      <a:picLocks noChangeAspect="1"/>
                    </pic:cNvPicPr>
                  </pic:nvPicPr>
                  <pic:blipFill>
                    <a:blip r:embed="rId4"/>
                    <a:srcRect l="-169" b="25739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A*算法需要依照最小的启发值选择搜索子状态，是一种高级的广度优先搜索，容易想到用优先队列存储状态空间，按照启发值选择搜索状态。代码如下：（其中f_state是开始状态到当前状态的实际值）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myAStarSearch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(problem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heuristic):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visited = {}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frontier = util.PriorityQueue()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frontier.push((problem.getStartState()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None,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heuristic(problem.getStartState()))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while not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frontier.isEmpty():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state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prev_state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f_state = frontier.pop()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problem.isGoalState(state):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solution = [state]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while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prev_state !=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None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solution.append(prev_state)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prev_state = visited[prev_state]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solution[::-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state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not 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visited: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visited[state] = prev_state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next_state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step_cost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problem.getChildren(state):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frontier.push((next_state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state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f_state+step_cost)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f_state+step_cost+heuristic(next_state))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[]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测试结果如下：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135" cy="2327910"/>
            <wp:effectExtent l="0" t="0" r="5715" b="15240"/>
            <wp:docPr id="4" name="图片 4" descr="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3"/>
                    <pic:cNvPicPr>
                      <a:picLocks noChangeAspect="1"/>
                    </pic:cNvPicPr>
                  </pic:nvPicPr>
                  <pic:blipFill>
                    <a:blip r:embed="rId5"/>
                    <a:srcRect r="-84" b="2143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Minimax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考虑预估步数为depth，写一个递归函数minimax(state,depth)，每次从对手转移执行权到吃豆人时，把depth-1送入下次递归，如果是吃豆人执行操作，就求相对于吃豆人的状态最大值，反之求相对于吃豆人的状态最小值，把对应状态作为本次操作的子状态。代码如下：</w:t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minimax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state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depth):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state.isTerminated()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depth ==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None,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state.evaluateScore()    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best_state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best_score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None,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-float(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'inf'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state.isMe()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float(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'inf'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child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state.getChildren():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child.isMe():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_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score =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.minimax(child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depth -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_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score =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.minimax(child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depth)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state.isMe()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score &gt; best_score: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best_score = score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best_state = child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elif not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state.isMe()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and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score &lt; best_score: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best_score = score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best_state = child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best_state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best_score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10160" b="8890"/>
            <wp:docPr id="3" name="图片 3" descr="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minimax的alpha-beta剪枝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minimax算法上做剪枝，记录对手执行不同操作时的最大状态值alpha，如果在某次轮到吃豆人执行造作时，不管执行何种操作，获得状态值永远小于alpha，那么这个状态下的搜索子空间的状态值不可能比alpha大，对最终结果没有影响，故可以剪枝。beta同理，代码如下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9"/>
          <w:szCs w:val="19"/>
        </w:rPr>
      </w:pP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alphabeta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state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depth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alpha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beta):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state.isTerminated()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depth ==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None,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state.evaluateScore()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best_state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best_score =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None,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-float(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'inf'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state.isMe()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else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float(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'inf'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child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state.getChildren():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child.isMe():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_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score =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.alphabeta(child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depth - </w:t>
      </w:r>
      <w:r>
        <w:rPr>
          <w:rFonts w:hint="default" w:ascii="Consolas" w:hAnsi="Consolas" w:eastAsia="Consolas" w:cs="Consolas"/>
          <w:color w:val="6897BB"/>
          <w:sz w:val="19"/>
          <w:szCs w:val="19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alpha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beta)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_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score =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.alphabeta(child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depth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alpha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beta)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state.isMe():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score &gt; beta: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child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score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score &gt; alpha: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alpha = score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score &gt; best_score: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best_score = score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best_state = child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>else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score &lt; alpha: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child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score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score &lt; beta: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beta = score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score &lt; best_score: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best_score = score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            best_state = child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best_state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best_score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19"/>
          <w:szCs w:val="19"/>
          <w:shd w:val="clear" w:fill="2B2B2B"/>
        </w:rPr>
        <w:t>getNextState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(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state):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best_state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_ =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.alphabeta(state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94558D"/>
          <w:sz w:val="19"/>
          <w:szCs w:val="19"/>
          <w:shd w:val="clear" w:fill="2B2B2B"/>
        </w:rPr>
        <w:t>self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.depth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-float(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'inf'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float(</w:t>
      </w:r>
      <w:r>
        <w:rPr>
          <w:rFonts w:hint="default" w:ascii="Consolas" w:hAnsi="Consolas" w:eastAsia="Consolas" w:cs="Consolas"/>
          <w:color w:val="6A8759"/>
          <w:sz w:val="19"/>
          <w:szCs w:val="19"/>
          <w:shd w:val="clear" w:fill="2B2B2B"/>
        </w:rPr>
        <w:t>'inf'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))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19"/>
          <w:szCs w:val="19"/>
          <w:shd w:val="clear" w:fill="2B2B2B"/>
        </w:rPr>
        <w:t>best_state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测试结果如下：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2962910"/>
            <wp:effectExtent l="0" t="0" r="10160" b="8890"/>
            <wp:docPr id="2" name="图片 2" descr="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5CB8F3"/>
    <w:multiLevelType w:val="singleLevel"/>
    <w:tmpl w:val="F15CB8F3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45B6DBA4"/>
    <w:multiLevelType w:val="singleLevel"/>
    <w:tmpl w:val="45B6DBA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7225E8"/>
    <w:rsid w:val="02A03C37"/>
    <w:rsid w:val="0BF42A57"/>
    <w:rsid w:val="0E835E02"/>
    <w:rsid w:val="10296A93"/>
    <w:rsid w:val="14074E85"/>
    <w:rsid w:val="18636361"/>
    <w:rsid w:val="1A692693"/>
    <w:rsid w:val="1FA0681B"/>
    <w:rsid w:val="211709EF"/>
    <w:rsid w:val="23C11746"/>
    <w:rsid w:val="259A52BF"/>
    <w:rsid w:val="2CE54810"/>
    <w:rsid w:val="2F1122E9"/>
    <w:rsid w:val="2FA275CF"/>
    <w:rsid w:val="31652BE6"/>
    <w:rsid w:val="36872B35"/>
    <w:rsid w:val="36C55528"/>
    <w:rsid w:val="3CA40B18"/>
    <w:rsid w:val="3FC8555B"/>
    <w:rsid w:val="45566F2A"/>
    <w:rsid w:val="4F20692D"/>
    <w:rsid w:val="4FD721B0"/>
    <w:rsid w:val="51EC224C"/>
    <w:rsid w:val="53F26037"/>
    <w:rsid w:val="54DF06C6"/>
    <w:rsid w:val="55913FDF"/>
    <w:rsid w:val="56943AF1"/>
    <w:rsid w:val="5A134439"/>
    <w:rsid w:val="5ACB37B8"/>
    <w:rsid w:val="5CB56DF3"/>
    <w:rsid w:val="5DA92FFA"/>
    <w:rsid w:val="61944042"/>
    <w:rsid w:val="61B36539"/>
    <w:rsid w:val="68774644"/>
    <w:rsid w:val="68AD0020"/>
    <w:rsid w:val="701D05C2"/>
    <w:rsid w:val="73286409"/>
    <w:rsid w:val="7A83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2021-05-10T02:20:00Z</dcterms:created>
  <dc:creator>tzy</dc:creator>
  <cp:lastModifiedBy>语宇牵谦</cp:lastModifiedBy>
  <dcterms:modified xsi:type="dcterms:W3CDTF">2021-05-10T13:53:35Z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2507B0B773B842DD94516BEB2709CCF9</vt:lpwstr>
  </property>
</Properties>
</file>