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92" w:rsidRPr="005D6992" w:rsidRDefault="005D6992" w:rsidP="005D6992">
      <w:pPr>
        <w:jc w:val="center"/>
        <w:rPr>
          <w:b/>
          <w:sz w:val="24"/>
        </w:rPr>
      </w:pPr>
      <w:r w:rsidRPr="005D6992">
        <w:rPr>
          <w:b/>
          <w:sz w:val="24"/>
        </w:rPr>
        <w:t xml:space="preserve">La inceputul secolului arhitectii au lasat de-o parte stilurile traditionale ~i s-au staduit </w:t>
      </w:r>
      <w:proofErr w:type="gramStart"/>
      <w:r w:rsidRPr="005D6992">
        <w:rPr>
          <w:b/>
          <w:sz w:val="24"/>
        </w:rPr>
        <w:t>sa</w:t>
      </w:r>
      <w:proofErr w:type="gramEnd"/>
      <w:r w:rsidRPr="005D6992">
        <w:rPr>
          <w:b/>
          <w:sz w:val="24"/>
        </w:rPr>
        <w:t xml:space="preserve"> dea na~tere unor tipuri de</w:t>
      </w:r>
      <w:r>
        <w:rPr>
          <w:b/>
          <w:sz w:val="24"/>
        </w:rPr>
        <w:t xml:space="preserve"> </w:t>
      </w:r>
      <w:r w:rsidRPr="005D6992">
        <w:rPr>
          <w:b/>
          <w:sz w:val="24"/>
        </w:rPr>
        <w:t>constr</w:t>
      </w:r>
      <w:r>
        <w:rPr>
          <w:b/>
          <w:sz w:val="24"/>
        </w:rPr>
        <w:t>u</w:t>
      </w:r>
      <w:r w:rsidRPr="005D6992">
        <w:rPr>
          <w:b/>
          <w:sz w:val="24"/>
        </w:rPr>
        <w:t xml:space="preserve">ctii practice ~i potrivite exigentelor societatii moderne. Dupa anii '60 acest "stil </w:t>
      </w:r>
      <w:r>
        <w:rPr>
          <w:b/>
          <w:sz w:val="24"/>
        </w:rPr>
        <w:t>international" a lasat loc “p</w:t>
      </w:r>
      <w:r w:rsidRPr="005D6992">
        <w:rPr>
          <w:b/>
          <w:sz w:val="24"/>
        </w:rPr>
        <w:t>ostmodernismului</w:t>
      </w:r>
      <w:r>
        <w:rPr>
          <w:b/>
          <w:sz w:val="24"/>
        </w:rPr>
        <w:t>”</w:t>
      </w:r>
      <w:r w:rsidRPr="005D6992">
        <w:rPr>
          <w:b/>
          <w:sz w:val="24"/>
        </w:rPr>
        <w:t xml:space="preserve"> sprinten ~i</w:t>
      </w:r>
      <w:bookmarkStart w:id="0" w:name="_GoBack"/>
      <w:bookmarkEnd w:id="0"/>
      <w:r w:rsidRPr="005D6992">
        <w:rPr>
          <w:b/>
          <w:sz w:val="24"/>
        </w:rPr>
        <w:t xml:space="preserve"> diversificat.</w:t>
      </w:r>
    </w:p>
    <w:p w:rsidR="005D6992" w:rsidRDefault="005D6992" w:rsidP="00D27F22"/>
    <w:p w:rsidR="00D27F22" w:rsidRDefault="00B25201" w:rsidP="00D27F22">
      <w:r>
        <w:t>I</w:t>
      </w:r>
      <w:r w:rsidR="00D27F22">
        <w:t>n secolul al XIX-lea in urma revolutiei I industriale ~i a dezvolt~rii ora~elor arhitectii au trebuit s~ infrunte noi provoc~</w:t>
      </w:r>
      <w:proofErr w:type="gramStart"/>
      <w:r w:rsidR="00D27F22">
        <w:t>ri</w:t>
      </w:r>
      <w:proofErr w:type="gramEnd"/>
      <w:r w:rsidR="00D27F22">
        <w:t xml:space="preserve">. </w:t>
      </w:r>
      <w:proofErr w:type="gramStart"/>
      <w:r w:rsidR="00D27F22">
        <w:t>in</w:t>
      </w:r>
      <w:proofErr w:type="gramEnd"/>
      <w:r w:rsidR="00D27F22">
        <w:t xml:space="preserve"> mai multe privinte ei au obtinut rezultate -in planurile bine gandite au luat in seam~ noile functii ale cl~dirilor. Totu~i planul de baz~ ~i </w:t>
      </w:r>
      <w:proofErr w:type="gramStart"/>
      <w:r w:rsidR="00D27F22">
        <w:t>inf~</w:t>
      </w:r>
      <w:proofErr w:type="gramEnd"/>
      <w:r w:rsidR="00D27F22">
        <w:t>ti~area cl~dirilor au r~mas "clasice". Arhitectii foloseau in continuare bog~</w:t>
      </w:r>
      <w:proofErr w:type="gramStart"/>
      <w:r w:rsidR="00D27F22">
        <w:t>tia</w:t>
      </w:r>
      <w:proofErr w:type="gramEnd"/>
      <w:r w:rsidR="00D27F22">
        <w:t xml:space="preserve"> de _forme ale stilurilor clasic, gotic ~i alte ~ stiluri traditionale -chiar ~i in cazul constructiilor moderne cum ar fi fabricile sau g</w:t>
      </w:r>
      <w:r w:rsidR="00500EFF">
        <w:t>a</w:t>
      </w:r>
      <w:r w:rsidR="00D27F22">
        <w:t>rile.</w:t>
      </w:r>
    </w:p>
    <w:p w:rsidR="00B25201" w:rsidRDefault="00D27F22" w:rsidP="00D27F22">
      <w:r>
        <w:t xml:space="preserve">Noi forme la orizont </w:t>
      </w:r>
    </w:p>
    <w:p w:rsidR="00D27F22" w:rsidRDefault="00D27F22" w:rsidP="00D27F22">
      <w:r>
        <w:t xml:space="preserve">Revolutionarii arhitecturii atacau in primul rand acest tip de "istoricism". Li se p~reau n\ai promit~toare formarea constructiilor simple, practice, </w:t>
      </w:r>
      <w:proofErr w:type="gramStart"/>
      <w:r>
        <w:t>cy</w:t>
      </w:r>
      <w:proofErr w:type="gramEnd"/>
      <w:r>
        <w:t xml:space="preserve"> ajutorul tehnologiei noi, dezvoltate. Palatul de Cristal din Hyde Park din Londra ar~ta deja aceast~ </w:t>
      </w:r>
      <w:proofErr w:type="gramStart"/>
      <w:r>
        <w:t>cale :in</w:t>
      </w:r>
      <w:proofErr w:type="gramEnd"/>
      <w:r>
        <w:t xml:space="preserve"> 1851. Aceast~ imens~ cl~dire construit~ pentru expozitia modial~ nu </w:t>
      </w:r>
      <w:proofErr w:type="gramStart"/>
      <w:r>
        <w:t>este</w:t>
      </w:r>
      <w:proofErr w:type="gramEnd"/>
      <w:r>
        <w:t xml:space="preserve"> altceva decat o uria~~ ser~ -un fel de schelet metalic completat cu lame de sticl~. Constructia era functional~ (corespundea</w:t>
      </w:r>
      <w:r>
        <w:t xml:space="preserve"> </w:t>
      </w:r>
      <w:r>
        <w:t xml:space="preserve">sarcinii) -relativ ieftjn~ $i u$or de construit -dand </w:t>
      </w:r>
      <w:proofErr w:type="gramStart"/>
      <w:r>
        <w:t>un</w:t>
      </w:r>
      <w:proofErr w:type="gramEnd"/>
      <w:r>
        <w:t xml:space="preserve"> exemplu de stil flexibil de constructie, care poate fi folosit pentru cele mai diverse scopuri sau locuri de desf~$urare. Acest tip de constructie functional~ f~r~ multe ornamente exclu2</w:t>
      </w:r>
      <w:proofErr w:type="gramStart"/>
      <w:r>
        <w:t>;and</w:t>
      </w:r>
      <w:proofErr w:type="gramEnd"/>
      <w:r>
        <w:t xml:space="preserve"> constructiile industriale -a cucerit putin spatiu in secolul al XIX-lea, de$i constructia metalic~ a turnului Eiffel (1889) s-a in~ltat deasupra Parisului ca un exemplu spectaculos al $tiintei inginere$ti puritane. </w:t>
      </w:r>
      <w:proofErr w:type="gramStart"/>
      <w:r>
        <w:t>jntre</w:t>
      </w:r>
      <w:proofErr w:type="gramEnd"/>
      <w:r>
        <w:t xml:space="preserve"> timp a luat na$tere tehnologia Bessemer de fabricare a otelului ~i ca urmare a ap~rut betonul</w:t>
      </w:r>
      <w:r w:rsidR="004A551D">
        <w:t xml:space="preserve"> </w:t>
      </w:r>
      <w:r>
        <w:t>armat (in acest caz betonul este int~rit de sche.letele interioare din otel). S-a descoperit ~i va</w:t>
      </w:r>
      <w:r w:rsidR="004A551D">
        <w:t>ta de sticla</w:t>
      </w:r>
      <w:r w:rsidR="00E341CE">
        <w:t>. Aceste materiale au fa</w:t>
      </w:r>
      <w:r>
        <w:t>cut posibil</w:t>
      </w:r>
      <w:proofErr w:type="gramStart"/>
      <w:r>
        <w:t>:l</w:t>
      </w:r>
      <w:proofErr w:type="gramEnd"/>
      <w:r>
        <w:t xml:space="preserve"> aparitia unui noi stil de constructii, zgarie norii. Scheletul metalic -multumit</w:t>
      </w:r>
      <w:proofErr w:type="gramStart"/>
      <w:r>
        <w:t>:l</w:t>
      </w:r>
      <w:proofErr w:type="gramEnd"/>
      <w:r>
        <w:t xml:space="preserve"> durit:ltii incomparabile a otelului sustinea intreaga greutate a unei cl:ldiri inalte.</w:t>
      </w:r>
    </w:p>
    <w:p w:rsidR="00B25201" w:rsidRDefault="00B25201" w:rsidP="00D27F22">
      <w:r>
        <w:t>Zga</w:t>
      </w:r>
      <w:r w:rsidR="00D27F22">
        <w:t xml:space="preserve">rie nori </w:t>
      </w:r>
    </w:p>
    <w:p w:rsidR="00D27F22" w:rsidRDefault="00D27F22" w:rsidP="00D27F22">
      <w:r>
        <w:t>Primii zgarie nori au fost construiti in Chicago, unde in urma distrugerilor dezastruoase provocate de incendiul din</w:t>
      </w:r>
      <w:r>
        <w:t xml:space="preserve"> </w:t>
      </w:r>
      <w:r>
        <w:t xml:space="preserve">1871 a fast necesar~ construirea urgent~ de noi cl~diri. Cu cativa ani mai tarziu inventarea ascensorului electric </w:t>
      </w:r>
      <w:proofErr w:type="gramStart"/>
      <w:r>
        <w:t>a</w:t>
      </w:r>
      <w:proofErr w:type="gramEnd"/>
      <w:r>
        <w:t xml:space="preserve"> f~cut posibil~ construirea caselor cu mai multe nivele. Home Isurance Building (18831885) al lui William le Baron Jenney </w:t>
      </w:r>
      <w:proofErr w:type="gramStart"/>
      <w:r>
        <w:t>este</w:t>
      </w:r>
      <w:proofErr w:type="gramEnd"/>
      <w:r>
        <w:t xml:space="preserve"> considerat primul zgarie nori. Acesta a fast urmat de multe alte cl~diri. </w:t>
      </w:r>
      <w:proofErr w:type="gramStart"/>
      <w:r>
        <w:t>in</w:t>
      </w:r>
      <w:proofErr w:type="gramEnd"/>
      <w:r>
        <w:t xml:space="preserve"> urm~torii 20 de ani In Chicago s-a dezvoltat a adev~rat~ ~coal~ de arhitecti radicali, dintre care cel mai talentat a fast Louis Sullivan (18561924) ale c~rui cl~diri Carson, Pirie ~i Magazinul Scott au devenit prototipul multor zgarie nori americani.</w:t>
      </w:r>
    </w:p>
    <w:p w:rsidR="004A551D" w:rsidRDefault="004A551D" w:rsidP="00D27F22">
      <w:r>
        <w:t>Design s</w:t>
      </w:r>
      <w:r w:rsidR="00D27F22">
        <w:t xml:space="preserve">i fantezie </w:t>
      </w:r>
    </w:p>
    <w:p w:rsidR="00DC5FFB" w:rsidRDefault="00D27F22" w:rsidP="00D27F22">
      <w:r>
        <w:t xml:space="preserve">De~i Sullivan a fast pionierul functionalismului liniilor precise, care mai tarziu a devenit predominant </w:t>
      </w:r>
      <w:proofErr w:type="gramStart"/>
      <w:r>
        <w:t>In</w:t>
      </w:r>
      <w:proofErr w:type="gramEnd"/>
      <w:r>
        <w:t xml:space="preserve"> arhitectura modem~, In decorarea constructiilor sale folosea adesea elementele stilului contemporan Art Nouveau. Acest stil decorativ complicat folosea plante ~i alte forme organice, cat ~i linii v~lurite lmpr~~tiate: stilul fastuos ~i putin decadent a fast adus </w:t>
      </w:r>
      <w:proofErr w:type="gramStart"/>
      <w:r>
        <w:t>In</w:t>
      </w:r>
      <w:proofErr w:type="gramEnd"/>
      <w:r>
        <w:t xml:space="preserve"> arhitectur~ de c~tre belgianul Victor Horta (1861-1941) ~i francezul Hector Guimard (1867-1942). Fierul forjat se potrivea perfect liniilor curbate ale acestui stil -cele mai concludente exemple nu sunt cl~diri, ci intr~rile metroului parizian proiectat de Guimard.</w:t>
      </w:r>
    </w:p>
    <w:p w:rsidR="00D27F22" w:rsidRDefault="00D27F22" w:rsidP="00D27F22">
      <w:r>
        <w:lastRenderedPageBreak/>
        <w:t xml:space="preserve">Alti doi arhitecti talentati au dezvoltat </w:t>
      </w:r>
      <w:proofErr w:type="gramStart"/>
      <w:r>
        <w:t>un</w:t>
      </w:r>
      <w:proofErr w:type="gramEnd"/>
      <w:r>
        <w:t xml:space="preserve"> stil Inrudit cu stilul Art Noveau. Scotianul Charles Rennie Mackintosh a folosit atat </w:t>
      </w:r>
      <w:proofErr w:type="gramStart"/>
      <w:r>
        <w:t>In</w:t>
      </w:r>
      <w:proofErr w:type="gramEnd"/>
      <w:r>
        <w:t xml:space="preserve"> cazul 5colii de Art~ din Glasgow cat ~i al altor cl~diri forme lungite ~i netede -combinand cu succes aspiratiile modernismului cu elementele stilului Art Noveau. Spaniolul Antoni Gaudi (18521926) a construit In Barcelona mai melte cl~diri (de exemplu btserica Sagrada Familia ~i Casa Milea) cu o fantezie care uime~</w:t>
      </w:r>
      <w:proofErr w:type="gramStart"/>
      <w:r>
        <w:t>te</w:t>
      </w:r>
      <w:proofErr w:type="gramEnd"/>
      <w:r>
        <w:t xml:space="preserve"> ~i ast~zi.</w:t>
      </w:r>
    </w:p>
    <w:p w:rsidR="00C0040E" w:rsidRDefault="00D27F22" w:rsidP="00D27F22">
      <w:r>
        <w:t>Si</w:t>
      </w:r>
      <w:r w:rsidR="00C0040E">
        <w:t>mplu si funct</w:t>
      </w:r>
      <w:r>
        <w:t xml:space="preserve">ional </w:t>
      </w:r>
    </w:p>
    <w:p w:rsidR="00D27F22" w:rsidRDefault="00D27F22" w:rsidP="00D27F22">
      <w:r>
        <w:t xml:space="preserve">Aceste tipuri de cl~diri nu satif~ceau </w:t>
      </w:r>
      <w:proofErr w:type="gramStart"/>
      <w:r>
        <w:t>Ins</w:t>
      </w:r>
      <w:proofErr w:type="gramEnd"/>
      <w:r>
        <w:t xml:space="preserve">~ necesit~tile societ~tii secolului xx. </w:t>
      </w:r>
      <w:proofErr w:type="gramStart"/>
      <w:r>
        <w:t>in</w:t>
      </w:r>
      <w:proofErr w:type="gramEnd"/>
      <w:r>
        <w:t xml:space="preserve"> acest~ epoc~ era neoie de cl~dlri industriale, birouri, magazine ~i locuinte construite din prefabricate ieftine ~i standardizate. Pionierii acestui tip de functionalism_au fost Peter Behrens care a costruit Fabrica de Motoare AEG din Berlin (1908-1909), austriacul Otto Wagner, ~i urma~ii lui talentati. Casa de Econ6</w:t>
      </w:r>
      <w:proofErr w:type="gramStart"/>
      <w:r>
        <w:t>,mii</w:t>
      </w:r>
      <w:proofErr w:type="gramEnd"/>
      <w:r>
        <w:t xml:space="preserve"> din</w:t>
      </w:r>
      <w:r>
        <w:t xml:space="preserve"> </w:t>
      </w:r>
      <w:r>
        <w:t xml:space="preserve">Viena construit~ de Wagner este un exemplu clasic de constructie modern~ din otel ~i sticl~. Arhitectul ~i teoreticianul modernismului radical, vienezul Adolf Loos sustinea c~ "ornamentele sunt o crim~" -el </w:t>
      </w:r>
      <w:proofErr w:type="gramStart"/>
      <w:r>
        <w:t>a</w:t>
      </w:r>
      <w:proofErr w:type="gramEnd"/>
      <w:r>
        <w:t xml:space="preserve"> exprimat cel mai bine acea consecvent~ care in jurul anilor 1920 a devenit in Europa de Vest idea principal~ a "mi~c~rii moderne". Printre pionierii acestui stil s-a num~rat grupul olandez De Stijl, format in 1917. Majoritatea cl~dirilor lor aveau forme p~trate, cu suprafete netede, vopsite in alb sau alte culori de baza. Printre altele, </w:t>
      </w:r>
      <w:proofErr w:type="gramStart"/>
      <w:r>
        <w:t>un</w:t>
      </w:r>
      <w:proofErr w:type="gramEnd"/>
      <w:r>
        <w:t xml:space="preserve"> exemplu elocvent este Casa Schroder a lui Gerri Thomas Rietveld (1924).</w:t>
      </w:r>
    </w:p>
    <w:p w:rsidR="00C0040E" w:rsidRDefault="00C0040E" w:rsidP="00D27F22">
      <w:r>
        <w:t>Inaltarea cladirilor</w:t>
      </w:r>
    </w:p>
    <w:p w:rsidR="00D27F22" w:rsidRDefault="00D27F22" w:rsidP="00D27F22">
      <w:r>
        <w:t xml:space="preserve">La concluzii asem~n~toare a ajuns un arhitect elvetian ~i mai renumit, Charles </w:t>
      </w:r>
      <w:proofErr w:type="gramStart"/>
      <w:r>
        <w:t>Edouard ]eanneret</w:t>
      </w:r>
      <w:proofErr w:type="gramEnd"/>
      <w:r>
        <w:t xml:space="preserve">, mai cunoscut sub nu me le de Le Corbusier (1887-1966). El </w:t>
      </w:r>
      <w:proofErr w:type="gramStart"/>
      <w:r>
        <w:t>a</w:t>
      </w:r>
      <w:proofErr w:type="gramEnd"/>
      <w:r>
        <w:t xml:space="preserve"> exprimat cel mai clar ace a convingere a</w:t>
      </w:r>
      <w:r>
        <w:t xml:space="preserve"> </w:t>
      </w:r>
      <w:r>
        <w:t xml:space="preserve">mi~carii modeme prin care constructiile trebuiau ferite de omamente ~i alte elemente traditionale ~i trebuie reduse pana la cele mai simple forme geometrice. In anii '20 Le Corbusier a proiectat mai multe cladiri particulare de renume, ca de exemplu Villa Savoie din ora~uI francez Poissy (1927-1931), ridicata pe colane in a~a feI incat toata suprafata interioara </w:t>
      </w:r>
      <w:proofErr w:type="gramStart"/>
      <w:r>
        <w:t>sa</w:t>
      </w:r>
      <w:proofErr w:type="gramEnd"/>
      <w:r>
        <w:t xml:space="preserve"> ramana utilizabila. </w:t>
      </w:r>
      <w:proofErr w:type="gramStart"/>
      <w:r>
        <w:t>in</w:t>
      </w:r>
      <w:proofErr w:type="gramEnd"/>
      <w:r>
        <w:t xml:space="preserve"> anii '30 din cauza raririi comenzilor particulare, Le Corbusier a inceput proiectarea ora~elor: soIutia Iui la reducerea spatiului urban ~i cre~terea populatiei a fost inmultirea nivelelor caselor ("highrise"). </w:t>
      </w:r>
      <w:proofErr w:type="gramStart"/>
      <w:r>
        <w:t>parerea</w:t>
      </w:r>
      <w:proofErr w:type="gramEnd"/>
      <w:r>
        <w:t xml:space="preserve"> Iui a fost ca populatia trebuie cazata in cladiri cu mai multe nivele ~i nu in case individuale, astfeI putandu-se stopa extinderea exagerata a ora~elor. Ideile Iui au avut mai tarziu </w:t>
      </w:r>
      <w:proofErr w:type="gramStart"/>
      <w:r>
        <w:t>un</w:t>
      </w:r>
      <w:proofErr w:type="gramEnd"/>
      <w:r>
        <w:t xml:space="preserve"> impact putemic asupra colegilor sai.</w:t>
      </w:r>
    </w:p>
    <w:p w:rsidR="00C0040E" w:rsidRDefault="00D27F22" w:rsidP="00D27F22">
      <w:r>
        <w:t>Inginerii comunita</w:t>
      </w:r>
      <w:r w:rsidR="00C0040E">
        <w:t>t</w:t>
      </w:r>
      <w:r>
        <w:t>ii</w:t>
      </w:r>
    </w:p>
    <w:p w:rsidR="00D27F22" w:rsidRDefault="00C0040E" w:rsidP="00D27F22">
      <w:r>
        <w:t>I</w:t>
      </w:r>
      <w:r w:rsidR="00D27F22">
        <w:t xml:space="preserve">n conceptia Iui Le Corbusier arhitectura urma </w:t>
      </w:r>
      <w:proofErr w:type="gramStart"/>
      <w:r w:rsidR="00D27F22">
        <w:t>sa</w:t>
      </w:r>
      <w:proofErr w:type="gramEnd"/>
      <w:r w:rsidR="00D27F22">
        <w:t xml:space="preserve"> devina puterea principala a unei comunitati democratice, mai "aerisita" decat in trecut. Idei similare despre "constructii comunitare" au primat ~i la Bauhas, ~coala infiintata de Walter Gropius (1883-1969) in Weimar, Germania. ObiectivuI ~colii a fost alierea artei ~idesignului cu productia mecanica de masa, ~i </w:t>
      </w:r>
      <w:proofErr w:type="gramStart"/>
      <w:r w:rsidR="00D27F22">
        <w:t>a</w:t>
      </w:r>
      <w:proofErr w:type="gramEnd"/>
      <w:r w:rsidR="00D27F22">
        <w:t xml:space="preserve"> angajat arti~ti contemporani ~i arhitecti moderni~ti ca de exemplu Mies van der Rohe (1886-1969). Gropius insu~i a proiectat cladirea noua a Bauhaus-ului dupa </w:t>
      </w:r>
      <w:proofErr w:type="gramStart"/>
      <w:r w:rsidR="00D27F22">
        <w:t>ce</w:t>
      </w:r>
      <w:proofErr w:type="gramEnd"/>
      <w:r w:rsidR="00D27F22">
        <w:t xml:space="preserve"> ~coala s-a mutat in 1925 la Dessau. Dupa venirea la putere a nazi~tilor in 1933, ~coala s-</w:t>
      </w:r>
      <w:proofErr w:type="gramStart"/>
      <w:r w:rsidR="00D27F22">
        <w:t>a</w:t>
      </w:r>
      <w:proofErr w:type="gramEnd"/>
      <w:r w:rsidR="00D27F22">
        <w:t xml:space="preserve"> inchis, multi dintre membrii acesteia emigrandu in Statele Unite. </w:t>
      </w:r>
      <w:proofErr w:type="gramStart"/>
      <w:r w:rsidR="00D27F22">
        <w:t>intre</w:t>
      </w:r>
      <w:proofErr w:type="gramEnd"/>
      <w:r w:rsidR="00D27F22">
        <w:t xml:space="preserve"> timp fostul ucenic al lui Louis Sullivan, str;11ucitul Frank Lloyd Wright (1867-1959) devine personalitatea dominanta a arhitecturii americane pentru multe decenii. Cu toate ca aprecia unele vederi ale modernismului, Wright ironiza idea "cutiilor pe picioroange": flerul lui genial pentru solutii originale ~i efecte dramatice </w:t>
      </w:r>
      <w:proofErr w:type="gramStart"/>
      <w:r w:rsidR="00D27F22">
        <w:t>il</w:t>
      </w:r>
      <w:proofErr w:type="gramEnd"/>
      <w:r w:rsidR="00D27F22">
        <w:t xml:space="preserve"> deosebeau de toti ceilalti. Dintre constructiile lui cele mai originale amintim a~a numitele "case de preerie" in care a eliminat compartimentarea cu pereti (el a sustinut ca </w:t>
      </w:r>
      <w:proofErr w:type="gramStart"/>
      <w:r w:rsidR="00D27F22">
        <w:t>este</w:t>
      </w:r>
      <w:proofErr w:type="gramEnd"/>
      <w:r w:rsidR="00D27F22">
        <w:t xml:space="preserve"> inventatorul interioa</w:t>
      </w:r>
      <w:r w:rsidR="00D27F22" w:rsidRPr="00D27F22">
        <w:t>relor cu plan deschis (monocamer~)), eliminand granita dintre spatiul de locuit ~i peisaj. Este renumit~ Casa-</w:t>
      </w:r>
      <w:r w:rsidR="00D27F22" w:rsidRPr="00D27F22">
        <w:lastRenderedPageBreak/>
        <w:t xml:space="preserve">cascad~ (1936) care pare ridicat~ din piatra p~durU din Pennsylvania. Wright a fost activ pan~ la sfar~it ~i a creat cl~diri originale, ca de exemplu Muzeul Guggenheim din New York (1956-1959). In 1932 mi~carea modern~ devenise deja larg cunoscut~, stilul s~u original fUnd numit "stil international". Cu toate acestea, arhitectU moderni~ti erau acceptati cu greu, </w:t>
      </w:r>
      <w:proofErr w:type="gramStart"/>
      <w:r w:rsidR="00D27F22" w:rsidRPr="00D27F22">
        <w:t>In</w:t>
      </w:r>
      <w:proofErr w:type="gramEnd"/>
      <w:r w:rsidR="00D27F22" w:rsidRPr="00D27F22">
        <w:t xml:space="preserve"> anti '30 situatia lor fUnd agravat~ ~i de respingerea atat de c~tre nazi~ti, cat ~i de c~tre sovietici a modernismului In toate domeniile artei; In alte zone ale lumU recesiunea economic~ a redus mult volumul constructiilor.</w:t>
      </w:r>
    </w:p>
    <w:p w:rsidR="00D27F22" w:rsidRDefault="00D27F22" w:rsidP="00D27F22">
      <w:r w:rsidRPr="00D27F22">
        <w:t>Dupa: al doilea ra</w:t>
      </w:r>
      <w:proofErr w:type="gramStart"/>
      <w:r w:rsidRPr="00D27F22">
        <w:t>:zboi</w:t>
      </w:r>
      <w:proofErr w:type="gramEnd"/>
      <w:r w:rsidRPr="00D27F22">
        <w:t xml:space="preserve"> mondial dominatia stilului international a devenit de necontestat. Arhitectii ca Le Corbusier s-au adaptat spiritului epocii, iar volumul mare de constructii realizate au oferit un vast teritoriu de afirmare a rigurozita</w:t>
      </w:r>
      <w:proofErr w:type="gramStart"/>
      <w:r w:rsidRPr="00D27F22">
        <w:t>:tii</w:t>
      </w:r>
      <w:proofErr w:type="gramEnd"/>
      <w:r w:rsidRPr="00D27F22">
        <w:t xml:space="preserve">, a spiritului de economie ~i de folosire a el mente lor prefabricate. </w:t>
      </w:r>
      <w:proofErr w:type="gramStart"/>
      <w:r w:rsidRPr="00D27F22">
        <w:t>in</w:t>
      </w:r>
      <w:proofErr w:type="gramEnd"/>
      <w:r w:rsidRPr="00D27F22">
        <w:t xml:space="preserve"> 1946 Le Corbusier a proiectat celebrul Unite d'Habitation, un bloc uria~ de locuinte pe piloni, cu 337 de etaje, din care cele intermediare aveau spatii</w:t>
      </w:r>
      <w:r>
        <w:t xml:space="preserve"> </w:t>
      </w:r>
      <w:r>
        <w:t xml:space="preserve">comerciale, iar la mansarda cre~e, gradinite, sali de sport, sali de spectacol in aer liber. Acest complex de locuinte a avut </w:t>
      </w:r>
      <w:proofErr w:type="gramStart"/>
      <w:r>
        <w:t>un</w:t>
      </w:r>
      <w:proofErr w:type="gramEnd"/>
      <w:r>
        <w:t xml:space="preserve"> mare rol in lansarea ideii, ca multe probleme sociale ~i economice pot fi rezolvate prin realizarea de constructii inalte. In acela~i timp, in Statele Unite, Mies van der Rohe a construit ansambluri de birouri aparent extrem de simple care au inceput </w:t>
      </w:r>
      <w:proofErr w:type="gramStart"/>
      <w:r>
        <w:t>sa</w:t>
      </w:r>
      <w:proofErr w:type="gramEnd"/>
      <w:r>
        <w:t xml:space="preserve"> fie imitate in toata lumea. Cel mai cunoscut dintre ele a fost cladirea Seagram din New York (1958) proiectata impreuna cu Philip Johnson. Constructia cu </w:t>
      </w:r>
      <w:proofErr w:type="gramStart"/>
      <w:r>
        <w:t>un</w:t>
      </w:r>
      <w:proofErr w:type="gramEnd"/>
      <w:r>
        <w:t xml:space="preserve"> excelent raport metal-sticla, a fost amplasata pe zona din spate a unei mici piete, fara a o ocupa in intregime. Cu fatadele planate cu bronz ~i marmura, cu peretii din sticla fumurie, </w:t>
      </w:r>
      <w:proofErr w:type="gramStart"/>
      <w:r>
        <w:t>a</w:t>
      </w:r>
      <w:proofErr w:type="gramEnd"/>
      <w:r>
        <w:t xml:space="preserve"> influentat mult timp mod a vremii.</w:t>
      </w:r>
    </w:p>
    <w:p w:rsidR="00D27F22" w:rsidRDefault="00D27F22" w:rsidP="00D27F22">
      <w:r>
        <w:t xml:space="preserve">Deziluzie Tehnologia arhitecturii a evoluat cu pa~i </w:t>
      </w:r>
      <w:proofErr w:type="gramStart"/>
      <w:r>
        <w:t>mari</w:t>
      </w:r>
      <w:proofErr w:type="gramEnd"/>
      <w:r>
        <w:t xml:space="preserve">. Acest lucru </w:t>
      </w:r>
      <w:proofErr w:type="gramStart"/>
      <w:r>
        <w:t>este</w:t>
      </w:r>
      <w:proofErr w:type="gramEnd"/>
      <w:r>
        <w:t xml:space="preserve"> cel mai bine ilustrat de cupola geodetica, o structura de metal ~i placi de plexiglas (la acestea cupola este transparenta ~i este formata din placi de plexi sustinute de cablurO precum ~i de alte minuni care pot fi vazute la pavilioanele expozitionale. Spre sfar~itul anilor '60 sondajele au aratat insa ca oamenii sunt deziluzfonati de stilul international. Oamenii considerau cladirile plicticoa</w:t>
      </w:r>
      <w:r w:rsidRPr="00D27F22">
        <w:t xml:space="preserve">se, monotone ~i reci. Constructiile masive de blocuri uria~e erau considerate factori favorizanti ai destr~m~rii comunit~tilor ~i ai izol~rii indivizilor, iar proliferarea ansamblurior de birouri puneau </w:t>
      </w:r>
      <w:proofErr w:type="gramStart"/>
      <w:r w:rsidRPr="00D27F22">
        <w:t>In</w:t>
      </w:r>
      <w:proofErr w:type="gramEnd"/>
      <w:r w:rsidRPr="00D27F22">
        <w:t xml:space="preserve"> pericol trecutul istorical ora~elor. Chiar ~i </w:t>
      </w:r>
      <w:proofErr w:type="gramStart"/>
      <w:r w:rsidRPr="00D27F22">
        <w:t>un</w:t>
      </w:r>
      <w:proofErr w:type="gramEnd"/>
      <w:r w:rsidRPr="00D27F22">
        <w:t xml:space="preserve"> ora~ nou ca marea capital~ brazilian~, Brasilia, a ar~tat c~ arhitectii nu simt relatia cu oamenii, nu cunosc necesit~tile ~i dorintele lor reale.</w:t>
      </w:r>
    </w:p>
    <w:p w:rsidR="00D27F22" w:rsidRDefault="00A12AC5" w:rsidP="00D27F22">
      <w:r>
        <w:t>Noi direct</w:t>
      </w:r>
      <w:r w:rsidR="00D27F22" w:rsidRPr="00D27F22">
        <w:t xml:space="preserve">ii </w:t>
      </w:r>
    </w:p>
    <w:p w:rsidR="00D27F22" w:rsidRDefault="00D27F22" w:rsidP="00D27F22">
      <w:r w:rsidRPr="00D27F22">
        <w:t xml:space="preserve">Evolutia arhitecturii a fost. </w:t>
      </w:r>
      <w:proofErr w:type="gramStart"/>
      <w:r w:rsidRPr="00D27F22">
        <w:t>anuntat</w:t>
      </w:r>
      <w:proofErr w:type="gramEnd"/>
      <w:r w:rsidRPr="00D27F22">
        <w:t>~ la sfartitul anilor '50 de constructii curajoase, sculpurale, de exemplu capela de la Ronchamp (1955), realizat~ de Le Corbusier ~i cl~direa Operei din Sydney realizat~ de arhitectuldanez Jorn Utzon. Totu~i nici un alt curent unitar nu a reu~it s~ ia locul stilului interI)</w:t>
      </w:r>
      <w:proofErr w:type="gramStart"/>
      <w:r w:rsidRPr="00D27F22">
        <w:t>;ational</w:t>
      </w:r>
      <w:proofErr w:type="gramEnd"/>
      <w:r w:rsidRPr="00D27F22">
        <w:t xml:space="preserve">, a~a c~ stilul de dup~ 1970 este numit 1n arhitectur~ postmodern. Arhitectura postmodern~ a devenit mai sensibila fat~ de nevoia de </w:t>
      </w:r>
      <w:proofErr w:type="gramStart"/>
      <w:r w:rsidRPr="00D27F22">
        <w:t>un</w:t>
      </w:r>
      <w:proofErr w:type="gramEnd"/>
      <w:r w:rsidRPr="00D27F22">
        <w:t xml:space="preserve"> mediu uman mai prietenos, intim ~i u~or accesibil. Multi arhitecti au respins definitiv modernismul ~i s-au reintors la clasicism. Altii folosesc</w:t>
      </w:r>
      <w:r>
        <w:t xml:space="preserve"> </w:t>
      </w:r>
      <w:r>
        <w:t xml:space="preserve">elemente' ale clasicismului sau ate altor stiluri traditionale la realizarea proiectelor; acest lucru </w:t>
      </w:r>
      <w:proofErr w:type="gramStart"/>
      <w:r>
        <w:t>este</w:t>
      </w:r>
      <w:proofErr w:type="gramEnd"/>
      <w:r>
        <w:t xml:space="preserve"> foarte apreciat la realizarea centrelor comerciale ~i a altor constructii multifunctionale. Rar, se imbina armonios distractia cu noile cuceriri ale tehnicii, ca de exetnplu in cazul Centrului Pompidou din Paris, proiectat de Piano ~i Rogers.</w:t>
      </w:r>
    </w:p>
    <w:p w:rsidR="00A12AC5" w:rsidRDefault="00D27F22" w:rsidP="00D27F22">
      <w:r>
        <w:t xml:space="preserve">Arhitectura nostalgica </w:t>
      </w:r>
    </w:p>
    <w:p w:rsidR="00D27F22" w:rsidRDefault="00D27F22" w:rsidP="00D27F22">
      <w:r>
        <w:t xml:space="preserve">Nici acest stil nu </w:t>
      </w:r>
      <w:proofErr w:type="gramStart"/>
      <w:r>
        <w:t>este</w:t>
      </w:r>
      <w:proofErr w:type="gramEnd"/>
      <w:r>
        <w:t xml:space="preserve"> pe placul tuturor. In Marea Britanie printul Charles care s-</w:t>
      </w:r>
      <w:proofErr w:type="gramStart"/>
      <w:r>
        <w:t>a</w:t>
      </w:r>
      <w:proofErr w:type="gramEnd"/>
      <w:r>
        <w:t xml:space="preserve"> ocupat activ de problema mo~tenirii arhitecturale, chema in cartea sa la reintoarcerea la valorile traditionale. Din </w:t>
      </w:r>
      <w:r>
        <w:lastRenderedPageBreak/>
        <w:t>an</w:t>
      </w:r>
      <w:proofErr w:type="gramStart"/>
      <w:r>
        <w:t>;imite</w:t>
      </w:r>
      <w:proofErr w:type="gramEnd"/>
      <w:r>
        <w:t xml:space="preserve"> puncte de vedere acest lucru nu este fara folos, totu~i a provocat un "recul nostalgic" in dezvoltarea arhitecturii. In contrast cu acestea, guvernul francez a spijinit ideile noi. Piramida de sticla (1989) a arhitectului chinezo-american I.M.Pei amplasata in curtea interioara istorica a palatului Louvre, a fost </w:t>
      </w:r>
      <w:proofErr w:type="gramStart"/>
      <w:r>
        <w:t>un</w:t>
      </w:r>
      <w:proofErr w:type="gramEnd"/>
      <w:r>
        <w:t xml:space="preserve"> adevarat ~oc pentru public. In timp </w:t>
      </w:r>
      <w:proofErr w:type="gramStart"/>
      <w:r>
        <w:t>ce</w:t>
      </w:r>
      <w:proofErr w:type="gramEnd"/>
      <w:r>
        <w:t xml:space="preserve"> se inmultesc stilurile, arhitectura secolului XX da na~tere la controverse ~i dezbateri aprinse.</w:t>
      </w:r>
    </w:p>
    <w:p w:rsidR="00D27F22" w:rsidRPr="00D27F22" w:rsidRDefault="00D27F22" w:rsidP="00D27F22"/>
    <w:sectPr w:rsidR="00D27F22" w:rsidRPr="00D2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22"/>
    <w:rsid w:val="003D1A88"/>
    <w:rsid w:val="004A551D"/>
    <w:rsid w:val="00500EFF"/>
    <w:rsid w:val="005D6992"/>
    <w:rsid w:val="00A12AC5"/>
    <w:rsid w:val="00B25201"/>
    <w:rsid w:val="00C0040E"/>
    <w:rsid w:val="00D27F22"/>
    <w:rsid w:val="00D96DC9"/>
    <w:rsid w:val="00E3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842E2-32F7-4623-81F2-ECAD153D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8</cp:revision>
  <dcterms:created xsi:type="dcterms:W3CDTF">2017-02-21T11:06:00Z</dcterms:created>
  <dcterms:modified xsi:type="dcterms:W3CDTF">2017-02-21T11:26:00Z</dcterms:modified>
</cp:coreProperties>
</file>