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F199" w14:textId="77777777" w:rsidR="005E1610" w:rsidRPr="005E1610" w:rsidRDefault="005E1610" w:rsidP="005E16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Bonjour à vous,</w:t>
      </w:r>
    </w:p>
    <w:p w14:paraId="5F3B70D1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0663F3E5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 xml:space="preserve">Comme discuté lors de notre dernier apéro des bénévoles, le 10 septembre dernier, je vous envoie ce p'tit mail </w:t>
      </w:r>
      <w:proofErr w:type="spellStart"/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récap</w:t>
      </w:r>
      <w:proofErr w:type="spellEnd"/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 xml:space="preserve"> de notre discussion et surtout de préparation à notre dynamique bénévoles!</w:t>
      </w:r>
    </w:p>
    <w:p w14:paraId="4390563B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1348FE90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Pour rappel, nous avons fait un retour sur les missions de l'asso et surtout sur ses actualités et sur ses chantiers à venir, en faisant un focus sur les espaces possibles d'implication des bénévoles.</w:t>
      </w:r>
    </w:p>
    <w:p w14:paraId="725A87B7" w14:textId="4BDD01AC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 xml:space="preserve">Vous y trouverez des infos/détails sur </w:t>
      </w:r>
      <w:r w:rsidR="009432A1"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les espaces possibles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 xml:space="preserve"> de bénévolat au sein de 2mains de </w:t>
      </w:r>
      <w:r w:rsidR="009432A1"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femmes, et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 xml:space="preserve"> sur les modalités d'investissement proposés.</w:t>
      </w:r>
    </w:p>
    <w:p w14:paraId="16157A88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Je vous mets </w:t>
      </w: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 xml:space="preserve">en </w:t>
      </w:r>
      <w:proofErr w:type="spellStart"/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pj</w:t>
      </w:r>
      <w:proofErr w:type="spellEnd"/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 xml:space="preserve"> le PTT utilisé pour cette soirée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, pour partage des infos principales.</w:t>
      </w:r>
    </w:p>
    <w:p w14:paraId="510A8168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1B134FFF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 xml:space="preserve">Je vous mets aussi en </w:t>
      </w:r>
      <w:proofErr w:type="spellStart"/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pj</w:t>
      </w:r>
      <w:proofErr w:type="spellEnd"/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 xml:space="preserve"> une </w:t>
      </w: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présentation des 3 profils de bénévoles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 possibles au sein de 2mains de femmes (cumulables ou pas), à savoir:</w:t>
      </w:r>
    </w:p>
    <w:p w14:paraId="4EF09B9D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1.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 La ou le </w:t>
      </w:r>
      <w:r w:rsidRPr="005E1610">
        <w:rPr>
          <w:rFonts w:ascii="Arial" w:eastAsia="Times New Roman" w:hAnsi="Arial" w:cs="Times New Roman"/>
          <w:color w:val="313131"/>
          <w:kern w:val="0"/>
          <w:u w:val="single"/>
          <w14:ligatures w14:val="none"/>
        </w:rPr>
        <w:t>bénévole intervenant.e 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directement auprès de nos publics cibles, cœur de l'association</w:t>
      </w:r>
    </w:p>
    <w:p w14:paraId="7F8EB5CA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2.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 La ou le </w:t>
      </w:r>
      <w:r w:rsidRPr="005E1610">
        <w:rPr>
          <w:rFonts w:ascii="Arial" w:eastAsia="Times New Roman" w:hAnsi="Arial" w:cs="Times New Roman"/>
          <w:color w:val="313131"/>
          <w:kern w:val="0"/>
          <w:u w:val="single"/>
          <w14:ligatures w14:val="none"/>
        </w:rPr>
        <w:t>bénévole en soutien 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au développement de l'asso, à travers sa participation aux commissions techniques</w:t>
      </w:r>
    </w:p>
    <w:p w14:paraId="20E10BD5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3.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 La ou le </w:t>
      </w:r>
      <w:r w:rsidRPr="005E1610">
        <w:rPr>
          <w:rFonts w:ascii="Arial" w:eastAsia="Times New Roman" w:hAnsi="Arial" w:cs="Times New Roman"/>
          <w:color w:val="313131"/>
          <w:kern w:val="0"/>
          <w:u w:val="single"/>
          <w14:ligatures w14:val="none"/>
        </w:rPr>
        <w:t>bénévole ponctuel.le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, mobilisable selon ses envies, dispo et compétences sur des chantiers/activités ponctuelles ( logistique d'un événement, mise en forme/création d'un outil bureautique/suivi de l'asso, suivi d'une campagne de comm, appui graphisme.....)  </w:t>
      </w:r>
    </w:p>
    <w:p w14:paraId="748FB12F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478D4ADD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Pour mieux organiser les prochaines actions et adapter nos sollicitations et espaces d'investissement à chacun, j'aurais besoin que chacun d'entre vous puissiez répondre à ce </w:t>
      </w: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questionnaire en ligne, pour récolter vos avis et envies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 le plus simplement possible. Je vous l'envoie aussi par WhatsApp.</w:t>
      </w:r>
    </w:p>
    <w:p w14:paraId="127DE49E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02B83D32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hyperlink r:id="rId5" w:tgtFrame="_blank" w:history="1">
        <w:r w:rsidRPr="005E1610">
          <w:rPr>
            <w:rFonts w:ascii="Arial" w:eastAsia="Times New Roman" w:hAnsi="Arial" w:cs="Times New Roman"/>
            <w:b/>
            <w:bCs/>
            <w:color w:val="4285F4"/>
            <w:kern w:val="0"/>
            <w:sz w:val="27"/>
            <w:szCs w:val="27"/>
            <w:u w:val="single"/>
            <w:shd w:val="clear" w:color="auto" w:fill="FFFF00"/>
            <w14:ligatures w14:val="none"/>
          </w:rPr>
          <w:t>https://forms.office.com/r/32MgiHRm86</w:t>
        </w:r>
      </w:hyperlink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 </w:t>
      </w:r>
    </w:p>
    <w:p w14:paraId="711058B0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1B275A9E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:shd w:val="clear" w:color="auto" w:fill="FFFF00"/>
          <w14:ligatures w14:val="none"/>
        </w:rPr>
        <w:t>Merci de prendre 10 min pour le remplir avant le 30 Septembre!</w:t>
      </w:r>
    </w:p>
    <w:p w14:paraId="4FCC2169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652A93F5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2D7AFD8A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:sz w:val="27"/>
          <w:szCs w:val="27"/>
          <w:u w:val="single"/>
          <w:shd w:val="clear" w:color="auto" w:fill="00FF00"/>
          <w14:ligatures w14:val="none"/>
        </w:rPr>
        <w:t>Pour actions à suivre:</w:t>
      </w:r>
    </w:p>
    <w:p w14:paraId="625D614F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336B0D29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A. 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Nous avons convenus de </w:t>
      </w: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proposer assez rapidement une formation d'1h30/2h sur "</w:t>
      </w:r>
      <w:r w:rsidRPr="005E1610">
        <w:rPr>
          <w:rFonts w:ascii="Arial" w:eastAsia="Times New Roman" w:hAnsi="Arial" w:cs="Times New Roman"/>
          <w:b/>
          <w:bCs/>
          <w:color w:val="313131"/>
          <w:kern w:val="0"/>
          <w:u w:val="single"/>
          <w14:ligatures w14:val="none"/>
        </w:rPr>
        <w:t>comment animer un atelier collectif de sensibilisation</w:t>
      </w:r>
      <w:r w:rsidRPr="005E1610">
        <w:rPr>
          <w:rFonts w:ascii="Arial" w:eastAsia="Times New Roman" w:hAnsi="Arial" w:cs="Times New Roman"/>
          <w:color w:val="313131"/>
          <w:kern w:val="0"/>
          <w:u w:val="single"/>
          <w14:ligatures w14:val="none"/>
        </w:rPr>
        <w:t> </w:t>
      </w:r>
      <w:r w:rsidRPr="005E1610">
        <w:rPr>
          <w:rFonts w:ascii="Arial" w:eastAsia="Times New Roman" w:hAnsi="Arial" w:cs="Times New Roman"/>
          <w:b/>
          <w:bCs/>
          <w:color w:val="313131"/>
          <w:kern w:val="0"/>
          <w:u w:val="single"/>
          <w14:ligatures w14:val="none"/>
        </w:rPr>
        <w:t>sur le toucher relationnel</w:t>
      </w: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"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 - atelier un peu "porte d'entrée" de nos activités, assez sympa et facile à animer :). Nous allons en proposer au moins 1 par mois, sur un jour et un lieu fixe sur Lyon, pour toute femme intéressée/se sentant un peu isolée dans son corps. Il serait super chouette que cet atelier puisse rapidement tourner avec un ou deux bénévoles à l'animation ;)</w:t>
      </w:r>
    </w:p>
    <w:p w14:paraId="2CE4A23B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5A307E15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B. 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Une f</w:t>
      </w: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ormation sur le toucher relationnel, animé par un professionnel externe, d'au moins une journée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, sera proposée d'ici fin d'année 25. La date est en phase de consolidation, à priori sur un samedi fin novembre/début décembre. </w:t>
      </w:r>
    </w:p>
    <w:p w14:paraId="1161E4DE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7395C813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C.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 </w:t>
      </w: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 xml:space="preserve">Recherche active de nouveaux </w:t>
      </w:r>
      <w:proofErr w:type="spellStart"/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bénévoles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et</w:t>
      </w:r>
      <w:proofErr w:type="spellEnd"/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 xml:space="preserve"> consolidation de qui peut faire quoi au sein de l'asso, selon profils, dispos et envie. Avec un fort enjeu d'identifier/former des personnes prêtes à se mobiliser auprès d'associations partenaires de façon récurrente. D'où le questionnaire plus haut et mon investissement à venir sur le sujet.</w:t>
      </w:r>
    </w:p>
    <w:p w14:paraId="54298048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</w:p>
    <w:p w14:paraId="572B1BE7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C.</w:t>
      </w:r>
      <w:r w:rsidRPr="005E1610">
        <w:rPr>
          <w:rFonts w:ascii="Arial" w:eastAsia="Times New Roman" w:hAnsi="Arial" w:cs="Times New Roman"/>
          <w:color w:val="313131"/>
          <w:kern w:val="0"/>
          <w:u w:val="single"/>
          <w14:ligatures w14:val="none"/>
        </w:rPr>
        <w:t> </w:t>
      </w:r>
      <w:r w:rsidRPr="005E1610">
        <w:rPr>
          <w:rFonts w:ascii="Apple Color Emoji" w:eastAsia="Times New Roman" w:hAnsi="Apple Color Emoji" w:cs="Apple Color Emoji"/>
          <w:color w:val="313131"/>
          <w:kern w:val="0"/>
          <w:u w:val="single"/>
          <w14:ligatures w14:val="none"/>
        </w:rPr>
        <w:t>📅</w:t>
      </w:r>
      <w:r w:rsidRPr="005E1610">
        <w:rPr>
          <w:rFonts w:ascii="Arial" w:eastAsia="Times New Roman" w:hAnsi="Arial" w:cs="Times New Roman"/>
          <w:color w:val="313131"/>
          <w:kern w:val="0"/>
          <w:u w:val="single"/>
          <w14:ligatures w14:val="none"/>
        </w:rPr>
        <w:t> Les prochaines dates des</w:t>
      </w:r>
      <w:r w:rsidRPr="005E1610">
        <w:rPr>
          <w:rFonts w:ascii="Arial" w:eastAsia="Times New Roman" w:hAnsi="Arial" w:cs="Times New Roman"/>
          <w:b/>
          <w:bCs/>
          <w:color w:val="313131"/>
          <w:kern w:val="0"/>
          <w:u w:val="single"/>
          <w14:ligatures w14:val="none"/>
        </w:rPr>
        <w:t> apéro des bénévoles</w:t>
      </w:r>
      <w:r w:rsidRPr="005E1610">
        <w:rPr>
          <w:rFonts w:ascii="Arial" w:eastAsia="Times New Roman" w:hAnsi="Arial" w:cs="Times New Roman"/>
          <w:color w:val="313131"/>
          <w:kern w:val="0"/>
          <w:u w:val="single"/>
          <w14:ligatures w14:val="none"/>
        </w:rPr>
        <w:t> à venir sont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:</w:t>
      </w:r>
    </w:p>
    <w:p w14:paraId="2BDA4D47" w14:textId="77777777" w:rsidR="005E1610" w:rsidRPr="005E1610" w:rsidRDefault="005E1610" w:rsidP="005E1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Le 6 novembre 2025 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à  partir de18h30 au tiers lieu Pôle Bert</w:t>
      </w:r>
    </w:p>
    <w:p w14:paraId="70D366E5" w14:textId="77777777" w:rsidR="005E1610" w:rsidRPr="005E1610" w:rsidRDefault="005E1610" w:rsidP="005E1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Times New Roman"/>
          <w:b/>
          <w:bCs/>
          <w:color w:val="313131"/>
          <w:kern w:val="0"/>
          <w14:ligatures w14:val="none"/>
        </w:rPr>
        <w:t>Le 4 décembre 2025</w:t>
      </w:r>
      <w:r w:rsidRPr="005E1610">
        <w:rPr>
          <w:rFonts w:ascii="Arial" w:eastAsia="Times New Roman" w:hAnsi="Arial" w:cs="Times New Roman"/>
          <w:color w:val="313131"/>
          <w:kern w:val="0"/>
          <w14:ligatures w14:val="none"/>
        </w:rPr>
        <w:t> à partir de 18h30 au tiers lieu Pôle Bert</w:t>
      </w:r>
    </w:p>
    <w:p w14:paraId="791F51AE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Times New Roman"/>
          <w:color w:val="313131"/>
          <w:kern w:val="0"/>
          <w14:ligatures w14:val="none"/>
        </w:rPr>
      </w:pPr>
      <w:r w:rsidRPr="005E1610">
        <w:rPr>
          <w:rFonts w:ascii="Apple Color Emoji" w:eastAsia="Times New Roman" w:hAnsi="Apple Color Emoji" w:cs="Apple Color Emoji"/>
          <w:color w:val="313131"/>
          <w:kern w:val="0"/>
          <w:sz w:val="27"/>
          <w:szCs w:val="27"/>
          <w:shd w:val="clear" w:color="auto" w:fill="EAD1DC"/>
          <w14:ligatures w14:val="none"/>
        </w:rPr>
        <w:t>🪇</w:t>
      </w:r>
      <w:r w:rsidRPr="005E1610">
        <w:rPr>
          <w:rFonts w:ascii="Arial" w:eastAsia="Times New Roman" w:hAnsi="Arial" w:cs="Times New Roman"/>
          <w:color w:val="313131"/>
          <w:kern w:val="0"/>
          <w:sz w:val="27"/>
          <w:szCs w:val="27"/>
          <w:shd w:val="clear" w:color="auto" w:fill="EAD1DC"/>
          <w14:ligatures w14:val="none"/>
        </w:rPr>
        <w:t>A noter dans vos agendas </w:t>
      </w:r>
      <w:r w:rsidRPr="005E1610">
        <w:rPr>
          <w:rFonts w:ascii="Apple Color Emoji" w:eastAsia="Times New Roman" w:hAnsi="Apple Color Emoji" w:cs="Apple Color Emoji"/>
          <w:color w:val="313131"/>
          <w:kern w:val="0"/>
          <w:sz w:val="27"/>
          <w:szCs w:val="27"/>
          <w:shd w:val="clear" w:color="auto" w:fill="EAD1DC"/>
          <w14:ligatures w14:val="none"/>
        </w:rPr>
        <w:t>🪇</w:t>
      </w:r>
      <w:r w:rsidRPr="005E1610">
        <w:rPr>
          <w:rFonts w:ascii="Arial" w:eastAsia="Times New Roman" w:hAnsi="Arial" w:cs="Times New Roman"/>
          <w:color w:val="313131"/>
          <w:kern w:val="0"/>
          <w:sz w:val="27"/>
          <w:szCs w:val="27"/>
          <w:shd w:val="clear" w:color="auto" w:fill="EAD1DC"/>
          <w14:ligatures w14:val="none"/>
        </w:rPr>
        <w:t> </w:t>
      </w:r>
    </w:p>
    <w:p w14:paraId="418D6F08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Arial"/>
          <w:color w:val="313131"/>
          <w:kern w:val="0"/>
          <w14:ligatures w14:val="none"/>
        </w:rPr>
      </w:pPr>
    </w:p>
    <w:p w14:paraId="69E95242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Arial"/>
          <w:color w:val="313131"/>
          <w:kern w:val="0"/>
          <w14:ligatures w14:val="none"/>
        </w:rPr>
      </w:pPr>
    </w:p>
    <w:p w14:paraId="37058B57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Arial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Arial"/>
          <w:b/>
          <w:bCs/>
          <w:color w:val="313131"/>
          <w:kern w:val="0"/>
          <w14:ligatures w14:val="none"/>
        </w:rPr>
        <w:t>et n'hésitez pas à partager la présentation des profils de bénévole à tout votre réseau, qu'il soit de Lyon ou pas, car nous lançons notre campagne de recrutement de bénévoles et avons vraiment besoin de vous pour faire grandir cette association prometteuse!:)</w:t>
      </w:r>
    </w:p>
    <w:p w14:paraId="6ABF4884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Arial"/>
          <w:color w:val="313131"/>
          <w:kern w:val="0"/>
          <w14:ligatures w14:val="none"/>
        </w:rPr>
      </w:pPr>
    </w:p>
    <w:p w14:paraId="474DEDD5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Arial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Arial"/>
          <w:color w:val="313131"/>
          <w:kern w:val="0"/>
          <w14:ligatures w14:val="none"/>
        </w:rPr>
        <w:t>Disponible bien sur en MP ou tel pour toute autre information ou partage.</w:t>
      </w:r>
    </w:p>
    <w:p w14:paraId="13A9E437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Arial"/>
          <w:color w:val="313131"/>
          <w:kern w:val="0"/>
          <w14:ligatures w14:val="none"/>
        </w:rPr>
      </w:pPr>
    </w:p>
    <w:p w14:paraId="77A4D1AB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Arial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Arial"/>
          <w:color w:val="313131"/>
          <w:kern w:val="0"/>
          <w14:ligatures w14:val="none"/>
        </w:rPr>
        <w:t>Des bises à vous et à très vite donc!:))</w:t>
      </w:r>
    </w:p>
    <w:p w14:paraId="090C7619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Arial"/>
          <w:color w:val="313131"/>
          <w:kern w:val="0"/>
          <w14:ligatures w14:val="none"/>
        </w:rPr>
      </w:pPr>
    </w:p>
    <w:p w14:paraId="3E1B62FE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Arial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Arial"/>
          <w:color w:val="313131"/>
          <w:kern w:val="0"/>
          <w14:ligatures w14:val="none"/>
        </w:rPr>
        <w:t>Audrey</w:t>
      </w:r>
    </w:p>
    <w:p w14:paraId="3BB16FCF" w14:textId="77777777" w:rsidR="005E1610" w:rsidRPr="005E1610" w:rsidRDefault="005E1610" w:rsidP="005E1610">
      <w:pPr>
        <w:spacing w:after="0" w:line="240" w:lineRule="auto"/>
        <w:rPr>
          <w:rFonts w:ascii="Arial" w:eastAsia="Times New Roman" w:hAnsi="Arial" w:cs="Arial"/>
          <w:color w:val="313131"/>
          <w:kern w:val="0"/>
          <w14:ligatures w14:val="none"/>
        </w:rPr>
      </w:pPr>
      <w:r w:rsidRPr="005E1610">
        <w:rPr>
          <w:rFonts w:ascii="Arial" w:eastAsia="Times New Roman" w:hAnsi="Arial" w:cs="Arial"/>
          <w:color w:val="313131"/>
          <w:kern w:val="0"/>
          <w14:ligatures w14:val="none"/>
        </w:rPr>
        <w:t>Au noms de 2mains de femmes</w:t>
      </w:r>
    </w:p>
    <w:p w14:paraId="20A3EA2A" w14:textId="77777777" w:rsidR="005E1610" w:rsidRDefault="005E1610"/>
    <w:sectPr w:rsidR="005E1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F45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0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10"/>
    <w:rsid w:val="005E1610"/>
    <w:rsid w:val="006C2751"/>
    <w:rsid w:val="0094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AA0457"/>
  <w15:chartTrackingRefBased/>
  <w15:docId w15:val="{EFC63854-E9E6-6C41-A51C-0CEC8013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1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1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1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1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1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1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1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1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1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1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1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1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16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16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16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16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16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16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1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1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1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1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1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16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16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16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1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16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161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5E1610"/>
  </w:style>
  <w:style w:type="character" w:styleId="Lienhypertexte">
    <w:name w:val="Hyperlink"/>
    <w:basedOn w:val="Policepardfaut"/>
    <w:uiPriority w:val="99"/>
    <w:semiHidden/>
    <w:unhideWhenUsed/>
    <w:rsid w:val="005E16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32MgiHRm8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relandeau</dc:creator>
  <cp:keywords/>
  <dc:description/>
  <cp:lastModifiedBy>audrey relandeau</cp:lastModifiedBy>
  <cp:revision>2</cp:revision>
  <dcterms:created xsi:type="dcterms:W3CDTF">2025-09-26T07:00:00Z</dcterms:created>
  <dcterms:modified xsi:type="dcterms:W3CDTF">2025-09-26T07:00:00Z</dcterms:modified>
</cp:coreProperties>
</file>