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FCE82" w14:textId="77777777" w:rsidR="00902596" w:rsidRDefault="00902596">
      <w:r>
        <w:t>MIT Open Course Lectures on Algorithms</w:t>
      </w:r>
      <w:bookmarkStart w:id="0" w:name="_GoBack"/>
      <w:bookmarkEnd w:id="0"/>
    </w:p>
    <w:p w14:paraId="4C61FA49" w14:textId="77777777" w:rsidR="008930B7" w:rsidRDefault="00902596">
      <w:r w:rsidRPr="00902596">
        <w:t>https://ocw.mit.edu/courses/electrical-engineering-and-computer-science/6-046j-design-and-analysis-of-algorithms-spring-2015/lecture-videos/</w:t>
      </w:r>
    </w:p>
    <w:sectPr w:rsidR="008930B7" w:rsidSect="00EA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96"/>
    <w:rsid w:val="00261666"/>
    <w:rsid w:val="00902596"/>
    <w:rsid w:val="00A67621"/>
    <w:rsid w:val="00CF3300"/>
    <w:rsid w:val="00EA33AC"/>
    <w:rsid w:val="00E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66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Paul</dc:creator>
  <cp:keywords/>
  <dc:description/>
  <cp:lastModifiedBy>Alice Paul</cp:lastModifiedBy>
  <cp:revision>1</cp:revision>
  <dcterms:created xsi:type="dcterms:W3CDTF">2018-05-25T19:36:00Z</dcterms:created>
  <dcterms:modified xsi:type="dcterms:W3CDTF">2018-05-25T19:37:00Z</dcterms:modified>
</cp:coreProperties>
</file>