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010CA" w14:textId="77777777" w:rsidR="00980FEA" w:rsidRPr="0044124C" w:rsidRDefault="00980FEA" w:rsidP="00980FEA">
      <w:pPr>
        <w:rPr>
          <w:b/>
          <w:bCs/>
          <w:lang w:val="en-US"/>
        </w:rPr>
      </w:pPr>
      <w:r w:rsidRPr="0044124C">
        <w:rPr>
          <w:b/>
          <w:bCs/>
          <w:lang w:val="en-US"/>
        </w:rPr>
        <w:t>Naive Realism:</w:t>
      </w:r>
    </w:p>
    <w:p w14:paraId="6E80D91E" w14:textId="77777777" w:rsidR="00980FEA" w:rsidRDefault="00980FEA" w:rsidP="00980FEA">
      <w:pPr>
        <w:rPr>
          <w:lang w:val="en-US"/>
        </w:rPr>
      </w:pPr>
      <w:r w:rsidRPr="00223C22">
        <w:rPr>
          <w:lang w:val="en-US"/>
        </w:rPr>
        <w:t xml:space="preserve">Naive realism is a cognitive bias </w:t>
      </w:r>
      <w:r w:rsidRPr="00275A53">
        <w:rPr>
          <w:highlight w:val="yellow"/>
          <w:lang w:val="en-US"/>
        </w:rPr>
        <w:t>characterized by the belief that one's perception of reality is objective, accurate, and unbiased</w:t>
      </w:r>
      <w:r w:rsidRPr="00223C22">
        <w:rPr>
          <w:lang w:val="en-US"/>
        </w:rPr>
        <w:t xml:space="preserve">. Individuals exhibiting naive realism assume that they see the </w:t>
      </w:r>
      <w:proofErr w:type="gramStart"/>
      <w:r w:rsidRPr="00223C22">
        <w:rPr>
          <w:lang w:val="en-US"/>
        </w:rPr>
        <w:t>world as it truly is, and</w:t>
      </w:r>
      <w:proofErr w:type="gramEnd"/>
      <w:r w:rsidRPr="00223C22">
        <w:rPr>
          <w:lang w:val="en-US"/>
        </w:rPr>
        <w:t xml:space="preserve"> they often expect others to </w:t>
      </w:r>
      <w:r w:rsidRPr="00980FEA">
        <w:rPr>
          <w:highlight w:val="yellow"/>
          <w:lang w:val="en-US"/>
        </w:rPr>
        <w:t>share the same perception</w:t>
      </w:r>
      <w:r w:rsidRPr="00223C22">
        <w:rPr>
          <w:lang w:val="en-US"/>
        </w:rPr>
        <w:t xml:space="preserve">. This bias can lead to the misconception that one's perspective is the </w:t>
      </w:r>
      <w:r w:rsidRPr="00980FEA">
        <w:rPr>
          <w:highlight w:val="yellow"/>
          <w:u w:val="single"/>
          <w:lang w:val="en-US"/>
        </w:rPr>
        <w:t>only</w:t>
      </w:r>
      <w:r w:rsidRPr="00980FEA">
        <w:rPr>
          <w:highlight w:val="yellow"/>
          <w:lang w:val="en-US"/>
        </w:rPr>
        <w:t xml:space="preserve"> valid viewpoint</w:t>
      </w:r>
      <w:r w:rsidRPr="00223C22">
        <w:rPr>
          <w:lang w:val="en-US"/>
        </w:rPr>
        <w:t>, overlooking the subjective nature of perception and the fact that others may interpret and experience reality differently. Naive realism can contribute to misunderstandings, conflicts, and a lack of empathy as individuals may struggle to appreciate alternative perspectives.</w:t>
      </w:r>
    </w:p>
    <w:p w14:paraId="60163587" w14:textId="77777777" w:rsidR="00980FEA" w:rsidRDefault="00980FEA" w:rsidP="00980FEA">
      <w:pPr>
        <w:ind w:left="360"/>
        <w:rPr>
          <w:lang w:val="en-US"/>
        </w:rPr>
      </w:pPr>
    </w:p>
    <w:p w14:paraId="4F106FF5" w14:textId="77777777" w:rsidR="00980FEA" w:rsidRPr="0044124C" w:rsidRDefault="00980FEA" w:rsidP="00980FEA">
      <w:pPr>
        <w:ind w:left="360"/>
        <w:rPr>
          <w:b/>
          <w:bCs/>
          <w:lang w:val="en-US"/>
        </w:rPr>
      </w:pPr>
    </w:p>
    <w:p w14:paraId="44A3E3C5" w14:textId="0BFDF6B9" w:rsidR="00980FEA" w:rsidRPr="0044124C" w:rsidRDefault="00980FEA" w:rsidP="00980FEA">
      <w:pPr>
        <w:rPr>
          <w:b/>
          <w:bCs/>
          <w:lang w:val="en-US"/>
        </w:rPr>
      </w:pPr>
      <w:r w:rsidRPr="0044124C">
        <w:rPr>
          <w:b/>
          <w:bCs/>
          <w:lang w:val="en-US"/>
        </w:rPr>
        <w:t>Ten scenarios illustrating naive realism:</w:t>
      </w:r>
    </w:p>
    <w:p w14:paraId="5E65C745" w14:textId="77777777" w:rsidR="00980FEA" w:rsidRPr="00223C22" w:rsidRDefault="00980FEA" w:rsidP="00980FEA">
      <w:pPr>
        <w:ind w:left="360"/>
        <w:rPr>
          <w:lang w:val="en-US"/>
        </w:rPr>
      </w:pPr>
    </w:p>
    <w:p w14:paraId="019A7F95" w14:textId="084B37BE" w:rsidR="00980FEA" w:rsidRPr="00980FEA" w:rsidRDefault="00980FEA" w:rsidP="00980FEA">
      <w:pPr>
        <w:pStyle w:val="Paragrafoelenco"/>
        <w:numPr>
          <w:ilvl w:val="0"/>
          <w:numId w:val="2"/>
        </w:numPr>
        <w:rPr>
          <w:lang w:val="en-US"/>
        </w:rPr>
      </w:pPr>
      <w:r w:rsidRPr="00980FEA">
        <w:rPr>
          <w:lang w:val="en-US"/>
        </w:rPr>
        <w:t>Interpretation of a Movie:</w:t>
      </w:r>
    </w:p>
    <w:p w14:paraId="3B2C62AD" w14:textId="5C3EC9B2" w:rsidR="00980FEA" w:rsidRPr="00223C22" w:rsidRDefault="00980FEA" w:rsidP="00980FEA">
      <w:pPr>
        <w:ind w:left="360"/>
        <w:rPr>
          <w:lang w:val="en-US"/>
        </w:rPr>
      </w:pPr>
      <w:r w:rsidRPr="00223C22">
        <w:rPr>
          <w:lang w:val="en-US"/>
        </w:rPr>
        <w:t>After watching a thought-provoking movie, Sarah believes that her interpretation of the plot is the only correct one. She dismisses other viewers' perspectives, assuming they must have misunderstood the film.</w:t>
      </w:r>
    </w:p>
    <w:p w14:paraId="30D24C92" w14:textId="12DE843C" w:rsidR="00980FEA" w:rsidRPr="00980FEA" w:rsidRDefault="00980FEA" w:rsidP="00980FEA">
      <w:pPr>
        <w:pStyle w:val="Paragrafoelenco"/>
        <w:numPr>
          <w:ilvl w:val="0"/>
          <w:numId w:val="2"/>
        </w:numPr>
        <w:rPr>
          <w:lang w:val="en-US"/>
        </w:rPr>
      </w:pPr>
      <w:r w:rsidRPr="00980FEA">
        <w:rPr>
          <w:lang w:val="en-US"/>
        </w:rPr>
        <w:t>Political Beliefs:</w:t>
      </w:r>
    </w:p>
    <w:p w14:paraId="66DBC75A" w14:textId="01A233FB" w:rsidR="00980FEA" w:rsidRPr="00223C22" w:rsidRDefault="00980FEA" w:rsidP="00980FEA">
      <w:pPr>
        <w:ind w:left="360"/>
        <w:rPr>
          <w:lang w:val="en-US"/>
        </w:rPr>
      </w:pPr>
      <w:r w:rsidRPr="00223C22">
        <w:rPr>
          <w:lang w:val="en-US"/>
        </w:rPr>
        <w:t xml:space="preserve">James strongly believes in a particular political ideology, </w:t>
      </w:r>
      <w:proofErr w:type="gramStart"/>
      <w:r w:rsidRPr="00223C22">
        <w:rPr>
          <w:lang w:val="en-US"/>
        </w:rPr>
        <w:t>assuming that</w:t>
      </w:r>
      <w:proofErr w:type="gramEnd"/>
      <w:r w:rsidRPr="00223C22">
        <w:rPr>
          <w:lang w:val="en-US"/>
        </w:rPr>
        <w:t xml:space="preserve"> anyone who disagrees with him is either misinformed or lacks a complete understanding of the issues.</w:t>
      </w:r>
    </w:p>
    <w:p w14:paraId="187BB58B" w14:textId="59AA5B29" w:rsidR="00980FEA" w:rsidRPr="00980FEA" w:rsidRDefault="00980FEA" w:rsidP="00980FEA">
      <w:pPr>
        <w:pStyle w:val="Paragrafoelenco"/>
        <w:numPr>
          <w:ilvl w:val="0"/>
          <w:numId w:val="2"/>
        </w:numPr>
        <w:rPr>
          <w:lang w:val="en-US"/>
        </w:rPr>
      </w:pPr>
      <w:r w:rsidRPr="00980FEA">
        <w:rPr>
          <w:lang w:val="en-US"/>
        </w:rPr>
        <w:t>Personal Preferences:</w:t>
      </w:r>
    </w:p>
    <w:p w14:paraId="0ACFF740" w14:textId="46B0DFD4" w:rsidR="00980FEA" w:rsidRPr="00223C22" w:rsidRDefault="00980FEA" w:rsidP="00980FEA">
      <w:pPr>
        <w:ind w:left="360"/>
        <w:rPr>
          <w:lang w:val="en-US"/>
        </w:rPr>
      </w:pPr>
      <w:r w:rsidRPr="00223C22">
        <w:rPr>
          <w:lang w:val="en-US"/>
        </w:rPr>
        <w:t>Emily prefers a specific genre of music and assumes that those who enjoy different genres are simply not appreciating good music. She believes her taste is an objective measure of musical quality.</w:t>
      </w:r>
    </w:p>
    <w:p w14:paraId="674D116A" w14:textId="6B247B13" w:rsidR="00980FEA" w:rsidRPr="00980FEA" w:rsidRDefault="00980FEA" w:rsidP="00980FEA">
      <w:pPr>
        <w:pStyle w:val="Paragrafoelenco"/>
        <w:numPr>
          <w:ilvl w:val="0"/>
          <w:numId w:val="2"/>
        </w:numPr>
        <w:rPr>
          <w:lang w:val="en-US"/>
        </w:rPr>
      </w:pPr>
      <w:r w:rsidRPr="00980FEA">
        <w:rPr>
          <w:lang w:val="en-US"/>
        </w:rPr>
        <w:t>Religious Views:</w:t>
      </w:r>
    </w:p>
    <w:p w14:paraId="6936E4DB" w14:textId="06DEAE33" w:rsidR="00980FEA" w:rsidRPr="00223C22" w:rsidRDefault="00980FEA" w:rsidP="00980FEA">
      <w:pPr>
        <w:ind w:left="360"/>
        <w:rPr>
          <w:lang w:val="en-US"/>
        </w:rPr>
      </w:pPr>
      <w:r w:rsidRPr="00223C22">
        <w:rPr>
          <w:lang w:val="en-US"/>
        </w:rPr>
        <w:t>Mark, deeply committed to his religious beliefs, assumes that people of other faiths must be misguided. He finds it challenging to understand that different individuals may have diverse spiritual perspectives.</w:t>
      </w:r>
    </w:p>
    <w:p w14:paraId="79F687DC" w14:textId="6EBF9445" w:rsidR="00980FEA" w:rsidRPr="00980FEA" w:rsidRDefault="00980FEA" w:rsidP="00980FEA">
      <w:pPr>
        <w:pStyle w:val="Paragrafoelenco"/>
        <w:numPr>
          <w:ilvl w:val="0"/>
          <w:numId w:val="2"/>
        </w:numPr>
        <w:rPr>
          <w:lang w:val="en-US"/>
        </w:rPr>
      </w:pPr>
      <w:r w:rsidRPr="00980FEA">
        <w:rPr>
          <w:lang w:val="en-US"/>
        </w:rPr>
        <w:t>Educational Methods:</w:t>
      </w:r>
    </w:p>
    <w:p w14:paraId="4C9B9FAE" w14:textId="7C9B8568" w:rsidR="00980FEA" w:rsidRPr="00223C22" w:rsidRDefault="00980FEA" w:rsidP="00980FEA">
      <w:pPr>
        <w:ind w:left="360"/>
        <w:rPr>
          <w:lang w:val="en-US"/>
        </w:rPr>
      </w:pPr>
      <w:r w:rsidRPr="00223C22">
        <w:rPr>
          <w:lang w:val="en-US"/>
        </w:rPr>
        <w:t>Lisa, a teacher, believes her teaching methods are the most effective. She struggles to consider alternative approaches, assuming that her way is objectively the best way to educate students.</w:t>
      </w:r>
    </w:p>
    <w:p w14:paraId="0949AF62" w14:textId="0DC4DCCC" w:rsidR="00980FEA" w:rsidRPr="00980FEA" w:rsidRDefault="00980FEA" w:rsidP="00980FEA">
      <w:pPr>
        <w:pStyle w:val="Paragrafoelenco"/>
        <w:numPr>
          <w:ilvl w:val="0"/>
          <w:numId w:val="2"/>
        </w:numPr>
        <w:rPr>
          <w:lang w:val="en-US"/>
        </w:rPr>
      </w:pPr>
      <w:r w:rsidRPr="00980FEA">
        <w:rPr>
          <w:lang w:val="en-US"/>
        </w:rPr>
        <w:t>Professional Competence:</w:t>
      </w:r>
    </w:p>
    <w:p w14:paraId="45551F5D" w14:textId="7BAD0F0A" w:rsidR="00980FEA" w:rsidRPr="00223C22" w:rsidRDefault="00980FEA" w:rsidP="00980FEA">
      <w:pPr>
        <w:ind w:left="360"/>
        <w:rPr>
          <w:lang w:val="en-US"/>
        </w:rPr>
      </w:pPr>
      <w:r w:rsidRPr="00223C22">
        <w:rPr>
          <w:lang w:val="en-US"/>
        </w:rPr>
        <w:t>Alex, confident in his professional expertise, assumes that colleagues who suggest different approaches lack the competence to understand the intricacies of the job. He believes his perspective is the most accurate reflection of the work requirements.</w:t>
      </w:r>
    </w:p>
    <w:p w14:paraId="6DA0FE89" w14:textId="41AD157C" w:rsidR="00980FEA" w:rsidRPr="00980FEA" w:rsidRDefault="00980FEA" w:rsidP="00980FEA">
      <w:pPr>
        <w:pStyle w:val="Paragrafoelenco"/>
        <w:numPr>
          <w:ilvl w:val="0"/>
          <w:numId w:val="2"/>
        </w:numPr>
        <w:rPr>
          <w:lang w:val="en-US"/>
        </w:rPr>
      </w:pPr>
      <w:r w:rsidRPr="00980FEA">
        <w:rPr>
          <w:lang w:val="en-US"/>
        </w:rPr>
        <w:t>Social Etiquette:</w:t>
      </w:r>
    </w:p>
    <w:p w14:paraId="5451C01C" w14:textId="77777777" w:rsidR="00980FEA" w:rsidRPr="00223C22" w:rsidRDefault="00980FEA" w:rsidP="00980FEA">
      <w:pPr>
        <w:ind w:left="360"/>
        <w:rPr>
          <w:lang w:val="en-US"/>
        </w:rPr>
      </w:pPr>
    </w:p>
    <w:p w14:paraId="5F43D334" w14:textId="0646CA84" w:rsidR="00980FEA" w:rsidRPr="00223C22" w:rsidRDefault="00980FEA" w:rsidP="00980FEA">
      <w:pPr>
        <w:ind w:left="360"/>
        <w:rPr>
          <w:lang w:val="en-US"/>
        </w:rPr>
      </w:pPr>
      <w:r w:rsidRPr="00223C22">
        <w:rPr>
          <w:lang w:val="en-US"/>
        </w:rPr>
        <w:lastRenderedPageBreak/>
        <w:t>During a social gathering, Tom feels uncomfortable when others don't follow his preferred norms of etiquette. He assumes that his expectations for social behavior are universally objective.</w:t>
      </w:r>
    </w:p>
    <w:p w14:paraId="480A5459" w14:textId="1B72C126" w:rsidR="00980FEA" w:rsidRPr="00980FEA" w:rsidRDefault="00980FEA" w:rsidP="00980FEA">
      <w:pPr>
        <w:pStyle w:val="Paragrafoelenco"/>
        <w:numPr>
          <w:ilvl w:val="0"/>
          <w:numId w:val="2"/>
        </w:numPr>
        <w:rPr>
          <w:lang w:val="en-US"/>
        </w:rPr>
      </w:pPr>
      <w:r w:rsidRPr="00980FEA">
        <w:rPr>
          <w:lang w:val="en-US"/>
        </w:rPr>
        <w:t>Artistic Taste:</w:t>
      </w:r>
    </w:p>
    <w:p w14:paraId="30F9A320" w14:textId="160C1444" w:rsidR="00980FEA" w:rsidRPr="00223C22" w:rsidRDefault="00980FEA" w:rsidP="00980FEA">
      <w:pPr>
        <w:ind w:left="360"/>
        <w:rPr>
          <w:lang w:val="en-US"/>
        </w:rPr>
      </w:pPr>
      <w:r w:rsidRPr="00223C22">
        <w:rPr>
          <w:lang w:val="en-US"/>
        </w:rPr>
        <w:t>Sarah dismisses her friend's enjoyment of abstract art, believing that her own artistic preferences are based on objective criteria. She struggles to accept that artistic taste can vary widely.</w:t>
      </w:r>
    </w:p>
    <w:p w14:paraId="73F3D591" w14:textId="0B1B2FA7" w:rsidR="00980FEA" w:rsidRPr="00980FEA" w:rsidRDefault="00980FEA" w:rsidP="00980FEA">
      <w:pPr>
        <w:pStyle w:val="Paragrafoelenco"/>
        <w:numPr>
          <w:ilvl w:val="0"/>
          <w:numId w:val="2"/>
        </w:numPr>
        <w:rPr>
          <w:lang w:val="en-US"/>
        </w:rPr>
      </w:pPr>
      <w:r w:rsidRPr="00980FEA">
        <w:rPr>
          <w:lang w:val="en-US"/>
        </w:rPr>
        <w:t>Workplace Practices:</w:t>
      </w:r>
    </w:p>
    <w:p w14:paraId="188B7385" w14:textId="38F18F0B" w:rsidR="00980FEA" w:rsidRPr="00223C22" w:rsidRDefault="00980FEA" w:rsidP="00980FEA">
      <w:pPr>
        <w:ind w:left="360"/>
        <w:rPr>
          <w:lang w:val="en-US"/>
        </w:rPr>
      </w:pPr>
      <w:r w:rsidRPr="00223C22">
        <w:rPr>
          <w:lang w:val="en-US"/>
        </w:rPr>
        <w:t>Mark, in a managerial role, insists that his preferred workflow is the most efficient. He struggles to accept alternative approaches, assuming his perspective is an objective measure of productivity.</w:t>
      </w:r>
    </w:p>
    <w:p w14:paraId="38DB6F16" w14:textId="585DA28F" w:rsidR="00980FEA" w:rsidRPr="00980FEA" w:rsidRDefault="00980FEA" w:rsidP="00980FEA">
      <w:pPr>
        <w:pStyle w:val="Paragrafoelenco"/>
        <w:numPr>
          <w:ilvl w:val="0"/>
          <w:numId w:val="2"/>
        </w:numPr>
        <w:rPr>
          <w:lang w:val="en-US"/>
        </w:rPr>
      </w:pPr>
      <w:r w:rsidRPr="00980FEA">
        <w:rPr>
          <w:lang w:val="en-US"/>
        </w:rPr>
        <w:t>Cultural Traditions:</w:t>
      </w:r>
    </w:p>
    <w:p w14:paraId="4C077213" w14:textId="11CFF15E" w:rsidR="00980FEA" w:rsidRPr="00223C22" w:rsidRDefault="00980FEA" w:rsidP="00980FEA">
      <w:pPr>
        <w:ind w:left="360"/>
        <w:rPr>
          <w:lang w:val="en-US"/>
        </w:rPr>
      </w:pPr>
      <w:r w:rsidRPr="00223C22">
        <w:rPr>
          <w:lang w:val="en-US"/>
        </w:rPr>
        <w:t>Emily, rooted in her cultural traditions, finds it challenging to understand practices from other cultures. She assumes that her cultural values are universally correct, dismissing the validity of different traditions.</w:t>
      </w:r>
    </w:p>
    <w:p w14:paraId="16AB410C" w14:textId="716B65E8" w:rsidR="00980FEA" w:rsidRPr="00223C22" w:rsidRDefault="00980FEA" w:rsidP="00980FEA">
      <w:pPr>
        <w:ind w:left="360"/>
        <w:rPr>
          <w:lang w:val="en-US"/>
        </w:rPr>
      </w:pPr>
      <w:r w:rsidRPr="00223C22">
        <w:rPr>
          <w:lang w:val="en-US"/>
        </w:rPr>
        <w:t>In each scenario, individuals demonstrating naive realism assume their own perspectives are objective and correct, overlooking the subjectivity of perception and the diversity of valid viewpoints. This bias can lead to challenges in communication, understanding, and collaboration.</w:t>
      </w:r>
    </w:p>
    <w:p w14:paraId="42EB2899" w14:textId="77777777" w:rsidR="00980FEA" w:rsidRPr="00223C22" w:rsidRDefault="00980FEA" w:rsidP="00980FEA">
      <w:pPr>
        <w:ind w:left="360"/>
        <w:rPr>
          <w:lang w:val="en-US"/>
        </w:rPr>
      </w:pPr>
    </w:p>
    <w:p w14:paraId="52815B1C" w14:textId="77777777" w:rsidR="00980FEA" w:rsidRPr="00223C22" w:rsidRDefault="00980FEA" w:rsidP="00980FEA">
      <w:pPr>
        <w:ind w:left="360"/>
        <w:rPr>
          <w:lang w:val="en-US"/>
        </w:rPr>
      </w:pPr>
      <w:r w:rsidRPr="00223C22">
        <w:rPr>
          <w:lang w:val="en-US"/>
        </w:rPr>
        <w:t>User Story: "Cultural Traditions Clash"</w:t>
      </w:r>
    </w:p>
    <w:p w14:paraId="47911FBB" w14:textId="77777777" w:rsidR="00980FEA" w:rsidRPr="00223C22" w:rsidRDefault="00980FEA" w:rsidP="00980FEA">
      <w:pPr>
        <w:ind w:left="360"/>
        <w:rPr>
          <w:lang w:val="en-US"/>
        </w:rPr>
      </w:pPr>
    </w:p>
    <w:p w14:paraId="01450858" w14:textId="40316F6A" w:rsidR="00980FEA" w:rsidRDefault="00980FEA" w:rsidP="00980FEA">
      <w:pPr>
        <w:ind w:left="360"/>
        <w:rPr>
          <w:lang w:val="en-US"/>
        </w:rPr>
      </w:pPr>
      <w:r w:rsidRPr="00223C22">
        <w:rPr>
          <w:lang w:val="en-US"/>
        </w:rPr>
        <w:t>Meet Maria, a software engineer, and Akio, a colleague from Japan, working together on an international project. As part of the project, the team is tasked with organizing a cultural event to celebrate diversity.</w:t>
      </w:r>
    </w:p>
    <w:p w14:paraId="6FA895D4" w14:textId="77777777" w:rsidR="00980FEA" w:rsidRPr="00223C22" w:rsidRDefault="00980FEA" w:rsidP="00980FEA">
      <w:pPr>
        <w:ind w:left="360"/>
        <w:rPr>
          <w:lang w:val="en-US"/>
        </w:rPr>
      </w:pPr>
    </w:p>
    <w:p w14:paraId="505DD76F" w14:textId="77777777" w:rsidR="00980FEA" w:rsidRPr="00223C22" w:rsidRDefault="00980FEA" w:rsidP="00980FEA">
      <w:pPr>
        <w:ind w:left="360"/>
        <w:rPr>
          <w:lang w:val="en-US"/>
        </w:rPr>
      </w:pPr>
      <w:r w:rsidRPr="00223C22">
        <w:rPr>
          <w:lang w:val="en-US"/>
        </w:rPr>
        <w:t>User Story:</w:t>
      </w:r>
    </w:p>
    <w:p w14:paraId="1EBCAD5B" w14:textId="3188DA61" w:rsidR="00980FEA" w:rsidRPr="00223C22" w:rsidRDefault="00980FEA" w:rsidP="00980FEA">
      <w:pPr>
        <w:ind w:left="360"/>
        <w:rPr>
          <w:lang w:val="en-US"/>
        </w:rPr>
      </w:pPr>
      <w:r w:rsidRPr="00223C22">
        <w:rPr>
          <w:lang w:val="en-US"/>
        </w:rPr>
        <w:t>Maria, rooted in her cultural traditions, suggests a lively and dynamic event featuring music and dance styles typical of her background. She believes her proposal perfectly represents the essence of cultural celebration. However, her perspective is influenced by naive realism, as she assumes that her cultural traditions are universally appealing and should be the focal point of the event.</w:t>
      </w:r>
    </w:p>
    <w:p w14:paraId="5D9E2914" w14:textId="6A2E9886" w:rsidR="00980FEA" w:rsidRPr="00223C22" w:rsidRDefault="00980FEA" w:rsidP="00980FEA">
      <w:pPr>
        <w:ind w:left="360"/>
        <w:rPr>
          <w:lang w:val="en-US"/>
        </w:rPr>
      </w:pPr>
      <w:r w:rsidRPr="00223C22">
        <w:rPr>
          <w:lang w:val="en-US"/>
        </w:rPr>
        <w:t>Akio, on the other hand, proposes a more serene and contemplative event that aligns with traditional Japanese cultural practices. He believes this approach would better capture the spirit of diversity and inclusivity. Akio, too, is influenced by naive realism, as he assumes that his cultural traditions represent an objective and superior choice for the event.</w:t>
      </w:r>
    </w:p>
    <w:p w14:paraId="279B568D" w14:textId="189E2BFE" w:rsidR="00980FEA" w:rsidRPr="00223C22" w:rsidRDefault="00980FEA" w:rsidP="00980FEA">
      <w:pPr>
        <w:ind w:left="360"/>
        <w:rPr>
          <w:lang w:val="en-US"/>
        </w:rPr>
      </w:pPr>
      <w:r w:rsidRPr="00223C22">
        <w:rPr>
          <w:lang w:val="en-US"/>
        </w:rPr>
        <w:t xml:space="preserve">As the two colleagues engage in discussions about the cultural event, their naive realism becomes apparent. Maria and Akio struggle to appreciate the validity of each other's cultural traditions, </w:t>
      </w:r>
      <w:proofErr w:type="gramStart"/>
      <w:r w:rsidRPr="00223C22">
        <w:rPr>
          <w:lang w:val="en-US"/>
        </w:rPr>
        <w:t>assuming that</w:t>
      </w:r>
      <w:proofErr w:type="gramEnd"/>
      <w:r w:rsidRPr="00223C22">
        <w:rPr>
          <w:lang w:val="en-US"/>
        </w:rPr>
        <w:t xml:space="preserve"> their own perspectives represent an objective and universal truth. </w:t>
      </w:r>
      <w:r w:rsidRPr="00223C22">
        <w:rPr>
          <w:lang w:val="en-US"/>
        </w:rPr>
        <w:lastRenderedPageBreak/>
        <w:t>The clash of cultural traditions highlights how naive realism can hinder the understanding and acceptance of diverse viewpoints.</w:t>
      </w:r>
    </w:p>
    <w:p w14:paraId="0D541C25" w14:textId="77777777" w:rsidR="00980FEA" w:rsidRDefault="00980FEA" w:rsidP="00980FEA">
      <w:pPr>
        <w:ind w:left="360"/>
        <w:rPr>
          <w:lang w:val="en-US"/>
        </w:rPr>
      </w:pPr>
      <w:r w:rsidRPr="00223C22">
        <w:rPr>
          <w:lang w:val="en-US"/>
        </w:rPr>
        <w:t>In the end, the team realizes the importance of embracing various cultural traditions. Through open dialogue and compromise, they develop an event that incorporates elements from different cultures, fostering a more inclusive and enriching celebration of diversity. The user story underscores the impact of naive realism on intercultural communication and the importance of recognizing and valuing diverse perspectives.</w:t>
      </w:r>
    </w:p>
    <w:p w14:paraId="739DB6DA" w14:textId="77777777" w:rsidR="00980FEA" w:rsidRPr="0044124C" w:rsidRDefault="00980FEA" w:rsidP="00980FEA">
      <w:pPr>
        <w:ind w:left="360"/>
        <w:rPr>
          <w:b/>
          <w:bCs/>
          <w:lang w:val="en-US"/>
        </w:rPr>
      </w:pPr>
    </w:p>
    <w:p w14:paraId="722137F2" w14:textId="16A8A04D" w:rsidR="00613631" w:rsidRPr="0044124C" w:rsidRDefault="00980FEA" w:rsidP="00F31335">
      <w:pPr>
        <w:ind w:left="360"/>
        <w:rPr>
          <w:b/>
          <w:bCs/>
          <w:lang w:val="en-US"/>
        </w:rPr>
      </w:pPr>
      <w:r w:rsidRPr="0044124C">
        <w:rPr>
          <w:b/>
          <w:bCs/>
          <w:lang w:val="en-US"/>
        </w:rPr>
        <w:t>Competency Questions:</w:t>
      </w:r>
    </w:p>
    <w:p w14:paraId="3340C4CE" w14:textId="64024A87" w:rsidR="00F31335" w:rsidRDefault="00F31335" w:rsidP="00F31335">
      <w:pPr>
        <w:ind w:left="360"/>
        <w:rPr>
          <w:lang w:val="en-US"/>
        </w:rPr>
      </w:pPr>
      <w:r>
        <w:rPr>
          <w:lang w:val="en-US"/>
        </w:rPr>
        <w:t>What event does Maria suggest?</w:t>
      </w:r>
    </w:p>
    <w:p w14:paraId="4F70218B" w14:textId="6B6B40E5" w:rsidR="00F31335" w:rsidRPr="004E6DF7" w:rsidRDefault="00F31335" w:rsidP="00F31335">
      <w:pPr>
        <w:ind w:left="360"/>
        <w:rPr>
          <w:lang w:val="en-US"/>
        </w:rPr>
      </w:pPr>
      <w:r w:rsidRPr="004E6DF7">
        <w:rPr>
          <w:lang w:val="en-US"/>
        </w:rPr>
        <w:t>What event does Akio suggest?</w:t>
      </w:r>
    </w:p>
    <w:p w14:paraId="432A0B15" w14:textId="701B91A2" w:rsidR="00F31335" w:rsidRPr="004E6DF7" w:rsidRDefault="00F31335" w:rsidP="00F31335">
      <w:pPr>
        <w:ind w:left="360"/>
        <w:rPr>
          <w:lang w:val="en-US"/>
        </w:rPr>
      </w:pPr>
      <w:r w:rsidRPr="004E6DF7">
        <w:rPr>
          <w:lang w:val="en-US"/>
        </w:rPr>
        <w:t>What are their decisions influenced by?</w:t>
      </w:r>
    </w:p>
    <w:p w14:paraId="0B09FA8C" w14:textId="336D743D" w:rsidR="00F31335" w:rsidRDefault="00F31335" w:rsidP="00F31335">
      <w:pPr>
        <w:ind w:left="360"/>
        <w:rPr>
          <w:lang w:val="en-US"/>
        </w:rPr>
      </w:pPr>
      <w:r w:rsidRPr="004E6DF7">
        <w:rPr>
          <w:lang w:val="en-US"/>
        </w:rPr>
        <w:t>What do they realize in the end?</w:t>
      </w:r>
    </w:p>
    <w:p w14:paraId="6A7B0874" w14:textId="77777777" w:rsidR="0044124C" w:rsidRDefault="0044124C" w:rsidP="00F31335">
      <w:pPr>
        <w:ind w:left="360"/>
        <w:rPr>
          <w:lang w:val="en-US"/>
        </w:rPr>
      </w:pPr>
    </w:p>
    <w:p w14:paraId="5A1ABE39" w14:textId="24B76CDE" w:rsidR="0044124C" w:rsidRPr="004E6DF7" w:rsidRDefault="0044124C" w:rsidP="00F31335">
      <w:pPr>
        <w:ind w:left="360"/>
        <w:rPr>
          <w:lang w:val="en-US"/>
        </w:rPr>
      </w:pPr>
      <w:r>
        <w:rPr>
          <w:lang w:val="en-US"/>
        </w:rPr>
        <w:t>Classes and Properties</w:t>
      </w:r>
    </w:p>
    <w:p w14:paraId="66C23AC7" w14:textId="77777777" w:rsidR="004E6DF7" w:rsidRPr="004E6DF7" w:rsidRDefault="004E6DF7" w:rsidP="00F31335">
      <w:pPr>
        <w:ind w:left="360"/>
        <w:rPr>
          <w:lang w:val="en-US"/>
        </w:rPr>
      </w:pPr>
    </w:p>
    <w:p w14:paraId="7DD2336A" w14:textId="77777777" w:rsidR="004E6DF7" w:rsidRPr="0044124C" w:rsidRDefault="004E6DF7" w:rsidP="004E6DF7">
      <w:pPr>
        <w:ind w:left="360"/>
        <w:rPr>
          <w:b/>
          <w:bCs/>
          <w:lang w:val="en-US"/>
        </w:rPr>
      </w:pPr>
      <w:r w:rsidRPr="0044124C">
        <w:rPr>
          <w:b/>
          <w:bCs/>
          <w:lang w:val="en-US"/>
        </w:rPr>
        <w:t>Classes:</w:t>
      </w:r>
    </w:p>
    <w:p w14:paraId="040B55EF" w14:textId="77777777" w:rsidR="004E6DF7" w:rsidRPr="004E6DF7" w:rsidRDefault="004E6DF7" w:rsidP="004E6DF7">
      <w:pPr>
        <w:ind w:left="360"/>
        <w:rPr>
          <w:lang w:val="en-US"/>
        </w:rPr>
      </w:pPr>
    </w:p>
    <w:p w14:paraId="41EC5F02" w14:textId="77777777" w:rsidR="004E6DF7" w:rsidRPr="004E6DF7" w:rsidRDefault="004E6DF7" w:rsidP="004E6DF7">
      <w:pPr>
        <w:ind w:left="360"/>
        <w:rPr>
          <w:lang w:val="en-US"/>
        </w:rPr>
      </w:pPr>
      <w:r w:rsidRPr="004E6DF7">
        <w:rPr>
          <w:lang w:val="en-US"/>
        </w:rPr>
        <w:t>Agent: Individual demonstrating Naive Realism Bias</w:t>
      </w:r>
    </w:p>
    <w:p w14:paraId="24059783" w14:textId="77777777" w:rsidR="004E6DF7" w:rsidRPr="004E6DF7" w:rsidRDefault="004E6DF7" w:rsidP="004E6DF7">
      <w:pPr>
        <w:ind w:left="360"/>
        <w:rPr>
          <w:lang w:val="en-US"/>
        </w:rPr>
      </w:pPr>
      <w:r w:rsidRPr="004E6DF7">
        <w:rPr>
          <w:lang w:val="en-US"/>
        </w:rPr>
        <w:t>Target: The object or person affected by Naive Realism Bias</w:t>
      </w:r>
    </w:p>
    <w:p w14:paraId="05923085" w14:textId="77777777" w:rsidR="004E6DF7" w:rsidRPr="004E6DF7" w:rsidRDefault="004E6DF7" w:rsidP="004E6DF7">
      <w:pPr>
        <w:ind w:left="360"/>
        <w:rPr>
          <w:lang w:val="en-US"/>
        </w:rPr>
      </w:pPr>
      <w:r w:rsidRPr="004E6DF7">
        <w:rPr>
          <w:lang w:val="en-US"/>
        </w:rPr>
        <w:t>Belief: Mental attitude or acceptance of one's perception as objective</w:t>
      </w:r>
    </w:p>
    <w:p w14:paraId="545C0D12" w14:textId="77777777" w:rsidR="004E6DF7" w:rsidRPr="0044124C" w:rsidRDefault="004E6DF7" w:rsidP="004E6DF7">
      <w:pPr>
        <w:ind w:left="360"/>
        <w:rPr>
          <w:lang w:val="en-US"/>
        </w:rPr>
      </w:pPr>
      <w:r w:rsidRPr="0044124C">
        <w:rPr>
          <w:lang w:val="en-US"/>
        </w:rPr>
        <w:t>Perspective: Individual viewpoint or interpretation of reality</w:t>
      </w:r>
    </w:p>
    <w:p w14:paraId="6A6E5290" w14:textId="77777777" w:rsidR="004E6DF7" w:rsidRPr="0044124C" w:rsidRDefault="004E6DF7" w:rsidP="004E6DF7">
      <w:pPr>
        <w:ind w:left="360"/>
        <w:rPr>
          <w:lang w:val="en-US"/>
        </w:rPr>
      </w:pPr>
      <w:r w:rsidRPr="0044124C">
        <w:rPr>
          <w:lang w:val="en-US"/>
        </w:rPr>
        <w:t xml:space="preserve">Cultural Tradition: Customs and practices passed down within a </w:t>
      </w:r>
      <w:proofErr w:type="gramStart"/>
      <w:r w:rsidRPr="0044124C">
        <w:rPr>
          <w:lang w:val="en-US"/>
        </w:rPr>
        <w:t>culture</w:t>
      </w:r>
      <w:proofErr w:type="gramEnd"/>
    </w:p>
    <w:p w14:paraId="25625527" w14:textId="77777777" w:rsidR="004E6DF7" w:rsidRPr="0044124C" w:rsidRDefault="004E6DF7" w:rsidP="004E6DF7">
      <w:pPr>
        <w:ind w:left="360"/>
        <w:rPr>
          <w:lang w:val="en-US"/>
        </w:rPr>
      </w:pPr>
      <w:r w:rsidRPr="0044124C">
        <w:rPr>
          <w:lang w:val="en-US"/>
        </w:rPr>
        <w:t xml:space="preserve">Educational Method: Approaches used for teaching and </w:t>
      </w:r>
      <w:proofErr w:type="gramStart"/>
      <w:r w:rsidRPr="0044124C">
        <w:rPr>
          <w:lang w:val="en-US"/>
        </w:rPr>
        <w:t>learning</w:t>
      </w:r>
      <w:proofErr w:type="gramEnd"/>
    </w:p>
    <w:p w14:paraId="48696FCA" w14:textId="77777777" w:rsidR="004E6DF7" w:rsidRPr="0044124C" w:rsidRDefault="004E6DF7" w:rsidP="004E6DF7">
      <w:pPr>
        <w:ind w:left="360"/>
        <w:rPr>
          <w:lang w:val="en-US"/>
        </w:rPr>
      </w:pPr>
      <w:r w:rsidRPr="0044124C">
        <w:rPr>
          <w:lang w:val="en-US"/>
        </w:rPr>
        <w:t xml:space="preserve">Political Ideology: Beliefs and values related to governance and </w:t>
      </w:r>
      <w:proofErr w:type="gramStart"/>
      <w:r w:rsidRPr="0044124C">
        <w:rPr>
          <w:lang w:val="en-US"/>
        </w:rPr>
        <w:t>society</w:t>
      </w:r>
      <w:proofErr w:type="gramEnd"/>
    </w:p>
    <w:p w14:paraId="0FF2822F" w14:textId="77777777" w:rsidR="004E6DF7" w:rsidRPr="0044124C" w:rsidRDefault="004E6DF7" w:rsidP="004E6DF7">
      <w:pPr>
        <w:ind w:left="360"/>
        <w:rPr>
          <w:lang w:val="en-US"/>
        </w:rPr>
      </w:pPr>
      <w:r w:rsidRPr="0044124C">
        <w:rPr>
          <w:lang w:val="en-US"/>
        </w:rPr>
        <w:t>Artistic Taste: Preferences and judgments regarding art and aesthetics</w:t>
      </w:r>
    </w:p>
    <w:p w14:paraId="65790AD5" w14:textId="77777777" w:rsidR="004E6DF7" w:rsidRPr="0044124C" w:rsidRDefault="004E6DF7" w:rsidP="004E6DF7">
      <w:pPr>
        <w:ind w:left="360"/>
        <w:rPr>
          <w:lang w:val="en-US"/>
        </w:rPr>
      </w:pPr>
      <w:r w:rsidRPr="0044124C">
        <w:rPr>
          <w:lang w:val="en-US"/>
        </w:rPr>
        <w:t>Religious Beliefs: Faith-based convictions and practices</w:t>
      </w:r>
    </w:p>
    <w:p w14:paraId="6FA16B56" w14:textId="77777777" w:rsidR="004E6DF7" w:rsidRDefault="004E6DF7" w:rsidP="004E6DF7">
      <w:pPr>
        <w:ind w:left="360"/>
        <w:rPr>
          <w:lang w:val="en-US"/>
        </w:rPr>
      </w:pPr>
      <w:r w:rsidRPr="0044124C">
        <w:rPr>
          <w:lang w:val="en-US"/>
        </w:rPr>
        <w:t>Professional Competence: Level of proficiency and expertise in a profession</w:t>
      </w:r>
    </w:p>
    <w:p w14:paraId="0B1BBE5F" w14:textId="77777777" w:rsidR="0044124C" w:rsidRPr="0044124C" w:rsidRDefault="0044124C" w:rsidP="004E6DF7">
      <w:pPr>
        <w:ind w:left="360"/>
        <w:rPr>
          <w:lang w:val="en-US"/>
        </w:rPr>
      </w:pPr>
    </w:p>
    <w:p w14:paraId="1E9FB9E8" w14:textId="77777777" w:rsidR="004E6DF7" w:rsidRPr="0044124C" w:rsidRDefault="004E6DF7" w:rsidP="004E6DF7">
      <w:pPr>
        <w:ind w:left="360"/>
        <w:rPr>
          <w:b/>
          <w:bCs/>
          <w:lang w:val="en-US"/>
        </w:rPr>
      </w:pPr>
      <w:r w:rsidRPr="0044124C">
        <w:rPr>
          <w:b/>
          <w:bCs/>
          <w:lang w:val="en-US"/>
        </w:rPr>
        <w:t>Properties:</w:t>
      </w:r>
    </w:p>
    <w:p w14:paraId="70ABAFE7" w14:textId="77777777" w:rsidR="004E6DF7" w:rsidRPr="0044124C" w:rsidRDefault="004E6DF7" w:rsidP="004E6DF7">
      <w:pPr>
        <w:ind w:left="360"/>
        <w:rPr>
          <w:lang w:val="en-US"/>
        </w:rPr>
      </w:pPr>
    </w:p>
    <w:p w14:paraId="05881AB8" w14:textId="77777777" w:rsidR="004E6DF7" w:rsidRPr="0044124C" w:rsidRDefault="004E6DF7" w:rsidP="004E6DF7">
      <w:pPr>
        <w:ind w:left="360"/>
        <w:rPr>
          <w:lang w:val="en-US"/>
        </w:rPr>
      </w:pPr>
      <w:proofErr w:type="spellStart"/>
      <w:r w:rsidRPr="0044124C">
        <w:rPr>
          <w:lang w:val="en-US"/>
        </w:rPr>
        <w:t>hasBias</w:t>
      </w:r>
      <w:proofErr w:type="spellEnd"/>
      <w:r w:rsidRPr="0044124C">
        <w:rPr>
          <w:lang w:val="en-US"/>
        </w:rPr>
        <w:t>: Indicates an individual possesses Naive Realism Bias</w:t>
      </w:r>
    </w:p>
    <w:p w14:paraId="5175CA9A" w14:textId="77777777" w:rsidR="004E6DF7" w:rsidRPr="0044124C" w:rsidRDefault="004E6DF7" w:rsidP="004E6DF7">
      <w:pPr>
        <w:ind w:left="360"/>
        <w:rPr>
          <w:lang w:val="en-US"/>
        </w:rPr>
      </w:pPr>
      <w:proofErr w:type="spellStart"/>
      <w:r w:rsidRPr="0044124C">
        <w:rPr>
          <w:lang w:val="en-US"/>
        </w:rPr>
        <w:t>focusesOn</w:t>
      </w:r>
      <w:proofErr w:type="spellEnd"/>
      <w:r w:rsidRPr="0044124C">
        <w:rPr>
          <w:lang w:val="en-US"/>
        </w:rPr>
        <w:t>: Indicates the object or person targeted by Naive Realism Bias</w:t>
      </w:r>
    </w:p>
    <w:p w14:paraId="2EEA53E8" w14:textId="77777777" w:rsidR="004E6DF7" w:rsidRPr="0044124C" w:rsidRDefault="004E6DF7" w:rsidP="004E6DF7">
      <w:pPr>
        <w:ind w:left="360"/>
        <w:rPr>
          <w:lang w:val="en-US"/>
        </w:rPr>
      </w:pPr>
      <w:r w:rsidRPr="0044124C">
        <w:rPr>
          <w:lang w:val="en-US"/>
        </w:rPr>
        <w:lastRenderedPageBreak/>
        <w:t xml:space="preserve">ignores: Denotes the act of disregarding alternative </w:t>
      </w:r>
      <w:proofErr w:type="gramStart"/>
      <w:r w:rsidRPr="0044124C">
        <w:rPr>
          <w:lang w:val="en-US"/>
        </w:rPr>
        <w:t>perspectives</w:t>
      </w:r>
      <w:proofErr w:type="gramEnd"/>
    </w:p>
    <w:p w14:paraId="6EA1BC93" w14:textId="77777777" w:rsidR="004E6DF7" w:rsidRPr="0044124C" w:rsidRDefault="004E6DF7" w:rsidP="004E6DF7">
      <w:pPr>
        <w:ind w:left="360"/>
        <w:rPr>
          <w:lang w:val="en-US"/>
        </w:rPr>
      </w:pPr>
      <w:proofErr w:type="spellStart"/>
      <w:r w:rsidRPr="0044124C">
        <w:rPr>
          <w:lang w:val="en-US"/>
        </w:rPr>
        <w:t>hasBelief</w:t>
      </w:r>
      <w:proofErr w:type="spellEnd"/>
      <w:r w:rsidRPr="0044124C">
        <w:rPr>
          <w:lang w:val="en-US"/>
        </w:rPr>
        <w:t xml:space="preserve">: Specifies an individual's belief in the objectivity of their </w:t>
      </w:r>
      <w:proofErr w:type="gramStart"/>
      <w:r w:rsidRPr="0044124C">
        <w:rPr>
          <w:lang w:val="en-US"/>
        </w:rPr>
        <w:t>perception</w:t>
      </w:r>
      <w:proofErr w:type="gramEnd"/>
    </w:p>
    <w:p w14:paraId="4DCC56AD" w14:textId="77777777" w:rsidR="004E6DF7" w:rsidRPr="0044124C" w:rsidRDefault="004E6DF7" w:rsidP="004E6DF7">
      <w:pPr>
        <w:ind w:left="360"/>
        <w:rPr>
          <w:lang w:val="en-US"/>
        </w:rPr>
      </w:pPr>
      <w:proofErr w:type="spellStart"/>
      <w:r w:rsidRPr="0044124C">
        <w:rPr>
          <w:lang w:val="en-US"/>
        </w:rPr>
        <w:t>hasOutcome</w:t>
      </w:r>
      <w:proofErr w:type="spellEnd"/>
      <w:r w:rsidRPr="0044124C">
        <w:rPr>
          <w:lang w:val="en-US"/>
        </w:rPr>
        <w:t xml:space="preserve">: Refers to the consequence of Naive Realism Bias on decision-making or </w:t>
      </w:r>
      <w:proofErr w:type="gramStart"/>
      <w:r w:rsidRPr="0044124C">
        <w:rPr>
          <w:lang w:val="en-US"/>
        </w:rPr>
        <w:t>interactions</w:t>
      </w:r>
      <w:proofErr w:type="gramEnd"/>
    </w:p>
    <w:p w14:paraId="28A28D91" w14:textId="33260DAE" w:rsidR="004E6DF7" w:rsidRPr="0044124C" w:rsidRDefault="004E6DF7" w:rsidP="004E6DF7">
      <w:pPr>
        <w:ind w:left="360"/>
        <w:rPr>
          <w:lang w:val="en-US"/>
        </w:rPr>
      </w:pPr>
      <w:proofErr w:type="spellStart"/>
      <w:r w:rsidRPr="0044124C">
        <w:rPr>
          <w:lang w:val="en-US"/>
        </w:rPr>
        <w:t>influencedBy</w:t>
      </w:r>
      <w:proofErr w:type="spellEnd"/>
      <w:r w:rsidRPr="0044124C">
        <w:rPr>
          <w:lang w:val="en-US"/>
        </w:rPr>
        <w:t>: Indicates factors influencing an individual's adherence to Naive Realism Bias</w:t>
      </w:r>
    </w:p>
    <w:p w14:paraId="32A51460" w14:textId="77777777" w:rsidR="004E6DF7" w:rsidRPr="0044124C" w:rsidRDefault="004E6DF7" w:rsidP="004E6DF7">
      <w:pPr>
        <w:ind w:left="360"/>
        <w:rPr>
          <w:b/>
          <w:bCs/>
          <w:u w:val="single"/>
          <w:lang w:val="en-US"/>
        </w:rPr>
      </w:pPr>
    </w:p>
    <w:p w14:paraId="33E64702" w14:textId="12D66AC3" w:rsidR="004E6DF7" w:rsidRPr="0044124C" w:rsidRDefault="004E6DF7" w:rsidP="004E6DF7">
      <w:pPr>
        <w:ind w:left="360"/>
        <w:rPr>
          <w:b/>
          <w:bCs/>
          <w:lang w:val="en-US"/>
        </w:rPr>
      </w:pPr>
      <w:r w:rsidRPr="0044124C">
        <w:rPr>
          <w:b/>
          <w:bCs/>
          <w:lang w:val="en-US"/>
        </w:rPr>
        <w:t>Key Concepts:</w:t>
      </w:r>
    </w:p>
    <w:p w14:paraId="243EF6F6" w14:textId="77777777" w:rsidR="004E6DF7" w:rsidRPr="004E6DF7" w:rsidRDefault="004E6DF7" w:rsidP="004E6DF7">
      <w:pPr>
        <w:ind w:left="360"/>
        <w:rPr>
          <w:lang w:val="en-US"/>
        </w:rPr>
      </w:pPr>
      <w:r w:rsidRPr="004E6DF7">
        <w:rPr>
          <w:lang w:val="en-US"/>
        </w:rPr>
        <w:t>Naive Realism</w:t>
      </w:r>
    </w:p>
    <w:p w14:paraId="1E95100A" w14:textId="77777777" w:rsidR="004E6DF7" w:rsidRPr="004E6DF7" w:rsidRDefault="004E6DF7" w:rsidP="004E6DF7">
      <w:pPr>
        <w:ind w:left="360"/>
        <w:rPr>
          <w:lang w:val="en-US"/>
        </w:rPr>
      </w:pPr>
      <w:r w:rsidRPr="004E6DF7">
        <w:rPr>
          <w:lang w:val="en-US"/>
        </w:rPr>
        <w:t>Perception of Reality</w:t>
      </w:r>
    </w:p>
    <w:p w14:paraId="57950CD9" w14:textId="77777777" w:rsidR="004E6DF7" w:rsidRPr="004E6DF7" w:rsidRDefault="004E6DF7" w:rsidP="004E6DF7">
      <w:pPr>
        <w:ind w:left="360"/>
        <w:rPr>
          <w:lang w:val="en-US"/>
        </w:rPr>
      </w:pPr>
      <w:r w:rsidRPr="004E6DF7">
        <w:rPr>
          <w:lang w:val="en-US"/>
        </w:rPr>
        <w:t>Subjectivity</w:t>
      </w:r>
    </w:p>
    <w:p w14:paraId="0C1ACA09" w14:textId="77777777" w:rsidR="004E6DF7" w:rsidRPr="004E6DF7" w:rsidRDefault="004E6DF7" w:rsidP="004E6DF7">
      <w:pPr>
        <w:ind w:left="360"/>
        <w:rPr>
          <w:lang w:val="en-US"/>
        </w:rPr>
      </w:pPr>
      <w:r w:rsidRPr="004E6DF7">
        <w:rPr>
          <w:lang w:val="en-US"/>
        </w:rPr>
        <w:t>Objective Beliefs</w:t>
      </w:r>
    </w:p>
    <w:p w14:paraId="7AC56FA4" w14:textId="77777777" w:rsidR="004E6DF7" w:rsidRPr="004E6DF7" w:rsidRDefault="004E6DF7" w:rsidP="004E6DF7">
      <w:pPr>
        <w:ind w:left="360"/>
        <w:rPr>
          <w:lang w:val="en-US"/>
        </w:rPr>
      </w:pPr>
      <w:r w:rsidRPr="004E6DF7">
        <w:rPr>
          <w:lang w:val="en-US"/>
        </w:rPr>
        <w:t>Validity of Viewpoints</w:t>
      </w:r>
    </w:p>
    <w:p w14:paraId="0358E583" w14:textId="77777777" w:rsidR="004E6DF7" w:rsidRPr="004E6DF7" w:rsidRDefault="004E6DF7" w:rsidP="004E6DF7">
      <w:pPr>
        <w:ind w:left="360"/>
        <w:rPr>
          <w:lang w:val="en-US"/>
        </w:rPr>
      </w:pPr>
      <w:r w:rsidRPr="004E6DF7">
        <w:rPr>
          <w:lang w:val="en-US"/>
        </w:rPr>
        <w:t>Misunderstandings</w:t>
      </w:r>
    </w:p>
    <w:p w14:paraId="04697AAE" w14:textId="77777777" w:rsidR="004E6DF7" w:rsidRPr="004E6DF7" w:rsidRDefault="004E6DF7" w:rsidP="004E6DF7">
      <w:pPr>
        <w:ind w:left="360"/>
        <w:rPr>
          <w:lang w:val="en-US"/>
        </w:rPr>
      </w:pPr>
      <w:r w:rsidRPr="004E6DF7">
        <w:rPr>
          <w:lang w:val="en-US"/>
        </w:rPr>
        <w:t>Lack of Empathy</w:t>
      </w:r>
    </w:p>
    <w:p w14:paraId="5D941F81" w14:textId="1D309286" w:rsidR="004E6DF7" w:rsidRPr="0044124C" w:rsidRDefault="004E6DF7" w:rsidP="004E6DF7">
      <w:pPr>
        <w:ind w:left="360"/>
        <w:rPr>
          <w:u w:val="single"/>
          <w:lang w:val="en-US"/>
        </w:rPr>
      </w:pPr>
      <w:r w:rsidRPr="004E6DF7">
        <w:rPr>
          <w:lang w:val="en-US"/>
        </w:rPr>
        <w:t>Perspective</w:t>
      </w:r>
    </w:p>
    <w:p w14:paraId="16897DD8" w14:textId="77777777" w:rsidR="004E6DF7" w:rsidRPr="004E6DF7" w:rsidRDefault="004E6DF7" w:rsidP="004E6DF7">
      <w:pPr>
        <w:ind w:left="360"/>
        <w:rPr>
          <w:lang w:val="en-US"/>
        </w:rPr>
      </w:pPr>
      <w:r w:rsidRPr="004E6DF7">
        <w:rPr>
          <w:lang w:val="en-US"/>
        </w:rPr>
        <w:t>Misinterpretation</w:t>
      </w:r>
    </w:p>
    <w:p w14:paraId="0BD1DB20" w14:textId="33AD831D" w:rsidR="004E6DF7" w:rsidRDefault="004E6DF7" w:rsidP="004E6DF7">
      <w:pPr>
        <w:ind w:left="360"/>
        <w:rPr>
          <w:lang w:val="en-US"/>
        </w:rPr>
      </w:pPr>
      <w:r w:rsidRPr="004E6DF7">
        <w:rPr>
          <w:lang w:val="en-US"/>
        </w:rPr>
        <w:t>Conflict Resolution</w:t>
      </w:r>
    </w:p>
    <w:p w14:paraId="1677CE79" w14:textId="77777777" w:rsidR="0044124C" w:rsidRDefault="0044124C" w:rsidP="004E6DF7">
      <w:pPr>
        <w:ind w:left="360"/>
        <w:rPr>
          <w:lang w:val="en-US"/>
        </w:rPr>
      </w:pPr>
    </w:p>
    <w:p w14:paraId="51ED54CE" w14:textId="23DF24D4" w:rsidR="0044124C" w:rsidRDefault="0044124C" w:rsidP="004E6DF7">
      <w:pPr>
        <w:ind w:left="360"/>
        <w:rPr>
          <w:b/>
          <w:bCs/>
          <w:lang w:val="en-US"/>
        </w:rPr>
      </w:pPr>
      <w:r w:rsidRPr="0044124C">
        <w:rPr>
          <w:b/>
          <w:bCs/>
          <w:lang w:val="en-US"/>
        </w:rPr>
        <w:t>Bibliography:</w:t>
      </w:r>
    </w:p>
    <w:p w14:paraId="4F7AE05D" w14:textId="59DD3F58" w:rsidR="0044124C" w:rsidRPr="0044124C" w:rsidRDefault="0044124C" w:rsidP="004E6DF7">
      <w:pPr>
        <w:ind w:left="360"/>
        <w:rPr>
          <w:lang w:val="en-US"/>
        </w:rPr>
      </w:pPr>
      <w:r w:rsidRPr="0044124C">
        <w:rPr>
          <w:lang w:val="en-US"/>
        </w:rPr>
        <w:t>Hart, P. S., &amp; Chinn, S. R. (2020). Seeing, believing, and truth: Naive realism in public perceptions of health-related information on social media. Health Communication, 35(14), 1731-1741</w:t>
      </w:r>
    </w:p>
    <w:p w14:paraId="591AC138" w14:textId="77777777" w:rsidR="0044124C" w:rsidRPr="004E6DF7" w:rsidRDefault="0044124C" w:rsidP="004E6DF7">
      <w:pPr>
        <w:ind w:left="360"/>
        <w:rPr>
          <w:lang w:val="en-US"/>
        </w:rPr>
      </w:pPr>
    </w:p>
    <w:sectPr w:rsidR="0044124C" w:rsidRPr="004E6D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660E8"/>
    <w:multiLevelType w:val="hybridMultilevel"/>
    <w:tmpl w:val="F87083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71D762D"/>
    <w:multiLevelType w:val="hybridMultilevel"/>
    <w:tmpl w:val="B950BE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09018910">
    <w:abstractNumId w:val="1"/>
  </w:num>
  <w:num w:numId="2" w16cid:durableId="562712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980FEA"/>
    <w:rsid w:val="003B0B30"/>
    <w:rsid w:val="003E3610"/>
    <w:rsid w:val="0044124C"/>
    <w:rsid w:val="004E6DF7"/>
    <w:rsid w:val="00613631"/>
    <w:rsid w:val="006622F6"/>
    <w:rsid w:val="00980FEA"/>
    <w:rsid w:val="00F313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D003"/>
  <w15:docId w15:val="{7DC824BF-4B00-46A4-AF46-C72E9F53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80FEA"/>
  </w:style>
  <w:style w:type="paragraph" w:styleId="Titolo1">
    <w:name w:val="heading 1"/>
    <w:basedOn w:val="Normale"/>
    <w:next w:val="Normale"/>
    <w:link w:val="Titolo1Carattere"/>
    <w:uiPriority w:val="9"/>
    <w:qFormat/>
    <w:rsid w:val="00980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80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80FE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80FE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80FE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80FE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80FE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80FE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80FE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0FE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80FE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80FE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80FE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80FE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80FE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80FE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80FE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80FEA"/>
    <w:rPr>
      <w:rFonts w:eastAsiaTheme="majorEastAsia" w:cstheme="majorBidi"/>
      <w:color w:val="272727" w:themeColor="text1" w:themeTint="D8"/>
    </w:rPr>
  </w:style>
  <w:style w:type="paragraph" w:styleId="Titolo">
    <w:name w:val="Title"/>
    <w:basedOn w:val="Normale"/>
    <w:next w:val="Normale"/>
    <w:link w:val="TitoloCarattere"/>
    <w:uiPriority w:val="10"/>
    <w:qFormat/>
    <w:rsid w:val="00980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80FE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80FE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80FE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80FE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80FEA"/>
    <w:rPr>
      <w:i/>
      <w:iCs/>
      <w:color w:val="404040" w:themeColor="text1" w:themeTint="BF"/>
    </w:rPr>
  </w:style>
  <w:style w:type="paragraph" w:styleId="Paragrafoelenco">
    <w:name w:val="List Paragraph"/>
    <w:basedOn w:val="Normale"/>
    <w:uiPriority w:val="34"/>
    <w:qFormat/>
    <w:rsid w:val="00980FEA"/>
    <w:pPr>
      <w:ind w:left="720"/>
      <w:contextualSpacing/>
    </w:pPr>
  </w:style>
  <w:style w:type="character" w:styleId="Enfasiintensa">
    <w:name w:val="Intense Emphasis"/>
    <w:basedOn w:val="Carpredefinitoparagrafo"/>
    <w:uiPriority w:val="21"/>
    <w:qFormat/>
    <w:rsid w:val="00980FEA"/>
    <w:rPr>
      <w:i/>
      <w:iCs/>
      <w:color w:val="0F4761" w:themeColor="accent1" w:themeShade="BF"/>
    </w:rPr>
  </w:style>
  <w:style w:type="paragraph" w:styleId="Citazioneintensa">
    <w:name w:val="Intense Quote"/>
    <w:basedOn w:val="Normale"/>
    <w:next w:val="Normale"/>
    <w:link w:val="CitazioneintensaCarattere"/>
    <w:uiPriority w:val="30"/>
    <w:qFormat/>
    <w:rsid w:val="00980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80FEA"/>
    <w:rPr>
      <w:i/>
      <w:iCs/>
      <w:color w:val="0F4761" w:themeColor="accent1" w:themeShade="BF"/>
    </w:rPr>
  </w:style>
  <w:style w:type="character" w:styleId="Riferimentointenso">
    <w:name w:val="Intense Reference"/>
    <w:basedOn w:val="Carpredefinitoparagrafo"/>
    <w:uiPriority w:val="32"/>
    <w:qFormat/>
    <w:rsid w:val="00980F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765415">
      <w:bodyDiv w:val="1"/>
      <w:marLeft w:val="0"/>
      <w:marRight w:val="0"/>
      <w:marTop w:val="0"/>
      <w:marBottom w:val="0"/>
      <w:divBdr>
        <w:top w:val="none" w:sz="0" w:space="0" w:color="auto"/>
        <w:left w:val="none" w:sz="0" w:space="0" w:color="auto"/>
        <w:bottom w:val="none" w:sz="0" w:space="0" w:color="auto"/>
        <w:right w:val="none" w:sz="0" w:space="0" w:color="auto"/>
      </w:divBdr>
    </w:div>
    <w:div w:id="1606956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1015</Words>
  <Characters>5791</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Picco - alice.picco@studio.unibo.it</dc:creator>
  <cp:keywords/>
  <dc:description/>
  <cp:lastModifiedBy>Alice Picco - alice.picco@studio.unibo.it</cp:lastModifiedBy>
  <cp:revision>1</cp:revision>
  <dcterms:created xsi:type="dcterms:W3CDTF">2024-02-24T16:13:00Z</dcterms:created>
  <dcterms:modified xsi:type="dcterms:W3CDTF">2024-03-20T15:11:00Z</dcterms:modified>
</cp:coreProperties>
</file>