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D86CC" w14:textId="3204D4AB" w:rsidR="00B6393B" w:rsidRDefault="00085817">
      <w:r>
        <w:t xml:space="preserve">Link para download </w:t>
      </w:r>
      <w:proofErr w:type="spellStart"/>
      <w:r>
        <w:t>Git</w:t>
      </w:r>
      <w:proofErr w:type="spellEnd"/>
      <w:r>
        <w:t xml:space="preserve"> </w:t>
      </w:r>
      <w:hyperlink r:id="rId4" w:history="1">
        <w:r w:rsidR="00ED308B" w:rsidRPr="004C2121">
          <w:rPr>
            <w:rStyle w:val="Hyperlink"/>
          </w:rPr>
          <w:t>https://git-scm.com/downloads</w:t>
        </w:r>
      </w:hyperlink>
    </w:p>
    <w:p w14:paraId="7AC61678" w14:textId="50B2D11C" w:rsidR="00ED308B" w:rsidRDefault="00ED308B">
      <w:r>
        <w:t xml:space="preserve">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é um terminal </w:t>
      </w:r>
      <w:proofErr w:type="spellStart"/>
      <w:r>
        <w:t>extendido</w:t>
      </w:r>
      <w:proofErr w:type="spellEnd"/>
      <w:r>
        <w:t xml:space="preserve"> para otimizar o uso do Git</w:t>
      </w:r>
    </w:p>
    <w:sectPr w:rsidR="00ED3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3B"/>
    <w:rsid w:val="00085817"/>
    <w:rsid w:val="0023147F"/>
    <w:rsid w:val="00B6393B"/>
    <w:rsid w:val="00ED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E373C"/>
  <w15:chartTrackingRefBased/>
  <w15:docId w15:val="{1811E048-F55D-41F0-B164-26636EC3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3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3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3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3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3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3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3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3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3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3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3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3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39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39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39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39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39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39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3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3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3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3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3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39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39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39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3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39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39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D308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3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 REBELLO</cp:lastModifiedBy>
  <cp:revision>3</cp:revision>
  <dcterms:created xsi:type="dcterms:W3CDTF">2025-04-15T21:24:00Z</dcterms:created>
  <dcterms:modified xsi:type="dcterms:W3CDTF">2025-04-15T21:27:00Z</dcterms:modified>
</cp:coreProperties>
</file>