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A29" w:rsidRDefault="003D2E6D" w:rsidP="00036A29">
      <w:pPr>
        <w:pStyle w:val="Title"/>
      </w:pPr>
      <w:r>
        <w:t>Enterprise Applications Term Project</w:t>
      </w:r>
    </w:p>
    <w:p w:rsidR="003D2E6D" w:rsidRDefault="003D2E6D" w:rsidP="003D2E6D"/>
    <w:p w:rsidR="003D2E6D" w:rsidRDefault="003D2E6D" w:rsidP="003D2E6D">
      <w:r>
        <w:t>The Enterprise Applications term project is a team project building a specified web application using Java web technologies using an MVC architecture for the web client user interface and an N-Tier backend using object oriented programming using SOLID design principles implemented using the Factory Design Pattern. The application will persist data within a MySQL relational database.</w:t>
      </w:r>
      <w:r w:rsidR="002E10E8">
        <w:t xml:space="preserve"> </w:t>
      </w:r>
      <w:r w:rsidR="002905E1">
        <w:t xml:space="preserve">All database access will be accomplished using stored procedures. The project will contain no embedded SQL within Java source code. </w:t>
      </w:r>
      <w:r w:rsidR="002E10E8">
        <w:t>All project artifacts (documentation) and source code will be managed using GitHub private repositories. The project will be run using Agile Scrum project management methodology. The project will use the Altassian’s software Jira for issues and task management in the Agile Scrum environment. The project owner (instructor) will groom the back log (prioritize) the features to be delivered for each sprint (A sprint is the Agile Scrum iteration). Sprints are two weeks in duration.</w:t>
      </w:r>
    </w:p>
    <w:p w:rsidR="0036117B" w:rsidRDefault="002E10E8">
      <w:r>
        <w:t>Teams are responsible for balancing the workload equally across all members.</w:t>
      </w:r>
      <w:r w:rsidR="00835517">
        <w:t xml:space="preserve"> This must be reflected within Jira with clear indications on each team member’s responsibilities. Both members must participate equally in tasks such as UI design and implementation, back end tiered architecture code base and database DDL and DML code.</w:t>
      </w:r>
      <w:r>
        <w:t xml:space="preserve"> You are evaluated on the design, implementation and ability to clear sprint back logs and the accuracy of the feature</w:t>
      </w:r>
      <w:r w:rsidR="00C97A1F">
        <w:t>s</w:t>
      </w:r>
      <w:r>
        <w:t xml:space="preserve"> produced. Below is a high </w:t>
      </w:r>
      <w:r w:rsidR="00E01EEB">
        <w:t>level breakdown</w:t>
      </w:r>
      <w:r>
        <w:t xml:space="preserve"> of evaluation</w:t>
      </w:r>
      <w:r w:rsidR="00835517">
        <w:t>. Each student is evaluated separately on each section</w:t>
      </w:r>
      <w:r>
        <w:t>:</w:t>
      </w:r>
    </w:p>
    <w:p w:rsidR="0036117B" w:rsidRDefault="0036117B" w:rsidP="0036117B">
      <w:r>
        <w:br w:type="page"/>
      </w:r>
    </w:p>
    <w:p w:rsidR="00784FB4" w:rsidRPr="002E10E8" w:rsidRDefault="00784FB4">
      <w:pPr>
        <w:rPr>
          <w:rFonts w:asciiTheme="majorHAnsi" w:eastAsiaTheme="majorEastAsia" w:hAnsiTheme="majorHAnsi" w:cstheme="majorBidi"/>
          <w:spacing w:val="-10"/>
          <w:kern w:val="28"/>
          <w:sz w:val="56"/>
          <w:szCs w:val="56"/>
        </w:rPr>
      </w:pPr>
    </w:p>
    <w:tbl>
      <w:tblPr>
        <w:tblStyle w:val="PlainTable2"/>
        <w:tblW w:w="0" w:type="auto"/>
        <w:tblLook w:val="04A0" w:firstRow="1" w:lastRow="0" w:firstColumn="1" w:lastColumn="0" w:noHBand="0" w:noVBand="1"/>
      </w:tblPr>
      <w:tblGrid>
        <w:gridCol w:w="1980"/>
        <w:gridCol w:w="5850"/>
        <w:gridCol w:w="1975"/>
      </w:tblGrid>
      <w:tr w:rsidR="002E10E8" w:rsidTr="002E10E8">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80" w:type="dxa"/>
          </w:tcPr>
          <w:p w:rsidR="002E10E8" w:rsidRPr="00784FB4" w:rsidRDefault="002E10E8">
            <w:pPr>
              <w:rPr>
                <w:sz w:val="28"/>
                <w:szCs w:val="28"/>
              </w:rPr>
            </w:pPr>
            <w:r>
              <w:rPr>
                <w:sz w:val="28"/>
                <w:szCs w:val="28"/>
              </w:rPr>
              <w:t>Item</w:t>
            </w:r>
          </w:p>
        </w:tc>
        <w:tc>
          <w:tcPr>
            <w:tcW w:w="5850" w:type="dxa"/>
          </w:tcPr>
          <w:p w:rsidR="002E10E8" w:rsidRPr="00784FB4" w:rsidRDefault="002E10E8">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Description</w:t>
            </w:r>
          </w:p>
        </w:tc>
        <w:tc>
          <w:tcPr>
            <w:tcW w:w="1975" w:type="dxa"/>
          </w:tcPr>
          <w:p w:rsidR="002E10E8" w:rsidRPr="00784FB4" w:rsidRDefault="002E10E8">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Grade</w:t>
            </w:r>
          </w:p>
        </w:tc>
      </w:tr>
      <w:tr w:rsidR="002E10E8" w:rsidTr="002E10E8">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80" w:type="dxa"/>
          </w:tcPr>
          <w:p w:rsidR="002E10E8" w:rsidRPr="00784FB4" w:rsidRDefault="002E10E8" w:rsidP="00784FB4">
            <w:pPr>
              <w:rPr>
                <w:sz w:val="28"/>
                <w:szCs w:val="28"/>
              </w:rPr>
            </w:pPr>
            <w:r>
              <w:rPr>
                <w:sz w:val="28"/>
                <w:szCs w:val="28"/>
              </w:rPr>
              <w:t>Source</w:t>
            </w:r>
          </w:p>
        </w:tc>
        <w:tc>
          <w:tcPr>
            <w:tcW w:w="5850" w:type="dxa"/>
          </w:tcPr>
          <w:p w:rsidR="002E10E8" w:rsidRPr="00784FB4" w:rsidRDefault="002E10E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The source code conforms to the chosen architecture and implements the specified design patterns. The </w:t>
            </w:r>
            <w:r w:rsidR="002905E1">
              <w:rPr>
                <w:sz w:val="28"/>
                <w:szCs w:val="28"/>
              </w:rPr>
              <w:t>source code accuracy in producing the features as specified in the user stories. All classes and methods are fully commented. Source code includes are Java, JavaScript, HTML, CSS along with database code. All database code must be included and versioned within the project source code repository. It must include and DDL and DML. There must be a DDL script to allow the database and objects within</w:t>
            </w:r>
            <w:r w:rsidR="00A67842">
              <w:rPr>
                <w:sz w:val="28"/>
                <w:szCs w:val="28"/>
              </w:rPr>
              <w:t xml:space="preserve"> to be generated in any instance of MySQL.</w:t>
            </w:r>
            <w:bookmarkStart w:id="0" w:name="_GoBack"/>
            <w:bookmarkEnd w:id="0"/>
            <w:r w:rsidR="002905E1">
              <w:rPr>
                <w:sz w:val="28"/>
                <w:szCs w:val="28"/>
              </w:rPr>
              <w:t xml:space="preserve"> </w:t>
            </w:r>
          </w:p>
        </w:tc>
        <w:tc>
          <w:tcPr>
            <w:tcW w:w="1975" w:type="dxa"/>
          </w:tcPr>
          <w:p w:rsidR="002E10E8" w:rsidRPr="00784FB4" w:rsidRDefault="0007269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40</w:t>
            </w:r>
          </w:p>
        </w:tc>
      </w:tr>
      <w:tr w:rsidR="002E10E8" w:rsidTr="002E10E8">
        <w:trPr>
          <w:trHeight w:val="340"/>
        </w:trPr>
        <w:tc>
          <w:tcPr>
            <w:cnfStyle w:val="001000000000" w:firstRow="0" w:lastRow="0" w:firstColumn="1" w:lastColumn="0" w:oddVBand="0" w:evenVBand="0" w:oddHBand="0" w:evenHBand="0" w:firstRowFirstColumn="0" w:firstRowLastColumn="0" w:lastRowFirstColumn="0" w:lastRowLastColumn="0"/>
            <w:tcW w:w="1980" w:type="dxa"/>
            <w:shd w:val="clear" w:color="auto" w:fill="F2F2F2" w:themeFill="background1" w:themeFillShade="F2"/>
          </w:tcPr>
          <w:p w:rsidR="002E10E8" w:rsidRPr="00784FB4" w:rsidRDefault="002905E1">
            <w:pPr>
              <w:rPr>
                <w:sz w:val="28"/>
                <w:szCs w:val="28"/>
              </w:rPr>
            </w:pPr>
            <w:r>
              <w:rPr>
                <w:sz w:val="28"/>
                <w:szCs w:val="28"/>
              </w:rPr>
              <w:t>Artifacts</w:t>
            </w:r>
          </w:p>
        </w:tc>
        <w:tc>
          <w:tcPr>
            <w:tcW w:w="5850" w:type="dxa"/>
            <w:shd w:val="clear" w:color="auto" w:fill="F2F2F2" w:themeFill="background1" w:themeFillShade="F2"/>
          </w:tcPr>
          <w:p w:rsidR="002E10E8" w:rsidRPr="00784FB4" w:rsidRDefault="002905E1" w:rsidP="002905E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Project design documents. May included but not limited to ERD, UML </w:t>
            </w:r>
          </w:p>
        </w:tc>
        <w:tc>
          <w:tcPr>
            <w:tcW w:w="1975" w:type="dxa"/>
            <w:shd w:val="clear" w:color="auto" w:fill="F2F2F2" w:themeFill="background1" w:themeFillShade="F2"/>
          </w:tcPr>
          <w:p w:rsidR="002E10E8" w:rsidRPr="00784FB4" w:rsidRDefault="002905E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w:t>
            </w:r>
          </w:p>
        </w:tc>
      </w:tr>
      <w:tr w:rsidR="002E10E8" w:rsidTr="002E10E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80" w:type="dxa"/>
          </w:tcPr>
          <w:p w:rsidR="002E10E8" w:rsidRPr="00784FB4" w:rsidRDefault="002905E1">
            <w:pPr>
              <w:rPr>
                <w:sz w:val="28"/>
                <w:szCs w:val="28"/>
              </w:rPr>
            </w:pPr>
            <w:r>
              <w:rPr>
                <w:sz w:val="28"/>
                <w:szCs w:val="28"/>
              </w:rPr>
              <w:t>Sprint Delivery</w:t>
            </w:r>
          </w:p>
        </w:tc>
        <w:tc>
          <w:tcPr>
            <w:tcW w:w="5850" w:type="dxa"/>
          </w:tcPr>
          <w:p w:rsidR="002E10E8" w:rsidRPr="00784FB4" w:rsidRDefault="002905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Daily stand up recordings with teammates, user story tasks break down accuracy</w:t>
            </w:r>
          </w:p>
        </w:tc>
        <w:tc>
          <w:tcPr>
            <w:tcW w:w="1975" w:type="dxa"/>
          </w:tcPr>
          <w:p w:rsidR="002E10E8" w:rsidRPr="00784FB4" w:rsidRDefault="002905E1" w:rsidP="0007269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w:t>
            </w:r>
            <w:r w:rsidR="0007269D">
              <w:rPr>
                <w:sz w:val="28"/>
                <w:szCs w:val="28"/>
              </w:rPr>
              <w:t>0</w:t>
            </w:r>
          </w:p>
        </w:tc>
      </w:tr>
      <w:tr w:rsidR="002905E1" w:rsidTr="009F5694">
        <w:trPr>
          <w:trHeight w:val="340"/>
        </w:trPr>
        <w:tc>
          <w:tcPr>
            <w:cnfStyle w:val="001000000000" w:firstRow="0" w:lastRow="0" w:firstColumn="1" w:lastColumn="0" w:oddVBand="0" w:evenVBand="0" w:oddHBand="0" w:evenHBand="0" w:firstRowFirstColumn="0" w:firstRowLastColumn="0" w:lastRowFirstColumn="0" w:lastRowLastColumn="0"/>
            <w:tcW w:w="1980" w:type="dxa"/>
            <w:shd w:val="clear" w:color="auto" w:fill="F2F2F2" w:themeFill="background1" w:themeFillShade="F2"/>
          </w:tcPr>
          <w:p w:rsidR="002905E1" w:rsidRDefault="002905E1">
            <w:pPr>
              <w:rPr>
                <w:sz w:val="28"/>
                <w:szCs w:val="28"/>
              </w:rPr>
            </w:pPr>
            <w:r>
              <w:rPr>
                <w:sz w:val="28"/>
                <w:szCs w:val="28"/>
              </w:rPr>
              <w:t>UI Design</w:t>
            </w:r>
          </w:p>
        </w:tc>
        <w:tc>
          <w:tcPr>
            <w:tcW w:w="5850" w:type="dxa"/>
            <w:shd w:val="clear" w:color="auto" w:fill="F2F2F2" w:themeFill="background1" w:themeFillShade="F2"/>
          </w:tcPr>
          <w:p w:rsidR="002905E1" w:rsidRDefault="002905E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User Experience is clean, responsive design and delivers the features to the user as specified</w:t>
            </w:r>
          </w:p>
        </w:tc>
        <w:tc>
          <w:tcPr>
            <w:tcW w:w="1975" w:type="dxa"/>
            <w:shd w:val="clear" w:color="auto" w:fill="F2F2F2" w:themeFill="background1" w:themeFillShade="F2"/>
          </w:tcPr>
          <w:p w:rsidR="002905E1" w:rsidRDefault="002905E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20</w:t>
            </w:r>
          </w:p>
        </w:tc>
      </w:tr>
      <w:tr w:rsidR="002905E1" w:rsidTr="002E10E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80" w:type="dxa"/>
          </w:tcPr>
          <w:p w:rsidR="002905E1" w:rsidRDefault="002905E1">
            <w:pPr>
              <w:rPr>
                <w:sz w:val="28"/>
                <w:szCs w:val="28"/>
              </w:rPr>
            </w:pPr>
            <w:r>
              <w:rPr>
                <w:sz w:val="28"/>
                <w:szCs w:val="28"/>
              </w:rPr>
              <w:t>SCM</w:t>
            </w:r>
          </w:p>
        </w:tc>
        <w:tc>
          <w:tcPr>
            <w:tcW w:w="5850" w:type="dxa"/>
          </w:tcPr>
          <w:p w:rsidR="002905E1" w:rsidRDefault="002905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Use of GitHub</w:t>
            </w:r>
          </w:p>
        </w:tc>
        <w:tc>
          <w:tcPr>
            <w:tcW w:w="1975" w:type="dxa"/>
          </w:tcPr>
          <w:p w:rsidR="002905E1" w:rsidRDefault="0007269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5</w:t>
            </w:r>
          </w:p>
        </w:tc>
      </w:tr>
      <w:tr w:rsidR="002905E1" w:rsidTr="009F5694">
        <w:trPr>
          <w:trHeight w:val="340"/>
        </w:trPr>
        <w:tc>
          <w:tcPr>
            <w:cnfStyle w:val="001000000000" w:firstRow="0" w:lastRow="0" w:firstColumn="1" w:lastColumn="0" w:oddVBand="0" w:evenVBand="0" w:oddHBand="0" w:evenHBand="0" w:firstRowFirstColumn="0" w:firstRowLastColumn="0" w:lastRowFirstColumn="0" w:lastRowLastColumn="0"/>
            <w:tcW w:w="1980" w:type="dxa"/>
            <w:shd w:val="clear" w:color="auto" w:fill="F2F2F2" w:themeFill="background1" w:themeFillShade="F2"/>
          </w:tcPr>
          <w:p w:rsidR="002905E1" w:rsidRDefault="002905E1">
            <w:pPr>
              <w:rPr>
                <w:sz w:val="28"/>
                <w:szCs w:val="28"/>
              </w:rPr>
            </w:pPr>
            <w:r>
              <w:rPr>
                <w:sz w:val="28"/>
                <w:szCs w:val="28"/>
              </w:rPr>
              <w:t>Video Walkthrough Demo</w:t>
            </w:r>
          </w:p>
        </w:tc>
        <w:tc>
          <w:tcPr>
            <w:tcW w:w="5850" w:type="dxa"/>
            <w:shd w:val="clear" w:color="auto" w:fill="F2F2F2" w:themeFill="background1" w:themeFillShade="F2"/>
          </w:tcPr>
          <w:p w:rsidR="002905E1" w:rsidRDefault="002905E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Produce a video walkthrough of the functioning application</w:t>
            </w:r>
          </w:p>
        </w:tc>
        <w:tc>
          <w:tcPr>
            <w:tcW w:w="1975" w:type="dxa"/>
            <w:shd w:val="clear" w:color="auto" w:fill="F2F2F2" w:themeFill="background1" w:themeFillShade="F2"/>
          </w:tcPr>
          <w:p w:rsidR="002905E1" w:rsidRDefault="0007269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15</w:t>
            </w:r>
          </w:p>
        </w:tc>
      </w:tr>
    </w:tbl>
    <w:p w:rsidR="00FD22B0" w:rsidRDefault="00FD22B0" w:rsidP="00B04B15">
      <w:pPr>
        <w:rPr>
          <w:sz w:val="24"/>
          <w:szCs w:val="24"/>
        </w:rPr>
      </w:pPr>
    </w:p>
    <w:sectPr w:rsidR="00FD22B0" w:rsidSect="00CE57F0">
      <w:headerReference w:type="default" r:id="rId7"/>
      <w:footerReference w:type="even"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5693" w:rsidRDefault="00F45693" w:rsidP="004001F3">
      <w:pPr>
        <w:spacing w:after="0" w:line="240" w:lineRule="auto"/>
      </w:pPr>
      <w:r>
        <w:separator/>
      </w:r>
    </w:p>
  </w:endnote>
  <w:endnote w:type="continuationSeparator" w:id="0">
    <w:p w:rsidR="00F45693" w:rsidRDefault="00F45693" w:rsidP="00400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3F4" w:rsidRPr="001B73F4" w:rsidRDefault="001B73F4" w:rsidP="001B73F4">
    <w:pPr>
      <w:pStyle w:val="Footer"/>
      <w:jc w:val="center"/>
      <w:rPr>
        <w:b/>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5693" w:rsidRDefault="00F45693" w:rsidP="004001F3">
      <w:pPr>
        <w:spacing w:after="0" w:line="240" w:lineRule="auto"/>
      </w:pPr>
      <w:r>
        <w:separator/>
      </w:r>
    </w:p>
  </w:footnote>
  <w:footnote w:type="continuationSeparator" w:id="0">
    <w:p w:rsidR="00F45693" w:rsidRDefault="00F45693" w:rsidP="004001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01F3" w:rsidRDefault="004001F3" w:rsidP="0088640F">
    <w:pPr>
      <w:pStyle w:val="Header"/>
      <w:tabs>
        <w:tab w:val="left" w:pos="3825"/>
      </w:tabs>
      <w:jc w:val="center"/>
      <w:rPr>
        <w:b/>
        <w:sz w:val="28"/>
        <w:szCs w:val="28"/>
      </w:rPr>
    </w:pPr>
    <w:r>
      <w:rPr>
        <w:noProof/>
        <w:sz w:val="40"/>
        <w:szCs w:val="40"/>
        <w:lang w:val="en-US"/>
      </w:rPr>
      <w:drawing>
        <wp:inline distT="0" distB="0" distL="0" distR="0" wp14:anchorId="56155C9A" wp14:editId="0C8E6CAB">
          <wp:extent cx="3037521" cy="542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png"/>
                  <pic:cNvPicPr/>
                </pic:nvPicPr>
                <pic:blipFill>
                  <a:blip r:embed="rId1">
                    <a:extLst>
                      <a:ext uri="{28A0092B-C50C-407E-A947-70E740481C1C}">
                        <a14:useLocalDpi xmlns:a14="http://schemas.microsoft.com/office/drawing/2010/main" val="0"/>
                      </a:ext>
                    </a:extLst>
                  </a:blip>
                  <a:stretch>
                    <a:fillRect/>
                  </a:stretch>
                </pic:blipFill>
                <pic:spPr>
                  <a:xfrm>
                    <a:off x="0" y="0"/>
                    <a:ext cx="3088290" cy="551999"/>
                  </a:xfrm>
                  <a:prstGeom prst="rect">
                    <a:avLst/>
                  </a:prstGeom>
                </pic:spPr>
              </pic:pic>
            </a:graphicData>
          </a:graphic>
        </wp:inline>
      </w:drawing>
    </w:r>
    <w:r>
      <w:rPr>
        <w:b/>
        <w:sz w:val="28"/>
        <w:szCs w:val="28"/>
      </w:rPr>
      <w:br/>
    </w:r>
  </w:p>
  <w:p w:rsidR="004001F3" w:rsidRDefault="009B6514" w:rsidP="0088640F">
    <w:pPr>
      <w:pStyle w:val="Header"/>
      <w:tabs>
        <w:tab w:val="left" w:pos="3825"/>
      </w:tabs>
      <w:jc w:val="center"/>
      <w:rPr>
        <w:b/>
        <w:sz w:val="28"/>
        <w:szCs w:val="28"/>
      </w:rPr>
    </w:pPr>
    <w:r>
      <w:rPr>
        <w:b/>
        <w:sz w:val="28"/>
        <w:szCs w:val="28"/>
      </w:rPr>
      <w:t>PROG</w:t>
    </w:r>
    <w:r w:rsidR="00ED32C6">
      <w:rPr>
        <w:b/>
        <w:sz w:val="28"/>
        <w:szCs w:val="28"/>
      </w:rPr>
      <w:t>1265</w:t>
    </w:r>
    <w:r>
      <w:rPr>
        <w:b/>
        <w:sz w:val="28"/>
        <w:szCs w:val="28"/>
      </w:rPr>
      <w:t xml:space="preserve"> </w:t>
    </w:r>
    <w:r w:rsidR="00ED32C6">
      <w:rPr>
        <w:b/>
        <w:sz w:val="28"/>
        <w:szCs w:val="28"/>
      </w:rPr>
      <w:t>Enterprise</w:t>
    </w:r>
    <w:r w:rsidR="004001F3" w:rsidRPr="004001F3">
      <w:rPr>
        <w:b/>
        <w:sz w:val="28"/>
        <w:szCs w:val="28"/>
      </w:rPr>
      <w:t xml:space="preserve"> Java</w:t>
    </w:r>
    <w:r w:rsidR="004001F3">
      <w:rPr>
        <w:b/>
        <w:sz w:val="28"/>
        <w:szCs w:val="28"/>
      </w:rPr>
      <w:t xml:space="preserve"> </w:t>
    </w:r>
    <w:r w:rsidR="00036A29">
      <w:rPr>
        <w:b/>
        <w:sz w:val="28"/>
        <w:szCs w:val="28"/>
      </w:rPr>
      <w:t>Term Project</w:t>
    </w:r>
  </w:p>
  <w:p w:rsidR="0088640F" w:rsidRPr="001B73F4" w:rsidRDefault="0088640F" w:rsidP="001B73F4">
    <w:pPr>
      <w:pStyle w:val="Header"/>
      <w:tabs>
        <w:tab w:val="left" w:pos="3825"/>
      </w:tabs>
      <w:jc w:val="center"/>
      <w:rPr>
        <w:b/>
        <w:i/>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26C9E"/>
    <w:multiLevelType w:val="hybridMultilevel"/>
    <w:tmpl w:val="573AAEC0"/>
    <w:lvl w:ilvl="0" w:tplc="93CA4B9E">
      <w:start w:val="2"/>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B9A73AE"/>
    <w:multiLevelType w:val="hybridMultilevel"/>
    <w:tmpl w:val="F056A47A"/>
    <w:lvl w:ilvl="0" w:tplc="10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EE30836"/>
    <w:multiLevelType w:val="hybridMultilevel"/>
    <w:tmpl w:val="4EFC8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4E02A5A"/>
    <w:multiLevelType w:val="hybridMultilevel"/>
    <w:tmpl w:val="D3B689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A70649"/>
    <w:multiLevelType w:val="hybridMultilevel"/>
    <w:tmpl w:val="9C4EC1C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4D933CDF"/>
    <w:multiLevelType w:val="hybridMultilevel"/>
    <w:tmpl w:val="CC5A2A5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53187542"/>
    <w:multiLevelType w:val="hybridMultilevel"/>
    <w:tmpl w:val="7612F44C"/>
    <w:lvl w:ilvl="0" w:tplc="10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C8226D8"/>
    <w:multiLevelType w:val="hybridMultilevel"/>
    <w:tmpl w:val="B04E457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9" w15:restartNumberingAfterBreak="0">
    <w:nsid w:val="74D735B0"/>
    <w:multiLevelType w:val="hybridMultilevel"/>
    <w:tmpl w:val="1562A0D8"/>
    <w:lvl w:ilvl="0" w:tplc="221609A8">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4"/>
  </w:num>
  <w:num w:numId="4">
    <w:abstractNumId w:val="5"/>
  </w:num>
  <w:num w:numId="5">
    <w:abstractNumId w:val="6"/>
  </w:num>
  <w:num w:numId="6">
    <w:abstractNumId w:val="3"/>
  </w:num>
  <w:num w:numId="7">
    <w:abstractNumId w:val="2"/>
  </w:num>
  <w:num w:numId="8">
    <w:abstractNumId w:val="9"/>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9E5"/>
    <w:rsid w:val="0000436F"/>
    <w:rsid w:val="0002236C"/>
    <w:rsid w:val="00026772"/>
    <w:rsid w:val="00036A29"/>
    <w:rsid w:val="00050FD8"/>
    <w:rsid w:val="00053FB1"/>
    <w:rsid w:val="00054725"/>
    <w:rsid w:val="0007269D"/>
    <w:rsid w:val="000846E6"/>
    <w:rsid w:val="000D0AE4"/>
    <w:rsid w:val="000D215C"/>
    <w:rsid w:val="000D39E5"/>
    <w:rsid w:val="000E3515"/>
    <w:rsid w:val="0014329B"/>
    <w:rsid w:val="00153F73"/>
    <w:rsid w:val="00154769"/>
    <w:rsid w:val="00165E32"/>
    <w:rsid w:val="00166B9D"/>
    <w:rsid w:val="001819CD"/>
    <w:rsid w:val="00183D48"/>
    <w:rsid w:val="001A2730"/>
    <w:rsid w:val="001B73F4"/>
    <w:rsid w:val="001B78F0"/>
    <w:rsid w:val="001D4EFB"/>
    <w:rsid w:val="00237DF0"/>
    <w:rsid w:val="00256C30"/>
    <w:rsid w:val="00267355"/>
    <w:rsid w:val="00270A2A"/>
    <w:rsid w:val="002905E1"/>
    <w:rsid w:val="00292445"/>
    <w:rsid w:val="002D581F"/>
    <w:rsid w:val="002E10E8"/>
    <w:rsid w:val="002F5F3A"/>
    <w:rsid w:val="002F6834"/>
    <w:rsid w:val="002F75A3"/>
    <w:rsid w:val="00310292"/>
    <w:rsid w:val="003201AF"/>
    <w:rsid w:val="0033480E"/>
    <w:rsid w:val="00341304"/>
    <w:rsid w:val="0036117B"/>
    <w:rsid w:val="003634BB"/>
    <w:rsid w:val="003752C3"/>
    <w:rsid w:val="00384950"/>
    <w:rsid w:val="00385FA7"/>
    <w:rsid w:val="003D2E6D"/>
    <w:rsid w:val="003F1EA2"/>
    <w:rsid w:val="003F36AF"/>
    <w:rsid w:val="003F397B"/>
    <w:rsid w:val="003F570C"/>
    <w:rsid w:val="004001F3"/>
    <w:rsid w:val="00406F0B"/>
    <w:rsid w:val="00412654"/>
    <w:rsid w:val="00475B21"/>
    <w:rsid w:val="004B6AD4"/>
    <w:rsid w:val="004C410E"/>
    <w:rsid w:val="004C6EB6"/>
    <w:rsid w:val="004D4E8A"/>
    <w:rsid w:val="004E6AFE"/>
    <w:rsid w:val="005031DD"/>
    <w:rsid w:val="005067DE"/>
    <w:rsid w:val="00513355"/>
    <w:rsid w:val="005300C8"/>
    <w:rsid w:val="00531440"/>
    <w:rsid w:val="005320D9"/>
    <w:rsid w:val="00551B8A"/>
    <w:rsid w:val="005524BB"/>
    <w:rsid w:val="00557A04"/>
    <w:rsid w:val="00582FAE"/>
    <w:rsid w:val="0058435B"/>
    <w:rsid w:val="005B7D42"/>
    <w:rsid w:val="005C75A0"/>
    <w:rsid w:val="005E58A1"/>
    <w:rsid w:val="005F107C"/>
    <w:rsid w:val="005F6A21"/>
    <w:rsid w:val="00632A97"/>
    <w:rsid w:val="006352D1"/>
    <w:rsid w:val="006371F8"/>
    <w:rsid w:val="00656CCA"/>
    <w:rsid w:val="0066475B"/>
    <w:rsid w:val="00673891"/>
    <w:rsid w:val="00682C8A"/>
    <w:rsid w:val="00686251"/>
    <w:rsid w:val="006A6918"/>
    <w:rsid w:val="006C7EA7"/>
    <w:rsid w:val="006F1F66"/>
    <w:rsid w:val="00733537"/>
    <w:rsid w:val="00740832"/>
    <w:rsid w:val="00747312"/>
    <w:rsid w:val="00784FB4"/>
    <w:rsid w:val="00793A07"/>
    <w:rsid w:val="007D507A"/>
    <w:rsid w:val="007F6260"/>
    <w:rsid w:val="007F7296"/>
    <w:rsid w:val="00801F08"/>
    <w:rsid w:val="00823F35"/>
    <w:rsid w:val="00835517"/>
    <w:rsid w:val="00841A02"/>
    <w:rsid w:val="008760DF"/>
    <w:rsid w:val="008829A1"/>
    <w:rsid w:val="0088640F"/>
    <w:rsid w:val="008D1B9F"/>
    <w:rsid w:val="008D2408"/>
    <w:rsid w:val="008F238A"/>
    <w:rsid w:val="00902FD2"/>
    <w:rsid w:val="00911036"/>
    <w:rsid w:val="009163CE"/>
    <w:rsid w:val="00920115"/>
    <w:rsid w:val="00945DCE"/>
    <w:rsid w:val="0097362F"/>
    <w:rsid w:val="0097641D"/>
    <w:rsid w:val="00994701"/>
    <w:rsid w:val="009A70A7"/>
    <w:rsid w:val="009B197E"/>
    <w:rsid w:val="009B6514"/>
    <w:rsid w:val="009C7932"/>
    <w:rsid w:val="009D6A18"/>
    <w:rsid w:val="009F5694"/>
    <w:rsid w:val="009F7E93"/>
    <w:rsid w:val="00A054C0"/>
    <w:rsid w:val="00A16D85"/>
    <w:rsid w:val="00A17589"/>
    <w:rsid w:val="00A46968"/>
    <w:rsid w:val="00A67842"/>
    <w:rsid w:val="00A76939"/>
    <w:rsid w:val="00A838CA"/>
    <w:rsid w:val="00A97333"/>
    <w:rsid w:val="00AA184E"/>
    <w:rsid w:val="00AA76FB"/>
    <w:rsid w:val="00AB2A17"/>
    <w:rsid w:val="00AD24EF"/>
    <w:rsid w:val="00AD7536"/>
    <w:rsid w:val="00AE1ECD"/>
    <w:rsid w:val="00AF462D"/>
    <w:rsid w:val="00B04B15"/>
    <w:rsid w:val="00B337B9"/>
    <w:rsid w:val="00B35C30"/>
    <w:rsid w:val="00BF0D23"/>
    <w:rsid w:val="00C17BAF"/>
    <w:rsid w:val="00C26F6A"/>
    <w:rsid w:val="00C403A5"/>
    <w:rsid w:val="00C40A55"/>
    <w:rsid w:val="00C43932"/>
    <w:rsid w:val="00C66833"/>
    <w:rsid w:val="00C96966"/>
    <w:rsid w:val="00C97A1F"/>
    <w:rsid w:val="00CC499B"/>
    <w:rsid w:val="00CE57F0"/>
    <w:rsid w:val="00D06165"/>
    <w:rsid w:val="00D46342"/>
    <w:rsid w:val="00D64542"/>
    <w:rsid w:val="00D65FB3"/>
    <w:rsid w:val="00D856A2"/>
    <w:rsid w:val="00DD1965"/>
    <w:rsid w:val="00DE52C3"/>
    <w:rsid w:val="00E01EEB"/>
    <w:rsid w:val="00E160CC"/>
    <w:rsid w:val="00E3416C"/>
    <w:rsid w:val="00E55B2E"/>
    <w:rsid w:val="00E74D4C"/>
    <w:rsid w:val="00E75066"/>
    <w:rsid w:val="00E82A41"/>
    <w:rsid w:val="00EA3CD6"/>
    <w:rsid w:val="00EB06AB"/>
    <w:rsid w:val="00EC05E5"/>
    <w:rsid w:val="00ED2BB1"/>
    <w:rsid w:val="00ED32C6"/>
    <w:rsid w:val="00F130CF"/>
    <w:rsid w:val="00F37A14"/>
    <w:rsid w:val="00F45209"/>
    <w:rsid w:val="00F45693"/>
    <w:rsid w:val="00F46EFC"/>
    <w:rsid w:val="00F620D2"/>
    <w:rsid w:val="00F628FF"/>
    <w:rsid w:val="00F80F92"/>
    <w:rsid w:val="00F8397C"/>
    <w:rsid w:val="00FB1666"/>
    <w:rsid w:val="00FC380C"/>
    <w:rsid w:val="00FD22B0"/>
    <w:rsid w:val="00FE13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A50673"/>
  <w15:docId w15:val="{D44BDDC5-B778-4B38-87E9-48A4BBED5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7BA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Bulleted"/>
    <w:link w:val="Heading2Char"/>
    <w:qFormat/>
    <w:rsid w:val="00DD1965"/>
    <w:pPr>
      <w:keepNext/>
      <w:spacing w:before="120" w:after="120" w:line="240" w:lineRule="auto"/>
      <w:outlineLvl w:val="1"/>
    </w:pPr>
    <w:rPr>
      <w:rFonts w:ascii="Arial" w:eastAsia="Times New Roman" w:hAnsi="Arial" w:cs="Times New Roman"/>
      <w:b/>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9E5"/>
    <w:pPr>
      <w:ind w:left="720"/>
      <w:contextualSpacing/>
    </w:pPr>
  </w:style>
  <w:style w:type="paragraph" w:customStyle="1" w:styleId="Bulleted">
    <w:name w:val="Bulleted"/>
    <w:basedOn w:val="Normal"/>
    <w:rsid w:val="000D39E5"/>
    <w:pPr>
      <w:numPr>
        <w:numId w:val="2"/>
      </w:numPr>
      <w:spacing w:after="120" w:line="240" w:lineRule="auto"/>
    </w:pPr>
    <w:rPr>
      <w:rFonts w:ascii="Times New Roman" w:eastAsia="Times New Roman" w:hAnsi="Times New Roman" w:cs="Times New Roman"/>
      <w:szCs w:val="20"/>
      <w:lang w:val="en-US"/>
    </w:rPr>
  </w:style>
  <w:style w:type="paragraph" w:customStyle="1" w:styleId="Code">
    <w:name w:val="Code"/>
    <w:basedOn w:val="Normal"/>
    <w:rsid w:val="000D39E5"/>
    <w:pPr>
      <w:spacing w:after="120" w:line="240" w:lineRule="auto"/>
      <w:ind w:left="360"/>
    </w:pPr>
    <w:rPr>
      <w:rFonts w:ascii="Courier New" w:eastAsia="Times New Roman" w:hAnsi="Courier New" w:cs="Times New Roman"/>
      <w:b/>
      <w:sz w:val="18"/>
      <w:szCs w:val="20"/>
      <w:lang w:val="en-US"/>
    </w:rPr>
  </w:style>
  <w:style w:type="character" w:customStyle="1" w:styleId="Heading2Char">
    <w:name w:val="Heading 2 Char"/>
    <w:basedOn w:val="DefaultParagraphFont"/>
    <w:link w:val="Heading2"/>
    <w:rsid w:val="00DD1965"/>
    <w:rPr>
      <w:rFonts w:ascii="Arial" w:eastAsia="Times New Roman" w:hAnsi="Arial" w:cs="Times New Roman"/>
      <w:b/>
      <w:sz w:val="24"/>
      <w:szCs w:val="20"/>
      <w:lang w:val="en-US"/>
    </w:rPr>
  </w:style>
  <w:style w:type="paragraph" w:styleId="Header">
    <w:name w:val="header"/>
    <w:basedOn w:val="Normal"/>
    <w:link w:val="HeaderChar"/>
    <w:uiPriority w:val="99"/>
    <w:unhideWhenUsed/>
    <w:rsid w:val="004001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1F3"/>
  </w:style>
  <w:style w:type="paragraph" w:styleId="Footer">
    <w:name w:val="footer"/>
    <w:basedOn w:val="Normal"/>
    <w:link w:val="FooterChar"/>
    <w:uiPriority w:val="99"/>
    <w:unhideWhenUsed/>
    <w:rsid w:val="004001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1F3"/>
  </w:style>
  <w:style w:type="character" w:customStyle="1" w:styleId="Heading1Char">
    <w:name w:val="Heading 1 Char"/>
    <w:basedOn w:val="DefaultParagraphFont"/>
    <w:link w:val="Heading1"/>
    <w:uiPriority w:val="9"/>
    <w:rsid w:val="00C17BAF"/>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7F62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6260"/>
    <w:rPr>
      <w:rFonts w:ascii="Segoe UI" w:hAnsi="Segoe UI" w:cs="Segoe UI"/>
      <w:sz w:val="18"/>
      <w:szCs w:val="18"/>
    </w:rPr>
  </w:style>
  <w:style w:type="paragraph" w:styleId="Title">
    <w:name w:val="Title"/>
    <w:basedOn w:val="Normal"/>
    <w:next w:val="Normal"/>
    <w:link w:val="TitleChar"/>
    <w:uiPriority w:val="10"/>
    <w:qFormat/>
    <w:rsid w:val="00036A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A29"/>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784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84FB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784FB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514196">
      <w:bodyDiv w:val="1"/>
      <w:marLeft w:val="0"/>
      <w:marRight w:val="0"/>
      <w:marTop w:val="0"/>
      <w:marBottom w:val="0"/>
      <w:divBdr>
        <w:top w:val="none" w:sz="0" w:space="0" w:color="auto"/>
        <w:left w:val="none" w:sz="0" w:space="0" w:color="auto"/>
        <w:bottom w:val="none" w:sz="0" w:space="0" w:color="auto"/>
        <w:right w:val="none" w:sz="0" w:space="0" w:color="auto"/>
      </w:divBdr>
    </w:div>
    <w:div w:id="138478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NBCC Moncton</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ccstaff</dc:creator>
  <cp:lastModifiedBy>Cusack, Chris (NBCC Moncton)</cp:lastModifiedBy>
  <cp:revision>13</cp:revision>
  <cp:lastPrinted>2020-02-10T19:57:00Z</cp:lastPrinted>
  <dcterms:created xsi:type="dcterms:W3CDTF">2020-02-13T15:23:00Z</dcterms:created>
  <dcterms:modified xsi:type="dcterms:W3CDTF">2020-02-13T19:12:00Z</dcterms:modified>
</cp:coreProperties>
</file>