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job details to be displayed?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Description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Name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Tasks / Skills for the Job (Task / Skill are the same entity)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Time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 Time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Cost (total hours for each team member * the hourly pay rate)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Revenue (cost * 3 for regular jobs, cost * 4 for emergency on call after hours jobs)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task details should be displayed?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Duration in minutes (30)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meant by “a graphical package for this information”?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Visualization. Use an open source JavaScript library for data visualization on View Business Details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other properties will a team have other than Name, Is Currently On Call, and Team Members?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At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At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Deleted At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IsDeleted flag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information should be displayed for the bookings?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other properties will a job have? (Description, Team, Client Name, Start, End)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additional Details are needed.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“Defined but not limited to” = Those 4 fields are required + there will be other fields?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(First Name, Last Name, SIN, Hourly Rate)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other properties will a Task have? (Name, Description, Duration)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additional properties are needed.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members that a skill is made of?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skill and a task are the same.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“I only want to delete the task if there is no record of the employee having the </w:t>
      </w:r>
      <w:r w:rsidDel="00000000" w:rsidR="00000000" w:rsidRPr="00000000">
        <w:rPr>
          <w:b w:val="1"/>
          <w:rtl w:val="0"/>
        </w:rPr>
        <w:t xml:space="preserve">skill </w:t>
      </w:r>
      <w:r w:rsidDel="00000000" w:rsidR="00000000" w:rsidRPr="00000000">
        <w:rPr>
          <w:rtl w:val="0"/>
        </w:rPr>
        <w:t xml:space="preserve">or it is not part of any job”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Is the word skill supposed to be task?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meant by “Historical records are not useful to me”?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are only updating timestamps and not keeping an additional transaction list of all table changes.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