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64"/>
        <w:gridCol w:w="5264"/>
      </w:tblGrid>
      <w:tr w:rsidR="00601CDB" w14:paraId="27559383" w14:textId="77777777" w:rsidTr="0099482B">
        <w:tc>
          <w:tcPr>
            <w:tcW w:w="5264" w:type="dxa"/>
          </w:tcPr>
          <w:p w14:paraId="77F0D6CF" w14:textId="77777777" w:rsidR="00601CDB" w:rsidRDefault="00601CDB" w:rsidP="00601CDB">
            <w:pPr>
              <w:pStyle w:val="Title"/>
              <w:jc w:val="left"/>
            </w:pPr>
            <w:r w:rsidRPr="00BF3499">
              <w:rPr>
                <w:noProof/>
              </w:rPr>
              <w:drawing>
                <wp:inline distT="0" distB="0" distL="0" distR="0" wp14:anchorId="790B995C" wp14:editId="2DAEE0E7">
                  <wp:extent cx="1587007" cy="11201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_placehold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836" cy="112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4" w:type="dxa"/>
          </w:tcPr>
          <w:p w14:paraId="3151E54A" w14:textId="77777777" w:rsidR="00DA5022" w:rsidRDefault="00DA5022" w:rsidP="00601CDB">
            <w:pPr>
              <w:pStyle w:val="Title"/>
            </w:pPr>
          </w:p>
          <w:p w14:paraId="086BA3D1" w14:textId="77777777" w:rsidR="00DA5022" w:rsidRDefault="00DA5022" w:rsidP="00601CDB">
            <w:pPr>
              <w:pStyle w:val="Title"/>
            </w:pPr>
          </w:p>
          <w:p w14:paraId="6D6DC619" w14:textId="07A18E09" w:rsidR="00601CDB" w:rsidRDefault="00E342BE" w:rsidP="00601CDB">
            <w:pPr>
              <w:pStyle w:val="Title"/>
            </w:pPr>
            <w:bookmarkStart w:id="0" w:name="_GoBack"/>
            <w:bookmarkEnd w:id="0"/>
            <w:r>
              <w:t>October 1</w:t>
            </w:r>
            <w:r w:rsidRPr="00E342BE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p w14:paraId="1908C7C2" w14:textId="77777777" w:rsidR="00601CDB" w:rsidRPr="0099482B" w:rsidRDefault="00601CDB" w:rsidP="0099482B">
      <w:pPr>
        <w:spacing w:after="0"/>
        <w:rPr>
          <w:sz w:val="2"/>
        </w:rPr>
      </w:pPr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34"/>
        <w:gridCol w:w="9404"/>
      </w:tblGrid>
      <w:tr w:rsidR="005673B8" w14:paraId="76CA0F90" w14:textId="77777777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14:paraId="00E415AD" w14:textId="77777777" w:rsidR="005673B8" w:rsidRPr="005673B8" w:rsidRDefault="00DD28E3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352166D1C1DF4BBB81A933937F09F332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14:paraId="49204A2A" w14:textId="3E729C8A" w:rsidR="005673B8" w:rsidRPr="00F358EA" w:rsidRDefault="00E342BE" w:rsidP="007A1081">
            <w:pPr>
              <w:pStyle w:val="Heading2"/>
            </w:pPr>
            <w:r>
              <w:t>Judson Murray</w:t>
            </w:r>
          </w:p>
        </w:tc>
      </w:tr>
      <w:tr w:rsidR="005673B8" w14:paraId="600A9745" w14:textId="77777777" w:rsidTr="00A72981">
        <w:tc>
          <w:tcPr>
            <w:tcW w:w="1134" w:type="dxa"/>
          </w:tcPr>
          <w:p w14:paraId="40C3F89B" w14:textId="77777777" w:rsidR="005673B8" w:rsidRPr="005673B8" w:rsidRDefault="00DD28E3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F7261E0E0335474D974C214B86D1FE31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39251E5D" w14:textId="14D7B6FB" w:rsidR="005673B8" w:rsidRPr="00F358EA" w:rsidRDefault="00E342BE" w:rsidP="007A1081">
            <w:pPr>
              <w:pStyle w:val="Heading2"/>
            </w:pPr>
            <w:r>
              <w:t>Debug entity inc.</w:t>
            </w:r>
          </w:p>
        </w:tc>
      </w:tr>
      <w:tr w:rsidR="005673B8" w14:paraId="2095D7D4" w14:textId="77777777" w:rsidTr="00A72981">
        <w:tc>
          <w:tcPr>
            <w:tcW w:w="1134" w:type="dxa"/>
          </w:tcPr>
          <w:p w14:paraId="115A28D5" w14:textId="77777777" w:rsidR="005673B8" w:rsidRPr="005673B8" w:rsidRDefault="00DD28E3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8C55264D2634443CB22445632C644D0F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4ADD2308" w14:textId="55F8477C" w:rsidR="005673B8" w:rsidRPr="00F358EA" w:rsidRDefault="00E342BE" w:rsidP="007A1081">
            <w:pPr>
              <w:pStyle w:val="Heading2"/>
            </w:pPr>
            <w:r>
              <w:t>Client</w:t>
            </w:r>
            <w:r w:rsidR="00ED2CFF">
              <w:t xml:space="preserve"> Company Outline Document</w:t>
            </w:r>
          </w:p>
        </w:tc>
      </w:tr>
      <w:tr w:rsidR="00A72981" w14:paraId="49727F4B" w14:textId="77777777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2C1C6D86" w14:textId="77777777"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59A27BC1" w14:textId="77777777" w:rsidR="00A72981" w:rsidRDefault="00A72981" w:rsidP="00A72981"/>
        </w:tc>
      </w:tr>
    </w:tbl>
    <w:p w14:paraId="2454FA22" w14:textId="77777777" w:rsidR="00E342BE" w:rsidRPr="00C06C34" w:rsidRDefault="00E342BE" w:rsidP="00E342BE">
      <w:pPr>
        <w:rPr>
          <w:rFonts w:cstheme="minorHAnsi"/>
          <w:b/>
          <w:bCs/>
          <w:sz w:val="28"/>
          <w:szCs w:val="28"/>
        </w:rPr>
      </w:pPr>
      <w:r w:rsidRPr="00C06C34">
        <w:rPr>
          <w:rFonts w:cstheme="minorHAnsi"/>
          <w:b/>
          <w:bCs/>
          <w:sz w:val="28"/>
          <w:szCs w:val="28"/>
        </w:rPr>
        <w:t>Client Information</w:t>
      </w:r>
    </w:p>
    <w:p w14:paraId="6B0CA65E" w14:textId="77777777" w:rsidR="00E342BE" w:rsidRDefault="00E342BE" w:rsidP="00E342BE">
      <w:pPr>
        <w:rPr>
          <w:rFonts w:cstheme="minorHAnsi"/>
          <w:sz w:val="24"/>
          <w:szCs w:val="24"/>
        </w:rPr>
      </w:pPr>
      <w:r w:rsidRPr="000955D2">
        <w:rPr>
          <w:rFonts w:cstheme="minorHAnsi"/>
          <w:i/>
          <w:iCs/>
          <w:sz w:val="24"/>
          <w:szCs w:val="24"/>
        </w:rPr>
        <w:t>Name of Client Company:</w:t>
      </w:r>
      <w:r>
        <w:rPr>
          <w:rFonts w:cstheme="minorHAnsi"/>
          <w:sz w:val="24"/>
          <w:szCs w:val="24"/>
        </w:rPr>
        <w:t xml:space="preserve"> </w:t>
      </w:r>
    </w:p>
    <w:p w14:paraId="5F5750F1" w14:textId="77777777" w:rsidR="00E342BE" w:rsidRDefault="00E342BE" w:rsidP="00E34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Stellar</w:t>
      </w:r>
      <w:r w:rsidRPr="00C06C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Real </w:t>
      </w:r>
      <w:r w:rsidRPr="00C06C34">
        <w:rPr>
          <w:rFonts w:cstheme="minorHAnsi"/>
          <w:sz w:val="24"/>
          <w:szCs w:val="24"/>
        </w:rPr>
        <w:t>Estate</w:t>
      </w:r>
    </w:p>
    <w:p w14:paraId="33C923DD" w14:textId="77777777" w:rsidR="00E342BE" w:rsidRDefault="00E342BE" w:rsidP="00E342BE">
      <w:pPr>
        <w:rPr>
          <w:rFonts w:cstheme="minorHAnsi"/>
          <w:i/>
          <w:iCs/>
          <w:sz w:val="24"/>
          <w:szCs w:val="24"/>
        </w:rPr>
      </w:pPr>
      <w:r w:rsidRPr="000955D2">
        <w:rPr>
          <w:rFonts w:cstheme="minorHAnsi"/>
          <w:i/>
          <w:iCs/>
          <w:sz w:val="24"/>
          <w:szCs w:val="24"/>
        </w:rPr>
        <w:t xml:space="preserve">Catch Phrase: </w:t>
      </w:r>
    </w:p>
    <w:p w14:paraId="4671A7DB" w14:textId="77777777" w:rsidR="00E342BE" w:rsidRPr="00C06C34" w:rsidRDefault="00E342BE" w:rsidP="00E342BE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>
        <w:rPr>
          <w:rFonts w:cstheme="minorHAnsi"/>
          <w:sz w:val="24"/>
          <w:szCs w:val="24"/>
        </w:rPr>
        <w:t>Properties that are out of this world.</w:t>
      </w:r>
    </w:p>
    <w:p w14:paraId="11415CD8" w14:textId="77777777" w:rsidR="00E342BE" w:rsidRDefault="00E342BE" w:rsidP="00E342BE">
      <w:pPr>
        <w:rPr>
          <w:rFonts w:cstheme="minorHAnsi"/>
          <w:sz w:val="24"/>
          <w:szCs w:val="24"/>
        </w:rPr>
      </w:pPr>
      <w:r w:rsidRPr="000955D2">
        <w:rPr>
          <w:rFonts w:cstheme="minorHAnsi"/>
          <w:i/>
          <w:iCs/>
          <w:sz w:val="24"/>
          <w:szCs w:val="24"/>
        </w:rPr>
        <w:t xml:space="preserve">Company Description: </w:t>
      </w:r>
    </w:p>
    <w:p w14:paraId="13938D9C" w14:textId="77777777" w:rsidR="00E342BE" w:rsidRDefault="00E342BE" w:rsidP="00E34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Stellar Real Estate facilitates the buying and selling of premium residential properties in New </w:t>
      </w:r>
      <w:r>
        <w:rPr>
          <w:rFonts w:cstheme="minorHAnsi"/>
          <w:sz w:val="24"/>
          <w:szCs w:val="24"/>
        </w:rPr>
        <w:tab/>
        <w:t xml:space="preserve">Brunswick. Our top-of-the-line agents will make certain that you receive the best possible price for </w:t>
      </w:r>
      <w:r>
        <w:rPr>
          <w:rFonts w:cstheme="minorHAnsi"/>
          <w:sz w:val="24"/>
          <w:szCs w:val="24"/>
        </w:rPr>
        <w:tab/>
        <w:t xml:space="preserve">your home. As for buyers, our online store has made it easier than ever before to become a </w:t>
      </w:r>
      <w:r>
        <w:rPr>
          <w:rFonts w:cstheme="minorHAnsi"/>
          <w:sz w:val="24"/>
          <w:szCs w:val="24"/>
        </w:rPr>
        <w:tab/>
        <w:t xml:space="preserve">homeowner. </w:t>
      </w:r>
    </w:p>
    <w:p w14:paraId="76E4B92F" w14:textId="77777777" w:rsidR="00E342BE" w:rsidRPr="00E342BE" w:rsidRDefault="00E342BE" w:rsidP="00E342BE">
      <w:pPr>
        <w:jc w:val="center"/>
      </w:pPr>
    </w:p>
    <w:sectPr w:rsidR="00E342BE" w:rsidRPr="00E342BE" w:rsidSect="00A72981">
      <w:headerReference w:type="first" r:id="rId11"/>
      <w:footerReference w:type="first" r:id="rId12"/>
      <w:pgSz w:w="12240" w:h="15840" w:code="1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4D42E" w14:textId="77777777" w:rsidR="00DD28E3" w:rsidRDefault="00DD28E3">
      <w:r>
        <w:separator/>
      </w:r>
    </w:p>
    <w:p w14:paraId="320CCF97" w14:textId="77777777" w:rsidR="00DD28E3" w:rsidRDefault="00DD28E3"/>
  </w:endnote>
  <w:endnote w:type="continuationSeparator" w:id="0">
    <w:p w14:paraId="698D3F6D" w14:textId="77777777" w:rsidR="00DD28E3" w:rsidRDefault="00DD28E3">
      <w:r>
        <w:continuationSeparator/>
      </w:r>
    </w:p>
    <w:p w14:paraId="6AC71D86" w14:textId="77777777" w:rsidR="00DD28E3" w:rsidRDefault="00DD2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3E1A" w14:textId="77777777" w:rsidR="00A72981" w:rsidRDefault="00F41EFE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2FD5B34" wp14:editId="7CA0CF9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17161546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JhoBEAAOeAAAAOAAAAZHJzL2Uyb0RvYy54bWzsXdtuI7kRfQ+Qf2joMUDWfb8Y61kku9lF&#10;gMlmgXWQmUeNLF8QWa1I8nh2vz6nWKxWdTep1liSPfFoHtQjd7FIFslzisWLvv3u0/0s+Dhdru7q&#10;+cUo+iYcBdP5pL66m99cjP51+eOfy1GwWo/nV+NZPZ9ejH6brkbfvfnjH759XJxP4/q2nl1NlwGU&#10;zFfnj4uL0e16vTg/O1tNbqf349U39WI6x8vrenk/XuPr8ubsajl+hPb72VkchvnZY728WizryXS1&#10;wl9/4JejN0b/9fV0sv7n9fVqug5mFyOUbW0+l+bzA32evfl2fH6zHC9u7ya2GOMnlOJ+fDdHpo2q&#10;H8brcfCwvOupur+bLOtVfb3+ZlLfn9XX13eTqakDahOFndr8tKwfFqYuN+ePN4vGTDBtx05PVjv5&#10;+eMvy+Du6mKUxqNgPr5HG5lsg6hIyDqPi5tzCP20XPy6+GVp/3DD36jCn66X98GyhmGjsAzpn7ED&#10;ahZ8Mmb+rTHz9NM6mOCPRVFFaZKOggneRVFWoSG5ISa3aK1eusnt3zwpy6osKOUZlwP/oeI2pXtc&#10;oFOtNnZb7We3X2/Hi6lpjhWZROyWiN1+XE6n1FOD2FrOiJHZyFCrxdt68p8VlZbKBQX8hr6sIBN8&#10;ePxHfQXzjx/WtbHhdtOmVRXFWTYK+gaO4rAqUrwiA+dllRbGvo2VxueTh9X6p2l9TwUbf3y7WqNY&#10;6LxX+B//x3aFS4yZ6/sZhsSfzoK4zINH+uTGurkSoUgJRXkS3Ab47AqhezWaoqpwa4ItG6HQrQf9&#10;Rok4y4OaNyLe8uRKyFuzQgm1NMGWjbXGt2LAyae5tSD+F4wJA3k4LOoVdWsyJ5rkMrKdFlJkbo8w&#10;LEbCxpLIb7swzELC2U6aUXcSlrFjNHMOtvhLAGcXMpejAJD5gdt1MV5Tran09N/g8WJEHSO4xYhG&#10;29Pf7+uP08vaSKyp8uY9srV9A/ltJGZzLYnuYQoovVbeynNh9LEtN9rkrTxZqp+rvJ/M6tWUwYOq&#10;YFCkqRZZQ42RVT27u/rxbjaj6hhymn4/WwYfx6CV8WQyna+5zrOHewxi/nuRERhyBk0Sk0tL28x0&#10;gXlN2lmY/mIwgmCBEHh1/qG++g0QAaIF0N7Wy99HwSNI62K0+u/DeDkdBbO/z4FuwNWUWM58SbMi&#10;xpelfvNBv5k/3H9fowIYvuP5BFovRmv57/drJkmwFGzydv7rYkKCpjWXq/Xlp3+Pl4tggf8iEYD9&#10;51rQcQMosCEJsKytElfEfgE2c/WOD9IYHkxuG5A2MNaC4sODdE7cVlSmNydFHCeW6IQKyyJKCMMJ&#10;qNOkqkIZkoT9ZGzdCXcG6qIkdA234rRB1zDl0byBco3SoVuLxui8IpDuq+mBdL8wLZAOU7eeFkiH&#10;hn76mlog7VEEN7ShBJ950EyNjDIPuvErg3ov48BKxAuVJhFCwobWnsQLaDHDC+gm1KU3qM8IXXCu&#10;ApWb1wLUGu5zKZu8lKcWsh0SJZe38rScQCUiJjLd3yvWKZjoOCxvCGGfOIE57xk5AQjU5YSSev6R&#10;OaFI8yjDWKAemMVhXJguMD4XTkjiqgJPGE5I4igtxFvcixMIzNGhUT2CM5fnTpBX9DijSwh9HZoP&#10;itypRNOBQd++Fk0HhVOJ5gJ3bTQRbGrz+vB7b0gmZIOnjtZ2ATI71rvhMXeYIQgVr0YgVJ4atCU/&#10;eXdomKWantxzGEHcSDTaF+OeY2x3odgQ/ZGhOI2ypEjYPe945lEcJRWg+dAxlLQykQ8zInxIHKUx&#10;ucNDMRSPJo3HUUSA7NCkEdn4+RxI0yXSiGzc4X55NCSXnuJoUEZB3MXR7jkmSW4Taf/cqykCejVe&#10;fFxynKlv7Z1CVpEmv9jbci2D66Z7fczzWTMHrzC1Ec0zIvFstoe2qBmMeCsStjcJonNsj1elDAwY&#10;jXY+5JuaRJWVjIz75GXDNrEK0cmTybC0qniweVVRJMFMYYbkqJI01RmS61VWinVYHpYmPE13nn26&#10;g47Q4ViORh2ZY5M4yUq7TlGWZWznIDLbieIqjCJAqFkMCosQ60F2uO0130nCDCyCz6EpT5xtXaog&#10;LnJo0ZgfxzRhcejRJJt5FGmWhQq3Is2z3oppoiW+tgV6fSS0N/JTe9L8hyzkmgCZ9wBNmZL4cJ8h&#10;GM1vO6xApjwZ0TMrxv3Mi+jdTEXJofG3Ow+iVQqp6GmZ4oWXKeAHdzHa+EhHxuicNh+gF5Cn0JkH&#10;ZWVRoecyPFdlybF+9OK90JnAEPOrbdicEqimPc9du+TQ4Naj0dmjR2NzlbrVaGwmRO2XRgOzp04a&#10;llVZTrDcW0CmDkGwDDO7UJm7J7cBrOcDZaMF/bgRFCCVJ6NyhQ4gvd2LyZ0sRcNhIfm0AmCXt59/&#10;VRj9rQu3Zq53ZLjNkrwosPjUdMBN8D8K4ySX6P/htu4QNsU8j9UhnlYUxBcq0oibklPtUKQB1xua&#10;0ZALHW5NXcy1E1dd6i7oOsqjQbcVAzvBbg92yXxmfRYhAj/uworWy/UBL204A6IORxo4nCM+p4Cq&#10;PPWawCZTeXtY6OUFab0qkIs3bBYLaDei2eOTyp/Rf05O8ss6yTSf6qK2mcI/I2pHjSesoDvLgN0Y&#10;BBTJyLI0arYX7OUqgyuAlPjc5ixHGdzTKDFzBQ2VGrtNAKKvRkO3CfP3tWjgxp5Td3E0cKMk7vJo&#10;6PZWrAXeqmIn7O5hN3ULg91oNBd2m/cEyuJk+sBbzf283jCanhGee4hXrpfpCbxPGzHtbvkMLmcb&#10;vM8Ds3M0wJvj773R+zE7gQ69FbPI4ip6ahh6Us/nq7v19B3GVLMSmUQVNnoCOW027X04kuS9TsKF&#10;AI5uSqOgXZK80z48Qfz2DLT0jhl0OWR7Blo6CzHPiQdr0GagoRpo6TROk3g4A81fwybS0mmUZnE5&#10;WAPNfcMZaOmkTPKKNtFub2TNm2z/wZbWSYjXt2egOTdJo7iMBjPQSYzyYTvpZX5sc0t3yEUn2TEX&#10;zOo/d9zpJI5cnuZ5NEOUyVW+YpBj9EPl1lVvkabxDQKXr+93WjIX6Xc81ZKv72Uhe7ecMdJ0zrJ0&#10;u1tijCKdWHba7paY/Yym2OK87JYYHV/nLNPW3RKjU+vEsrKzW2L0VZ3YrHTu3M7ogjqxsI/JmZV0&#10;zubMzHHGNU54XIyWA2dzLGaTq2hxwOktGpIy5bBS3FG3O40tUXH15Kln80wHtvOLwOThw93kr9Pf&#10;9fkfHi8bcWxUUyd+fH9nMpCx1VIrmWk1DO2d0rgEGaK3Cop50YAyuEWTq35dcamf7+8MyJt2aTpW&#10;q5KunJwpJbvtLw08D+UptWTDspPTTyNShw3eCCp8nVtJxufz+i84KXp9R2c3zXGxFzpblYFk2i59&#10;kJi2OXI8Jk+qKLFBx44vH4UZdtkDUSkUw3xux+9eoRiOfcQIQLXdd5zn3HgcJobS39+u/WJyER1a&#10;tGcbYZs8Ijp9Pdo7jTJzIqpfHu1hejVpBxGlcZdJO3k2qtMvk/bRvDbSLpay0dNcqy/5IK132yO7&#10;B4c+XUXhUNA6dRUXp0vQRnhpO5fbDodGEcyWJyM8epyB9yE56t3kztiQpF+fDSlJ6SS3wzKFOJ9f&#10;J1O8KDcA07rcYBzyI3MDbzq0fZXRutlwGBZljuAO72iJMtwhIVOEvciBAdQQnwrTtKjB7u8rtp66&#10;TczhXWyY7HCMZoe4oGOu+OwKtdghN4u1fU2aHbya2uzg0aTZgTDdUSLNDR4TaWZomejEDZj9dWZ9&#10;wFUcucfnDrM+cz0I7XNER3FxA2P0Zp+ojxsSZi7bun4wp8UvgP6QXOvWEq+2buGOQw0y9E/U8Nz7&#10;0TNgVYca0udYAkjCJC5jDox1pg1ZiTsagLM0a6DbGmIJwuxFDFGcwLeOMIg6iN6dNZQ9ie6kwaFE&#10;00JJc4a+lhYpGHpx6NGk4NGjKcFbqS4lcHFeH5KjRvuBM7UBOe4wkAubYWADpuIZ+7CZYbKxsqCk&#10;PK3bbhF8SKyTpyg5rDd+gtyX2u9Ip3C6kPsc+x2TsMpj3EFmZoRtb9xegHBoZ7wiV5OG0ADkOhzW&#10;Hub2tWjMhQa349tCXaaAviaNuhGuV3O60Bp3fRXrwu7GB3tld9fsj7sEcluc4or76W64uzGzYKU8&#10;LfBSZhQHaeaY8l6eLNfJVF4eGniJaPRux9MVZV/OHQgUWeuC83Nsa4xibDPH1l/qpmmYh7n1Qjfx&#10;kiiLcAeNgWhshig4uI9xuJdXHKcmGoDr6rZAdGaC4IgRdmQ0RuMKMtqS3tOjQZq3R/b1aIz2FEcj&#10;tAlb97VofI5xk5mzOBqgKUaO4H5fkw6WeA2kwyXaQK/Px37mSDpdnUiRdLSLyyOnPkaDJJPlV59L&#10;TgtPhPmm26JVBM3lyZDfphl5J0+WQW9iVdxVvLp6RRM1hyWQ2NjlRCBf5iU6GSCmTSDN1kqzjeXI&#10;IXfVn9We+DSGF26D7eY4k+xf+lzykM1ArV2VuJqD1JOvbzNqE4Ukau2r5GIAgDflUQF7SdLaV1ni&#10;kgKze3MgGx3R2TEbTWW7ZqPTmGyImLbXRrNhnmHJg/b3DdSmlcbcIj2YTZdQB3LQ4nGZhCnNgLZX&#10;RPNxlOHsPS2BD2Sj0wybStN5RGUyF/8MZKEToSZpSDc5bK9JyyPYtSPrRDvmo50KW4thk+lECe4T&#10;Nxf7ba+P9kt2zkcnStO4iOJBu7VueNo5o1YqtGlakg+2qdHTvKcGLRj95Otpi6fPdRMLvcOYhI8k&#10;X9+Lr7TbRkuMNp1YIoq7JcYQ0om/kC2egwazl2Y1FsN3kB26rak1PztrhZ+zQ1TwjTxgOypcTnAj&#10;BhO2Bo/PGWZOMyZvyYuHKk92eLvSUkeRkidLM5FtdHelXTsinWlkR+TWlzzEmabE9IMbMLuJJCff&#10;35nSTJWkNu1atC1g+cnIMx3YkomYPNlguvU+U5xJoKO9XbR+HptEUm9dgu1vmQ12NrRWnOK3Mfgn&#10;L1zZ0r34fGWP862hBne2B/3BAHGEv86V5y9o+ypcnfa0KcCmUkDrkedLRR4lBXORGembSVNZZLgx&#10;jQNum4gcEP5z50yXQJnmJIyJb/HvC6jpTmt/UkXud2XYVIvo6QY8QTiP+CQLaSE9WfDo0d5+RvMP&#10;h5quq94vjfa0PXXSTrIqy9NcPDIiyA6GUnTrY+tL2IqEdzorc8nBnRf9zRY0JDE+zOxie646twGs&#10;5+N4akeqdiMorCNPZgY6+wkp4TV5KU8W6mQpLw8byOLD0jqQdbr34Yv/DRfcC9kD6ucIbMVZmif0&#10;20bou67fcDFuLbqtOWtQ5gXicIwUe8O14+4bHWEyyxG8sKiRWMN1YrYe8d2vWkajNa872xVKLaTx&#10;mi71QZylr0kDtsFah6IuZDvUaMhW9TpBdu/KBzKeWaZAy/sxW0DWB9kJlKA/D61Lm8yGkZ1BW/I8&#10;DmZzbU+Y/X/1u1s5ekbXuTbLZ0d2rqMMv6ZFt7yKv7HxriN9Tc/hzoaRK0oXn3TcYo3X2LvjPNKl&#10;ARsr1U49LcDe5WwYTsa5NWnA3ulsGGrl1qQxG7sZ3ZXTgWREK9yadBTYY6RW/NajBvfJb+Y72tqv&#10;j0a8ExDYG32+fcjMK2xjip2L+GGt/ba2mguAaCXdcybN+vjCFz6OwgK64Sg+cIhSCbHIk2cMcgZ0&#10;6Exacy0R78T26kMv3eCGV6pTBynSYecpcl/D1xkjesmDazmgpEtc5jTAsYlLFszJOctxCZHd+9Ts&#10;xsLuFPwkmJ1t5Fkeym6UvWYbubmNM++FfjSgsltuwiB6lqDZy8Rj+lo0eaXmF2DKnho92YgTE2Tq&#10;K2pxFy6PAZ32NenZRpybE9J9TS3u4u1YfU2au3wW6lEXqwFuvLKNt14ScTEOqr8fhaDh7CzHfbFd&#10;zoG2IQphlE4lHCcoLU8mEHQ3Jpqm6eS9PK0clYnG5cBurE7ZRMmhqYEmf3o6dLrIH+s5w783DFa5&#10;OX+8wS8P0xjFjyjf3k1+GK/H+ru5UON8Gte39exqunzzPwAAAP//AwBQSwMEFAAGAAgAAAAhAB+o&#10;I8zbAAAABgEAAA8AAABkcnMvZG93bnJldi54bWxMj0FPwzAMhe9I/IfISNxYSiXK1DWdYNK0I7By&#10;gFvWeE1F43RN1hV+PR6XcbH89Kzn7xXLyXVixCG0nhTczxIQSLU3LTUK3qv13RxEiJqM7jyhgm8M&#10;sCyvrwqdG3+iNxy3sREcQiHXCmyMfS5lqC06HWa+R2Jv7wenI8uhkWbQJw53nUyTJJNOt8QfrO5x&#10;ZbH+2h6dgg832pfkx71uDodNRs/VZ7VePSh1ezM9LUBEnOLlGM74jA4lM+38kUwQnQIuEv/m2UvT&#10;R9Y73uZpBrIs5H/88hcAAP//AwBQSwECLQAUAAYACAAAACEAtoM4kv4AAADhAQAAEwAAAAAAAAAA&#10;AAAAAAAAAAAAW0NvbnRlbnRfVHlwZXNdLnhtbFBLAQItABQABgAIAAAAIQA4/SH/1gAAAJQBAAAL&#10;AAAAAAAAAAAAAAAAAC8BAABfcmVscy8ucmVsc1BLAQItABQABgAIAAAAIQAYWcJhoBEAAOeAAAAO&#10;AAAAAAAAAAAAAAAAAC4CAABkcnMvZTJvRG9jLnhtbFBLAQItABQABgAIAAAAIQAfqCPM2wAAAAYB&#10;AAAPAAAAAAAAAAAAAAAAAPoTAABkcnMvZG93bnJldi54bWxQSwUGAAAAAAQABADzAAAAAhUAAAAA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F707" w14:textId="77777777" w:rsidR="00DD28E3" w:rsidRDefault="00DD28E3">
      <w:r>
        <w:separator/>
      </w:r>
    </w:p>
    <w:p w14:paraId="5211A9A0" w14:textId="77777777" w:rsidR="00DD28E3" w:rsidRDefault="00DD28E3"/>
  </w:footnote>
  <w:footnote w:type="continuationSeparator" w:id="0">
    <w:p w14:paraId="7E311CCA" w14:textId="77777777" w:rsidR="00DD28E3" w:rsidRDefault="00DD28E3">
      <w:r>
        <w:continuationSeparator/>
      </w:r>
    </w:p>
    <w:p w14:paraId="3D2A68D2" w14:textId="77777777" w:rsidR="00DD28E3" w:rsidRDefault="00DD28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A4F7" w14:textId="77777777" w:rsidR="00F41EFE" w:rsidRDefault="00F41EFE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B30112E" wp14:editId="6E0FE62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511F869B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4HqxEAANmAAAAOAAAAZHJzL2Uyb0RvYy54bWzsXdtuI8cRfQ+QfxjwMUCsuV8Ea43Ejo0A&#10;jmPACrL7yKWoC0JxGJJarf31OdU1Nazp6ebMipR2I3MfNEtOdXV3dfc51dUXfv3Nx/tF8GG+3tzV&#10;y4tJ9FU4CebLWX11t7y5mPzr8vs/l5Ngs50ur6aLejm/mPw630y+efPHP3z9uDqfx/VtvbiarwMo&#10;WW7OH1cXk9vtdnV+draZ3c7vp5uv6tV8iZfX9fp+usXH9c3Z1Xr6CO33i7M4DPOzx3p9tVrXs/lm&#10;g2+/45eTN0b/9fV8tv3n9fVmvg0WFxOUbWv+rs3f9/T37M3X0/Ob9XR1ezdrijF9Qinup3dLZNqq&#10;+m66nQYP67ueqvu72bre1Nfbr2b1/Vl9fX03m5s6oDZRaNXmh3X9sDJ1uTl/vFm1ZoJpLTs9We3s&#10;pw8/r4O7q4tJHE+C5fQebWSyDdIwKck8j6ubc0j9sF79svp53Xxxw5+oxh+v1/f0RF2Cj8awv7aG&#10;nX/cBjN8WRRVWEbZJJjhXRRlFZqOTT+7Rfv00s1u/7ZLGaVJ2qYsq7KglGeS8RmVry3O4wrdaLOz&#10;1OYwS/1yO13NTQNsyAZiqUQs9f16Pqe+GcQJm8qIkZ3IIpvVj/XsPxsqLZULCvgNfdhAJnj/+I/6&#10;CgafPmxr03vIlsG6Ri+NwjKkf+brxrRpVUVxBiv2DRzFYVWkjYHzskoLY9/WStPz2cNm+8O8Nk01&#10;/fDjZotiobte4X/8n6bxLzFKru8XGAR/OgviMg8e6S831s2VCEVKKMqT4DbAX1sIHarVFFWFWxNs&#10;2QqFbj1ofSXiLA9q3op4y5MrIW/NCiXU0QRbttaa3ooBZx+XjQXxv2BKqMdttqo31K3JnGiuy6jp&#10;tJAic3uEYTESNpZEfvuFYRYSzkZpRt1JWMaO0cw5NMVfAyptkFxPAoDke27X1XRLtabS03+DR0AG&#10;OkZwi86Ktqfv7+sP88vaSGyp8uY9sm36BvLbSSyWWhLdwxRQeq28lefK6GNb7rTJW3myVD9XeT9b&#10;1Js5gwdVwaBIWy2yhhojm3pxd/X93WJB1TF0NP92sQ4+TEEk09lsvtxynRcP9xjE/H2R0YjlDNok&#10;JpeOtoXpAsuatLMwfWMwgmCBIHdz/r6++hUQAWoFGtzW698mwSNo6mKy+e/DdD2fBIu/L4FuVZSm&#10;xGvmQ5oVMT6s9Zv3+s3y4f7bGhXA8J0uZ9B6MdnKf7/dMi2Cl2CTH5e/rGYkaFpzvdlefvz3dL0K&#10;VvgvEgHYf6oFHafnAiiwIQmwbFMlrkjzAdjM1Xt+kMbwYDrbgbSBsQ4UHx+kc+K2ojK9OSniOGmI&#10;TqiwLKKEMJyYME2qKpQhKTyqO6HYVUHPDoPR0i3mFSWha7gXpw26himP5p0ajdKhW4vG6LwikO6r&#10;6YF0vzAdkA5Tt54OSIeGfvqaOiDtUQTHc9A8aKZWRpkH3fiVQb2XcWAl4oVKkwghYUtrT+IFtJjh&#10;BXQTFy8UnKtApY8UGO5zKZuguDw7nMAdEiWXt/JsOIFKRExkur9XzCqY6DgubwhhnziBOe8FOQEI&#10;ZHNCM8dR7vnxOaFI8yhDD6UemMVhXJguMD0XTkjiqgJPGE5I4igtxFs8iBMIzNGh4WEQnLk8d4K8&#10;oscZNiH0dWg+KHKnEk0Hhpz6WjQdFE4lmgvctdFEsKvN68PvgyGZkA2eOlrbBciMtOPwmDvMEISK&#10;VyMQKk8N2pKfvDs2zFJNT+45jCBuJBrti3HPMbZtKDZE/8zueRplSZGwe2555lEcJRWg2cDwEWMo&#10;aWUiH2ZE+JA4SmNyh4diKB5NGo+jiADZoUkjsvHzOZCmS6QR2bjD/fJoSC49xdGgjIK4i6Pdc0yS&#10;3CbS/rlXU6QnQnHJcaa+tUeFrCJNfrG35ToG1033+pjnk2YOXmFqI5pnROLZ7A9tUTMY8U4k7GAS&#10;ROfYH69KGRgwGpv5kG9qElWNZGTcJy8bdolViE6eTIZlo4oHm1cVRRLMFGZIjipJU50huV5lpVjH&#10;5WFpwtN058WnO+gIFsdyNOqZOTaJk6xs1inKsoybOYjMdqK4CqMIEGoWg8IixHpQM9wOmu8kYQYW&#10;wd+hKU+c7V2qIC5yaNGYH8c0YXHo0SSbeRRploUKtyLNs96KaaIlvm4K9PpI6GDkp/ak+Q9ZyDUB&#10;Mu8BmjIl8eE+QzCav+mwApnyZETPGjHuZ15EtzMVJcfGX3seRKsUUtHTMsVnXqaAH2xjtPGRnhmj&#10;c9pugF5AnoI1D8rKokLPZXiuyrINrR6EzgSGmF/tw+aUQDXtee7aJYcGtx6Nzh49Gpur1K1GYzMh&#10;ar80Gpg9ddKwrMpyguXeAjJ1CIJlmNmFytw9uQ1gPR8oGy3ox62gAKk8GZUrdADp7V5MtrIUDceF&#10;5NMKQLO8/fKrwuhvNtyaud4zw22W5EWBxae2A+6C/1EYJ7lE/48XdiJsinkeq0M8nSiIL1SkETcl&#10;p9qhSAOuNzSjIRc63JpszG0mrrrUNug6yqNBtxMDO8FuD3bJfGZ9FiECP+7Cio2X6wNe2nAGRB2O&#10;NHA4R3xOAVV56jWBXaby9rjQywvSelUgF2/YLBbQbkSzxyeVr9F/Tk7y53WSCR1t1DZT+BdE7aj1&#10;hBV0ZxmwG4OAIhlZlkbt9oKDXGVwBZASf/c5y1EG9zRKzFxBQ6XGbhOA6KvR0G3C/H0tGrix59Rd&#10;HA3cKIm7PBq6vRXrgLeq2Am7e9hN3cJgNxrNhd3mPYGyOJk+8FZzP683jKZnhOce4pXrZXoC79NG&#10;zGa3PLqOBd7ngdk5GnCnemYM1/sxrUCH3opZZHEVPTUMPauXy83ddv4WY6rdT5hEFTZ6AjmbbLr7&#10;cCTJO52ECwEc3ZVGQbskeat9eIL4/Rlo6ZEZ2ByyPwMtnYWY58SDNegy0FANtHQap0k8nIHmr2ET&#10;aek0SrO4HKyB5r7hDLR0UiZ5RZto9zey5k22/2BL6yTE6/sz0JybpFFcRoMZ6CRG+bCd9DI/trml&#10;I3LRSUbmgln9p447ncSRy9M8j3aIMrnKRwxy3ue/d9VbpGl8g8Dl47tRS+Yi/ZanWvLxnSxkj8sZ&#10;I03nLEu34xJjFOnEstN2XGL2M9pii/MyLjE6vs5Zpq3jEqNT68SysjMuMfqqTmxWOtF1xiVGF9SJ&#10;hX1MYlZinc1ZmAOMW5zwuJisB87mNJhNrmKDA05v0ZCUKUcjxR11v9PYERVXT556Ns900HR+EZg9&#10;vL+b/XX+mz7/w+NlJ46NaurEj+97JgMZWx21kplWw9BulcYlyBC9V1DMiwaUwS2aXPWzxaV+vu8Z&#10;kHft0nasTiVdOTlTSnb7Xxp4HspTasmGZSenn0akjhu8EVT4fW4lmZ4v67/gpOj1HZ3dNMfFPtPZ&#10;qgQkY8djTNs8ty+fVFHSBB0tXz4KM+yyB6JSKIb5vBm/B4ViOPYRY0G/677jPOfO4zAxlP7+du0X&#10;k4vo0KI92wjb5BHR6evR3mmUmRNR/fJoD9OrSTuIKI27TNrJa6I6/TJpH81rI+1iKRs9zbX6kg/S&#10;erc9sntw7NNVtL0EtE5dxcXpErQRXtrP5U2HQ6MIZsuTER49zsD7kBz1bnJnmpCkX18TUpLSSW7H&#10;ZQpxPn+fTPFZuQGYZnODccifmRt402HTVxmt2w2HYVHmCO7wjpYowx0SMkU4iBwYQA3xqTBNhxqa&#10;/X3F3lO3iTm8iw2TFsdodogLOuaKv7ZQhx1ys1jb16TZwaupyw4eTZodCNMdJdLc4DGRZoaOiU7c&#10;gNmfNesDruLIPf6OmPWZ60FonyM6iosbGKN3+0R93ICrXwjMm9b1gzktfo2Q69xa4tVmF+55qEGG&#10;/okaXno/Ol3jY1FD+hJ7HZMwiUu63gg91Zo2ZCXuaADO0qyBbmuIJQhzEDFEcQLfOuL7k3zUQOhZ&#10;9o7n2pMGhxJNCyXNGfpaOqRg6MWhR5OCR4+mBG+lbErg4rw+JEeNDgNnagNy3GEgFzbDwLsuisx8&#10;2Mww2VpZUFKejdveIPiQmJWnKDmuN36C3M+13zHBILch9yX2OyZhlce4g8zMCLveeHMBwrGd8Ypc&#10;TRpClhNtB2ocDmsPc/taNOZCg9vx7aAuU0Bfk0bdCNerOV1ojbu+itmwu/PVXtndNYfjLoHcHqe4&#10;4n4qEYn9uLszs2ClPBvgpczgTaBtqSui8PJenixnZSovjw28RDR6t+PpirIv5w6EBMPcBueX2NYY&#10;xdhmjq2/1E3TMA9z+4AmTmRGuIPGQDQ2QxRgEe7KB3nFcWqiAbiubg9EZyYIjhihJaMxGleQ0Zb0&#10;nh4N0rw9sq9HY7SnOBqhTdi6r0Xjc4ybzJzF0QBNMXIE9/uadLDEayAdLtEGAri8Mqx/4Ug6XZ1I&#10;kXS0i8sjpz5GgyST5VcfNdDCE2G+jBNBc3ky5HdpRt7Jk2XQm1gVdxUvffSKJmqOSyCxsYsmkNPh&#10;0S+IQAAxXQJpt1aabSzPHHJX/VntiU9jeOFNsN0cZ5L9S59KHrIZqLOrEldzkHry9ZuMukQhiTr7&#10;KrkYAOBdeVRURpJ09lWWuKTA7N4cyEZPL0Zmo6lsbDY6jcmGiGl/bTQb5hmWPGh/30BtOmnMLdKD&#10;2diEOpCDFo/LJExpBrS/IpqPowxn72kJfCAbnWbYVJrOIyqTufhnIAudCDXBdemDNel4BGM7sk40&#10;Mh/tVDS1GDaZTpTgPnFzsd/+ltF+yeh8dKI0jYsoHrRb54an0Rl1UqFN05J8sF2NnuY9tWjB6Ccf&#10;T1s8fa6bWOgtxiR8JPn4TnylcXslMdp0Yplbj0uMIaQTfyFbPAcN1lya1VoMn3kaZmqN7tsPR3/K&#10;DlHBN/KAm1HhcoJbMZiwM3h8zjBzmjF5R148VHmyw2tLSx1FSp4szUS2021Lu3ZEOtPIjsi9L3mI&#10;M02J6Qc3YNqJJCff90xppkpSm24tuhZo+MnIMx00JRMxebLBdOt9ojiTgKW9W7R+HrtEUm9dgv1v&#10;mQ1GG1orTvHbGPyTF65s6V58vrLH+dZQgzvbo/5ggDjCv8+V5y9o+ypcne60KcCmUkDrM8+XijxK&#10;CuYiM9J3k6ayyHBjGgfcdhE5IPynzpkugTLtSRgT3+LfF1DTnc7+pIrc78qwqRbR0w14gnAe8Zcs&#10;pIX0ZMGjR3v7Gc0/HGpsV71fGu1pe+qknWRVlqe5eGREkB0MpejWx9aXsBUJjzorc8nBnc/6my1o&#10;SGJ8mNnF9lx1bgNYz8fx1I5U7VZQWEeezAwZpseQEl6Tl/JkIStLeXncQBYfltaBrNO9D1/8b7hQ&#10;GMkG6pcIbMVZmif020bou67fcDFuLbqtOWtQ5kUmM4qD4dpx942OMJnlCF5Y1Eis4ToxW4/47lct&#10;o9Ga152bFUotpPGaLvVBnKWvSQO2wVqHIhuyHWo0ZKt6nSC7d+UDGc8sU6Dl/ZgtIOuD7ARK0J+H&#10;1qVNZsPIzqAteT4PZnNtT5j9f/W7W7RkZmO2WT57Zuc6yvBrWnTLq/gbO+860tf0HO9sGLmidPGJ&#10;5RZrvMbeHeeRLg3YWKl26ukA9pizYTgZ59akAXvU2TDUyq1JYzZ2M7orpwPJiFa4NekosMdInfit&#10;Rw3uk9/Nd7S1Xx+NeCcgsDf6fPeQmVe4iSlaF/HDWv1YIgby6HMH5gIgWkn3nEljusCeJ55R+TiK&#10;fiKWOIoPHKJUQizy5BmDnAEdlKO7kkgf78T26kMv3eGGV8qqgxTpuPMUua/h9xkj+pwH13AUoUdc&#10;5jTAcxOXLJhTR81xCVGz96k9vYbdKfhJsGa2kWd5KLtRDppt5OY2zrwX+tGAym65CYPoWYJmLxOP&#10;6WvR5JWaX4Ape2r0ZCNOTJCpr6jDXbg8BnTa16RnG3FuTkj3NXW4i7dj9TVp7vJZqEddrAa4cdqM&#10;dcjRNTQZz3LcF9vlHGgbohBG6VTCcYLS8mQCQXdjYmibTt7Ls5GjMtG4HNiNZZVNlBybGmjyp6dD&#10;p828WM8Z/r1hsMrN+eMNfnmYxih+RPn2bvbddDvVn82FGufzuL6tF1fz9Zv/AQAA//8DAFBLAwQU&#10;AAYACAAAACEAvEbpLd4AAAAGAQAADwAAAGRycy9kb3ducmV2LnhtbEyPQUvDQBCF70L/wzKF3uzG&#10;FGON2ZRSKHooglUK3rbZaRLcnQnZbRv769160cvwhje8902xGJwVJ+x9y6TgbpqAQKrYtFQr+Hhf&#10;385B+KDJaMuECr7Rw6Ic3RQ6N3ymNzxtQy1iCPlcK2hC6HIpfdWg037KHVL0Dtw7HeLa19L0+hzD&#10;nZVpkmTS6ZZiQ6M7XDVYfW2PTsHu8oK7+8/lYWWQLb/Onv3DZqbUZDwsn0AEHMLfMVzxIzqUkWnP&#10;RzJeWAXxkfA7r16aZo8g9lHN0wxkWcj/+OUPAAAA//8DAFBLAQItABQABgAIAAAAIQC2gziS/gAA&#10;AOEBAAATAAAAAAAAAAAAAAAAAAAAAABbQ29udGVudF9UeXBlc10ueG1sUEsBAi0AFAAGAAgAAAAh&#10;ADj9If/WAAAAlAEAAAsAAAAAAAAAAAAAAAAALwEAAF9yZWxzLy5yZWxzUEsBAi0AFAAGAAgAAAAh&#10;AH1x3gerEQAA2YAAAA4AAAAAAAAAAAAAAAAALgIAAGRycy9lMm9Eb2MueG1sUEsBAi0AFAAGAAgA&#10;AAAhALxG6S3eAAAABgEAAA8AAAAAAAAAAAAAAAAABRQAAGRycy9kb3ducmV2LnhtbFBLBQYAAAAA&#10;BAAEAPMAAAAQFQ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BE"/>
    <w:rsid w:val="00020E86"/>
    <w:rsid w:val="00075BA2"/>
    <w:rsid w:val="000D4049"/>
    <w:rsid w:val="000E4F57"/>
    <w:rsid w:val="001011C8"/>
    <w:rsid w:val="00114C1E"/>
    <w:rsid w:val="00124376"/>
    <w:rsid w:val="001772FF"/>
    <w:rsid w:val="001D09F2"/>
    <w:rsid w:val="00245746"/>
    <w:rsid w:val="002A6C47"/>
    <w:rsid w:val="002C4BD7"/>
    <w:rsid w:val="00354FAD"/>
    <w:rsid w:val="00431C47"/>
    <w:rsid w:val="00460275"/>
    <w:rsid w:val="00491AC4"/>
    <w:rsid w:val="004A6B9F"/>
    <w:rsid w:val="004B01D8"/>
    <w:rsid w:val="004D5971"/>
    <w:rsid w:val="00556689"/>
    <w:rsid w:val="005673B8"/>
    <w:rsid w:val="0059699D"/>
    <w:rsid w:val="005A2DBE"/>
    <w:rsid w:val="005E3FDD"/>
    <w:rsid w:val="005F3D5C"/>
    <w:rsid w:val="00601CDB"/>
    <w:rsid w:val="006536D0"/>
    <w:rsid w:val="006578FD"/>
    <w:rsid w:val="006700B8"/>
    <w:rsid w:val="00674BAA"/>
    <w:rsid w:val="00680898"/>
    <w:rsid w:val="00733156"/>
    <w:rsid w:val="00754980"/>
    <w:rsid w:val="007745EC"/>
    <w:rsid w:val="00776EC9"/>
    <w:rsid w:val="00783BC8"/>
    <w:rsid w:val="007A1081"/>
    <w:rsid w:val="007B07E9"/>
    <w:rsid w:val="007E1CE2"/>
    <w:rsid w:val="007F776A"/>
    <w:rsid w:val="00853521"/>
    <w:rsid w:val="008869B4"/>
    <w:rsid w:val="008E702D"/>
    <w:rsid w:val="00991DFF"/>
    <w:rsid w:val="0099482B"/>
    <w:rsid w:val="00A21C41"/>
    <w:rsid w:val="00A5444A"/>
    <w:rsid w:val="00A72981"/>
    <w:rsid w:val="00A74CCB"/>
    <w:rsid w:val="00A814DB"/>
    <w:rsid w:val="00AA183A"/>
    <w:rsid w:val="00AC2B60"/>
    <w:rsid w:val="00AF3F83"/>
    <w:rsid w:val="00B12B95"/>
    <w:rsid w:val="00B816AD"/>
    <w:rsid w:val="00B84E54"/>
    <w:rsid w:val="00BB0495"/>
    <w:rsid w:val="00BD16EA"/>
    <w:rsid w:val="00BF0AF5"/>
    <w:rsid w:val="00C51070"/>
    <w:rsid w:val="00C551B4"/>
    <w:rsid w:val="00C86C52"/>
    <w:rsid w:val="00C8765D"/>
    <w:rsid w:val="00D7023D"/>
    <w:rsid w:val="00D771EB"/>
    <w:rsid w:val="00D86A55"/>
    <w:rsid w:val="00DA5022"/>
    <w:rsid w:val="00DD28E3"/>
    <w:rsid w:val="00DE1694"/>
    <w:rsid w:val="00DF1E78"/>
    <w:rsid w:val="00E342BE"/>
    <w:rsid w:val="00E77F68"/>
    <w:rsid w:val="00EA54D7"/>
    <w:rsid w:val="00EA56B2"/>
    <w:rsid w:val="00EC5F0F"/>
    <w:rsid w:val="00ED2CFF"/>
    <w:rsid w:val="00F34789"/>
    <w:rsid w:val="00F358EA"/>
    <w:rsid w:val="00F37651"/>
    <w:rsid w:val="00F41EFE"/>
    <w:rsid w:val="00F96B87"/>
    <w:rsid w:val="00FA0F77"/>
    <w:rsid w:val="00FA5758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8C7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2166D1C1DF4BBB81A933937F09F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9D5CF-0467-4A4A-A132-796879FCDE0B}"/>
      </w:docPartPr>
      <w:docPartBody>
        <w:p w:rsidR="00000000" w:rsidRDefault="00C35703">
          <w:pPr>
            <w:pStyle w:val="352166D1C1DF4BBB81A933937F09F332"/>
          </w:pPr>
          <w:r w:rsidRPr="005673B8">
            <w:t>to</w:t>
          </w:r>
        </w:p>
      </w:docPartBody>
    </w:docPart>
    <w:docPart>
      <w:docPartPr>
        <w:name w:val="F7261E0E0335474D974C214B86D1F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E203-0A66-45AD-B953-28AF88CFB4B2}"/>
      </w:docPartPr>
      <w:docPartBody>
        <w:p w:rsidR="00000000" w:rsidRDefault="00C35703">
          <w:pPr>
            <w:pStyle w:val="F7261E0E0335474D974C214B86D1FE31"/>
          </w:pPr>
          <w:r w:rsidRPr="005673B8">
            <w:t>from</w:t>
          </w:r>
        </w:p>
      </w:docPartBody>
    </w:docPart>
    <w:docPart>
      <w:docPartPr>
        <w:name w:val="8C55264D2634443CB22445632C644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6A10D-4AF7-4C55-A3DA-43FDBD3EBA0F}"/>
      </w:docPartPr>
      <w:docPartBody>
        <w:p w:rsidR="00000000" w:rsidRDefault="00C35703">
          <w:pPr>
            <w:pStyle w:val="8C55264D2634443CB22445632C644D0F"/>
          </w:pPr>
          <w:r w:rsidRPr="005673B8"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03"/>
    <w:rsid w:val="00C3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C73C7CF96E48E7A1564C5860435EC4">
    <w:name w:val="D5C73C7CF96E48E7A1564C5860435EC4"/>
  </w:style>
  <w:style w:type="paragraph" w:customStyle="1" w:styleId="352166D1C1DF4BBB81A933937F09F332">
    <w:name w:val="352166D1C1DF4BBB81A933937F09F332"/>
  </w:style>
  <w:style w:type="paragraph" w:customStyle="1" w:styleId="8B261FE5A9304B6D9987BF8A9694EA63">
    <w:name w:val="8B261FE5A9304B6D9987BF8A9694EA63"/>
  </w:style>
  <w:style w:type="paragraph" w:customStyle="1" w:styleId="F7261E0E0335474D974C214B86D1FE31">
    <w:name w:val="F7261E0E0335474D974C214B86D1FE31"/>
  </w:style>
  <w:style w:type="paragraph" w:customStyle="1" w:styleId="AB80A63B86B749629E8C0DA8C1FA2A4F">
    <w:name w:val="AB80A63B86B749629E8C0DA8C1FA2A4F"/>
  </w:style>
  <w:style w:type="paragraph" w:customStyle="1" w:styleId="8C55264D2634443CB22445632C644D0F">
    <w:name w:val="8C55264D2634443CB22445632C644D0F"/>
  </w:style>
  <w:style w:type="paragraph" w:customStyle="1" w:styleId="E14F45164CCD4CF2B93DA3210FB5D7E4">
    <w:name w:val="E14F45164CCD4CF2B93DA3210FB5D7E4"/>
  </w:style>
  <w:style w:type="paragraph" w:customStyle="1" w:styleId="E7D45CB01A2743D5970BDBC6AABE03B3">
    <w:name w:val="E7D45CB01A2743D5970BDBC6AABE03B3"/>
  </w:style>
  <w:style w:type="paragraph" w:customStyle="1" w:styleId="E6D874C87BDA46FEAF931E133F22D459">
    <w:name w:val="E6D874C87BDA46FEAF931E133F22D459"/>
  </w:style>
  <w:style w:type="paragraph" w:customStyle="1" w:styleId="72C50A0C045145CBAE546ACBD8F2E30C">
    <w:name w:val="72C50A0C045145CBAE546ACBD8F2E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memo.dotx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2019-10-01T19:08:00Z</dcterms:created>
  <dcterms:modified xsi:type="dcterms:W3CDTF">2019-10-01T19:41:00Z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