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F96B3" w14:textId="5A8867E0" w:rsidR="00135825" w:rsidRDefault="00135825" w:rsidP="001358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Realtor Application</w:t>
      </w:r>
    </w:p>
    <w:p w14:paraId="29D28E6B" w14:textId="1A3F6342" w:rsidR="00410D96" w:rsidRDefault="00135825" w:rsidP="001358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Interview with Project Sponsor – Bonnie Ryan</w:t>
      </w:r>
    </w:p>
    <w:p w14:paraId="38BA3656" w14:textId="3E05E9FF" w:rsidR="00135825" w:rsidRDefault="00135825" w:rsidP="001358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October 1</w:t>
      </w:r>
      <w:r w:rsidRPr="00135825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>, 2019</w:t>
      </w:r>
    </w:p>
    <w:p w14:paraId="03EEAB84" w14:textId="76368C31" w:rsidR="00135825" w:rsidRDefault="00135825" w:rsidP="001358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D1835" w14:textId="12BA7470" w:rsidR="00135825" w:rsidRDefault="00F4050A" w:rsidP="001358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Agent - </w:t>
      </w:r>
      <w:r w:rsidR="00135825">
        <w:rPr>
          <w:rFonts w:ascii="Times New Roman" w:hAnsi="Times New Roman" w:cs="Times New Roman"/>
          <w:sz w:val="28"/>
          <w:szCs w:val="28"/>
        </w:rPr>
        <w:t>Home Phone</w:t>
      </w:r>
      <w:r>
        <w:rPr>
          <w:rFonts w:ascii="Times New Roman" w:hAnsi="Times New Roman" w:cs="Times New Roman"/>
          <w:sz w:val="28"/>
          <w:szCs w:val="28"/>
        </w:rPr>
        <w:t xml:space="preserve"> or</w:t>
      </w:r>
      <w:r w:rsidR="00135825">
        <w:rPr>
          <w:rFonts w:ascii="Times New Roman" w:hAnsi="Times New Roman" w:cs="Times New Roman"/>
          <w:sz w:val="28"/>
          <w:szCs w:val="28"/>
        </w:rPr>
        <w:t xml:space="preserve"> Cell Phone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5825">
        <w:rPr>
          <w:rFonts w:ascii="Times New Roman" w:hAnsi="Times New Roman" w:cs="Times New Roman"/>
          <w:sz w:val="28"/>
          <w:szCs w:val="28"/>
        </w:rPr>
        <w:t>must have a valid phone number in it</w:t>
      </w:r>
    </w:p>
    <w:p w14:paraId="0469375A" w14:textId="31E1B3A0" w:rsidR="00F4050A" w:rsidRDefault="00F4050A" w:rsidP="001358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Agent </w:t>
      </w:r>
      <w:r w:rsidR="002237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When an agent is created a temporary password is made for them.</w:t>
      </w:r>
    </w:p>
    <w:p w14:paraId="6D31A554" w14:textId="799619CC" w:rsidR="002237EE" w:rsidRDefault="002237EE" w:rsidP="001358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Agent </w:t>
      </w:r>
      <w:r w:rsidR="00011B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1BD4">
        <w:rPr>
          <w:rFonts w:ascii="Times New Roman" w:hAnsi="Times New Roman" w:cs="Times New Roman"/>
          <w:sz w:val="28"/>
          <w:szCs w:val="28"/>
        </w:rPr>
        <w:t>Line 4 d: There will be different levels of access for this system</w:t>
      </w:r>
      <w:r w:rsidR="00A973AC">
        <w:rPr>
          <w:rFonts w:ascii="Times New Roman" w:hAnsi="Times New Roman" w:cs="Times New Roman"/>
          <w:sz w:val="28"/>
          <w:szCs w:val="28"/>
        </w:rPr>
        <w:t xml:space="preserve"> that give different users separate abilities based on their level of access</w:t>
      </w:r>
      <w:r w:rsidR="00011BD4">
        <w:rPr>
          <w:rFonts w:ascii="Times New Roman" w:hAnsi="Times New Roman" w:cs="Times New Roman"/>
          <w:sz w:val="28"/>
          <w:szCs w:val="28"/>
        </w:rPr>
        <w:t>.</w:t>
      </w:r>
    </w:p>
    <w:p w14:paraId="54205617" w14:textId="0AAA1785" w:rsidR="00936A33" w:rsidRDefault="00A973AC" w:rsidP="001358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Agent </w:t>
      </w:r>
      <w:r w:rsidR="00936A3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6A33">
        <w:rPr>
          <w:rFonts w:ascii="Times New Roman" w:hAnsi="Times New Roman" w:cs="Times New Roman"/>
          <w:sz w:val="28"/>
          <w:szCs w:val="28"/>
        </w:rPr>
        <w:t>Line 4 c: Hire dates in the past can be set but if a custom date is not selected the date should default to the current date, generated by the system.</w:t>
      </w:r>
    </w:p>
    <w:p w14:paraId="7348E4E7" w14:textId="2EE010CB" w:rsidR="00936A33" w:rsidRDefault="00936A33" w:rsidP="001358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Agent – Business Rule 10: The age should be the age of majority in the province of operation. Should handle for changes in this age.</w:t>
      </w:r>
    </w:p>
    <w:p w14:paraId="6293438E" w14:textId="20814FF7" w:rsidR="00410E17" w:rsidRDefault="00410E17" w:rsidP="001358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</w:t>
      </w:r>
      <w:r w:rsidR="00507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Listing – Summary of property features should be a large string of text describing the features of the property. </w:t>
      </w:r>
    </w:p>
    <w:p w14:paraId="2D78A0D0" w14:textId="1F1BBDA9" w:rsidR="00507C9C" w:rsidRDefault="00507C9C" w:rsidP="001358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Save Listing </w:t>
      </w:r>
      <w:r w:rsidR="004D0B0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0B08">
        <w:rPr>
          <w:rFonts w:ascii="Times New Roman" w:hAnsi="Times New Roman" w:cs="Times New Roman"/>
          <w:sz w:val="28"/>
          <w:szCs w:val="28"/>
        </w:rPr>
        <w:t>Property Listing will not be displayed on the website until a contract is signed with an agent. Listing Information can be entered beforehand to save time.</w:t>
      </w:r>
      <w:bookmarkStart w:id="0" w:name="_GoBack"/>
      <w:bookmarkEnd w:id="0"/>
    </w:p>
    <w:p w14:paraId="1790C364" w14:textId="27A4A1C8" w:rsidR="00135825" w:rsidRDefault="00135825" w:rsidP="001358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F2FF3" w14:textId="77777777" w:rsidR="00135825" w:rsidRDefault="00135825" w:rsidP="001358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1BB36" w14:textId="77777777" w:rsidR="00135825" w:rsidRPr="00135825" w:rsidRDefault="00135825" w:rsidP="0013582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35825" w:rsidRPr="00135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E9"/>
    <w:rsid w:val="00011BD4"/>
    <w:rsid w:val="00135825"/>
    <w:rsid w:val="002237EE"/>
    <w:rsid w:val="00410D96"/>
    <w:rsid w:val="00410E17"/>
    <w:rsid w:val="004D0B08"/>
    <w:rsid w:val="00507C9C"/>
    <w:rsid w:val="00936A33"/>
    <w:rsid w:val="00A973AC"/>
    <w:rsid w:val="00AE74E9"/>
    <w:rsid w:val="00F4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0CB6"/>
  <w15:chartTrackingRefBased/>
  <w15:docId w15:val="{F23AEA65-2FD4-4A8C-A245-BE80862B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Roherty-Carrier</dc:creator>
  <cp:keywords/>
  <dc:description/>
  <cp:lastModifiedBy>Alice Roherty-Carrier</cp:lastModifiedBy>
  <cp:revision>7</cp:revision>
  <dcterms:created xsi:type="dcterms:W3CDTF">2019-10-01T16:32:00Z</dcterms:created>
  <dcterms:modified xsi:type="dcterms:W3CDTF">2019-10-01T17:10:00Z</dcterms:modified>
</cp:coreProperties>
</file>