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465E0" w14:textId="5A817451" w:rsidR="00E475CC" w:rsidRDefault="00E475CC" w:rsidP="00E475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Interview October 4</w:t>
      </w:r>
      <w:r w:rsidRPr="00E475CC">
        <w:rPr>
          <w:rFonts w:ascii="Times New Roman" w:hAnsi="Times New Roman" w:cs="Times New Roman"/>
          <w:sz w:val="28"/>
          <w:szCs w:val="28"/>
          <w:vertAlign w:val="superscript"/>
        </w:rPr>
        <w:t>th</w:t>
      </w:r>
    </w:p>
    <w:p w14:paraId="33583D10" w14:textId="53E49578" w:rsidR="00E475CC" w:rsidRDefault="00E475CC" w:rsidP="00E475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CEO Max Power</w:t>
      </w:r>
    </w:p>
    <w:p w14:paraId="0346F53D" w14:textId="543AD410" w:rsidR="00E475CC" w:rsidRDefault="00E475CC" w:rsidP="00E475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E65EC6" w14:textId="7D9950F9" w:rsidR="00E475CC" w:rsidRDefault="00E475CC" w:rsidP="00E47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headings to indicate current page.</w:t>
      </w:r>
    </w:p>
    <w:p w14:paraId="7DC44F7F" w14:textId="6F2AC2D4" w:rsidR="00E475CC" w:rsidRDefault="00E475CC" w:rsidP="00E475CC">
      <w:pPr>
        <w:rPr>
          <w:rFonts w:ascii="Times New Roman" w:hAnsi="Times New Roman" w:cs="Times New Roman"/>
          <w:sz w:val="28"/>
          <w:szCs w:val="28"/>
        </w:rPr>
      </w:pPr>
    </w:p>
    <w:p w14:paraId="7E0164A7" w14:textId="3EC5E4DC" w:rsidR="00E475CC" w:rsidRDefault="00E475CC" w:rsidP="00E47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inputs into logical categories.</w:t>
      </w:r>
    </w:p>
    <w:p w14:paraId="48E9A41D" w14:textId="4649BE5B" w:rsidR="00E475CC" w:rsidRDefault="00E475CC" w:rsidP="00E475CC">
      <w:pPr>
        <w:rPr>
          <w:rFonts w:ascii="Times New Roman" w:hAnsi="Times New Roman" w:cs="Times New Roman"/>
          <w:sz w:val="28"/>
          <w:szCs w:val="28"/>
        </w:rPr>
      </w:pPr>
    </w:p>
    <w:p w14:paraId="1E2604B6" w14:textId="30E1B4A8" w:rsidR="00E475CC" w:rsidRDefault="00E475CC" w:rsidP="00E47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 province input to a combo box.</w:t>
      </w:r>
    </w:p>
    <w:p w14:paraId="5DDC6E2A" w14:textId="6C7B38FE" w:rsidR="00E475CC" w:rsidRDefault="00E475CC" w:rsidP="00E475CC">
      <w:pPr>
        <w:rPr>
          <w:rFonts w:ascii="Times New Roman" w:hAnsi="Times New Roman" w:cs="Times New Roman"/>
          <w:sz w:val="28"/>
          <w:szCs w:val="28"/>
        </w:rPr>
      </w:pPr>
    </w:p>
    <w:p w14:paraId="4E464C27" w14:textId="2574498B" w:rsidR="00E475CC" w:rsidRDefault="00E475CC" w:rsidP="00E47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DateTimePicker for Dates</w:t>
      </w:r>
      <w:r w:rsidR="003F5CAE">
        <w:rPr>
          <w:rFonts w:ascii="Times New Roman" w:hAnsi="Times New Roman" w:cs="Times New Roman"/>
          <w:sz w:val="28"/>
          <w:szCs w:val="28"/>
        </w:rPr>
        <w:t>.</w:t>
      </w:r>
    </w:p>
    <w:p w14:paraId="4742F5E3" w14:textId="6EDFE419" w:rsidR="00E475CC" w:rsidRDefault="00E475CC" w:rsidP="00E475CC">
      <w:pPr>
        <w:rPr>
          <w:rFonts w:ascii="Times New Roman" w:hAnsi="Times New Roman" w:cs="Times New Roman"/>
          <w:sz w:val="28"/>
          <w:szCs w:val="28"/>
        </w:rPr>
      </w:pPr>
    </w:p>
    <w:p w14:paraId="1E3E7CBC" w14:textId="49A04B44" w:rsidR="00E475CC" w:rsidRDefault="00741FC8" w:rsidP="00E47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need to display ListingID</w:t>
      </w:r>
      <w:r w:rsidR="003F5CAE">
        <w:rPr>
          <w:rFonts w:ascii="Times New Roman" w:hAnsi="Times New Roman" w:cs="Times New Roman"/>
          <w:sz w:val="28"/>
          <w:szCs w:val="28"/>
        </w:rPr>
        <w:t>.</w:t>
      </w:r>
    </w:p>
    <w:p w14:paraId="449835A5" w14:textId="1E4EE6D7" w:rsidR="00741FC8" w:rsidRDefault="00741FC8" w:rsidP="00E475CC">
      <w:pPr>
        <w:rPr>
          <w:rFonts w:ascii="Times New Roman" w:hAnsi="Times New Roman" w:cs="Times New Roman"/>
          <w:sz w:val="28"/>
          <w:szCs w:val="28"/>
        </w:rPr>
      </w:pPr>
    </w:p>
    <w:p w14:paraId="53FA8F29" w14:textId="25C68895" w:rsidR="00741FC8" w:rsidRDefault="00741FC8" w:rsidP="00E47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Needs to display name of the property owner.</w:t>
      </w:r>
    </w:p>
    <w:p w14:paraId="4C727719" w14:textId="5E4FD20C" w:rsidR="00787CBD" w:rsidRDefault="00787CBD" w:rsidP="00E475CC">
      <w:pPr>
        <w:rPr>
          <w:rFonts w:ascii="Times New Roman" w:hAnsi="Times New Roman" w:cs="Times New Roman"/>
          <w:sz w:val="28"/>
          <w:szCs w:val="28"/>
        </w:rPr>
      </w:pPr>
    </w:p>
    <w:p w14:paraId="3739F9A4" w14:textId="1673264C" w:rsidR="00787CBD" w:rsidRPr="00E475CC" w:rsidRDefault="00787CBD" w:rsidP="00E47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Fix Logo.</w:t>
      </w:r>
      <w:bookmarkStart w:id="0" w:name="_GoBack"/>
      <w:bookmarkEnd w:id="0"/>
    </w:p>
    <w:sectPr w:rsidR="00787CBD" w:rsidRPr="00E475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E5"/>
    <w:rsid w:val="002262E5"/>
    <w:rsid w:val="003F5CAE"/>
    <w:rsid w:val="00741FC8"/>
    <w:rsid w:val="00787CBD"/>
    <w:rsid w:val="00B94E98"/>
    <w:rsid w:val="00E4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41E3"/>
  <w15:chartTrackingRefBased/>
  <w15:docId w15:val="{A1022B9F-ECB7-41FB-B15B-6CB3895F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Roherty-Carrier</dc:creator>
  <cp:keywords/>
  <dc:description/>
  <cp:lastModifiedBy>Alice Roherty-Carrier</cp:lastModifiedBy>
  <cp:revision>5</cp:revision>
  <dcterms:created xsi:type="dcterms:W3CDTF">2019-10-04T14:21:00Z</dcterms:created>
  <dcterms:modified xsi:type="dcterms:W3CDTF">2019-10-04T14:24:00Z</dcterms:modified>
</cp:coreProperties>
</file>