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59DB9A1C" w14:textId="77777777" w:rsidTr="00423F03">
        <w:trPr>
          <w:trHeight w:val="1852"/>
        </w:trPr>
        <w:tc>
          <w:tcPr>
            <w:tcW w:w="5264" w:type="dxa"/>
          </w:tcPr>
          <w:p w14:paraId="01E7C0D1" w14:textId="3D700B00" w:rsidR="00601CDB" w:rsidRDefault="001358EC" w:rsidP="00601CDB">
            <w:pPr>
              <w:pStyle w:val="Title"/>
              <w:jc w:val="left"/>
            </w:pPr>
            <w:r w:rsidRPr="00BF349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C56C7EC" wp14:editId="69383245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441960</wp:posOffset>
                  </wp:positionV>
                  <wp:extent cx="1280160" cy="90297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64" w:type="dxa"/>
          </w:tcPr>
          <w:p w14:paraId="0F82A601" w14:textId="77777777" w:rsidR="00E63663" w:rsidRDefault="00E63663" w:rsidP="00601CDB">
            <w:pPr>
              <w:pStyle w:val="Title"/>
            </w:pPr>
          </w:p>
          <w:p w14:paraId="53611294" w14:textId="77777777" w:rsidR="00E63663" w:rsidRDefault="00E63663" w:rsidP="00601CDB">
            <w:pPr>
              <w:pStyle w:val="Title"/>
            </w:pPr>
          </w:p>
          <w:p w14:paraId="3A574E3F" w14:textId="77777777" w:rsidR="00E63663" w:rsidRDefault="00E63663" w:rsidP="00601CDB">
            <w:pPr>
              <w:pStyle w:val="Title"/>
            </w:pPr>
          </w:p>
          <w:p w14:paraId="32DCC0C2" w14:textId="549F815B" w:rsidR="00601CDB" w:rsidRDefault="00B45659" w:rsidP="00601CDB">
            <w:pPr>
              <w:pStyle w:val="Title"/>
            </w:pPr>
            <w:r>
              <w:t>October 1</w:t>
            </w:r>
            <w:r w:rsidR="001406AE">
              <w:t>0</w:t>
            </w:r>
            <w:r w:rsidR="001406AE" w:rsidRPr="001406AE">
              <w:rPr>
                <w:vertAlign w:val="superscript"/>
              </w:rPr>
              <w:t>th</w:t>
            </w:r>
            <w:r>
              <w:t>, 2019</w:t>
            </w:r>
          </w:p>
        </w:tc>
      </w:tr>
    </w:tbl>
    <w:p w14:paraId="58B40787" w14:textId="6E333473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62"/>
        <w:gridCol w:w="9638"/>
      </w:tblGrid>
      <w:tr w:rsidR="005673B8" w14:paraId="53785369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0D919A57" w14:textId="77777777" w:rsidR="005673B8" w:rsidRPr="005673B8" w:rsidRDefault="00CC4472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200C553404084FE59136D7D0F3EF52A8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25DABC58" w14:textId="2017A3B6" w:rsidR="005673B8" w:rsidRPr="00F358EA" w:rsidRDefault="00C06C34" w:rsidP="007A1081">
            <w:pPr>
              <w:pStyle w:val="Heading2"/>
            </w:pPr>
            <w:r>
              <w:t>Judson murray</w:t>
            </w:r>
          </w:p>
        </w:tc>
      </w:tr>
      <w:tr w:rsidR="005673B8" w14:paraId="7EA39A27" w14:textId="77777777" w:rsidTr="00A72981">
        <w:tc>
          <w:tcPr>
            <w:tcW w:w="1134" w:type="dxa"/>
          </w:tcPr>
          <w:p w14:paraId="4A24BC02" w14:textId="77777777" w:rsidR="005673B8" w:rsidRPr="005673B8" w:rsidRDefault="00CC4472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E7BA45862FA94A34A358A72FA99E2AD8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7E4D82E5" w14:textId="3D321832" w:rsidR="005673B8" w:rsidRPr="00F358EA" w:rsidRDefault="00C06C34" w:rsidP="007A1081">
            <w:pPr>
              <w:pStyle w:val="Heading2"/>
            </w:pPr>
            <w:r>
              <w:t>Debug entity</w:t>
            </w:r>
            <w:r w:rsidR="000C4A16">
              <w:t xml:space="preserve"> Inc.</w:t>
            </w:r>
          </w:p>
        </w:tc>
      </w:tr>
      <w:tr w:rsidR="005673B8" w14:paraId="3E417464" w14:textId="77777777" w:rsidTr="004B7639">
        <w:trPr>
          <w:trHeight w:val="21"/>
        </w:trPr>
        <w:tc>
          <w:tcPr>
            <w:tcW w:w="1134" w:type="dxa"/>
          </w:tcPr>
          <w:p w14:paraId="655DB9E2" w14:textId="77777777" w:rsidR="005673B8" w:rsidRPr="005673B8" w:rsidRDefault="00CC4472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544EDEFEAF9A4C51A83CC7DFC15A4C91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57B10CB6" w14:textId="0A90868F" w:rsidR="005673B8" w:rsidRPr="00F358EA" w:rsidRDefault="00423F03" w:rsidP="007A1081">
            <w:pPr>
              <w:pStyle w:val="Heading2"/>
            </w:pPr>
            <w:r>
              <w:t>Changes to project plan and use cases</w:t>
            </w:r>
          </w:p>
        </w:tc>
      </w:tr>
      <w:tr w:rsidR="00A72981" w14:paraId="08086393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20551C73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7C313D44" w14:textId="77777777" w:rsidR="00A72981" w:rsidRDefault="00A72981" w:rsidP="00A72981"/>
        </w:tc>
      </w:tr>
    </w:tbl>
    <w:p w14:paraId="61E7481D" w14:textId="4BE3376C" w:rsidR="00F65FB2" w:rsidRDefault="00423F03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Mr. Murray,</w:t>
      </w:r>
    </w:p>
    <w:p w14:paraId="1366B64E" w14:textId="1CE6D8B0" w:rsidR="00805C2C" w:rsidRDefault="00805C2C" w:rsidP="00F65FB2">
      <w:pPr>
        <w:spacing w:after="160" w:line="259" w:lineRule="auto"/>
        <w:rPr>
          <w:rFonts w:cstheme="minorHAnsi"/>
          <w:sz w:val="24"/>
          <w:szCs w:val="24"/>
        </w:rPr>
      </w:pPr>
    </w:p>
    <w:p w14:paraId="74440BF0" w14:textId="5096938F" w:rsidR="00423F03" w:rsidRDefault="00423F03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made the following changes to the project plan. Iteration E1 will now be ending on October 15</w:t>
      </w:r>
      <w:r w:rsidRPr="00423F0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>, and Iteration E2 will now be ending November 4</w:t>
      </w:r>
      <w:r w:rsidRPr="00423F03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. </w:t>
      </w:r>
    </w:p>
    <w:p w14:paraId="3BA7BC93" w14:textId="02479DA7" w:rsidR="00423F03" w:rsidRDefault="00423F03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also made the following changes to the use cases. Save Listing will now be completed in</w:t>
      </w:r>
      <w:r w:rsidR="00C0190A">
        <w:rPr>
          <w:rFonts w:cstheme="minorHAnsi"/>
          <w:sz w:val="24"/>
          <w:szCs w:val="24"/>
        </w:rPr>
        <w:t xml:space="preserve"> Iteration</w:t>
      </w:r>
      <w:r>
        <w:rPr>
          <w:rFonts w:cstheme="minorHAnsi"/>
          <w:sz w:val="24"/>
          <w:szCs w:val="24"/>
        </w:rPr>
        <w:t xml:space="preserve"> E2 instead of </w:t>
      </w:r>
      <w:r w:rsidR="00C0190A">
        <w:rPr>
          <w:rFonts w:cstheme="minorHAnsi"/>
          <w:sz w:val="24"/>
          <w:szCs w:val="24"/>
        </w:rPr>
        <w:t xml:space="preserve">Iteration </w:t>
      </w:r>
      <w:r>
        <w:rPr>
          <w:rFonts w:cstheme="minorHAnsi"/>
          <w:sz w:val="24"/>
          <w:szCs w:val="24"/>
        </w:rPr>
        <w:t xml:space="preserve">E1. We will also be completing Upload Image in </w:t>
      </w:r>
      <w:r w:rsidR="00C0190A">
        <w:rPr>
          <w:rFonts w:cstheme="minorHAnsi"/>
          <w:sz w:val="24"/>
          <w:szCs w:val="24"/>
        </w:rPr>
        <w:t xml:space="preserve">Iteration </w:t>
      </w:r>
      <w:r>
        <w:rPr>
          <w:rFonts w:cstheme="minorHAnsi"/>
          <w:sz w:val="24"/>
          <w:szCs w:val="24"/>
        </w:rPr>
        <w:t xml:space="preserve">E1 instead of </w:t>
      </w:r>
      <w:r w:rsidR="00C0190A">
        <w:rPr>
          <w:rFonts w:cstheme="minorHAnsi"/>
          <w:sz w:val="24"/>
          <w:szCs w:val="24"/>
        </w:rPr>
        <w:t xml:space="preserve">Iteration </w:t>
      </w:r>
      <w:r>
        <w:rPr>
          <w:rFonts w:cstheme="minorHAnsi"/>
          <w:sz w:val="24"/>
          <w:szCs w:val="24"/>
        </w:rPr>
        <w:t>E2.</w:t>
      </w:r>
    </w:p>
    <w:p w14:paraId="7FF8F74C" w14:textId="0D340D6F" w:rsidR="005F3172" w:rsidRDefault="005F3172" w:rsidP="00F65FB2">
      <w:pPr>
        <w:spacing w:after="160" w:line="259" w:lineRule="auto"/>
        <w:rPr>
          <w:rFonts w:cstheme="minorHAnsi"/>
          <w:sz w:val="24"/>
          <w:szCs w:val="24"/>
        </w:rPr>
      </w:pPr>
    </w:p>
    <w:p w14:paraId="20F40151" w14:textId="6D80635C" w:rsidR="005F3172" w:rsidRDefault="005F3172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 you for your time,</w:t>
      </w:r>
      <w:bookmarkStart w:id="0" w:name="_GoBack"/>
      <w:bookmarkEnd w:id="0"/>
    </w:p>
    <w:p w14:paraId="7170C45E" w14:textId="2B6BED7F" w:rsidR="005F3172" w:rsidRPr="00423F03" w:rsidRDefault="005F3172" w:rsidP="00F65FB2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Debug Entity Inc.</w:t>
      </w:r>
    </w:p>
    <w:sectPr w:rsidR="005F3172" w:rsidRPr="00423F03" w:rsidSect="001358E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-928" w:right="720" w:bottom="720" w:left="720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252E" w14:textId="77777777" w:rsidR="00CC4472" w:rsidRDefault="00CC4472">
      <w:r>
        <w:separator/>
      </w:r>
    </w:p>
    <w:p w14:paraId="6DAF17CC" w14:textId="77777777" w:rsidR="00CC4472" w:rsidRDefault="00CC4472"/>
  </w:endnote>
  <w:endnote w:type="continuationSeparator" w:id="0">
    <w:p w14:paraId="787DDC50" w14:textId="77777777" w:rsidR="00CC4472" w:rsidRDefault="00CC4472">
      <w:r>
        <w:continuationSeparator/>
      </w:r>
    </w:p>
    <w:p w14:paraId="0F79E107" w14:textId="77777777" w:rsidR="00CC4472" w:rsidRDefault="00CC4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CF9E" w14:textId="07F0B346" w:rsidR="00FD0AF2" w:rsidRDefault="00FD0AF2" w:rsidP="00FD0AF2">
    <w:r w:rsidRPr="00F41EFE"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81A33DC" wp14:editId="488DB85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8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8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: Shape 9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: Shape 9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A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ABB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96E2623" id="Group 173" o:spid="_x0000_s1026" style="position:absolute;margin-left:562.3pt;margin-top:0;width:613.5pt;height:91.3pt;rotation:180;z-index:251667456;mso-width-percent:1000;mso-height-percent:115;mso-position-horizontal:right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lNrhEAAJyAAAAOAAAAZHJzL2Uyb0RvYy54bWzsXW1vGzcS/n7A/YeFPh5w9b6/GHWKJmmK&#10;A9pegfpwyUdZll9wslYnyXHaX3/PcDir2V1Sq1iyk3OVD9rIOzskh+TzDIez1LfffbqbBR+ny9Vt&#10;PT8bRd+Eo2A6n9SXt/Prs9G/zt/9vRwFq/V4fjme1fPp2ej36Wr03au//uXbh8XpNK5v6tnldBlA&#10;yXx1+rA4G92s14vTk5PV5GZ6N159Uy+mc9y8qpd34zW+Lq9PLpfjB2i/m53EYZifPNTLy8WynkxX&#10;K/z1Ld8cvTL6r66mk/U/r65W03UwOxuhbmvzuTSfF/R58urb8en1cry4uZ3YaowfUYu78e0chTaq&#10;3o7X4+B+edtTdXc7Wdar+mr9zaS+O6mvrm4nU9MGtCYKO635cVnfL0xbrk8frheNmWDajp0erXby&#10;y8dfl8Ht5dmojEfBfHyHPjLFBlGRkHUeFtenEPpxufht8evS/uGav1GDP10t74JlDcNGYRnSP2MH&#10;tCz4ZMz8e2Pm6ad1MMEfi6KK0iQdBRPci6KsQkdyR0xu0Fu95yY3P3ieLKuyoCdPuB74D1W3qd3D&#10;AoNqtbHbaj+7/XYzXkxNd6zIJGK3ROz2bjmd0kgNYms5I0ZmI0OtFj/Vk/+sqLZULyjgO/RlBZng&#10;4uHn+hLmH9+va2PD7aZNqyqKs2wU9A0cxWFVpLhFBs7LKi2MfRsrjU8n96v1j9P6jio2/vjTao1q&#10;YfBe4n/8HzsUzjFnru5mmBJ/OwniMg8e6JM76/pShCIlFOVJcBPgsyuE4dVoiqrCrQm2bIRCtx6M&#10;GyXirA9a3oh465MrIW/LCiXU0gRbNtYa34gBJ5/m1oL4XzAmDOTpsKhXNKzJnOiS88gOWkiRuT3C&#10;sBgJG0uivO3CMAsJZztpRttJWOaO0cwl2OovAZxdyFyOAkDmBffrYrymVlPt6b/Bw9mIBkZwgxmN&#10;vqe/39Ufp+e1kVhT4819FGvHBsrbSMzmWhLDw1RQRq3clevC6GNbbrTJXbmyVL9UuT+Z1aspgwc1&#10;waBI0yyyhpojq3p2e/nudjaj5qyW1xdvZsvg4xik8i4tsrgwDZ7d32EG85+LjJCQtVt5U0BL0cz0&#10;/rwmxSxKfzHwQIhA4Ls6vagvfwc6gGOBsTf18o9R8AC+Ohut/ns/Xk5HwewfcwAbIDUlgjNf0qyI&#10;8WWp71zoO/P7uzc1ao+ZO55PoPVstJb/vlkzP4KgYI6f5r8tJiRoOnK5Wp9/+vd4uQgW+C8eAqb/&#10;UgswbrAE5iMBlrVN4obYL4Blbt7T4zNmBvPaBp8NgrVQ+PD4nBOtFZUZyEkRx4nlOGHBsogSgm/C&#10;6DSpqlBmI8E+GVuPv50xuigJWMOtEG2ANUx5Im9QXAN06Nai4TmvCJ/7anr43K9MC5/D1K2nhc+h&#10;YZ6+phY+exTBA23YwGcedFMjo8yDYfzCUN5LNrASUUKl+YNAsGG0R1ECesxQAoYJDekN4DM4F1yq&#10;AOXmtmC0Rvpc6iY35aqF7IBEzeWuXC0dUI2IhMzw94p1KiY6DkMZb9Poh1TKPxICE94zEgLgp0sI&#10;JQ37JyaEIs2jDBOBhl8Wh3FhfLXxqRBCElcVSMIQQhJHaSFe4l6EQEiO0YzmEZa5PHbCu6JHGF02&#10;6OvQZFDkTiWaCwz09rVoLiicSjQRuFujWWDTmpcH3nvjMcEaPHT0tguN2aHeDYx5wAzhp7g0gp9y&#10;1Ygt5cm9g2IsNfPoljdLfPTXV+OWY1p3UdgQ/BOjcBplSZGwW97xyKM4Siqg8qHDJmllgh1mMvhA&#10;OEpjcoOHwiYeTRqKo4iw2KFJg7Hx7zl2pmukwdi4wf36aDQuPdXReIyKuKuj3XIsjtwm0n65V1ME&#10;4Gq897jk0FLf2jtFqSLNe7G351oG11338kjns1YMXmHqI1pfROLUbI9mUTcY8Vbwa2/+w+DYHqJK&#10;GRgwG+06yLckiSorGRnPyUuEbU4VjpMr82BpVfFk86qiCIJZugzJUSNpiTMk12usVOswFGwjYzYG&#10;pgNox7jXc+xLYBR0CJZDUE9MsEmcZKXdlyjLMrZrD1nlRHEVRhHw02z+hEWI/R871/Za5yRhBgrB&#10;59BSJ862bk0QETm0aMCPY1qoOPRohs08ijTFQoVbkSZZb8M0yxJZ2wq9PAbaG/apP2ndQxZyLXzM&#10;fSCmLEV8oM/4i+63A1bwUq4M55kV43HmhfNuoaLkoODbXf/QroS08rgtYXZavtS2BPzfLjwb3+iJ&#10;4TmnPAOMAfIQOuufrCwqDFpG5qosObaPAbwXMBMOYl21DZZTwtO057FrVxwa3Ho0MHv0aFiuUrca&#10;DcsEpv3aaEz2tEkjsqrLEZF7e8U0IAiRYWYXIPPw5D6A9Xx4bLRgHDeCgqFyZUCuMABktHvhuFOk&#10;aDgMGh8j/hzk/1JYi8HWxVqzwHtirM2SvCiw09SMvk2wPwrjJJdo/+FSdAiYYl686rhOK/Thiw9p&#10;uE3JmXYo0mjrjcdovIUOt6Yu4NrVqq51F3Ed9dGI2wp8HTG3h7lkPrMZi7iAH3RhRevd+lCXEssA&#10;p8PhBY7hiLspiCpXvQewKVTuHgZ3f3iDvIvXprV6FyAXL9hsDlDKoUnlSeXPGDxH5/hLOscV2LgL&#10;2GbV/oyAHTUesELtLANsY/xT8CLL0qhJI9jLRQZNACTxuc1JjjK4pVFi1ggaJTVsm5hDX41GbRPW&#10;72vRmI20Und1NGajJu76aNT2NqyF26phR9juwTYNCwPb6DQXbJv7hMeS+unDbbXm83rB6HoGdx4h&#10;XrleoUfcPuZaUhJqF7dPA5McGuDO02fY6JTLTmxDZ1siYbeKHht0ntTz+ep2PX2P6dRsOiZRhVxO&#10;gKYtpp1tI4980I9wJQChm9ooVJdH3mvPndB9ewFaescCuvSxvQAtnYVY3cSDLWiTz1ALtHQap0k8&#10;XICmrmETaek0SrO4HGyBpr3hArR0UiZ5RXmy2ztZUybbf7Cn9SNE6dsL0HSbpFFcRoMF6EeM8mE7&#10;6R19JLOlO5SiH9mxFKzlP3fe6UccpTzO6WimKPOqfMUk5x3PrRvcIk3zG9wtXz/stDsu0u95gSVf&#10;P8ie9W4lY6bpklsb7b5tfCnqPWaRfliSWXcrmV0M0fVB/JbdHsbA1yXLYnW3hzGo9cOyj7Pbwxir&#10;+mGzr4mhs9vDGIL6YWEf8zAr6bx5MzMvK67xEsfZaDnw5o3FbPISLQ44HUVDUqYeVooH6nZ/sSUq&#10;Xp5c9Rqe6cAOfhGY3F/cTl5P/9Bv9/B82YgjJ029z+P7O5OBzK2WWilMq2Fo79TGJcgQvVVQzIsO&#10;lMktmlzt64pL+3x/Z0De9EszsFqNdJXkfFKK237TwPNQmdJKNiw7Of1nROowIZtjqBwpq/P6e7wE&#10;enVLr2V+0TgMGKYbhzFw/cRxmDyposTGGTuOfBRmSKQHnFIIhsncTt69QjAc84ixd9/23fGq5sbd&#10;MLGTfgq7dorJP3Ro0W5thEx4RHL6erRrGmXmjad+fbR76dWkvUPUxl0n7eHZaE6/TtpB89pI+1fK&#10;Ro/zq77md2R9ftE5+waHfnuKMknA6TRUXIQuwRohpe1EbgccOkUAW64M7xhxBtuH5Gh0ky9jQ5F+&#10;fTaUJLWT0g5DEzayzx7M8R2q536HqgKgdYnBuOJPTAycXGgHKkN1k1gYFmWOsA6nr0QZzoaQxcFe&#10;zMDouTWt0ObxFVtfqU3Mm7lIjOwQjKaGuKB3WPHZFWpRQ242Z/uaNDV4NbWpwaNJUwMBuqNGmhg8&#10;JtK00DLRkRiw7uus9wCqeJ8enzus98yxH5TPiIHiIgYG6E0+qI8YEqYt27t+JKcdLyD+kFzrNBKv&#10;tm7lDssL78rvcfoJTR9U4MgLz84LAKoOL6TPEflPwiQuY46HWRdeeCErcfoCQJbWC3QOQyyxl71Y&#10;IYoTeNURZlAHzrvrhbIn0V0uOJRoTihptdDX0mIEwy0OPZoRPHo0H3gb1eUDrs7Lg3G0aD9kpj4g&#10;lx0GcgEzDGyQVADKB8yMkY2VBSLlah12C99DYp0yRclh/PAj3n7ZAA1meBdvnyOzMQmrPMapYmYh&#10;yBDY4C0fbXBoN7wiJ5PmzwDeOlzVHuD2tWjAhQa3y9uCXMb/viYNuREOTHM6zxp0fQ3rYu7G+3ph&#10;R9LsD7qEcFvcYcomA/nvBrobMwtQytWiLhVG4Y9mdSn35cpynULl5kFRlyhG5zUeDx37Wk43qDDD&#10;u7j8HAmMUYxccuT30ghNwzzMrfcp4BzhdcsIB8sYdEbuQ5HI7ute3nCcmhAADqDbgs6ZCXsjKtiR&#10;0fCMQ8Uo77ynR+MzJ0L29Wh49lRHg7MJVPe1aGiOcTaZszoamykqjnB+X5OOkHgNpGMk2kAvz7d+&#10;5tg5HYZIsXP0i8sTpzFGkyST3VafK05bTQT3Mk8EyOXKaN9mGLknV5bBaGJVPFTQw3JfrlauWzW5&#10;fRjuKN+9yVHCkTuMCeRgRfTGV8MdQJc2dzRJlCZh5YlD7Gooq8T3NIbvbYPr5nUlyVT6XN6QtJ9W&#10;/iTO2yD15OHbgtocIQ+1Mii5GsDeTX2GMihLHD5g8jQHitFBnB2L0Sy2azH6GVMMcdL21mgizDNs&#10;cVAm30BrWs+Y06AHi+ly6UAJWjwukzCldc/2hmgqjjK8U0/73QPF6GeGTaWZPKI6mdN8BorQD6El&#10;aUgnNGxvScsZ2HUg64d2LEf7E7YVwybTDyWIjJuD+ra3R7skO5ejH0rTuIjiQbu1jm3auaDWU+jT&#10;tCT3a9OixzlOAjCESmB7+XpM5vR5bWKh95iT2mDiJu2WFYnZph+W/drdHsYU0g9/JcmcgwazJ2GJ&#10;AT/gO8gOw9a0mq+dvcHPyQUVfCPn184Kl//biMGErcnj84OZ04zJW/LinMqVfdiutLRRpOTK0kxk&#10;G91daVfuo/MZyX3cepOnONOUmH4w1bL7kJTk+ztTmmmStKbdirYFLD8ZeaYDWzMRkysbTPfeZ4oz&#10;CXS0t6vWL2PzkLRb12D7XWaDnQ2tFaf4jQv+6QpXsXTIPR/F47xrqMFd7EEO/g/ffv/6tSDWn3On&#10;+StKVIWf014zBUgfBa4+8WKpyKOkYCIy03yzYiqLDMegcaBtE4kDvH/ugukcENO88GLiWvxLAWqt&#10;00pSrcj3RvyxvYI612sNuIHwHPHZFdIrBY8e7epntPhwqOn66f3aaDfb0ybtIau6PM6/IyOC6V7o&#10;D6+gI4nuYWYX1XPTuQ9gPR/BUz+SjRpBoRy5Mi1kWBtDSkhNbsqVhTpFys3DBLAs8HYDWMdDHb7y&#10;H2KhE1O7GP0cAa04S/OEfpsIw9b1QyzGncWINS8UlHmRyUpib6R2nGmjI0tmB4K3ETWYa6ROTJYR&#10;H+SqZTRQ8y6z3Y/UQhqq6bAexFf6mjRWG5h1KOqitUONRmvVriNa985zIOOZnQn0vB+uBV99aJ1A&#10;Ccbz0C60KWwY1BmvpczDwrXNEDrC9f/Z72bhlMg+Xpvdsif2qaMMP4dFJ7aKm7FxqiN9/s7hXv4i&#10;D5RONOm4zBqrkaXjfGdLgzU2pp16WmC9y8tfePXNrUmD9U4vf6FVbk0ar5G06G6cDh4jQuHWpCO/&#10;HiO1YrYeNTgYfrPM0dZ+eRTiCxE63yLzCts4YudEfVhrvwxWc7IPbZx7Xjqzrr1whY+fsF9u+Inf&#10;KESthFTkygsFeclz6KWz5rwhTrj26sMo3eCGV6rTBqnSYZYndn+dY7p/zrjQl3xlGRlOfdoyKf9P&#10;TVuyRU5uWY4DhmyiU5N6hVQU/KiXXWfkWR5K6sle64zcnK+Z9+I9Gk7ZITc79np9oLnLBGH6WjR1&#10;peaHXMqeGr3MiBMTWeorajEXDoYBmfY16XVGnJsXoPuaWszFuVd9TZq5fBbqERerAWq8sARbL4XA&#10;Shish35rGV3G6xv3eXU5hp14drC1j0AYo1M5lkYwWq5MHxhuTDNN18l9uVo5qhPNy4HUq07dRMlB&#10;iaG7EDoeyb9D4hUY5fr04Rq/GUzTEz9/fHM7eTtej/V3/P9hcTqN65t6djldvvofAAAA//8DAFBL&#10;AwQUAAYACAAAACEAH6gjzNsAAAAGAQAADwAAAGRycy9kb3ducmV2LnhtbEyPQU/DMAyF70j8h8hI&#10;3FhKJcrUNZ1g0rQjsHKAW9Z4TUXjdE3WFX49Hpdxsfz0rOfvFcvJdWLEIbSeFNzPEhBItTctNQre&#10;q/XdHESImozuPKGCbwywLK+vCp0bf6I3HLexERxCIdcKbIx9LmWoLTodZr5HYm/vB6cjy6GRZtAn&#10;DnedTJMkk063xB+s7nFlsf7aHp2CDzfal+THvW4Oh01Gz9VntV49KHV7Mz0tQESc4uUYzviMDiUz&#10;7fyRTBCdAi4S/+bZS9NH1jve5mkGsizkf/zyFwAA//8DAFBLAQItABQABgAIAAAAIQC2gziS/gAA&#10;AOEBAAATAAAAAAAAAAAAAAAAAAAAAABbQ29udGVudF9UeXBlc10ueG1sUEsBAi0AFAAGAAgAAAAh&#10;ADj9If/WAAAAlAEAAAsAAAAAAAAAAAAAAAAALwEAAF9yZWxzLy5yZWxzUEsBAi0AFAAGAAgAAAAh&#10;ANA7iU2uEQAAnIAAAA4AAAAAAAAAAAAAAAAALgIAAGRycy9lMm9Eb2MueG1sUEsBAi0AFAAGAAgA&#10;AAAhAB+oI8zbAAAABgEAAA8AAAAAAAAAAAAAAAAACBQAAGRycy9kb3ducmV2LnhtbFBLBQYAAAAA&#10;BAAEAPMAAAAQFQ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QFwwAAANsAAAAPAAAAZHJzL2Rvd25yZXYueG1sRI9Ba8JA&#10;FITvBf/D8oTe6sa2FI1uQhAqPbYqiLfH7jMJZt8m2TVJ/323UOhxmJlvmG0+2UYM1PvasYLlIgFB&#10;rJ2puVRwOr4/rUD4gGywcUwKvslDns0etpgaN/IXDYdQighhn6KCKoQ2ldLriiz6hWuJo3d1vcUQ&#10;ZV9K0+MY4baRz0nyJi3WHBcqbGlXkb4d7lbBUF+0Ljodxv1tffx8PbHvzFmpx/lUbEAEmsJ/+K/9&#10;YRSsXuD3S/wBMvsBAAD//wMAUEsBAi0AFAAGAAgAAAAhANvh9svuAAAAhQEAABMAAAAAAAAAAAAA&#10;AAAAAAAAAFtDb250ZW50X1R5cGVzXS54bWxQSwECLQAUAAYACAAAACEAWvQsW78AAAAVAQAACwAA&#10;AAAAAAAAAAAAAAAfAQAAX3JlbHMvLnJlbHNQSwECLQAUAAYACAAAACEAnSpUBcMAAADbAAAADwAA&#10;AAAAAAAAAAAAAAAHAgAAZHJzL2Rvd25yZXYueG1sUEsFBgAAAAADAAMAtwAAAPcCAAAAAA==&#10;" path="m286,163l197,,,163r286,xe" fillcolor="#ca530a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EWwgAAANsAAAAPAAAAZHJzL2Rvd25yZXYueG1sRI9Bi8Iw&#10;FITvgv8hPMGbpquiUo2yu7DiQQ/q7v3ZPNu6zUttoq3/3giCx2FmvmHmy8YU4kaVyy0r+OhHIIgT&#10;q3NOFfwefnpTEM4jaywsk4I7OVgu2q05xtrWvKPb3qciQNjFqCDzvoyldElGBl3flsTBO9nKoA+y&#10;SqWusA5wU8hBFI2lwZzDQoYlfWeU/O+vRgFdHP19DeWxPq42wzO5ydlsJ0p1O83nDISnxr/Dr/Za&#10;K5iO4Pkl/AC5eAAAAP//AwBQSwECLQAUAAYACAAAACEA2+H2y+4AAACFAQAAEwAAAAAAAAAAAAAA&#10;AAAAAAAAW0NvbnRlbnRfVHlwZXNdLnhtbFBLAQItABQABgAIAAAAIQBa9CxbvwAAABUBAAALAAAA&#10;AAAAAAAAAAAAAB8BAABfcmVscy8ucmVsc1BLAQItABQABgAIAAAAIQAwgLEWwgAAANsAAAAPAAAA&#10;AAAAAAAAAAAAAAcCAABkcnMvZG93bnJldi54bWxQSwUGAAAAAAMAAwC3AAAA9gIAAAAA&#10;" path="m78,l,69r,35l206,14,78,xe" fillcolor="#d41e44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9fWwwAAANsAAAAPAAAAZHJzL2Rvd25yZXYueG1sRI9BawIx&#10;FITvBf9DeIXearYWq90aRbYIngS1lB4fm9fN6uZlSdLd9d8boeBxmJlvmMVqsI3oyIfasYKXcQaC&#10;uHS65krB13HzPAcRIrLGxjEpuFCA1XL0sMBcu5731B1iJRKEQ44KTIxtLmUoDVkMY9cSJ+/XeYsx&#10;SV9J7bFPcNvISZa9SYs1pwWDLRWGyvPhzyqY7F+L04/v+P1zNi2+eWb6HQ5KPT0O6w8QkYZ4D/+3&#10;t1rBfAq3L+kHyOUVAAD//wMAUEsBAi0AFAAGAAgAAAAhANvh9svuAAAAhQEAABMAAAAAAAAAAAAA&#10;AAAAAAAAAFtDb250ZW50X1R5cGVzXS54bWxQSwECLQAUAAYACAAAACEAWvQsW78AAAAVAQAACwAA&#10;AAAAAAAAAAAAAAAfAQAAX3JlbHMvLnJlbHNQSwECLQAUAAYACAAAACEAhovX1sMAAADbAAAADwAA&#10;AAAAAAAAAAAAAAAHAgAAZHJzL2Rvd25yZXYueG1sUEsFBgAAAAADAAMAtwAAAPcCAAAAAA==&#10;" path="m,l,76,78,7,,xe" fillcolor="#9f1633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xFwvwAAANsAAAAPAAAAZHJzL2Rvd25yZXYueG1sRI/NCsIw&#10;EITvgu8QVvCmqaIi1SgiCoIHfw8el2Zti82mNLHWtzeC4HGYmW+Y+bIxhaipcrllBYN+BII4sTrn&#10;VMH1su1NQTiPrLGwTAre5GC5aLfmGGv74hPVZ5+KAGEXo4LM+zKW0iUZGXR9WxIH724rgz7IKpW6&#10;wleAm0IOo2giDeYcFjIsaZ1R8jg/jYLHXY701R3KI+/HK3qONk192yjV7TSrGQhPjf+Hf+2dVjCd&#10;wPdL+AFy8QEAAP//AwBQSwECLQAUAAYACAAAACEA2+H2y+4AAACFAQAAEwAAAAAAAAAAAAAAAAAA&#10;AAAAW0NvbnRlbnRfVHlwZXNdLnhtbFBLAQItABQABgAIAAAAIQBa9CxbvwAAABUBAAALAAAAAAAA&#10;AAAAAAAAAB8BAABfcmVscy8ucmVsc1BLAQItABQABgAIAAAAIQD2TxFwvwAAANsAAAAPAAAAAAAA&#10;AAAAAAAAAAcCAABkcnMvZG93bnJldi54bWxQSwUGAAAAAAMAAwC3AAAA8wIAAAAA&#10;" path="m249,142l199,116,,,89,163r141,l287,163,249,142xe" fillcolor="#f47527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94wAAAANsAAAAPAAAAZHJzL2Rvd25yZXYueG1sRI/NisIw&#10;FIX3gu8Q7oA7m44LlY5RtKC4mI06s7/TXNtic1OTWDtvbwTB5eH8fJzFqjeN6Mj52rKCzyQFQVxY&#10;XXOp4Oe0Hc9B+ICssbFMCv7Jw2o5HCww0/bOB+qOoRRxhH2GCqoQ2kxKX1Rk0Ce2JY7e2TqDIUpX&#10;Su3wHsdNIydpOpUGa46EClvKKyoux5uJXJf/1tfu203zzQkt7/4OzsyUGn306y8QgfrwDr/ae61g&#10;PoPnl/gD5PIBAAD//wMAUEsBAi0AFAAGAAgAAAAhANvh9svuAAAAhQEAABMAAAAAAAAAAAAAAAAA&#10;AAAAAFtDb250ZW50X1R5cGVzXS54bWxQSwECLQAUAAYACAAAACEAWvQsW78AAAAVAQAACwAAAAAA&#10;AAAAAAAAAAAfAQAAX3JlbHMvLnJlbHNQSwECLQAUAAYACAAAACEAIkhfeMAAAADbAAAADwAAAAAA&#10;AAAAAAAAAAAHAgAAZHJzL2Rvd25yZXYueG1sUEsFBgAAAAADAAMAtwAAAPQCAAAAAA==&#10;" path="m305,l,227r50,26l305,xe" fillcolor="#873707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2iwQAAANsAAAAPAAAAZHJzL2Rvd25yZXYueG1sRE/Pa8Iw&#10;FL4L+x/CG+xmUwcW6YwyNwWvWh3s9pa8tdmal67JtP735iB4/Ph+z5eDa8WJ+mA9K5hkOQhi7Y3l&#10;WsGh2oxnIEJENth6JgUXCrBcPIzmWBp/5h2d9rEWKYRDiQqaGLtSyqAbchgy3xEn7tv3DmOCfS1N&#10;j+cU7lr5nOeFdGg5NTTY0VtD+nf/7xSYD1z92eK9/bG6WOvpV3WcflZKPT0Ory8gIg3xLr65t0bB&#10;LI1NX9IPkIsrAAAA//8DAFBLAQItABQABgAIAAAAIQDb4fbL7gAAAIUBAAATAAAAAAAAAAAAAAAA&#10;AAAAAABbQ29udGVudF9UeXBlc10ueG1sUEsBAi0AFAAGAAgAAAAhAFr0LFu/AAAAFQEAAAsAAAAA&#10;AAAAAAAAAAAAHwEAAF9yZWxzLy5yZWxzUEsBAi0AFAAGAAgAAAAhAKuNbaLBAAAA2wAAAA8AAAAA&#10;AAAAAAAAAAAABwIAAGRycy9kb3ducmV2LnhtbFBLBQYAAAAAAwADALcAAAD1AgAAAAA=&#10;" path="m,47r139,l94,,,47xe" fillcolor="#d41e44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ByPwwAAANsAAAAPAAAAZHJzL2Rvd25yZXYueG1sRI9Li8JA&#10;EITvC/6HoQUvohNl8REdRV0XojcfF29Npk2CmZ6QGTX++x1B2GNRVV9R82VjSvGg2hWWFQz6EQji&#10;1OqCMwXn029vAsJ5ZI2lZVLwIgfLRetrjrG2Tz7Q4+gzESDsYlSQe1/FUro0J4Oubyvi4F1tbdAH&#10;WWdS1/gMcFPKYRSNpMGCw0KOFW1ySm/Hu1GwWydIP1vcb7Nxku4vXf/6vk6V6rSb1QyEp8b/hz/t&#10;RCuYTOH9JfwAufgDAAD//wMAUEsBAi0AFAAGAAgAAAAhANvh9svuAAAAhQEAABMAAAAAAAAAAAAA&#10;AAAAAAAAAFtDb250ZW50X1R5cGVzXS54bWxQSwECLQAUAAYACAAAACEAWvQsW78AAAAVAQAACwAA&#10;AAAAAAAAAAAAAAAfAQAAX3JlbHMvLnJlbHNQSwECLQAUAAYACAAAACEAWdAcj8MAAADbAAAADwAA&#10;AAAAAAAAAAAAAAAHAgAAZHJzL2Rvd25yZXYueG1sUEsFBgAAAAADAAMAtwAAAPcCAAAAAA==&#10;" path="m,116r45,47l242,,,116xe" fillcolor="#f47a89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4ElwQAAANsAAAAPAAAAZHJzL2Rvd25yZXYueG1sRE9Na8JA&#10;EL0L/odlBG86qS2hja4iSqVeitVevA3ZMQnNzobsRuO/dw9Cj4/3vVj1tlZXbn3lRMPLNAHFkjtT&#10;SaHh9/Q5eQflA4mh2glruLOH1XI4WFBm3E1++HoMhYoh4jPSUIbQZIg+L9mSn7qGJXIX11oKEbYF&#10;mpZuMdzWOEuSFC1VEhtKanhTcv537KwGv2sO51OavprtW3f/3u+xOyNqPR716zmowH34Fz/dX0bD&#10;R1wfv8QfgMsHAAAA//8DAFBLAQItABQABgAIAAAAIQDb4fbL7gAAAIUBAAATAAAAAAAAAAAAAAAA&#10;AAAAAABbQ29udGVudF9UeXBlc10ueG1sUEsBAi0AFAAGAAgAAAAhAFr0LFu/AAAAFQEAAAsAAAAA&#10;AAAAAAAAAAAAHwEAAF9yZWxzLy5yZWxzUEsBAi0AFAAGAAgAAAAhAHm/gSXBAAAA2wAAAA8AAAAA&#10;AAAAAAAAAAAABwIAAGRycy9kb3ducmV2LnhtbFBLBQYAAAAAAwADALcAAAD1AgAAAAA=&#10;" path="m367,15l,,125,131,367,15xe" fillcolor="#f47a89" stroked="f">
                <v:path arrowok="t" o:connecttype="custom" o:connectlocs="1552365,63448;0,0;528735,554114;1552365,63448" o:connectangles="0,0,0,0"/>
              </v:shape>
              <v:shape id="Freeform: Shape 9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60wQAAANsAAAAPAAAAZHJzL2Rvd25yZXYueG1sRI/NasMw&#10;EITvgb6D2EJusZwWQupGCaUQKPiSP8h1kbaWqLUyluK4bx8FAjkOM/MNs9qMvhUD9dEFVjAvShDE&#10;OhjHjYLTcTtbgogJ2WAbmBT8U4TN+mWywsqEK+9pOKRGZAjHChXYlLpKyqgteYxF6Iiz9xt6jynL&#10;vpGmx2uG+1a+leVCenScFyx29G1J/x0uXsHONbvhXceztbIua8dLkrVWavo6fn2CSDSmZ/jR/jEK&#10;PuZw/5J/gFzfAAAA//8DAFBLAQItABQABgAIAAAAIQDb4fbL7gAAAIUBAAATAAAAAAAAAAAAAAAA&#10;AAAAAABbQ29udGVudF9UeXBlc10ueG1sUEsBAi0AFAAGAAgAAAAhAFr0LFu/AAAAFQEAAAsAAAAA&#10;AAAAAAAAAAAAHwEAAF9yZWxzLy5yZWxzUEsBAi0AFAAGAAgAAAAhAJwlTrTBAAAA2wAAAA8AAAAA&#10;AAAAAAAAAAAABwIAAGRycy9kb3ducmV2LnhtbFBLBQYAAAAAAwADALcAAAD1AgAAAAA=&#10;" path="m319355,752919l,752919,,506772v,,,,,-82450l,414528,,383699,871355,v,,,,-530074,752918c341281,752918,341281,752918,329481,752918r-10126,l319355,752919xe" fillcolor="#d41e44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4jfxQAAANsAAAAPAAAAZHJzL2Rvd25yZXYueG1sRI9Ba8JA&#10;FITvBf/D8gQvRTe1IDF1FZEKIr1ERejtNfuaRLNvk+yq6b93C4LHYWa+YWaLzlTiSq0rLSt4G0Ug&#10;iDOrS84VHPbrYQzCeWSNlWVS8EcOFvPeywwTbW+c0nXncxEg7BJUUHhfJ1K6rCCDbmRr4uD92tag&#10;D7LNpW7xFuCmkuMomkiDJYeFAmtaFZSddxej4PMnTrfHpnx93zZdY9NTXOXfX0oN+t3yA4Snzj/D&#10;j/ZGK5iO4f9L+AFyfgcAAP//AwBQSwECLQAUAAYACAAAACEA2+H2y+4AAACFAQAAEwAAAAAAAAAA&#10;AAAAAAAAAAAAW0NvbnRlbnRfVHlwZXNdLnhtbFBLAQItABQABgAIAAAAIQBa9CxbvwAAABUBAAAL&#10;AAAAAAAAAAAAAAAAAB8BAABfcmVscy8ucmVsc1BLAQItABQABgAIAAAAIQBgl4jfxQAAANsAAAAP&#10;AAAAAAAAAAAAAAAAAAcCAABkcnMvZG93bnJldi54bWxQSwUGAAAAAAMAAwC3AAAA+QIAAAAA&#10;" path="m125,l,178r156,l250,131,125,xe" fillcolor="#ec223b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edxAAAANsAAAAPAAAAZHJzL2Rvd25yZXYueG1sRI/NasMw&#10;EITvgb6D2EJviVwHmtaNbEKhkELJj90HWKyN7dRaGUtJ1LevAoEch5n5hlkWwfTiTKPrLCt4niUg&#10;iGurO24U/FSf01cQziNr7C2Tgj9yUOQPkyVm2l54T+fSNyJC2GWooPV+yKR0dUsG3cwOxNE72NGg&#10;j3JspB7xEuGml2mSvEiDHceFFgf6aKn+LU9GQZUuNl/fJ1oYfdylm60J5bAKSj09htU7CE/B38O3&#10;9loreJvD9Uv8ATL/BwAA//8DAFBLAQItABQABgAIAAAAIQDb4fbL7gAAAIUBAAATAAAAAAAAAAAA&#10;AAAAAAAAAABbQ29udGVudF9UeXBlc10ueG1sUEsBAi0AFAAGAAgAAAAhAFr0LFu/AAAAFQEAAAsA&#10;AAAAAAAAAAAAAAAAHwEAAF9yZWxzLy5yZWxzUEsBAi0AFAAGAAgAAAAhAKigp53EAAAA2wAAAA8A&#10;AAAAAAAAAAAAAAAABwIAAGRycy9kb3ducmV2LnhtbFBLBQYAAAAAAwADALcAAAD4AgAAAAA=&#10;" path="m,253r38,21l165,274,255,,,253xe" fillcolor="#f8a120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UdxxAAAANsAAAAPAAAAZHJzL2Rvd25yZXYueG1sRI9BawIx&#10;FITvBf9DeIK3migidmsUERSlJ1d76O2xed0s3bysm6hrf70RCj0OM/MNM192rhZXakPlWcNoqEAQ&#10;F95UXGo4HTevMxAhIhusPZOGOwVYLnovc8yMv/GBrnksRYJwyFCDjbHJpAyFJYdh6Bvi5H371mFM&#10;si2lafGW4K6WY6Wm0mHFacFiQ2tLxU9+cRomNv7O9uez2uYfl3I8un+qr22t9aDfrd5BROrif/iv&#10;vTMa3ibw/JJ+gFw8AAAA//8DAFBLAQItABQABgAIAAAAIQDb4fbL7gAAAIUBAAATAAAAAAAAAAAA&#10;AAAAAAAAAABbQ29udGVudF9UeXBlc10ueG1sUEsBAi0AFAAGAAgAAAAhAFr0LFu/AAAAFQEAAAsA&#10;AAAAAAAAAAAAAAAAHwEAAF9yZWxzLy5yZWxzUEsBAi0AFAAGAAgAAAAhANtRR3HEAAAA2wAAAA8A&#10;AAAAAAAAAAAAAAAABwIAAGRycy9kb3ducmV2LnhtbFBLBQYAAAAAAwADALcAAAD4AgAAAAA=&#10;" path="m123,l,88r138,l123,xe" fillcolor="#f8a120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jdwgAAANsAAAAPAAAAZHJzL2Rvd25yZXYueG1sRI/RisIw&#10;FETfhf2HcBd8EU1XULRrlFUo7JNa9QMuzd222NyUJNb69xtB8HGYmTPMatObRnTkfG1ZwdckAUFc&#10;WF1zqeByzsYLED4ga2wsk4IHedisPwYrTLW9c07dKZQiQtinqKAKoU2l9EVFBv3EtsTR+7POYIjS&#10;lVI7vEe4aeQ0SebSYM1xocKWdhUV19PNKDhnB3LZjPP9SO+XbnuV292xU2r42f98gwjUh3f41f7V&#10;CpYzeH6JP0Cu/wEAAP//AwBQSwECLQAUAAYACAAAACEA2+H2y+4AAACFAQAAEwAAAAAAAAAAAAAA&#10;AAAAAAAAW0NvbnRlbnRfVHlwZXNdLnhtbFBLAQItABQABgAIAAAAIQBa9CxbvwAAABUBAAALAAAA&#10;AAAAAAAAAAAAAB8BAABfcmVscy8ucmVsc1BLAQItABQABgAIAAAAIQBJJXjdwgAAANsAAAAPAAAA&#10;AAAAAAAAAAAAAAcCAABkcnMvZG93bnJldi54bWxQSwUGAAAAAAMAAwC3AAAA9gIAAAAA&#10;" path="m90,l,274,123,186,90,xe" fillcolor="#cc7c06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PxwwAAANsAAAAPAAAAZHJzL2Rvd25yZXYueG1sRI9fa8Iw&#10;FMXfhX2HcAe+aTphOqtRhjCYgpNpQR8vzbUpNjddE7V++0UQfDycPz/OdN7aSlyo8aVjBW/9BARx&#10;7nTJhYJs99X7AOEDssbKMSm4kYf57KUzxVS7K//SZRsKEUfYp6jAhFCnUvrckEXfdzVx9I6usRii&#10;bAqpG7zGcVvJQZIMpcWSI8FgTQtD+Wl7thGyXo12Gzr/mEPm9n/L1ak6vGdKdV/bzwmIQG14hh/t&#10;b61gPIT7l/gD5OwfAAD//wMAUEsBAi0AFAAGAAgAAAAhANvh9svuAAAAhQEAABMAAAAAAAAAAAAA&#10;AAAAAAAAAFtDb250ZW50X1R5cGVzXS54bWxQSwECLQAUAAYACAAAACEAWvQsW78AAAAVAQAACwAA&#10;AAAAAAAAAAAAAAAfAQAAX3JlbHMvLnJlbHNQSwECLQAUAAYACAAAACEA9hJj8cMAAADbAAAADwAA&#10;AAAAAAAAAAAAAAAHAgAAZHJzL2Rvd25yZXYueG1sUEsFBgAAAAADAAMAtwAAAPcCAAAAAA==&#10;" path="m240,58l69,15,,,204,125,240,58xe" fillcolor="#6c972d" stroked="f">
                <v:path arrowok="t" o:connecttype="custom" o:connectlocs="1015171,245333;291862,63448;0,0;862895,528735;1015171,245333" o:connectangles="0,0,0,0,0"/>
              </v:shape>
              <v:shape id="Freeform: Shape 9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4UwwAAANsAAAAPAAAAZHJzL2Rvd25yZXYueG1sRI/NbsIw&#10;EITvlXgHa5F6KzY9lBIwCIEqeqoof+dVvMQR8TrEJknfvq5UieNoZr7RzJe9q0RLTSg9axiPFAji&#10;3JuSCw3Hw8fLO4gQkQ1WnknDDwVYLgZPc8yM7/ib2n0sRIJwyFCDjbHOpAy5JYdh5Gvi5F184zAm&#10;2RTSNNgluKvkq1Jv0mHJacFiTWtL+XV/dxq6TX8z6nw62117M7u4VV92ctT6edivZiAi9fER/m9/&#10;Gg3TCfx9ST9ALn4BAAD//wMAUEsBAi0AFAAGAAgAAAAhANvh9svuAAAAhQEAABMAAAAAAAAAAAAA&#10;AAAAAAAAAFtDb250ZW50X1R5cGVzXS54bWxQSwECLQAUAAYACAAAACEAWvQsW78AAAAVAQAACwAA&#10;AAAAAAAAAAAAAAAfAQAAX3JlbHMvLnJlbHNQSwECLQAUAAYACAAAACEAPYeuFM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lNwgAAANsAAAAPAAAAZHJzL2Rvd25yZXYueG1sRE9Ni8Iw&#10;EL0L/ocwC15kTd2DaDWKiAviYdWuB70NzWxbbCY1idr99+YgeHy879miNbW4k/OVZQXDQQKCOLe6&#10;4kLB8ff7cwzCB2SNtWVS8E8eFvNuZ4aptg8+0D0LhYgh7FNUUIbQpFL6vCSDfmAb4sj9WWcwROgK&#10;qR0+Yrip5VeSjKTBimNDiQ2tSsov2c0ouMh2dNv0d9l2dTxd9255/jmtG6V6H+1yCiJQG97il3uj&#10;FUzi2Pgl/gA5fwIAAP//AwBQSwECLQAUAAYACAAAACEA2+H2y+4AAACFAQAAEwAAAAAAAAAAAAAA&#10;AAAAAAAAW0NvbnRlbnRfVHlwZXNdLnhtbFBLAQItABQABgAIAAAAIQBa9CxbvwAAABUBAAALAAAA&#10;AAAAAAAAAAAAAB8BAABfcmVscy8ucmVsc1BLAQItABQABgAIAAAAIQCNrUlNwgAAANsAAAAPAAAA&#10;AAAAAAAAAAAAAAcCAABkcnMvZG93bnJldi54bWxQSwUGAAAAAAMAAwC3AAAA9gIAAAAA&#10;" path="m,96r207,l51,,,96xe" fillcolor="#4fe8f2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3RQxQAAANsAAAAPAAAAZHJzL2Rvd25yZXYueG1sRI9Pa8JA&#10;EMXvBb/DMkIvwWwUKSa6ioiFeipJ/XMdsmMSzM6G7Fbjt+8WCj0+3rzfm7faDKYVd+pdY1nBNE5A&#10;EJdWN1wpOH69TxYgnEfW2FomBU9ysFmPXlaYafvgnO6Fr0SAsMtQQe19l0npypoMuth2xMG72t6g&#10;D7KvpO7xEeCmlbMkeZMGGw4NNXa0q6m8Fd8mvPHZRs/iND3P92V0yel2aGa7TqnX8bBdgvA0+P/j&#10;v/SHVpCm8LslAECufwAAAP//AwBQSwECLQAUAAYACAAAACEA2+H2y+4AAACFAQAAEwAAAAAAAAAA&#10;AAAAAAAAAAAAW0NvbnRlbnRfVHlwZXNdLnhtbFBLAQItABQABgAIAAAAIQBa9CxbvwAAABUBAAAL&#10;AAAAAAAAAAAAAAAAAB8BAABfcmVscy8ucmVsc1BLAQItABQABgAIAAAAIQC/F3RQxQAAANsAAAAP&#10;AAAAAAAAAAAAAAAAAAcCAABkcnMvZG93bnJldi54bWxQSwUGAAAAAAMAAwC3AAAA+QIAAAAA&#10;" path="m,l33,186,163,96,,xe" fillcolor="#fbc779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A//xQAAANwAAAAPAAAAZHJzL2Rvd25yZXYueG1sRI9Ba8JA&#10;EIXvBf/DMoK3ulGklNQ1FDFF4qnWQ4/T7DQJyc7G7Fajv75zKPQ2w3vz3jfrbHSdutAQGs8GFvME&#10;FHHpbcOVgdNH/vgMKkRki51nMnCjANlm8rDG1Porv9PlGCslIRxSNFDH2Kdah7Imh2Hue2LRvv3g&#10;MMo6VNoOeJVw1+llkjxphw1LQ409bWsq2+OPM5Dv7ufP1VtZfB18lWNxOoe2L4yZTcfXF1CRxvhv&#10;/rveW8FPBF+ekQn05hcAAP//AwBQSwECLQAUAAYACAAAACEA2+H2y+4AAACFAQAAEwAAAAAAAAAA&#10;AAAAAAAAAAAAW0NvbnRlbnRfVHlwZXNdLnhtbFBLAQItABQABgAIAAAAIQBa9CxbvwAAABUBAAAL&#10;AAAAAAAAAAAAAAAAAB8BAABfcmVscy8ucmVsc1BLAQItABQABgAIAAAAIQAVCA//xQAAANwAAAAP&#10;AAAAAAAAAAAAAAAAAAcCAABkcnMvZG93bnJldi54bWxQSwUGAAAAAAMAAwC3AAAA+QIAAAAA&#10;" path="m,90r15,88l345,178r22,-40l130,,,90xe" fillcolor="#8fc640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2lDwgAAANwAAAAPAAAAZHJzL2Rvd25yZXYueG1sRE9LawIx&#10;EL4L/ocwhd40qwWV1ShVq/XqA8XbsJnubt1MtknU9d+bQqG3+fieM5k1phI3cr60rKDXTUAQZ1aX&#10;nCs47FedEQgfkDVWlknBgzzMpu3WBFNt77yl2y7kIoawT1FBEUKdSumzggz6rq2JI/dlncEQocul&#10;dniP4aaS/SQZSIMlx4YCa1oUlF12V6PgZ32sPu0pDM/8MXKbxXL+/XibK/X60ryPQQRqwr/4z73R&#10;cX7Sg99n4gVy+gQAAP//AwBQSwECLQAUAAYACAAAACEA2+H2y+4AAACFAQAAEwAAAAAAAAAAAAAA&#10;AAAAAAAAW0NvbnRlbnRfVHlwZXNdLnhtbFBLAQItABQABgAIAAAAIQBa9CxbvwAAABUBAAALAAAA&#10;AAAAAAAAAAAAAB8BAABfcmVscy8ucmVsc1BLAQItABQABgAIAAAAIQCjJ2lDwgAAANwAAAAPAAAA&#10;AAAAAAAAAAAAAAcCAABkcnMvZG93bnJldi54bWxQSwUGAAAAAAMAAwC3AAAA9gIAAAAA&#10;" path="m62,l,43,237,181r29,-56l62,xe" fillcolor="#48651e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50797" w14:textId="77777777"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804D16" wp14:editId="2B1A17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5580059D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JhoBEAAOeAAAAOAAAAZHJzL2Uyb0RvYy54bWzsXdtuI7kRfQ+Qf2joMUDWfb8Y61kku9lF&#10;gMlmgXWQmUeNLF8QWa1I8nh2vz6nWKxWdTep1liSPfFoHtQjd7FIFslzisWLvv3u0/0s+Dhdru7q&#10;+cUo+iYcBdP5pL66m99cjP51+eOfy1GwWo/nV+NZPZ9ejH6brkbfvfnjH759XJxP4/q2nl1NlwGU&#10;zFfnj4uL0e16vTg/O1tNbqf349U39WI6x8vrenk/XuPr8ubsajl+hPb72VkchvnZY728WizryXS1&#10;wl9/4JejN0b/9fV0sv7n9fVqug5mFyOUbW0+l+bzA32evfl2fH6zHC9u7ya2GOMnlOJ+fDdHpo2q&#10;H8brcfCwvOupur+bLOtVfb3+ZlLfn9XX13eTqakDahOFndr8tKwfFqYuN+ePN4vGTDBtx05PVjv5&#10;+eMvy+Du6mKUxqNgPr5HG5lsg6hIyDqPi5tzCP20XPy6+GVp/3DD36jCn66X98GyhmGjsAzpn7ED&#10;ahZ8Mmb+rTHz9NM6mOCPRVFFaZKOggneRVFWoSG5ISa3aK1eusnt3zwpy6osKOUZlwP/oeI2pXtc&#10;oFOtNnZb7We3X2/Hi6lpjhWZROyWiN1+XE6n1FOD2FrOiJHZyFCrxdt68p8VlZbKBQX8hr6sIBN8&#10;ePxHfQXzjx/WtbHhdtOmVRXFWTYK+gaO4rAqUrwiA+dllRbGvo2VxueTh9X6p2l9TwUbf3y7WqNY&#10;6LxX+B//x3aFS4yZ6/sZhsSfzoK4zINH+uTGurkSoUgJRXkS3Ab47AqhezWaoqpwa4ItG6HQrQf9&#10;Rok4y4OaNyLe8uRKyFuzQgm1NMGWjbXGt2LAyae5tSD+F4wJA3k4LOoVdWsyJ5rkMrKdFlJkbo8w&#10;LEbCxpLIb7swzELC2U6aUXcSlrFjNHMOtvhLAGcXMpejAJD5gdt1MV5Tran09N/g8WJEHSO4xYhG&#10;29Pf7+uP08vaSKyp8uY9srV9A/ltJGZzLYnuYQoovVbeynNh9LEtN9rkrTxZqp+rvJ/M6tWUwYOq&#10;YFCkqRZZQ42RVT27u/rxbjaj6hhymn4/WwYfx6CV8WQyna+5zrOHewxi/nuRERhyBk0Sk0tL28x0&#10;gXlN2lmY/mIwgmCBEHh1/qG++g0QAaIF0N7Wy99HwSNI62K0+u/DeDkdBbO/z4FuwNWUWM58SbMi&#10;xpelfvNBv5k/3H9fowIYvuP5BFovRmv57/drJkmwFGzydv7rYkKCpjWXq/Xlp3+Pl4tggf8iEYD9&#10;51rQcQMosCEJsKytElfEfgE2c/WOD9IYHkxuG5A2MNaC4sODdE7cVlSmNydFHCeW6IQKyyJKCMMJ&#10;qNOkqkIZkoT9ZGzdCXcG6qIkdA234rRB1zDl0byBco3SoVuLxui8IpDuq+mBdL8wLZAOU7eeFkiH&#10;hn76mlog7VEEN7ShBJ950EyNjDIPuvErg3ov48BKxAuVJhFCwobWnsQLaDHDC+gm1KU3qM8IXXCu&#10;ApWb1wLUGu5zKZu8lKcWsh0SJZe38rScQCUiJjLd3yvWKZjoOCxvCGGfOIE57xk5AQjU5YSSev6R&#10;OaFI8yjDWKAemMVhXJguMD4XTkjiqgJPGE5I4igtxFvcixMIzNGhUT2CM5fnTpBX9DijSwh9HZoP&#10;itypRNOBQd++Fk0HhVOJ5gJ3bTQRbGrz+vB7b0gmZIOnjtZ2ATI71rvhMXeYIQgVr0YgVJ4atCU/&#10;eXdomKWantxzGEHcSDTaF+OeY2x3odgQ/ZGhOI2ypEjYPe945lEcJRWg+dAxlLQykQ8zInxIHKUx&#10;ucNDMRSPJo3HUUSA7NCkEdn4+RxI0yXSiGzc4X55NCSXnuJoUEZB3MXR7jkmSW4Taf/cqykCejVe&#10;fFxynKlv7Z1CVpEmv9jbci2D66Z7fczzWTMHrzC1Ec0zIvFstoe2qBmMeCsStjcJonNsj1elDAwY&#10;jXY+5JuaRJWVjIz75GXDNrEK0cmTybC0qniweVVRJMFMYYbkqJI01RmS61VWinVYHpYmPE13nn26&#10;g47Q4ViORh2ZY5M4yUq7TlGWZWznIDLbieIqjCJAqFkMCosQ60F2uO0130nCDCyCz6EpT5xtXaog&#10;LnJo0ZgfxzRhcejRJJt5FGmWhQq3Is2z3oppoiW+tgV6fSS0N/JTe9L8hyzkmgCZ9wBNmZL4cJ8h&#10;GM1vO6xApjwZ0TMrxv3Mi+jdTEXJofG3Ow+iVQqp6GmZ4oWXKeAHdzHa+EhHxuicNh+gF5Cn0JkH&#10;ZWVRoecyPFdlybF+9OK90JnAEPOrbdicEqimPc9du+TQ4Naj0dmjR2NzlbrVaGwmRO2XRgOzp04a&#10;llVZTrDcW0CmDkGwDDO7UJm7J7cBrOcDZaMF/bgRFCCVJ6NyhQ4gvd2LyZ0sRcNhIfm0AmCXt59/&#10;VRj9rQu3Zq53ZLjNkrwosPjUdMBN8D8K4ySX6P/htu4QNsU8j9UhnlYUxBcq0oibklPtUKQB1xua&#10;0ZALHW5NXcy1E1dd6i7oOsqjQbcVAzvBbg92yXxmfRYhAj/uworWy/UBL204A6IORxo4nCM+p4Cq&#10;PPWawCZTeXtY6OUFab0qkIs3bBYLaDei2eOTyp/Rf05O8ss6yTSf6qK2mcI/I2pHjSesoDvLgN0Y&#10;BBTJyLI0arYX7OUqgyuAlPjc5ixHGdzTKDFzBQ2VGrtNAKKvRkO3CfP3tWjgxp5Td3E0cKMk7vJo&#10;6PZWrAXeqmIn7O5hN3ULg91oNBd2m/cEyuJk+sBbzf283jCanhGee4hXrpfpCbxPGzHtbvkMLmcb&#10;vM8Ds3M0wJvj773R+zE7gQ69FbPI4ip6ahh6Us/nq7v19B3GVLMSmUQVNnoCOW027X04kuS9TsKF&#10;AI5uSqOgXZK80z48Qfz2DLT0jhl0OWR7Blo6CzHPiQdr0GagoRpo6TROk3g4A81fwybS0mmUZnE5&#10;WAPNfcMZaOmkTPKKNtFub2TNm2z/wZbWSYjXt2egOTdJo7iMBjPQSYzyYTvpZX5sc0t3yEUn2TEX&#10;zOo/d9zpJI5cnuZ5NEOUyVW+YpBj9EPl1lVvkabxDQKXr+93WjIX6Xc81ZKv72Uhe7ecMdJ0zrJ0&#10;u1tijCKdWHba7paY/Yym2OK87JYYHV/nLNPW3RKjU+vEsrKzW2L0VZ3YrHTu3M7ogjqxsI/JmZV0&#10;zubMzHHGNU54XIyWA2dzLGaTq2hxwOktGpIy5bBS3FG3O40tUXH15Kln80wHtvOLwOThw93kr9Pf&#10;9fkfHi8bcWxUUyd+fH9nMpCx1VIrmWk1DO2d0rgEGaK3Cop50YAyuEWTq35dcamf7+8MyJt2aTpW&#10;q5KunJwpJbvtLw08D+UptWTDspPTTyNShw3eCCp8nVtJxufz+i84KXp9R2c3zXGxFzpblYFk2i59&#10;kJi2OXI8Jk+qKLFBx44vH4UZdtkDUSkUw3xux+9eoRiOfcQIQLXdd5zn3HgcJobS39+u/WJyER1a&#10;tGcbYZs8Ijp9Pdo7jTJzIqpfHu1hejVpBxGlcZdJO3k2qtMvk/bRvDbSLpay0dNcqy/5IK132yO7&#10;B4c+XUXhUNA6dRUXp0vQRnhpO5fbDodGEcyWJyM8epyB9yE56t3kztiQpF+fDSlJ6SS3wzKFOJ9f&#10;J1O8KDcA07rcYBzyI3MDbzq0fZXRutlwGBZljuAO72iJMtwhIVOEvciBAdQQnwrTtKjB7u8rtp66&#10;TczhXWyY7HCMZoe4oGOu+OwKtdghN4u1fU2aHbya2uzg0aTZgTDdUSLNDR4TaWZomejEDZj9dWZ9&#10;wFUcucfnDrM+cz0I7XNER3FxA2P0Zp+ojxsSZi7bun4wp8UvgP6QXOvWEq+2buGOQw0y9E/U8Nz7&#10;0TNgVYca0udYAkjCJC5jDox1pg1ZiTsagLM0a6DbGmIJwuxFDFGcwLeOMIg6iN6dNZQ9ie6kwaFE&#10;00JJc4a+lhYpGHpx6NGk4NGjKcFbqS4lcHFeH5KjRvuBM7UBOe4wkAubYWADpuIZ+7CZYbKxsqCk&#10;PK3bbhF8SKyTpyg5rDd+gtyX2u9Ip3C6kPsc+x2TsMpj3EFmZoRtb9xegHBoZ7wiV5OG0ADkOhzW&#10;Hub2tWjMhQa349tCXaaAviaNuhGuV3O60Bp3fRXrwu7GB3tld9fsj7sEcluc4or76W64uzGzYKU8&#10;LfBSZhQHaeaY8l6eLNfJVF4eGniJaPRux9MVZV/OHQgUWeuC83Nsa4xibDPH1l/qpmmYh7n1Qjfx&#10;kiiLcAeNgWhshig4uI9xuJdXHKcmGoDr6rZAdGaC4IgRdmQ0RuMKMtqS3tOjQZq3R/b1aIz2FEcj&#10;tAlb97VofI5xk5mzOBqgKUaO4H5fkw6WeA2kwyXaQK/Px37mSDpdnUiRdLSLyyOnPkaDJJPlV59L&#10;TgtPhPmm26JVBM3lyZDfphl5J0+WQW9iVdxVvLp6RRM1hyWQ2NjlRCBf5iU6GSCmTSDN1kqzjeXI&#10;IXfVn9We+DSGF26D7eY4k+xf+lzykM1ArV2VuJqD1JOvbzNqE4Ukau2r5GIAgDflUQF7SdLaV1ni&#10;kgKze3MgGx3R2TEbTWW7ZqPTmGyImLbXRrNhnmHJg/b3DdSmlcbcIj2YTZdQB3LQ4nGZhCnNgLZX&#10;RPNxlOHsPS2BD2Sj0wybStN5RGUyF/8MZKEToSZpSDc5bK9JyyPYtSPrRDvmo50KW4thk+lECe4T&#10;Nxf7ba+P9kt2zkcnStO4iOJBu7VueNo5o1YqtGlakg+2qdHTvKcGLRj95Otpi6fPdRMLvcOYhI8k&#10;X9+Lr7TbRkuMNp1YIoq7JcYQ0om/kC2egwazl2Y1FsN3kB26rak1PztrhZ+zQ1TwjTxgOypcTnAj&#10;BhO2Bo/PGWZOMyZvyYuHKk92eLvSUkeRkidLM5FtdHelXTsinWlkR+TWlzzEmabE9IMbMLuJJCff&#10;35nSTJWkNu1atC1g+cnIMx3YkomYPNlguvU+U5xJoKO9XbR+HptEUm9dgu1vmQ12NrRWnOK3Mfgn&#10;L1zZ0r34fGWP862hBne2B/3BAHGEv86V5y9o+ypcnfa0KcCmUkDrkedLRR4lBXORGembSVNZZLgx&#10;jQNum4gcEP5z50yXQJnmJIyJb/HvC6jpTmt/UkXud2XYVIvo6QY8QTiP+CQLaSE9WfDo0d5+RvMP&#10;h5quq94vjfa0PXXSTrIqy9NcPDIiyA6GUnTrY+tL2IqEdzorc8nBnRf9zRY0JDE+zOxie646twGs&#10;5+N4akeqdiMorCNPZgY6+wkp4TV5KU8W6mQpLw8byOLD0jqQdbr34Yv/DRfcC9kD6ucIbMVZmif0&#10;20bou67fcDFuLbqtOWtQ5gXicIwUe8O14+4bHWEyyxG8sKiRWMN1YrYe8d2vWkajNa872xVKLaTx&#10;mi71QZylr0kDtsFah6IuZDvUaMhW9TpBdu/KBzKeWaZAy/sxW0DWB9kJlKA/D61Lm8yGkZ1BW/I8&#10;DmZzbU+Y/X/1u1s5ekbXuTbLZ0d2rqMMv6ZFt7yKv7HxriN9Tc/hzoaRK0oXn3TcYo3X2LvjPNKl&#10;ARsr1U49LcDe5WwYTsa5NWnA3ulsGGrl1qQxG7sZ3ZXTgWREK9yadBTYY6RW/NajBvfJb+Y72tqv&#10;j0a8ExDYG32+fcjMK2xjip2L+GGt/ba2mguAaCXdcybN+vjCFz6OwgK64Sg+cIhSCbHIk2cMcgZ0&#10;6Exacy0R78T26kMv3eCGV6pTBynSYecpcl/D1xkjesmDazmgpEtc5jTAsYlLFszJOctxCZHd+9Ts&#10;xsLuFPwkmJ1t5Fkeym6UvWYbubmNM++FfjSgsltuwiB6lqDZy8Rj+lo0eaXmF2DKnho92YgTE2Tq&#10;K2pxFy6PAZ32NenZRpybE9J9TS3u4u1YfU2au3wW6lEXqwFuvLKNt14ScTEOqr8fhaDh7CzHfbFd&#10;zoG2IQphlE4lHCcoLU8mEHQ3Jpqm6eS9PK0clYnG5cBurE7ZRMmhqYEmf3o6dLrIH+s5w783DFa5&#10;OX+8wS8P0xjFjyjf3k1+GK/H+ru5UON8Gte39exqunzzPwAAAP//AwBQSwMEFAAGAAgAAAAhAB+o&#10;I8zbAAAABgEAAA8AAABkcnMvZG93bnJldi54bWxMj0FPwzAMhe9I/IfISNxYSiXK1DWdYNK0I7By&#10;gFvWeE1F43RN1hV+PR6XcbH89Kzn7xXLyXVixCG0nhTczxIQSLU3LTUK3qv13RxEiJqM7jyhgm8M&#10;sCyvrwqdG3+iNxy3sREcQiHXCmyMfS5lqC06HWa+R2Jv7wenI8uhkWbQJw53nUyTJJNOt8QfrO5x&#10;ZbH+2h6dgg832pfkx71uDodNRs/VZ7VePSh1ezM9LUBEnOLlGM74jA4lM+38kUwQnQIuEv/m2UvT&#10;R9Y73uZpBrIs5H/88hcAAP//AwBQSwECLQAUAAYACAAAACEAtoM4kv4AAADhAQAAEwAAAAAAAAAA&#10;AAAAAAAAAAAAW0NvbnRlbnRfVHlwZXNdLnhtbFBLAQItABQABgAIAAAAIQA4/SH/1gAAAJQBAAAL&#10;AAAAAAAAAAAAAAAAAC8BAABfcmVscy8ucmVsc1BLAQItABQABgAIAAAAIQAYWcJhoBEAAOeAAAAO&#10;AAAAAAAAAAAAAAAAAC4CAABkcnMvZTJvRG9jLnhtbFBLAQItABQABgAIAAAAIQAfqCPM2wAAAAYB&#10;AAAPAAAAAAAAAAAAAAAAAPoTAABkcnMvZG93bnJldi54bWxQSwUGAAAAAAQABADzAAAAAhUAAAAA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F2510" w14:textId="77777777" w:rsidR="00CC4472" w:rsidRDefault="00CC4472">
      <w:r>
        <w:separator/>
      </w:r>
    </w:p>
    <w:p w14:paraId="318DDC09" w14:textId="77777777" w:rsidR="00CC4472" w:rsidRDefault="00CC4472"/>
  </w:footnote>
  <w:footnote w:type="continuationSeparator" w:id="0">
    <w:p w14:paraId="525FC96E" w14:textId="77777777" w:rsidR="00CC4472" w:rsidRDefault="00CC4472">
      <w:r>
        <w:continuationSeparator/>
      </w:r>
    </w:p>
    <w:p w14:paraId="3FBF600C" w14:textId="77777777" w:rsidR="00CC4472" w:rsidRDefault="00CC44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808DC" w14:textId="2ED15B71" w:rsidR="00FD0AF2" w:rsidRDefault="00FD0AF2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ADC71B" wp14:editId="52A4B05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1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527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: Shape 10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1E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22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: Shape 16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A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ABB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A120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C640">
                            <a:lumMod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6CB46BB2" id="Group 4038" o:spid="_x0000_s1026" style="position:absolute;margin-left:562.25pt;margin-top:0;width:613.45pt;height:91.3pt;z-index:251665408;mso-width-percent:1000;mso-height-percent:115;mso-position-horizontal:right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BUjREAAIOAAAAOAAAAZHJzL2Uyb0RvYy54bWzsXW1vGzcS/n7A/YeFPh5w9b6/GHWKJmmK&#10;A9pegfpwyUdZll9wslYnyXHaX3/PcDir2V1Sq1iyk3OVD95IOzskh9znGQ6H1LfffbqbBR+ny9Vt&#10;PT8bRd+Eo2A6n9SXt/Prs9G/zt/9vRwFq/V4fjme1fPp2ej36Wr03au//uXbh8XpNK5v6tnldBlA&#10;yXx1+rA4G92s14vTk5PV5GZ6N159Uy+mc9y8qpd34zU+Lq9PLpfjB2i/m53EYZifPNTLy8WynkxX&#10;K3z7lm+OXhn9V1fTyfqfV1er6TqYnY1Qt7X5uzR/L+jvyatvx6fXy/Hi5nZiqzF+RC3uxrdzFNqo&#10;ejtej4P75W1P1d3tZFmv6qv1N5P67qS+urqdTE0b0Joo7LTmx2V9vzBtuT59uF40ZoJpO3Z6tNrJ&#10;Lx9/XQa3l+i7UTAf36GLTKlBGiYlWedhcX0KoR+Xi98Wvy7tF9f8iRr86Wp5R1c0Jfhk7Pp7Y9fp&#10;p3UwwZdFUYVllI2CCe5FUVah59jykxt0T++5yc0PmyejNEmbJ8uqLOjJEyn4hOrXVOdhgVG02hhq&#10;tZ+hfrsZL6bG/iuygTVULIZ6t5xOaWQGccKWMlJkJjLIavFTPfnPiipL1cLzfIc+rCATXDz8XF/C&#10;3uP7dW3GDpkyWNYYo1FYhvTPfG0tm1ZVFGcwYt++URxWRWrtm5dVWhjzNkYan07uV+sfp7XpqfHH&#10;n1ZrVAuD9RL/4//Yvj/HO3J1N8Mr8LeTIC7z4IH+cl9dX4oQhkojFOVJcBPgb1cIZtoIVYVbU6KE&#10;QrcedH6jJ3RrQcsbEW99ciXkbVmhhFqaYMvGWuMbMeDk09xaEP8LxoR53GeLekWjmsyJ7jqP7JiF&#10;FJnbIwyLkbCxJMrbLgyzkHC2k2a0nYTl1TGauQRb/SWAsguRy1EAiLzgfl2M19Rqqj39N3g4G9HA&#10;CG4wWNH39P1d/XF6XhuJNTXe3EexdmygvI3EbK4lowp2h6SMWrkr14XRx7bcaJO7cmWpfqlyfzKr&#10;V1PGDmqCAZGmWWQN9Y6s6tnt5bvb2Yyas1peX7yZLYOPY5DIu7TI4sI0eHZ/hzeYvy4yel1Zu5U3&#10;BbQUzUzvz2tSzKL0jYEHQgQC29XpRX35O9ABnAoguKmXf4yCB/DT2Wj13/vxcjoKZv+YA9eqKE2J&#10;0MyHNCtifFjqOxf6zvz+7k2N2uPNHc8n0Ho2Wst/36yZD0FIMMdP898WExI0Hblcrc8//Xu8XAQL&#10;/BcPAdJ/qQUXx6eCJTAfCbCsbRI3xH4AKnPznhyeASnMYxt4NgDWAuHDw3NOpFZUZhwnRRwnluGE&#10;A8siSgi9iQLTpKpCeRmFQPXwE7Mq0NmgLzq6QbuiJEQMtyK0wdUw5fd4o0bjs8HVvhaNznlF8NxX&#10;04PnvpoWPIepW08LnkNDPH1NLXj2KILDOWgedFMjo8yDUfzCQN7LNbASMUKl6YMwsCG0RzECesww&#10;AoaJixEKLlVw0kcHDPS51E3wW64tNuABiZrLXblaNqAaEQeZ4e8V61RMdByGMd6m0Q+plH/kA+a7&#10;5+MDAFSXD+zERjnlh+eDIs2jDKOTRl8Wh3FhPLXxqfBBElcVOMLwQRJHaSE+4l58QECOwQzngqDM&#10;5a8T3BU9vuiSQV+H5oIidyrRVGCIqa9FU0HhVKJ5wN0aTQKb1rw87N4bjgnV4J+jt11gzCi7Gxbz&#10;gBmCT/FoBD7lqgFbypN7B4VYaubRKf8anXK8910QNvT+xE55GmVJkbBT3vHHozhKKoCyAeADxkzS&#10;ysQozLvgw+AojckJHoqZeDRpJI4igmKHJo3FHDXp1UhjsXGC+/XRYFx6qqPhGBVxV0c75ZgauU2k&#10;vXKvpkhPf+KS40q9tkU7hagiTXuxt+daBtdd9/I457PmC15h6iOaXaAXOMyxPZRF3WDEW5GvvekP&#10;g2N7fCplYMDbaKvpm5BElZWMjOPk5cE2pQrFyZVpsLSq+GXzqqL4gZm4DMlRI2mCMyTXa6xU6zAM&#10;bMNiNgCmo2fHoNczrEkAqDv8yvGnJ+bXJE6y0q5JlGUZ25mHzHGiuAqjCPBp1n3CIsTSj33V9prl&#10;JGEGBsHfoYlOnG1dliAecmjReB/HNE1x6NEEm3kUaYaFCrcizbHehmmSJa62FXp5BLQ36lN/0qyH&#10;LOSa9pj7AEyZiPgwn+EX3W8HrMClXBnNMyvG48yL5t1CRclBsbc7+6EVCWnlcUnCrLJ8oSUJvL1d&#10;dDae0ROjc04pBRgC5B90Zj9ZWVQYswzMVVk2YdS9cJlgELOqbaicEpymPX9dO+LQ4NajcdmjR6Ny&#10;lbrVaFQmLO3XRkOyp00akFVdjoDcWyamAUGADDO78JiHJ/cBrOeDY6MF47gRFAiVK+NxhQEgo92L&#10;xp0iRcNhwPgY7ecA/xeCWgQaulBrZndPDLVZkhcFFpmawbcJ9EdhnOQS6T9coIlwKeaZqzfM5AsO&#10;abRNyZV2KNJg6w3GaLiFDremLt7aqaqudRdwHfXRgNuKeh0htwe5ZD6zDouggB9zYUXr2/pAl1LK&#10;gKbDsQUO4IizKYAqVx3/3xQqdw8Duz+8QcrFa9NavQKQiw9sFgYo19Ak8aTyNQbP0TX+kq4xfIMu&#10;Xpsp+zPiddT4vwq0swyojeFPkYssS6MmgWAvBxksAYzE320ucpTBKY0SM0PQIKlR2wQc+mo0aJuQ&#10;fl+Lhmzkk7qroyEbNXHXR4O2t2Et2FYNO6J2D7VpWBjURqe5UNvcJziWnE8fbKsZn9cHRtcztvMI&#10;8cr1Cj3C9jHJEmMQY6yN26eByQpFiiBh2xPDt0627EQ2dJ4lMnWr6LER50k9n69u19P3aGqTLJhE&#10;FbI4AZq2mHaijTzyQT/ClQCEbmqjUF0eea8XLAndtxegpXcsoEsf2wvQ0lmIyU082II2+Qy1QEun&#10;cZrEwwVo6ho2kZZOozSLy8EWaNobLkBLJ2WSV5Qhu72TNWWy/Qd7Wj9ClL69AE23SRrFZTRYgH7E&#10;KB+2k17NRx5bukMp+pEdS4Fr+LnvnX7EUcrjnI7mFWVelY94yXdY3BZper/B3fLxw04r4yL9nudX&#10;8vGDrFdvXVYX6fd403TJrUV23xJ+8zDeIv2wpLHuVjK7GKLrg/gtuz2Mga9Llrnqbg9jUOuHZRFn&#10;t4cxVvXDZlETQ2e3hzEE9cPCPuZhVtLZcjMzuxLX2L1xNloObLmxmE1eosUBp6NoSMrUw0rxQN3u&#10;L7ZExcuTq57CMx3YwS8Ck/uL28nr6R96Ww+/Lxtx7BFRG3l83zMZyLvVUiuFaTUM7Z3auAQZorcK&#10;innRgfJyiyZX+7ri0j7f9wzIm35pBlarka6SnE9KcdtvGngeKlNayYZlJ6f/jEgdJmJzDJQjW3Ve&#10;f4/dn1e3tB/zS4ZhKF+u7c8HiYHrp3bkkypKbJix48hHYYYcesAphWCYzO3Lu1cIhmMeMRbu2747&#10;9mhu3A0TO+lnr2unmPxDhxbt1kZIgkckp69Hu6ZRZvY69euj3UuvJu0dojbuOmkPz0Zz+nXSDprX&#10;Rtq/UjZ6nF/1NW+O9flF5+wbHHrfFKWRgNNpqLgIXYI1QkrbidwOOHSKALZcGd4x4gy2D8nR6CZf&#10;xoYi/fpsKElqJ6UdhiZsYJ89mOPuqefePUW5uV1iMK74ExMDZxbagcpQ3WQVhkWZI6zDyStRhjMh&#10;ZHKwFzMwem7NKbRJfMXWzbSJ2ZOLrMgOwWhqiAvavYq/XaEWNeRmbbavSVODV1ObGjyaNDUQoDtq&#10;pInBYyJNCy0THYkB877OfA+gio30+LvDfM+c90HJjBgoLmJggN4kg/qIAUe5EJLb3vUjOa147SDX&#10;OobEq61bucPywrvyexx7Qq8PKnDkhWfnBaBZhxfS58hpTMIkLmOOh1kXXnghK3HuAqpF8wU6gSGW&#10;2MterBDFCbzqiA9DUoH73nyh7G277U4XHEo0J5Q0W+hraTGC4RaHHs0IHj2aD7yN6vIBV+flwTha&#10;tB8yUx+Qyw4DuYAZBjZIKgDlA2bGyMbKApFytQ67he8hsU6ZouQwfvgRb79sgAYw0MXb50hsTMIq&#10;j3GcmJkItv1we6rBod3wipxMen867nM3PuNwVXuA29eiARca3C5vC3IZ//uaNORGOCnN6Txr0PU1&#10;rIu5Gy/thR1Gsz/oEsJtcYcrHqe7ge7GzAKUcrWoS4VR+KOZXcp9ubJcp1C5eVDUJYrRaY3H08a+&#10;ltPG6FTLLi4/RwJjFCOVHOm9NELTMA/z7tZL7LWMcKaMQWfkPhQczscruJc3HKcmBICT57agc2bC&#10;3ogKdmQ0POM4MUo77+nR+MyJkH09Gp491dHgbALVfS0ammOcSuasjsZmioojnN/XpCMkXgPpGIk2&#10;0MvzrZ85dk6nIFLsHP3i8sRpjNFLkslqq88Vp6UmgnszbNErAuRyZbRvM4zckyvLYDSxKh4qXl29&#10;qomaw3BH+e5NjsZ3ueO4LfSr4Q5AUJs7miTK5wixq6GsEt/TGL63Da6b3UqSqfS5vCFpP638SZy1&#10;QerJw7cFtTlCHmplUHI1gL2b+qhAjDzSyqAscfKAydMcKEZPKnYsRrPYrsXoZ0wxxEnbW6OJMM+w&#10;xEGZfAOtaT1jjoEeLKbLpQMlaPG4TMKU5j3bG6KpOMqwoZ7WuweK0c8Mm0ozeUR1Mif5DBShH0JL&#10;cNz5YEtazsCuA1k/tGM52p+wrRg2mX4oQWTcnNG3vWe0S7JzOfqhNI2LKB60W+vIpp0Laj2FPk1L&#10;cr82LXqc49SgBaOffDwmc/q8NrHQe7yTcI/k4zGZc9BgNIC1xXhnBIbtYXJBBd/I+bVvhcv/bcRQ&#10;ldbL4/ODmdNM1Vvy4pzKlX3drrTEXkRKrizNRLbR3ZV25T46n5Hcx6032f5MUzQXJdMPplp2H5KS&#10;fN8zpZkmSWvahbQtYPnJyDMd2JqJmFzZYLr3PlOcSaCjvV21fhmbh6Tdugbb7zIb7GxorTjFj1vw&#10;b1a4iqXT7fkcHuddQw3uYg9y4n/49vvXryXD5M+50vwVJarCn2rPmQKkj+LlfuJ8pCKPkgJlA0Vt&#10;zEqWncsiwxloHGjbROKANZ87YToHxDQbXkxci38jQM11WovOFfnelRmYWkTPNeAGwnPEX7KQFtIz&#10;BY8e7epnNPlwqOn66f3aaDfb0ybtIau6PM6/IyOij2AoC/gv6hdX0JFE9zCzi+q56dwHsJ6P4Kkf&#10;yUaNoFCOXJkWMsyNZbRDm9yUKwt1ipSbhwlgWeDtBrCOZzp85b/AEmEu2sVog0BPjNFxluYJ/SgR&#10;hq3rJ1iMO4sRazYUlHmRybawvZHacaSNjiyZFQheRtQgrJE6MVlGfIirltFAzavMdj1SC2moprN6&#10;EF/pa9JYbWDWoaiL1g41Gq1Vu45o3TvPgYxnVibQ8364lkmDD60TKMF4HlqFNoUNgzrjtZR5WLi2&#10;GUJHuP4/+8EsSqXvwrVZLHtiuI4y/A4WndYqXoZahdDH7xxu7xc5oHSgSccZ1lCNJB3nli2N1ViX&#10;duppYfUue7+w882tSWP1Tnu/0Cq3Jg3XyFl0N07HjhGgcGvSgV+PkVohW4+a1sn82tovj0F8EULn&#10;JjKvsA0jdg7Th7X2S2A1B/vQurlnz5n17IUqfPRE+S9ET7yh0DtPkD2eg3J0BhLp43xrrz6M0g1u&#10;eKU6bTgs3dnldZ5m/jnDQl9yx3IM1O6ylkn4f2rWkgVyGqU5jheyaU4SDoqQiIJf87KzjDzLQ0k8&#10;2WuWkZvDNfNetEdzF7vjJvKhZweaukwIpq9FM1dqfsKl7KnRk4w4MXGlvqIWceFYGHBpX5OeZcS5&#10;2f7c19QiLs686mvSxOWzUI+3WA1A44Wl13oZBFbCYD30nmV0Gc9u3KfV5Rh2KHWIPxiiUzmURiBa&#10;rhxlwnBjVmi6Tu7L1cpRnei9HEi86tRNlBwmauVJuzqm7O6QdgVCMb90b9bqrvGrxze3k7fj9Vh/&#10;xv8fFqfTuL6pZ5fT5av/AQAA//8DAFBLAwQUAAYACAAAACEAvEbpLd4AAAAGAQAADwAAAGRycy9k&#10;b3ducmV2LnhtbEyPQUvDQBCF70L/wzKF3uzGFGON2ZRSKHooglUK3rbZaRLcnQnZbRv769160cvw&#10;hje8902xGJwVJ+x9y6TgbpqAQKrYtFQr+Hhf385B+KDJaMuECr7Rw6Ic3RQ6N3ymNzxtQy1iCPlc&#10;K2hC6HIpfdWg037KHVL0Dtw7HeLa19L0+hzDnZVpkmTS6ZZiQ6M7XDVYfW2PTsHu8oK7+8/lYWWQ&#10;Lb/Onv3DZqbUZDwsn0AEHMLfMVzxIzqUkWnPRzJeWAXxkfA7r16aZo8g9lHN0wxkWcj/+OUPAAAA&#10;//8DAFBLAQItABQABgAIAAAAIQC2gziS/gAAAOEBAAATAAAAAAAAAAAAAAAAAAAAAABbQ29udGVu&#10;dF9UeXBlc10ueG1sUEsBAi0AFAAGAAgAAAAhADj9If/WAAAAlAEAAAsAAAAAAAAAAAAAAAAALwEA&#10;AF9yZWxzLy5yZWxzUEsBAi0AFAAGAAgAAAAhAARqUFSNEQAAg4AAAA4AAAAAAAAAAAAAAAAALgIA&#10;AGRycy9lMm9Eb2MueG1sUEsBAi0AFAAGAAgAAAAhALxG6S3eAAAABgEAAA8AAAAAAAAAAAAAAAAA&#10;5xMAAGRycy9kb3ducmV2LnhtbFBLBQYAAAAABAAEAPMAAADyFA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QUwAAAANoAAAAPAAAAZHJzL2Rvd25yZXYueG1sRI9Pi8Iw&#10;FMTvgt8hPGFvmioibjWKCIrH9Q8s3h7Jsy02L7WJbffbbwTB4zAzv2GW686WoqHaF44VjEcJCGLt&#10;TMGZgst5N5yD8AHZYOmYFPyRh/Wq31tialzLR2pOIRMRwj5FBXkIVSql1zlZ9CNXEUfv5mqLIco6&#10;k6bGNsJtKSdJMpMWC44LOVa0zUnfT0+roCmuWm8eOrT7+/f5Z3ph/zC/Sn0Nus0CRKAufMLv9sEo&#10;mMDrSrwBcvUPAAD//wMAUEsBAi0AFAAGAAgAAAAhANvh9svuAAAAhQEAABMAAAAAAAAAAAAAAAAA&#10;AAAAAFtDb250ZW50X1R5cGVzXS54bWxQSwECLQAUAAYACAAAACEAWvQsW78AAAAVAQAACwAAAAAA&#10;AAAAAAAAAAAfAQAAX3JlbHMvLnJlbHNQSwECLQAUAAYACAAAACEA8XLEFMAAAADaAAAADwAAAAAA&#10;AAAAAAAAAAAHAgAAZHJzL2Rvd25yZXYueG1sUEsFBgAAAAADAAMAtwAAAPQCAAAAAA==&#10;" path="m286,163l197,,,163r286,xe" fillcolor="#ca530a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GgvwQAAANoAAAAPAAAAZHJzL2Rvd25yZXYueG1sRI9Pi8Iw&#10;FMTvgt8hPMGbpm5hlWoUXVA87B7WP/dn82yrzUttoq3f3iwseBxm5jfMbNGaUjyodoVlBaNhBII4&#10;tbrgTMFhvx5MQDiPrLG0TAqe5GAx73ZmmGjb8C89dj4TAcIuQQW591UipUtzMuiGtiIO3tnWBn2Q&#10;dSZ1jU2Am1J+RNGnNFhwWMixoq+c0uvubhTQzdFxFctTc9p8xxdy44v5GSvV77XLKQhPrX+H/9tb&#10;rSCGvyvhBsj5CwAA//8DAFBLAQItABQABgAIAAAAIQDb4fbL7gAAAIUBAAATAAAAAAAAAAAAAAAA&#10;AAAAAABbQ29udGVudF9UeXBlc10ueG1sUEsBAi0AFAAGAAgAAAAhAFr0LFu/AAAAFQEAAAsAAAAA&#10;AAAAAAAAAAAAHwEAAF9yZWxzLy5yZWxzUEsBAi0AFAAGAAgAAAAhAAXQaC/BAAAA2gAAAA8AAAAA&#10;AAAAAAAAAAAABwIAAGRycy9kb3ducmV2LnhtbFBLBQYAAAAAAwADALcAAAD1AgAAAAA=&#10;" path="m78,l,69r,35l206,14,78,xe" fillcolor="#d41e44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RlGwwAAANoAAAAPAAAAZHJzL2Rvd25yZXYueG1sRI9BawIx&#10;FITvBf9DeIK3mtXa2m6NUlYETwVtKT0+Nq+brZuXJYm76783hYLHYWa+YVabwTaiIx9qxwpm0wwE&#10;cel0zZWCz4/d/TOIEJE1No5JwYUCbNajuxXm2vV8oO4YK5EgHHJUYGJscylDachimLqWOHk/zluM&#10;SfpKao99gttGzrPsSVqsOS0YbKkwVJ6OZ6tgfngofr99xy/b5WPxxUvTv+Og1GQ8vL2CiDTEW/i/&#10;vdcKFvB3Jd0Aub4CAAD//wMAUEsBAi0AFAAGAAgAAAAhANvh9svuAAAAhQEAABMAAAAAAAAAAAAA&#10;AAAAAAAAAFtDb250ZW50X1R5cGVzXS54bWxQSwECLQAUAAYACAAAACEAWvQsW78AAAAVAQAACwAA&#10;AAAAAAAAAAAAAAAfAQAAX3JlbHMvLnJlbHNQSwECLQAUAAYACAAAACEANf0ZRsMAAADaAAAADwAA&#10;AAAAAAAAAAAAAAAHAgAAZHJzL2Rvd25yZXYueG1sUEsFBgAAAAADAAMAtwAAAPcCAAAAAA==&#10;" path="m,l,76,78,7,,xe" fillcolor="#9f1633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0+vgAAANoAAAAPAAAAZHJzL2Rvd25yZXYueG1sRI/NCsIw&#10;EITvgu8QVvCmqaIi1SgiCoIHfw8el2Zti82mNLHWtzeC4HGYmW+Y+bIxhaipcrllBYN+BII4sTrn&#10;VMH1su1NQTiPrLGwTAre5GC5aLfmGGv74hPVZ5+KAGEXo4LM+zKW0iUZGXR9WxIH724rgz7IKpW6&#10;wleAm0IOo2giDeYcFjIsaZ1R8jg/jYLHXY701R3KI+/HK3qONk192yjV7TSrGQhPjf+Hf+2dVjCG&#10;75VwA+TiAwAA//8DAFBLAQItABQABgAIAAAAIQDb4fbL7gAAAIUBAAATAAAAAAAAAAAAAAAAAAAA&#10;AABbQ29udGVudF9UeXBlc10ueG1sUEsBAi0AFAAGAAgAAAAhAFr0LFu/AAAAFQEAAAsAAAAAAAAA&#10;AAAAAAAAHwEAAF9yZWxzLy5yZWxzUEsBAi0AFAAGAAgAAAAhAP7AzT6+AAAA2gAAAA8AAAAAAAAA&#10;AAAAAAAABwIAAGRycy9kb3ducmV2LnhtbFBLBQYAAAAAAwADALcAAADyAgAAAAA=&#10;" path="m249,142l199,116,,,89,163r141,l287,163,249,142xe" fillcolor="#f47527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erwQAAANoAAAAPAAAAZHJzL2Rvd25yZXYueG1sRI/NasMw&#10;EITvhbyD2EJutdwenOJaCa2hIYdcYif3rbW1Ta2VIymO8/ZRodDjMD8fU2xmM4iJnO8tK3hOUhDE&#10;jdU9twqO9efTKwgfkDUOlknBjTxs1ouHAnNtr3ygqQqtiCPsc1TQhTDmUvqmI4M+sSNx9L6tMxii&#10;dK3UDq9x3AzyJU0zabDnSOhwpLKj5qe6mMh15ak/T3uXlR81Wt5+HZxZKbV8nN/fQASaw3/4r73T&#10;CjL4vRJvgFzfAQAA//8DAFBLAQItABQABgAIAAAAIQDb4fbL7gAAAIUBAAATAAAAAAAAAAAAAAAA&#10;AAAAAABbQ29udGVudF9UeXBlc10ueG1sUEsBAi0AFAAGAAgAAAAhAFr0LFu/AAAAFQEAAAsAAAAA&#10;AAAAAAAAAAAAHwEAAF9yZWxzLy5yZWxzUEsBAi0AFAAGAAgAAAAhAIM056vBAAAA2gAAAA8AAAAA&#10;AAAAAAAAAAAABwIAAGRycy9kb3ducmV2LnhtbFBLBQYAAAAAAwADALcAAAD1AgAAAAA=&#10;" path="m305,l,227r50,26l305,xe" fillcolor="#873707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cfxwwAAANoAAAAPAAAAZHJzL2Rvd25yZXYueG1sRI9PawIx&#10;FMTvBb9DeEJvNduCW1mNUv8Ueq2rgrdn8txNu3nZblLdfvumIPQ4zMxvmNmid424UBesZwWPowwE&#10;sfbGcqVgV74+TECEiGyw8UwKfijAYj64m2Fh/JXf6bKNlUgQDgUqqGNsCymDrslhGPmWOHln3zmM&#10;SXaVNB1eE9w18inLcunQclqosaVVTfpz++0UmAMuv2y+bj6szjd6fCr342Op1P2wf5mCiNTH//Ct&#10;/WYUPMPflXQD5PwXAAD//wMAUEsBAi0AFAAGAAgAAAAhANvh9svuAAAAhQEAABMAAAAAAAAAAAAA&#10;AAAAAAAAAFtDb250ZW50X1R5cGVzXS54bWxQSwECLQAUAAYACAAAACEAWvQsW78AAAAVAQAACwAA&#10;AAAAAAAAAAAAAAAfAQAAX3JlbHMvLnJlbHNQSwECLQAUAAYACAAAACEAQdXH8cMAAADaAAAADwAA&#10;AAAAAAAAAAAAAAAHAgAAZHJzL2Rvd25yZXYueG1sUEsFBgAAAAADAAMAtwAAAPcCAAAAAA==&#10;" path="m,47r139,l94,,,47xe" fillcolor="#d41e44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m8xwQAAANoAAAAPAAAAZHJzL2Rvd25yZXYueG1sRE9Nb4JA&#10;EL036X/YTBMvjS6aplpkMWppgtykvfQ2YUcgsrOE3Qr+++6hSY8v7zvZTaYTNxpca1nBchGBIK6s&#10;brlW8PX5Md+AcB5ZY2eZFNzJwS59fEgw1nbkM91KX4sQwi5GBY33fSylqxoy6Ba2Jw7cxQ4GfYBD&#10;LfWAYwg3nVxF0as02HJoaLCnY0PVtfwxCk6HHOk9wyKr13lVfD/7+8vlTanZ07TfgvA0+X/xnzvX&#10;CsLWcCXcAJn+AgAA//8DAFBLAQItABQABgAIAAAAIQDb4fbL7gAAAIUBAAATAAAAAAAAAAAAAAAA&#10;AAAAAABbQ29udGVudF9UeXBlc10ueG1sUEsBAi0AFAAGAAgAAAAhAFr0LFu/AAAAFQEAAAsAAAAA&#10;AAAAAAAAAAAAHwEAAF9yZWxzLy5yZWxzUEsBAi0AFAAGAAgAAAAhAA/qbzHBAAAA2gAAAA8AAAAA&#10;AAAAAAAAAAAABwIAAGRycy9kb3ducmV2LnhtbFBLBQYAAAAAAwADALcAAAD1AgAAAAA=&#10;" path="m,116r45,47l242,,,116xe" fillcolor="#f47a89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HdwwAAANoAAAAPAAAAZHJzL2Rvd25yZXYueG1sRI9Ba8JA&#10;FITvBf/D8gRv9UUtQaOriKWlXkqrXrw9ss8kmH0bshuN/75bKPQ4zMw3zGrT21rduPWVEw2TcQKK&#10;JXemkkLD6fj2PAflA4mh2glreLCHzXrwtKLMuLt88+0QChUh4jPSUIbQZIg+L9mSH7uGJXoX11oK&#10;UbYFmpbuEW5rnCZJipYqiQslNbwrOb8eOqvBvzdf52OazszrS/f43O+xOyNqPRr22yWowH34D/+1&#10;P4yGBfxeiTcA1z8AAAD//wMAUEsBAi0AFAAGAAgAAAAhANvh9svuAAAAhQEAABMAAAAAAAAAAAAA&#10;AAAAAAAAAFtDb250ZW50X1R5cGVzXS54bWxQSwECLQAUAAYACAAAACEAWvQsW78AAAAVAQAACwAA&#10;AAAAAAAAAAAAAAAfAQAAX3JlbHMvLnJlbHNQSwECLQAUAAYACAAAACEA5KsB3cMAAADaAAAADwAA&#10;AAAAAAAAAAAAAAAHAgAAZHJzL2Rvd25yZXYueG1sUEsFBgAAAAADAAMAtwAAAPcCAAAAAA==&#10;" path="m367,15l,,125,131,367,15xe" fillcolor="#f47a89" stroked="f">
                <v:path arrowok="t" o:connecttype="custom" o:connectlocs="1552365,63448;0,0;528735,554114;1552365,63448" o:connectangles="0,0,0,0"/>
              </v:shape>
              <v:shape id="Freeform: Shape 10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h1wQAAANsAAAAPAAAAZHJzL2Rvd25yZXYueG1sRI9BawIx&#10;EIXvgv8hjNCbZttCka1RpCAU9mKt4HVIppvgZrJs4rr9952D0NsM781732x2U+zUSEMOiQ08rypQ&#10;xDa5wK2B8/dhuQaVC7LDLjEZ+KUMu+18tsHapTt/0XgqrZIQzjUa8KX0tdbZeoqYV6knFu0nDRGL&#10;rEOr3YB3CY+dfqmqNx0xsDR47OnDk72ebtHAMbTH8dXmi/e6qZrAa9KNNeZpMe3fQRWayr/5cf3p&#10;BF/o5RcZQG//AAAA//8DAFBLAQItABQABgAIAAAAIQDb4fbL7gAAAIUBAAATAAAAAAAAAAAAAAAA&#10;AAAAAABbQ29udGVudF9UeXBlc10ueG1sUEsBAi0AFAAGAAgAAAAhAFr0LFu/AAAAFQEAAAsAAAAA&#10;AAAAAAAAAAAAHwEAAF9yZWxzLy5yZWxzUEsBAi0AFAAGAAgAAAAhAJ666HXBAAAA2wAAAA8AAAAA&#10;AAAAAAAAAAAABwIAAGRycy9kb3ducmV2LnhtbFBLBQYAAAAAAwADALcAAAD1AgAAAAA=&#10;" path="m319355,752919l,752919,,506772v,,,,,-82450l,414528,,383699,871355,v,,,,-530074,752918c341281,752918,341281,752918,329481,752918r-10126,l319355,752919xe" fillcolor="#d41e44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hXyxAAAANsAAAAPAAAAZHJzL2Rvd25yZXYueG1sRE9Na8JA&#10;EL0X/A/LCF7EbNJCCdE1iLRQpJeoFHobs2OSNjubZFdN/323IPQ2j/c5q3w0rbjS4BrLCpIoBkFc&#10;Wt1wpeB4eF2kIJxH1thaJgU/5CBfTx5WmGl744Kue1+JEMIuQwW1910mpStrMugi2xEH7mwHgz7A&#10;oZJ6wFsIN618jONnabDh0FBjR9uayu/9xSh4OaXF7qNv5k+7fuxt8ZW21ee7UrPpuFmC8DT6f/Hd&#10;/abD/AT+fgkHyPUvAAAA//8DAFBLAQItABQABgAIAAAAIQDb4fbL7gAAAIUBAAATAAAAAAAAAAAA&#10;AAAAAAAAAABbQ29udGVudF9UeXBlc10ueG1sUEsBAi0AFAAGAAgAAAAhAFr0LFu/AAAAFQEAAAsA&#10;AAAAAAAAAAAAAAAAHwEAAF9yZWxzLy5yZWxzUEsBAi0AFAAGAAgAAAAhAP2WFfLEAAAA2wAAAA8A&#10;AAAAAAAAAAAAAAAABwIAAGRycy9kb3ducmV2LnhtbFBLBQYAAAAAAwADALcAAAD4AgAAAAA=&#10;" path="m125,l,178r156,l250,131,125,xe" fillcolor="#ec223b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FcvwAAANsAAAAPAAAAZHJzL2Rvd25yZXYueG1sRE/bisIw&#10;EH0X/Icwgm+a2geVrlFEEHZBvNT9gKEZ22ozKU3U+PdmYcG3OZzrLFbBNOJBnastK5iMExDEhdU1&#10;lwp+z9vRHITzyBoby6TgRQ5Wy35vgZm2Tz7RI/eliCHsMlRQed9mUrqiIoNubFviyF1sZ9BH2JVS&#10;d/iM4aaRaZJMpcGaY0OFLW0qKm753Sg4p7P9z+5OM6Ovx3R/MCFv10Gp4SCsv0B4Cv4j/nd/6zg/&#10;hb9f4gFy+QYAAP//AwBQSwECLQAUAAYACAAAACEA2+H2y+4AAACFAQAAEwAAAAAAAAAAAAAAAAAA&#10;AAAAW0NvbnRlbnRfVHlwZXNdLnhtbFBLAQItABQABgAIAAAAIQBa9CxbvwAAABUBAAALAAAAAAAA&#10;AAAAAAAAAB8BAABfcmVscy8ucmVsc1BLAQItABQABgAIAAAAIQCqPwFcvwAAANsAAAAPAAAAAAAA&#10;AAAAAAAAAAcCAABkcnMvZG93bnJldi54bWxQSwUGAAAAAAMAAwC3AAAA8wIAAAAA&#10;" path="m,253r38,21l165,274,255,,,253xe" fillcolor="#f8a120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9xfwgAAANsAAAAPAAAAZHJzL2Rvd25yZXYueG1sRE9NawIx&#10;EL0X/A9hhN5qoi1FVqOIUKn05KoHb8Nm3CxuJusm6uqvN4VCb/N4nzOdd64WV2pD5VnDcKBAEBfe&#10;VFxq2G2/3sYgQkQ2WHsmDXcKMJ/1XqaYGX/jDV3zWIoUwiFDDTbGJpMyFJYchoFviBN39K3DmGBb&#10;StPiLYW7Wo6U+pQOK04NFhtaWipO+cVp+LDxMV6fz2qV/1zK0fC+V4dVrfVrv1tMQETq4r/4z/1t&#10;0vx3+P0lHSBnTwAAAP//AwBQSwECLQAUAAYACAAAACEA2+H2y+4AAACFAQAAEwAAAAAAAAAAAAAA&#10;AAAAAAAAW0NvbnRlbnRfVHlwZXNdLnhtbFBLAQItABQABgAIAAAAIQBa9CxbvwAAABUBAAALAAAA&#10;AAAAAAAAAAAAAB8BAABfcmVscy8ucmVsc1BLAQItABQABgAIAAAAIQA5a9xfwgAAANsAAAAPAAAA&#10;AAAAAAAAAAAAAAcCAABkcnMvZG93bnJldi54bWxQSwUGAAAAAAMAAwC3AAAA9gIAAAAA&#10;" path="m123,l,88r138,l123,xe" fillcolor="#f8a120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4cwQAAANsAAAAPAAAAZHJzL2Rvd25yZXYueG1sRE/NasJA&#10;EL4XfIdlhF6K2VjaotFVVAj0lFbjAwzZMQlmZ8PuNknfvlso9DYf3+9s95PpxEDOt5YVLJMUBHFl&#10;dcu1gmuZL1YgfEDW2FkmBd/kYb+bPWwx03bkMw2XUIsYwj5DBU0IfSalrxoy6BPbE0fuZp3BEKGr&#10;pXY4xnDTyec0fZMGW44NDfZ0aqi6X76MgjL/IJe/8rl40sXaHe/yePoclHqcT4cNiEBT+Bf/ud91&#10;nP8Cv7/EA+TuBwAA//8DAFBLAQItABQABgAIAAAAIQDb4fbL7gAAAIUBAAATAAAAAAAAAAAAAAAA&#10;AAAAAABbQ29udGVudF9UeXBlc10ueG1sUEsBAi0AFAAGAAgAAAAhAFr0LFu/AAAAFQEAAAsAAAAA&#10;AAAAAAAAAAAAHwEAAF9yZWxzLy5yZWxzUEsBAi0AFAAGAAgAAAAhAEu63hzBAAAA2wAAAA8AAAAA&#10;AAAAAAAAAAAABwIAAGRycy9kb3ducmV2LnhtbFBLBQYAAAAAAwADALcAAAD1AgAAAAA=&#10;" path="m90,l,274,123,186,90,xe" fillcolor="#cc7c06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1k8wwAAANsAAAAPAAAAZHJzL2Rvd25yZXYueG1sRE9NSwMx&#10;EL0L/Q9hCt5stopF16alVBRBoVjbQ2/jZrob3EyWZNyu/nojCN7m8T5nvhx8q3qKyQU2MJ0UoIir&#10;YB3XBnZvDxc3oJIgW2wDk4EvSrBcjM7mWNpw4lfqt1KrHMKpRAONSFdqnaqGPKZJ6IgzdwzRo2QY&#10;a20jnnK4b/VlUcy0R8e5ocGO1g1VH9tPb+AQ9xu5f7ly327//tg/d7KarW+NOR8PqztQQoP8i//c&#10;TzbPv4bfX/IBevEDAAD//wMAUEsBAi0AFAAGAAgAAAAhANvh9svuAAAAhQEAABMAAAAAAAAAAAAA&#10;AAAAAAAAAFtDb250ZW50X1R5cGVzXS54bWxQSwECLQAUAAYACAAAACEAWvQsW78AAAAVAQAACwAA&#10;AAAAAAAAAAAAAAAfAQAAX3JlbHMvLnJlbHNQSwECLQAUAAYACAAAACEAAadZPMMAAADbAAAADwAA&#10;AAAAAAAAAAAAAAAHAgAAZHJzL2Rvd25yZXYueG1sUEsFBgAAAAADAAMAtwAAAPcCAAAAAA==&#10;" path="m240,58l69,15,,,204,125,240,58xe" fillcolor="#48651e" stroked="f">
                <v:path arrowok="t" o:connecttype="custom" o:connectlocs="1015171,245333;291862,63448;0,0;862895,528735;1015171,245333" o:connectangles="0,0,0,0,0"/>
              </v:shape>
              <v:shape id="Freeform: Shape 16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AjVwQAAANsAAAAPAAAAZHJzL2Rvd25yZXYueG1sRE9Na8JA&#10;EL0X/A/LCL3V3XrQEt0EqYg9FWut5yE7ZoPZ2ZjdJum/7wqF3ubxPmddjK4RPXWh9qzheaZAEJfe&#10;1FxpOH3unl5AhIhssPFMGn4oQJFPHtaYGT/wB/XHWIkUwiFDDTbGNpMylJYchplviRN38Z3DmGBX&#10;SdPhkMJdI+dKLaTDmlODxZZeLZXX47fTMGzHm1Hnr7M99DdziHv1bpcnrR+n42YFItIY/8V/7jeT&#10;5i/g/ks6QOa/AAAA//8DAFBLAQItABQABgAIAAAAIQDb4fbL7gAAAIUBAAATAAAAAAAAAAAAAAAA&#10;AAAAAABbQ29udGVudF9UeXBlc10ueG1sUEsBAi0AFAAGAAgAAAAhAFr0LFu/AAAAFQEAAAsAAAAA&#10;AAAAAAAAAAAAHwEAAF9yZWxzLy5yZWxzUEsBAi0AFAAGAAgAAAAhAD8YCNXBAAAA2wAAAA8AAAAA&#10;AAAAAAAAAAAABwIAAGRycy9kb3ducmV2LnhtbFBLBQYAAAAAAwADALcAAAD1AgAAAAA=&#10;" path="m1421239,689471r-592184,l829055,689470r-169194,c659861,689470,659861,689470,,283046v,,,,152276,-283046l1304649,283403r116590,l1421239,312076v,,,,,130636c1421239,449970,1421239,457227,1421239,464485r,224986xe" fillcolor="#0dabb6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5lxAAAANsAAAAPAAAAZHJzL2Rvd25yZXYueG1sRE9Na8JA&#10;EL0L/Q/LFLyIburBlpiNiLQgPbQ1zUFvQ3ZMgtnZdHfV9N93C4K3ebzPyVaD6cSFnG8tK3iaJSCI&#10;K6tbrhWU32/TFxA+IGvsLJOCX/Kwyh9GGabaXnlHlyLUIoawT1FBE0KfSumrhgz6me2JI3e0zmCI&#10;0NVSO7zGcNPJeZIspMGWY0ODPW0aqk7F2Sg4yWFx3k4+i/dNuf/5cuvDx/61V2r8OKyXIAIN4S6+&#10;ubc6zn+G/1/iATL/AwAA//8DAFBLAQItABQABgAIAAAAIQDb4fbL7gAAAIUBAAATAAAAAAAAAAAA&#10;AAAAAAAAAABbQ29udGVudF9UeXBlc10ueG1sUEsBAi0AFAAGAAgAAAAhAFr0LFu/AAAAFQEAAAsA&#10;AAAAAAAAAAAAAAAAHwEAAF9yZWxzLy5yZWxzUEsBAi0AFAAGAAgAAAAhAJHh3mXEAAAA2wAAAA8A&#10;AAAAAAAAAAAAAAAABwIAAGRycy9kb3ducmV2LnhtbFBLBQYAAAAAAwADALcAAAD4AgAAAAA=&#10;" path="m,96r207,l51,,,96xe" fillcolor="#4fe8f2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KRxAAAANsAAAAPAAAAZHJzL2Rvd25yZXYueG1sRI9Pa8JA&#10;EMXvBb/DMkIvUjdKKSV1FREL7akkVnsdstMkmJ0N2W3+fPvOQfA2j3m/N282u9E1qqcu1J4NrJYJ&#10;KOLC25pLA9+n96dXUCEiW2w8k4GJAuy2s4cNptYPnFGfx1JJCIcUDVQxtqnWoajIYVj6llh2v75z&#10;GEV2pbYdDhLuGr1OkhftsGa5UGFLh4qKa/7npMZXs5jy8+ryfCwWPxldP+v1oTXmcT7u30BFGuPd&#10;fKM/rHBSVn6RAfT2HwAA//8DAFBLAQItABQABgAIAAAAIQDb4fbL7gAAAIUBAAATAAAAAAAAAAAA&#10;AAAAAAAAAABbQ29udGVudF9UeXBlc10ueG1sUEsBAi0AFAAGAAgAAAAhAFr0LFu/AAAAFQEAAAsA&#10;AAAAAAAAAAAAAAAAHwEAAF9yZWxzLy5yZWxzUEsBAi0AFAAGAAgAAAAhAL2I0pHEAAAA2wAAAA8A&#10;AAAAAAAAAAAAAAAABwIAAGRycy9kb3ducmV2LnhtbFBLBQYAAAAAAwADALcAAAD4AgAAAAA=&#10;" path="m,l33,186,163,96,,xe" fillcolor="#fbc779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aeuwQAAANsAAAAPAAAAZHJzL2Rvd25yZXYueG1sRE9Ni8Iw&#10;EL0v+B/CCN7WVJFFq1FErEg9revB49iMbbGZ1CZq3V9vFoS9zeN9zmzRmkrcqXGlZQWDfgSCOLO6&#10;5FzB4Sf5HINwHlljZZkUPMnBYt75mGGs7YO/6b73uQgh7GJUUHhfx1K6rCCDrm9r4sCdbWPQB9jk&#10;Ujf4COGmksMo+pIGSw4NBda0Kii77G9GQbL+vR5Hmyw97WyeYHq4ukudKtXrtsspCE+t/xe/3Vsd&#10;5k/g75dwgJy/AAAA//8DAFBLAQItABQABgAIAAAAIQDb4fbL7gAAAIUBAAATAAAAAAAAAAAAAAAA&#10;AAAAAABbQ29udGVudF9UeXBlc10ueG1sUEsBAi0AFAAGAAgAAAAhAFr0LFu/AAAAFQEAAAsAAAAA&#10;AAAAAAAAAAAAHwEAAF9yZWxzLy5yZWxzUEsBAi0AFAAGAAgAAAAhAB4tp67BAAAA2wAAAA8AAAAA&#10;AAAAAAAAAAAABwIAAGRycy9kb3ducmV2LnhtbFBLBQYAAAAAAwADALcAAAD1AgAAAAA=&#10;" path="m,90r15,88l345,178r22,-40l130,,,90xe" fillcolor="#8fc640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0EWwwAAANsAAAAPAAAAZHJzL2Rvd25yZXYueG1sRI9PawIx&#10;FMTvBb9DeEJvNautVrZGUWnBa1Wsx+fmdXdx87Ik2T/99qYgeBxm5jfMYtWbSrTkfGlZwXiUgCDO&#10;rC45V3A8fL3MQfiArLGyTAr+yMNqOXhaYKptx9/U7kMuIoR9igqKEOpUSp8VZNCPbE0cvV/rDIYo&#10;XS61wy7CTSUnSTKTBkuOCwXWtC0ou+4bo0DX77ZpNpc+O5Y/b6/+cJ5+ns5KPQ/79QeIQH14hO/t&#10;nVYwGcP/l/gD5PIGAAD//wMAUEsBAi0AFAAGAAgAAAAhANvh9svuAAAAhQEAABMAAAAAAAAAAAAA&#10;AAAAAAAAAFtDb250ZW50X1R5cGVzXS54bWxQSwECLQAUAAYACAAAACEAWvQsW78AAAAVAQAACwAA&#10;AAAAAAAAAAAAAAAfAQAAX3JlbHMvLnJlbHNQSwECLQAUAAYACAAAACEA6sdBFsMAAADbAAAADwAA&#10;AAAAAAAAAAAAAAAHAgAAZHJzL2Rvd25yZXYueG1sUEsFBgAAAAADAAMAtwAAAPcCAAAAAA==&#10;" path="m62,l,43,237,181r29,-56l62,xe" fillcolor="#6c972d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D2B3E" w14:textId="77777777"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E5B719E" wp14:editId="7522AE2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0C92690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4HqxEAANmAAAAOAAAAZHJzL2Uyb0RvYy54bWzsXdtuI8cRfQ+QfxjwMUCsuV8Ea43Ejo0A&#10;jmPACrL7yKWoC0JxGJJarf31OdU1Nazp6ebMipR2I3MfNEtOdXV3dfc51dUXfv3Nx/tF8GG+3tzV&#10;y4tJ9FU4CebLWX11t7y5mPzr8vs/l5Ngs50ur6aLejm/mPw630y+efPHP3z9uDqfx/VtvbiarwMo&#10;WW7OH1cXk9vtdnV+draZ3c7vp5uv6tV8iZfX9fp+usXH9c3Z1Xr6CO33i7M4DPOzx3p9tVrXs/lm&#10;g2+/45eTN0b/9fV8tv3n9fVmvg0WFxOUbWv+rs3f9/T37M3X0/Ob9XR1ezdrijF9Qinup3dLZNqq&#10;+m66nQYP67ueqvu72bre1Nfbr2b1/Vl9fX03m5s6oDZRaNXmh3X9sDJ1uTl/vFm1ZoJpLTs9We3s&#10;pw8/r4O7q4tJHE+C5fQebWSyDdIwKck8j6ubc0j9sF79svp53Xxxw5+oxh+v1/f0RF2Cj8awv7aG&#10;nX/cBjN8WRRVWEbZJJjhXRRlFZqOTT+7Rfv00s1u/7ZLGaVJ2qYsq7KglGeS8RmVry3O4wrdaLOz&#10;1OYwS/1yO13NTQNsyAZiqUQs9f16Pqe+GcQJm8qIkZ3IIpvVj/XsPxsqLZULCvgNfdhAJnj/+I/6&#10;CgafPmxr03vIlsG6Ri+NwjKkf+brxrRpVUVxBiv2DRzFYVWkjYHzskoLY9/WStPz2cNm+8O8Nk01&#10;/fDjZotiobte4X/8n6bxLzFKru8XGAR/OgviMg8e6S831s2VCEVKKMqT4DbAX1sIHarVFFWFWxNs&#10;2QqFbj1ofSXiLA9q3op4y5MrIW/NCiXU0QRbttaa3ooBZx+XjQXxv2BKqMdttqo31K3JnGiuy6jp&#10;tJAic3uEYTESNpZEfvuFYRYSzkZpRt1JWMaO0cw5NMVfAyptkFxPAoDke27X1XRLtabS03+DR0AG&#10;OkZwi86Ktqfv7+sP88vaSGyp8uY9sm36BvLbSSyWWhLdwxRQeq28lefK6GNb7rTJW3myVD9XeT9b&#10;1Js5gwdVwaBIWy2yhhojm3pxd/X93WJB1TF0NP92sQ4+TEEk09lsvtxynRcP9xjE/H2R0YjlDNok&#10;JpeOtoXpAsuatLMwfWMwgmCBIHdz/r6++hUQAWoFGtzW698mwSNo6mKy+e/DdD2fBIu/L4FuVZSm&#10;xGvmQ5oVMT6s9Zv3+s3y4f7bGhXA8J0uZ9B6MdnKf7/dMi2Cl2CTH5e/rGYkaFpzvdlefvz3dL0K&#10;VvgvEgHYf6oFHafnAiiwIQmwbFMlrkjzAdjM1Xt+kMbwYDrbgbSBsQ4UHx+kc+K2ojK9OSniOGmI&#10;TqiwLKKEMJyYME2qKpQhKTyqO6HYVUHPDoPR0i3mFSWha7gXpw26himP5p0ajdKhW4vG6LwikO6r&#10;6YF0vzAdkA5Tt54OSIeGfvqaOiDtUQTHc9A8aKZWRpkH3fiVQb2XcWAl4oVKkwghYUtrT+IFtJjh&#10;BXQTFy8UnKtApY8UGO5zKZuguDw7nMAdEiWXt/JsOIFKRExkur9XzCqY6DgubwhhnziBOe8FOQEI&#10;ZHNCM8dR7vnxOaFI8yhDD6UemMVhXJguMD0XTkjiqgJPGE5I4igtxFs8iBMIzNGh4WEQnLk8d4K8&#10;oscZNiH0dWg+KHKnEk0Hhpz6WjQdFE4lmgvctdFEsKvN68PvgyGZkA2eOlrbBciMtOPwmDvMEISK&#10;VyMQKk8N2pKfvDs2zFJNT+45jCBuJBrti3HPMbZtKDZE/8zueRplSZGwe2555lEcJRWg2cDwEWMo&#10;aWUiH2ZE+JA4SmNyh4diKB5NGo+jiADZoUkjsvHzOZCmS6QR2bjD/fJoSC49xdGgjIK4i6Pdc0yS&#10;3CbS/rlXU6QnQnHJcaa+tUeFrCJNfrG35ToG1033+pjnk2YOXmFqI5pnROLZ7A9tUTMY8U4k7GAS&#10;ROfYH69KGRgwGpv5kG9qElWNZGTcJy8bdolViE6eTIZlo4oHm1cVRRLMFGZIjipJU50huV5lpVjH&#10;5WFpwtN058WnO+gIFsdyNOqZOTaJk6xs1inKsoybOYjMdqK4CqMIEGoWg8IixHpQM9wOmu8kYQYW&#10;wd+hKU+c7V2qIC5yaNGYH8c0YXHo0SSbeRRploUKtyLNs96KaaIlvm4K9PpI6GDkp/ak+Q9ZyDUB&#10;Mu8BmjIl8eE+QzCav+mwApnyZETPGjHuZ15EtzMVJcfGX3seRKsUUtHTMsVnXqaAH2xjtPGRnhmj&#10;c9pugF5AnoI1D8rKokLPZXiuyrINrR6EzgSGmF/tw+aUQDXtee7aJYcGtx6Nzh49Gpur1K1GYzMh&#10;ar80Gpg9ddKwrMpyguXeAjJ1CIJlmNmFytw9uQ1gPR8oGy3ox62gAKk8GZUrdADp7V5MtrIUDceF&#10;5NMKQLO8/fKrwuhvNtyaud4zw22W5EWBxae2A+6C/1EYJ7lE/48XdiJsinkeq0M8nSiIL1SkETcl&#10;p9qhSAOuNzSjIRc63JpszG0mrrrUNug6yqNBtxMDO8FuD3bJfGZ9FiECP+7Cio2X6wNe2nAGRB2O&#10;NHA4R3xOAVV56jWBXaby9rjQywvSelUgF2/YLBbQbkSzxyeVr9F/Tk7y53WSCR1t1DZT+BdE7aj1&#10;hBV0ZxmwG4OAIhlZlkbt9oKDXGVwBZASf/c5y1EG9zRKzFxBQ6XGbhOA6KvR0G3C/H0tGrix59Rd&#10;HA3cKIm7PBq6vRXrgLeq2Am7e9hN3cJgNxrNhd3mPYGyOJk+8FZzP683jKZnhOce4pXrZXoC79NG&#10;zGa3PLqOBd7ngdk5GnCnemYM1/sxrUCH3opZZHEVPTUMPauXy83ddv4WY6rdT5hEFTZ6AjmbbLr7&#10;cCTJO52ECwEc3ZVGQbskeat9eIL4/Rlo6ZEZ2ByyPwMtnYWY58SDNegy0FANtHQap0k8nIHmr2ET&#10;aek0SrO4HKyB5r7hDLR0UiZ5RZto9zey5k22/2BL6yTE6/sz0JybpFFcRoMZ6CRG+bCd9DI/trml&#10;I3LRSUbmgln9p447ncSRy9M8j3aIMrnKRwxy3ue/d9VbpGl8g8Dl47tRS+Yi/ZanWvLxnSxkj8sZ&#10;I03nLEu34xJjFOnEstN2XGL2M9pii/MyLjE6vs5Zpq3jEqNT68SysjMuMfqqTmxWOtF1xiVGF9SJ&#10;hX1MYlZinc1ZmAOMW5zwuJisB87mNJhNrmKDA05v0ZCUKUcjxR11v9PYERVXT556Ns900HR+EZg9&#10;vL+b/XX+mz7/w+NlJ46NaurEj+97JgMZWx21kplWw9BulcYlyBC9V1DMiwaUwS2aXPWzxaV+vu8Z&#10;kHft0nasTiVdOTlTSnb7Xxp4HspTasmGZSenn0akjhu8EVT4fW4lmZ4v67/gpOj1HZ3dNMfFPtPZ&#10;qgQkY8djTNs8ty+fVFHSBB0tXz4KM+yyB6JSKIb5vBm/B4ViOPYRY0G/677jPOfO4zAxlP7+du0X&#10;k4vo0KI92wjb5BHR6evR3mmUmRNR/fJoD9OrSTuIKI27TNrJa6I6/TJpH81rI+1iKRs9zbX6kg/S&#10;erc9sntw7NNVtL0EtE5dxcXpErQRXtrP5U2HQ6MIZsuTER49zsD7kBz1bnJnmpCkX18TUpLSSW7H&#10;ZQpxPn+fTPFZuQGYZnODccifmRt402HTVxmt2w2HYVHmCO7wjpYowx0SMkU4iBwYQA3xqTBNhxqa&#10;/X3F3lO3iTm8iw2TFsdodogLOuaKv7ZQhx1ys1jb16TZwaupyw4eTZodCNMdJdLc4DGRZoaOiU7c&#10;gNmfNesDruLIPf6OmPWZ60FonyM6iosbGKN3+0R93ICrXwjMm9b1gzktfo2Q69xa4tVmF+55qEGG&#10;/okaXno/Ol3jY1FD+hJ7HZMwiUu63gg91Zo2ZCXuaADO0qyBbmuIJQhzEDFEcQLfOuL7k3zUQOhZ&#10;9o7n2pMGhxJNCyXNGfpaOqRg6MWhR5OCR4+mBG+lbErg4rw+JEeNDgNnagNy3GEgFzbDwLsuisx8&#10;2Mww2VpZUFKejdveIPiQmJWnKDmuN36C3M+13zHBILch9yX2OyZhlce4g8zMCLveeHMBwrGd8Ypc&#10;TRpClhNtB2ocDmsPc/taNOZCg9vx7aAuU0Bfk0bdCNerOV1ojbu+itmwu/PVXtndNYfjLoHcHqe4&#10;4n4qEYn9uLszs2ClPBvgpczgTaBtqSui8PJenixnZSovjw28RDR6t+PpirIv5w6EBMPcBueX2NYY&#10;xdhmjq2/1E3TMA9z+4AmTmRGuIPGQDQ2QxRgEe7KB3nFcWqiAbiubg9EZyYIjhihJaMxGleQ0Zb0&#10;nh4N0rw9sq9HY7SnOBqhTdi6r0Xjc4ybzJzF0QBNMXIE9/uadLDEayAdLtEGAri8Mqx/4Ug6XZ1I&#10;kXS0i8sjpz5GgyST5VcfNdDCE2G+jBNBc3ky5HdpRt7Jk2XQm1gVdxUvffSKJmqOSyCxsYsmkNPh&#10;0S+IQAAxXQJpt1aabSzPHHJX/VntiU9jeOFNsN0cZ5L9S59KHrIZqLOrEldzkHry9ZuMukQhiTr7&#10;KrkYAOBdeVRURpJ09lWWuKTA7N4cyEZPL0Zmo6lsbDY6jcmGiGl/bTQb5hmWPGh/30BtOmnMLdKD&#10;2diEOpCDFo/LJExpBrS/IpqPowxn72kJfCAbnWbYVJrOIyqTufhnIAudCDXBdemDNel4BGM7sk40&#10;Mh/tVDS1GDaZTpTgPnFzsd/+ltF+yeh8dKI0jYsoHrRb54an0Rl1UqFN05J8sF2NnuY9tWjB6Ccf&#10;T1s8fa6bWOgtxiR8JPn4TnylcXslMdp0Yplbj0uMIaQTfyFbPAcN1lya1VoMn3kaZmqN7tsPR3/K&#10;DlHBN/KAm1HhcoJbMZiwM3h8zjBzmjF5R148VHmyw2tLSx1FSp4szUS2021Lu3ZEOtPIjsi9L3mI&#10;M02J6Qc3YNqJJCff90xppkpSm24tuhZo+MnIMx00JRMxebLBdOt9ojiTgKW9W7R+HrtEUm9dgv1v&#10;mQ1GG1orTvHbGPyTF65s6V58vrLH+dZQgzvbo/5ggDjCv8+V5y9o+ypcne60KcCmUkDrM8+XijxK&#10;CuYiM9J3k6ayyHBjGgfcdhE5IPynzpkugTLtSRgT3+LfF1DTnc7+pIrc78qwqRbR0w14gnAe8Zcs&#10;pIX0ZMGjR3v7Gc0/HGpsV71fGu1pe+qknWRVlqe5eGREkB0MpejWx9aXsBUJjzorc8nBnc/6my1o&#10;SGJ8mNnF9lx1bgNYz8fx1I5U7VZQWEeezAwZpseQEl6Tl/JkIStLeXncQBYfltaBrNO9D1/8b7hQ&#10;GMkG6pcIbMVZmif020bou67fcDFuLbqtOWtQ5kUmM4qD4dpx942OMJnlCF5Y1Eis4ToxW4/47lct&#10;o9Ga152bFUotpPGaLvVBnKWvSQO2wVqHIhuyHWo0ZKt6nSC7d+UDGc8sU6Dl/ZgtIOuD7ARK0J+H&#10;1qVNZsPIzqAteT4PZnNtT5j9f/W7W7RkZmO2WT57Zuc6yvBrWnTLq/gbO+860tf0HO9sGLmidPGJ&#10;5RZrvMbeHeeRLg3YWKl26ukA9pizYTgZ59akAXvU2TDUyq1JYzZ2M7orpwPJiFa4NekosMdInfit&#10;Rw3uk9/Nd7S1Xx+NeCcgsDf6fPeQmVe4iSlaF/HDWv1YIgby6HMH5gIgWkn3nEljusCeJ55R+TiK&#10;fiKWOIoPHKJUQizy5BmDnAEdlKO7kkgf78T26kMv3eGGV8qqgxTpuPMUua/h9xkj+pwH13AUoUdc&#10;5jTAcxOXLJhTR81xCVGz96k9vYbdKfhJsGa2kWd5KLtRDppt5OY2zrwX+tGAym65CYPoWYJmLxOP&#10;6WvR5JWaX4Ape2r0ZCNOTJCpr6jDXbg8BnTa16RnG3FuTkj3NXW4i7dj9TVp7vJZqEddrAa4cdqM&#10;dcjRNTQZz3LcF9vlHGgbohBG6VTCcYLS8mQCQXdjYmibTt7Ls5GjMtG4HNiNZZVNlBybGmjyp6dD&#10;p828WM8Z/r1hsMrN+eMNfnmYxih+RPn2bvbddDvVn82FGufzuL6tF1fz9Zv/AQAA//8DAFBLAwQU&#10;AAYACAAAACEAvEbpLd4AAAAGAQAADwAAAGRycy9kb3ducmV2LnhtbEyPQUvDQBCF70L/wzKF3uzG&#10;FGON2ZRSKHooglUK3rbZaRLcnQnZbRv769160cvwhje8902xGJwVJ+x9y6TgbpqAQKrYtFQr+Hhf&#10;385B+KDJaMuECr7Rw6Ic3RQ6N3ymNzxtQy1iCPlcK2hC6HIpfdWg037KHVL0Dtw7HeLa19L0+hzD&#10;nZVpkmTS6ZZiQ6M7XDVYfW2PTsHu8oK7+8/lYWWQLb/Onv3DZqbUZDwsn0AEHMLfMVzxIzqUkWnP&#10;RzJeWAXxkfA7r16aZo8g9lHN0wxkWcj/+OUPAAAA//8DAFBLAQItABQABgAIAAAAIQC2gziS/gAA&#10;AOEBAAATAAAAAAAAAAAAAAAAAAAAAABbQ29udGVudF9UeXBlc10ueG1sUEsBAi0AFAAGAAgAAAAh&#10;ADj9If/WAAAAlAEAAAsAAAAAAAAAAAAAAAAALwEAAF9yZWxzLy5yZWxzUEsBAi0AFAAGAAgAAAAh&#10;AH1x3gerEQAA2YAAAA4AAAAAAAAAAAAAAAAALgIAAGRycy9lMm9Eb2MueG1sUEsBAi0AFAAGAAgA&#10;AAAhALxG6S3eAAAABgEAAA8AAAAAAAAAAAAAAAAABRQAAGRycy9kb3ducmV2LnhtbFBLBQYAAAAA&#10;BAAEAPMAAAAQFQ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64F91"/>
    <w:multiLevelType w:val="hybridMultilevel"/>
    <w:tmpl w:val="61F8F59A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722194D"/>
    <w:multiLevelType w:val="hybridMultilevel"/>
    <w:tmpl w:val="CF405E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59"/>
    <w:rsid w:val="00020E86"/>
    <w:rsid w:val="000518A3"/>
    <w:rsid w:val="00075BA2"/>
    <w:rsid w:val="000760FB"/>
    <w:rsid w:val="000955D2"/>
    <w:rsid w:val="000C4A16"/>
    <w:rsid w:val="000D4049"/>
    <w:rsid w:val="000E4F57"/>
    <w:rsid w:val="001011C8"/>
    <w:rsid w:val="00114C1E"/>
    <w:rsid w:val="00124376"/>
    <w:rsid w:val="001358EC"/>
    <w:rsid w:val="001406AE"/>
    <w:rsid w:val="00166F27"/>
    <w:rsid w:val="001772FF"/>
    <w:rsid w:val="001955D4"/>
    <w:rsid w:val="001D09F2"/>
    <w:rsid w:val="001F770C"/>
    <w:rsid w:val="002013CC"/>
    <w:rsid w:val="00245746"/>
    <w:rsid w:val="002A6C47"/>
    <w:rsid w:val="002C4BD7"/>
    <w:rsid w:val="00354FAD"/>
    <w:rsid w:val="00376C04"/>
    <w:rsid w:val="00423F03"/>
    <w:rsid w:val="00431C47"/>
    <w:rsid w:val="00460275"/>
    <w:rsid w:val="00491AC4"/>
    <w:rsid w:val="004A6B9F"/>
    <w:rsid w:val="004B01D8"/>
    <w:rsid w:val="004B7639"/>
    <w:rsid w:val="004D5971"/>
    <w:rsid w:val="00505E69"/>
    <w:rsid w:val="00556689"/>
    <w:rsid w:val="005673B8"/>
    <w:rsid w:val="0059699D"/>
    <w:rsid w:val="005A2DBE"/>
    <w:rsid w:val="005E3FDD"/>
    <w:rsid w:val="005F3172"/>
    <w:rsid w:val="005F3D5C"/>
    <w:rsid w:val="00601CDB"/>
    <w:rsid w:val="006536D0"/>
    <w:rsid w:val="006578FD"/>
    <w:rsid w:val="006700B8"/>
    <w:rsid w:val="00674BAA"/>
    <w:rsid w:val="006D236D"/>
    <w:rsid w:val="00733156"/>
    <w:rsid w:val="00754980"/>
    <w:rsid w:val="00776EC9"/>
    <w:rsid w:val="00783BC8"/>
    <w:rsid w:val="007A1081"/>
    <w:rsid w:val="007B07E9"/>
    <w:rsid w:val="007D0DC1"/>
    <w:rsid w:val="007E1CE2"/>
    <w:rsid w:val="007F776A"/>
    <w:rsid w:val="00805C2C"/>
    <w:rsid w:val="00853521"/>
    <w:rsid w:val="008869B4"/>
    <w:rsid w:val="008E702D"/>
    <w:rsid w:val="0094795D"/>
    <w:rsid w:val="00991DFF"/>
    <w:rsid w:val="0099482B"/>
    <w:rsid w:val="009D194B"/>
    <w:rsid w:val="00A21C41"/>
    <w:rsid w:val="00A5444A"/>
    <w:rsid w:val="00A6035D"/>
    <w:rsid w:val="00A72981"/>
    <w:rsid w:val="00A74CCB"/>
    <w:rsid w:val="00A814DB"/>
    <w:rsid w:val="00AA183A"/>
    <w:rsid w:val="00AC2B60"/>
    <w:rsid w:val="00AF3F83"/>
    <w:rsid w:val="00B45659"/>
    <w:rsid w:val="00B816AD"/>
    <w:rsid w:val="00B84E54"/>
    <w:rsid w:val="00BB0495"/>
    <w:rsid w:val="00BD16EA"/>
    <w:rsid w:val="00BF0AF5"/>
    <w:rsid w:val="00C0190A"/>
    <w:rsid w:val="00C06C34"/>
    <w:rsid w:val="00C51070"/>
    <w:rsid w:val="00C551B4"/>
    <w:rsid w:val="00C86C52"/>
    <w:rsid w:val="00C8765D"/>
    <w:rsid w:val="00CB03BF"/>
    <w:rsid w:val="00CC4472"/>
    <w:rsid w:val="00D7023D"/>
    <w:rsid w:val="00D771EB"/>
    <w:rsid w:val="00D86A55"/>
    <w:rsid w:val="00DE1694"/>
    <w:rsid w:val="00DF1E78"/>
    <w:rsid w:val="00E32FC1"/>
    <w:rsid w:val="00E40C82"/>
    <w:rsid w:val="00E4336B"/>
    <w:rsid w:val="00E63663"/>
    <w:rsid w:val="00E77F68"/>
    <w:rsid w:val="00EA54D7"/>
    <w:rsid w:val="00EA56B2"/>
    <w:rsid w:val="00EC2FFC"/>
    <w:rsid w:val="00EC5F0F"/>
    <w:rsid w:val="00EE2143"/>
    <w:rsid w:val="00F34789"/>
    <w:rsid w:val="00F358EA"/>
    <w:rsid w:val="00F37651"/>
    <w:rsid w:val="00F41EFE"/>
    <w:rsid w:val="00F65FB2"/>
    <w:rsid w:val="00F96B87"/>
    <w:rsid w:val="00FA0F77"/>
    <w:rsid w:val="00FA5758"/>
    <w:rsid w:val="00FD0AF2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6F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0C553404084FE59136D7D0F3EF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D6DD-4664-4E99-AD4D-4B9448F1C230}"/>
      </w:docPartPr>
      <w:docPartBody>
        <w:p w:rsidR="002B796C" w:rsidRDefault="00813B24">
          <w:pPr>
            <w:pStyle w:val="200C553404084FE59136D7D0F3EF52A8"/>
          </w:pPr>
          <w:r w:rsidRPr="005673B8">
            <w:t>to</w:t>
          </w:r>
        </w:p>
      </w:docPartBody>
    </w:docPart>
    <w:docPart>
      <w:docPartPr>
        <w:name w:val="E7BA45862FA94A34A358A72FA99E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13F23-45FC-43C7-AD4E-88DCFAD8D80B}"/>
      </w:docPartPr>
      <w:docPartBody>
        <w:p w:rsidR="002B796C" w:rsidRDefault="00813B24">
          <w:pPr>
            <w:pStyle w:val="E7BA45862FA94A34A358A72FA99E2AD8"/>
          </w:pPr>
          <w:r w:rsidRPr="005673B8">
            <w:t>from</w:t>
          </w:r>
        </w:p>
      </w:docPartBody>
    </w:docPart>
    <w:docPart>
      <w:docPartPr>
        <w:name w:val="544EDEFEAF9A4C51A83CC7DFC15A4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661C8-34AE-426F-9147-DA656F417E99}"/>
      </w:docPartPr>
      <w:docPartBody>
        <w:p w:rsidR="002B796C" w:rsidRDefault="00813B24">
          <w:pPr>
            <w:pStyle w:val="544EDEFEAF9A4C51A83CC7DFC15A4C91"/>
          </w:pPr>
          <w:r w:rsidRPr="005673B8"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4"/>
    <w:rsid w:val="002B796C"/>
    <w:rsid w:val="002E34E6"/>
    <w:rsid w:val="00391C14"/>
    <w:rsid w:val="00813B24"/>
    <w:rsid w:val="00B9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B346994E4FE4B76269554C95305D">
    <w:name w:val="E8CEB346994E4FE4B76269554C95305D"/>
  </w:style>
  <w:style w:type="paragraph" w:customStyle="1" w:styleId="200C553404084FE59136D7D0F3EF52A8">
    <w:name w:val="200C553404084FE59136D7D0F3EF52A8"/>
  </w:style>
  <w:style w:type="paragraph" w:customStyle="1" w:styleId="FAA99579E05541D6AA2129BC6B542C23">
    <w:name w:val="FAA99579E05541D6AA2129BC6B542C23"/>
  </w:style>
  <w:style w:type="paragraph" w:customStyle="1" w:styleId="E7BA45862FA94A34A358A72FA99E2AD8">
    <w:name w:val="E7BA45862FA94A34A358A72FA99E2AD8"/>
  </w:style>
  <w:style w:type="paragraph" w:customStyle="1" w:styleId="EDD0F411A6934DF1A8C60013129A1CEA">
    <w:name w:val="EDD0F411A6934DF1A8C60013129A1CEA"/>
  </w:style>
  <w:style w:type="paragraph" w:customStyle="1" w:styleId="544EDEFEAF9A4C51A83CC7DFC15A4C91">
    <w:name w:val="544EDEFEAF9A4C51A83CC7DFC15A4C91"/>
  </w:style>
  <w:style w:type="paragraph" w:customStyle="1" w:styleId="6D5A465DE7C24DA397E367A194F84B69">
    <w:name w:val="6D5A465DE7C24DA397E367A194F84B69"/>
  </w:style>
  <w:style w:type="paragraph" w:customStyle="1" w:styleId="17540A7C4E9E4574B3DE98F9336BD3CF">
    <w:name w:val="17540A7C4E9E4574B3DE98F9336BD3CF"/>
  </w:style>
  <w:style w:type="paragraph" w:customStyle="1" w:styleId="3309152B841141D88C048B6BCC4B2BA4">
    <w:name w:val="3309152B841141D88C048B6BCC4B2BA4"/>
  </w:style>
  <w:style w:type="paragraph" w:customStyle="1" w:styleId="95D0C793562C471EB92D5FB74A486A8E">
    <w:name w:val="95D0C793562C471EB92D5FB74A486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22531A-5235-4585-BEAA-DFF342AE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memo.dotx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2019-10-01T17:48:00Z</dcterms:created>
  <dcterms:modified xsi:type="dcterms:W3CDTF">2019-10-10T19:30:00Z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