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71" w:rsidRDefault="00061471" w:rsidP="00061471">
      <w:pPr>
        <w:rPr>
          <w:b/>
          <w:sz w:val="28"/>
          <w:szCs w:val="28"/>
        </w:rPr>
      </w:pPr>
    </w:p>
    <w:p w:rsidR="005F21FD" w:rsidRPr="00A070EF" w:rsidRDefault="005F21FD" w:rsidP="005F21FD">
      <w:r w:rsidRPr="00A070EF">
        <w:rPr>
          <w:b/>
          <w:sz w:val="28"/>
          <w:szCs w:val="28"/>
        </w:rPr>
        <w:t>Use Case</w:t>
      </w:r>
      <w:r w:rsidRPr="00A070EF">
        <w:rPr>
          <w:sz w:val="28"/>
          <w:szCs w:val="28"/>
        </w:rPr>
        <w:t>:</w:t>
      </w:r>
      <w:r w:rsidRPr="00A070EF">
        <w:t xml:space="preserve"> </w:t>
      </w:r>
      <w:r w:rsidRPr="003400F0">
        <w:rPr>
          <w:b/>
          <w:sz w:val="28"/>
        </w:rPr>
        <w:t>Cancel Showing</w:t>
      </w:r>
    </w:p>
    <w:p w:rsidR="005F21FD" w:rsidRPr="00A070EF" w:rsidRDefault="005F21FD" w:rsidP="000D3951">
      <w:pPr>
        <w:jc w:val="right"/>
      </w:pPr>
    </w:p>
    <w:p w:rsidR="005F21FD" w:rsidRPr="00A070EF" w:rsidRDefault="005F21FD" w:rsidP="005F21FD">
      <w:r w:rsidRPr="00A070EF">
        <w:rPr>
          <w:b/>
          <w:sz w:val="28"/>
          <w:szCs w:val="28"/>
        </w:rPr>
        <w:t>Iteration</w:t>
      </w:r>
      <w:r w:rsidRPr="00A070EF">
        <w:rPr>
          <w:b/>
        </w:rPr>
        <w:t xml:space="preserve"> #</w:t>
      </w:r>
      <w:r w:rsidRPr="00A070EF">
        <w:t xml:space="preserve">: </w:t>
      </w:r>
      <w:r>
        <w:t>C</w:t>
      </w:r>
      <w:r w:rsidR="00431901">
        <w:t>2</w:t>
      </w:r>
      <w:r>
        <w:tab/>
      </w:r>
      <w:r>
        <w:tab/>
      </w:r>
      <w:r>
        <w:tab/>
      </w:r>
      <w:r>
        <w:tab/>
      </w:r>
      <w:r w:rsidRPr="00A070EF">
        <w:rPr>
          <w:b/>
        </w:rPr>
        <w:t>Date</w:t>
      </w:r>
      <w:r w:rsidRPr="00A070EF">
        <w:t xml:space="preserve">: Sept 15, </w:t>
      </w:r>
      <w:r w:rsidR="000D3951">
        <w:t>2019</w:t>
      </w:r>
      <w:r>
        <w:t xml:space="preserve"> </w:t>
      </w:r>
    </w:p>
    <w:p w:rsidR="005F21FD" w:rsidRPr="000A4B6D" w:rsidRDefault="005F21FD" w:rsidP="005F21FD">
      <w:pPr>
        <w:rPr>
          <w:b/>
          <w:sz w:val="28"/>
          <w:szCs w:val="28"/>
        </w:rPr>
      </w:pPr>
      <w:r>
        <w:t xml:space="preserve">Priority: </w:t>
      </w:r>
      <w:r w:rsidR="00B12107">
        <w:t>Low</w:t>
      </w:r>
      <w:r w:rsidR="00431901">
        <w:tab/>
      </w:r>
      <w:r w:rsidR="00431901">
        <w:tab/>
      </w:r>
      <w:r w:rsidR="00431901">
        <w:tab/>
      </w:r>
      <w:r w:rsidR="00431901">
        <w:tab/>
      </w:r>
      <w:r w:rsidR="00431901">
        <w:tab/>
      </w:r>
      <w:r w:rsidRPr="000A4B6D">
        <w:rPr>
          <w:b/>
          <w:sz w:val="28"/>
          <w:szCs w:val="28"/>
        </w:rPr>
        <w:t>Version: 3</w:t>
      </w:r>
    </w:p>
    <w:p w:rsidR="005F21FD" w:rsidRPr="00A070EF" w:rsidRDefault="005F21FD" w:rsidP="005F21FD"/>
    <w:p w:rsidR="005F21FD" w:rsidRPr="00A070EF" w:rsidRDefault="005F21FD" w:rsidP="005F21FD">
      <w:r w:rsidRPr="00A070EF">
        <w:rPr>
          <w:b/>
          <w:sz w:val="28"/>
          <w:szCs w:val="28"/>
        </w:rPr>
        <w:t>Description/Overview:</w:t>
      </w:r>
      <w:r>
        <w:rPr>
          <w:b/>
          <w:sz w:val="28"/>
          <w:szCs w:val="28"/>
        </w:rPr>
        <w:t xml:space="preserve"> </w:t>
      </w:r>
      <w:r>
        <w:t>An agency staff member becomes aware that a showing cannot take place as originally scheduled.  T</w:t>
      </w:r>
      <w:r w:rsidRPr="00A070EF">
        <w:t>he information about the showing cann</w:t>
      </w:r>
      <w:r>
        <w:t>ot be deleted…</w:t>
      </w:r>
      <w:r w:rsidRPr="00A070EF">
        <w:t xml:space="preserve">but </w:t>
      </w:r>
      <w:r>
        <w:t xml:space="preserve">if it cannot be rescheduled </w:t>
      </w:r>
      <w:r w:rsidRPr="00A070EF">
        <w:t xml:space="preserve">it is marked as canceled and archived. </w:t>
      </w:r>
      <w:r>
        <w:t xml:space="preserve"> An email is automatically generated and sent to both the agent and the customer involved.</w:t>
      </w:r>
    </w:p>
    <w:p w:rsidR="005F21FD" w:rsidRPr="00A070EF" w:rsidRDefault="005F21FD" w:rsidP="005F21FD"/>
    <w:p w:rsidR="005F21FD" w:rsidRDefault="005F21FD" w:rsidP="005F21FD">
      <w:r w:rsidRPr="00A070EF">
        <w:rPr>
          <w:b/>
          <w:sz w:val="28"/>
          <w:szCs w:val="28"/>
        </w:rPr>
        <w:t>Actors</w:t>
      </w:r>
      <w:r w:rsidRPr="00A070EF">
        <w:t xml:space="preserve">: </w:t>
      </w:r>
      <w:r>
        <w:t>Agency Staff Member</w:t>
      </w:r>
    </w:p>
    <w:p w:rsidR="005F21FD" w:rsidRDefault="005F21FD" w:rsidP="005F21FD"/>
    <w:p w:rsidR="005F21FD" w:rsidRDefault="005F21FD" w:rsidP="005F2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Precondition(s): </w:t>
      </w:r>
    </w:p>
    <w:p w:rsidR="005F21FD" w:rsidRDefault="005F21FD" w:rsidP="005F21FD">
      <w:pPr>
        <w:rPr>
          <w:b/>
          <w:sz w:val="28"/>
          <w:szCs w:val="28"/>
        </w:rPr>
      </w:pPr>
    </w:p>
    <w:p w:rsidR="005F21FD" w:rsidRDefault="005F21FD" w:rsidP="00A570F4">
      <w:pPr>
        <w:pStyle w:val="ListParagraph"/>
        <w:numPr>
          <w:ilvl w:val="0"/>
          <w:numId w:val="8"/>
        </w:numPr>
      </w:pPr>
      <w:r w:rsidRPr="00B13DF0">
        <w:t>Agency Staff Member must be logged in to the system</w:t>
      </w:r>
      <w:r>
        <w:t xml:space="preserve"> and authorized. </w:t>
      </w:r>
    </w:p>
    <w:p w:rsidR="005F21FD" w:rsidRPr="00B13DF0" w:rsidRDefault="005F21FD" w:rsidP="00A570F4">
      <w:pPr>
        <w:pStyle w:val="ListParagraph"/>
        <w:numPr>
          <w:ilvl w:val="0"/>
          <w:numId w:val="8"/>
        </w:numPr>
      </w:pPr>
      <w:r>
        <w:t>Showing must already exist in the system.</w:t>
      </w:r>
    </w:p>
    <w:p w:rsidR="005F21FD" w:rsidRPr="00A070EF" w:rsidRDefault="005F21FD" w:rsidP="005F21FD"/>
    <w:p w:rsidR="005F21FD" w:rsidRPr="00A070EF" w:rsidRDefault="005F21FD" w:rsidP="005F21FD">
      <w:pPr>
        <w:rPr>
          <w:b/>
          <w:sz w:val="28"/>
          <w:szCs w:val="28"/>
        </w:rPr>
      </w:pPr>
      <w:r w:rsidRPr="00A070EF">
        <w:rPr>
          <w:b/>
          <w:sz w:val="28"/>
          <w:szCs w:val="28"/>
        </w:rPr>
        <w:t>Typical Course of Events:</w:t>
      </w:r>
    </w:p>
    <w:p w:rsidR="005F21FD" w:rsidRPr="00A070EF" w:rsidRDefault="005F21FD" w:rsidP="005F21FD">
      <w:pPr>
        <w:rPr>
          <w:b/>
          <w:u w:val="single"/>
        </w:rPr>
      </w:pPr>
    </w:p>
    <w:p w:rsidR="005F21FD" w:rsidRPr="00A070EF" w:rsidRDefault="005F21FD" w:rsidP="005F21FD">
      <w:pPr>
        <w:numPr>
          <w:ilvl w:val="0"/>
          <w:numId w:val="4"/>
        </w:numPr>
      </w:pPr>
      <w:r w:rsidRPr="00A070EF">
        <w:t xml:space="preserve">This use case begins when </w:t>
      </w:r>
      <w:r>
        <w:t>an</w:t>
      </w:r>
      <w:r w:rsidRPr="00A070EF">
        <w:t xml:space="preserve"> </w:t>
      </w:r>
      <w:r>
        <w:t>agency staff member</w:t>
      </w:r>
      <w:r w:rsidRPr="00A070EF">
        <w:t xml:space="preserve"> </w:t>
      </w:r>
      <w:r>
        <w:t xml:space="preserve">becomes aware that a showing cannot take place and cannot be rescheduled, </w:t>
      </w:r>
      <w:r w:rsidR="00E15F81">
        <w:t>so</w:t>
      </w:r>
      <w:r>
        <w:t xml:space="preserve"> he/she </w:t>
      </w:r>
      <w:r w:rsidRPr="00A070EF">
        <w:t xml:space="preserve">chooses to cancel </w:t>
      </w:r>
      <w:r>
        <w:t>the</w:t>
      </w:r>
      <w:r w:rsidRPr="00A070EF">
        <w:t xml:space="preserve"> showing</w:t>
      </w:r>
    </w:p>
    <w:p w:rsidR="005F21FD" w:rsidRPr="00A070EF" w:rsidRDefault="005F21FD" w:rsidP="005F21FD">
      <w:pPr>
        <w:numPr>
          <w:ilvl w:val="0"/>
          <w:numId w:val="4"/>
        </w:numPr>
      </w:pPr>
      <w:r w:rsidRPr="00A070EF">
        <w:t xml:space="preserve">the </w:t>
      </w:r>
      <w:r>
        <w:t>agency staff member</w:t>
      </w:r>
      <w:r w:rsidRPr="00A070EF">
        <w:t xml:space="preserve"> performs a search using criteria such as date and time, and/or agent</w:t>
      </w:r>
    </w:p>
    <w:p w:rsidR="005F21FD" w:rsidRPr="00A070EF" w:rsidRDefault="005F21FD" w:rsidP="005F21FD">
      <w:pPr>
        <w:numPr>
          <w:ilvl w:val="1"/>
          <w:numId w:val="2"/>
        </w:numPr>
      </w:pPr>
      <w:r w:rsidRPr="00A070EF">
        <w:rPr>
          <w:b/>
        </w:rPr>
        <w:t>System Response:</w:t>
      </w:r>
      <w:r w:rsidRPr="00A070EF">
        <w:t xml:space="preserve"> </w:t>
      </w:r>
      <w:r>
        <w:t>one or more</w:t>
      </w:r>
      <w:r w:rsidRPr="00A070EF">
        <w:t xml:space="preserve"> </w:t>
      </w:r>
      <w:r w:rsidR="008806BE">
        <w:t xml:space="preserve">active </w:t>
      </w:r>
      <w:r w:rsidRPr="00A070EF">
        <w:t>showings may display.</w:t>
      </w:r>
    </w:p>
    <w:p w:rsidR="005F21FD" w:rsidRPr="00A070EF" w:rsidRDefault="005F21FD" w:rsidP="005F21FD">
      <w:pPr>
        <w:numPr>
          <w:ilvl w:val="0"/>
          <w:numId w:val="4"/>
        </w:numPr>
      </w:pPr>
      <w:r w:rsidRPr="00A070EF">
        <w:t xml:space="preserve">the </w:t>
      </w:r>
      <w:r>
        <w:t>agency staff member</w:t>
      </w:r>
      <w:r w:rsidRPr="00A070EF">
        <w:t xml:space="preserve"> selects the correct showing</w:t>
      </w:r>
      <w:r>
        <w:t xml:space="preserve"> </w:t>
      </w:r>
    </w:p>
    <w:p w:rsidR="005F21FD" w:rsidRPr="00A070EF" w:rsidRDefault="005F21FD" w:rsidP="005F21FD">
      <w:pPr>
        <w:numPr>
          <w:ilvl w:val="0"/>
          <w:numId w:val="3"/>
        </w:numPr>
        <w:rPr>
          <w:b/>
        </w:rPr>
      </w:pPr>
      <w:r w:rsidRPr="00A070EF">
        <w:rPr>
          <w:b/>
        </w:rPr>
        <w:t xml:space="preserve">System Response: </w:t>
      </w:r>
      <w:r w:rsidRPr="00A070EF">
        <w:t>the showing details display</w:t>
      </w:r>
    </w:p>
    <w:p w:rsidR="005F21FD" w:rsidRPr="00A070EF" w:rsidRDefault="005F21FD" w:rsidP="005F21FD">
      <w:pPr>
        <w:numPr>
          <w:ilvl w:val="0"/>
          <w:numId w:val="4"/>
        </w:numPr>
      </w:pPr>
      <w:r w:rsidRPr="00A070EF">
        <w:t xml:space="preserve">the </w:t>
      </w:r>
      <w:r>
        <w:t>agency staff member</w:t>
      </w:r>
      <w:r w:rsidRPr="00A070EF">
        <w:t xml:space="preserve"> chooses to cancel the showing</w:t>
      </w:r>
    </w:p>
    <w:p w:rsidR="005F21FD" w:rsidRDefault="005F21FD" w:rsidP="005F21FD">
      <w:pPr>
        <w:numPr>
          <w:ilvl w:val="1"/>
          <w:numId w:val="4"/>
        </w:numPr>
      </w:pPr>
      <w:r w:rsidRPr="00A070EF">
        <w:rPr>
          <w:b/>
        </w:rPr>
        <w:t>System Response:</w:t>
      </w:r>
      <w:r w:rsidRPr="00A070EF">
        <w:t xml:space="preserve"> </w:t>
      </w:r>
      <w:r w:rsidR="003F7F07">
        <w:t>The showing is marked as cancelled and archived</w:t>
      </w:r>
      <w:r w:rsidRPr="00A070EF">
        <w:t>.</w:t>
      </w:r>
    </w:p>
    <w:p w:rsidR="003F7F07" w:rsidRPr="00A070EF" w:rsidRDefault="003F7F07" w:rsidP="005F21FD">
      <w:pPr>
        <w:numPr>
          <w:ilvl w:val="1"/>
          <w:numId w:val="4"/>
        </w:numPr>
      </w:pPr>
      <w:r>
        <w:rPr>
          <w:b/>
        </w:rPr>
        <w:t>System Response:</w:t>
      </w:r>
      <w:r>
        <w:t xml:space="preserve"> an email is sent to both the customer and the agent involved with the cancelled showing</w:t>
      </w:r>
    </w:p>
    <w:p w:rsidR="005F21FD" w:rsidRPr="00A070EF" w:rsidRDefault="005F21FD" w:rsidP="005F21FD"/>
    <w:p w:rsidR="005F21FD" w:rsidRPr="00A070EF" w:rsidRDefault="005F21FD" w:rsidP="005F21FD">
      <w:pPr>
        <w:rPr>
          <w:b/>
        </w:rPr>
      </w:pPr>
      <w:r w:rsidRPr="00A070EF">
        <w:rPr>
          <w:b/>
        </w:rPr>
        <w:t>Alternative Course of Events:</w:t>
      </w:r>
    </w:p>
    <w:p w:rsidR="005F21FD" w:rsidRPr="00A070EF" w:rsidRDefault="005F21FD" w:rsidP="005F21FD"/>
    <w:p w:rsidR="005F21FD" w:rsidRDefault="005F21FD" w:rsidP="005F21FD">
      <w:r>
        <w:t>Line 1: the agency staff member realizes that the showing can be rescheduled, and implements the update showing section of the Save Showing use case.</w:t>
      </w:r>
    </w:p>
    <w:p w:rsidR="005F21FD" w:rsidRDefault="005F21FD" w:rsidP="005F21FD"/>
    <w:p w:rsidR="005F21FD" w:rsidRPr="00A070EF" w:rsidRDefault="005F21FD" w:rsidP="005F21FD">
      <w:r w:rsidRPr="00A070EF">
        <w:t>Line 2: no showings to display matching the criteria provided.  Indicate the problem and prompt for retry</w:t>
      </w:r>
    </w:p>
    <w:p w:rsidR="005F21FD" w:rsidRPr="00A070EF" w:rsidRDefault="005F21FD" w:rsidP="005F21FD"/>
    <w:p w:rsidR="005F21FD" w:rsidRPr="00A070EF" w:rsidRDefault="005F21FD" w:rsidP="005F21FD">
      <w:r w:rsidRPr="00A070EF">
        <w:t>Line 4: the wrong showing is cancelled.  The user must choose to restore cancelled showing.  See use case “Restore Showing”.</w:t>
      </w:r>
    </w:p>
    <w:p w:rsidR="005F21FD" w:rsidRPr="00A070EF" w:rsidRDefault="005F21FD" w:rsidP="005F21FD"/>
    <w:p w:rsidR="005F21FD" w:rsidRPr="00F470A9" w:rsidRDefault="005F21FD" w:rsidP="005F21FD">
      <w:pPr>
        <w:rPr>
          <w:b/>
        </w:rPr>
      </w:pPr>
      <w:r w:rsidRPr="00F470A9">
        <w:rPr>
          <w:b/>
        </w:rPr>
        <w:t>Error conditions:</w:t>
      </w:r>
    </w:p>
    <w:p w:rsidR="005F21FD" w:rsidRPr="00A070EF" w:rsidRDefault="005F21FD" w:rsidP="005F21FD">
      <w:r w:rsidRPr="00A070EF">
        <w:t>Line 2: invalid or missing search criteria provided.  Indicate error and prompt for retry</w:t>
      </w:r>
      <w:r>
        <w:t>.</w:t>
      </w:r>
    </w:p>
    <w:p w:rsidR="00DA5251" w:rsidRDefault="00DA5251" w:rsidP="005F21FD">
      <w:pPr>
        <w:rPr>
          <w:b/>
          <w:sz w:val="28"/>
          <w:szCs w:val="28"/>
        </w:rPr>
      </w:pPr>
    </w:p>
    <w:p w:rsidR="005F21FD" w:rsidRPr="00A070EF" w:rsidRDefault="005F21FD" w:rsidP="005F21FD">
      <w:r w:rsidRPr="00A070EF">
        <w:rPr>
          <w:b/>
          <w:sz w:val="28"/>
          <w:szCs w:val="28"/>
        </w:rPr>
        <w:t>Use Case</w:t>
      </w:r>
      <w:r w:rsidRPr="00A070EF">
        <w:rPr>
          <w:sz w:val="28"/>
          <w:szCs w:val="28"/>
        </w:rPr>
        <w:t>:</w:t>
      </w:r>
      <w:r w:rsidRPr="00A070EF">
        <w:t xml:space="preserve"> </w:t>
      </w:r>
      <w:r w:rsidRPr="003A33AA">
        <w:rPr>
          <w:b/>
          <w:sz w:val="28"/>
        </w:rPr>
        <w:t>Restore Showing</w:t>
      </w:r>
    </w:p>
    <w:p w:rsidR="005F21FD" w:rsidRPr="00A070EF" w:rsidRDefault="005F21FD" w:rsidP="005F21FD"/>
    <w:p w:rsidR="005F21FD" w:rsidRPr="00A070EF" w:rsidRDefault="005F21FD" w:rsidP="005F21FD">
      <w:r w:rsidRPr="00A070EF">
        <w:rPr>
          <w:b/>
          <w:sz w:val="28"/>
          <w:szCs w:val="28"/>
        </w:rPr>
        <w:t>Iteration</w:t>
      </w:r>
      <w:r w:rsidRPr="00A070EF">
        <w:rPr>
          <w:b/>
        </w:rPr>
        <w:t xml:space="preserve"> #</w:t>
      </w:r>
      <w:r w:rsidRPr="00A070EF">
        <w:t xml:space="preserve">: </w:t>
      </w:r>
      <w:r w:rsidR="00945CCB">
        <w:t>C2</w:t>
      </w:r>
      <w:r w:rsidRPr="00A070EF">
        <w:t xml:space="preserve">   </w:t>
      </w:r>
      <w:r>
        <w:tab/>
      </w:r>
      <w:r>
        <w:tab/>
      </w:r>
      <w:r>
        <w:tab/>
      </w:r>
      <w:r>
        <w:tab/>
      </w:r>
      <w:r w:rsidRPr="00A070EF">
        <w:rPr>
          <w:b/>
        </w:rPr>
        <w:t>Date</w:t>
      </w:r>
      <w:r w:rsidRPr="00A070EF">
        <w:t xml:space="preserve">: Sept 15, </w:t>
      </w:r>
      <w:r w:rsidR="000D3951">
        <w:t>2019</w:t>
      </w:r>
      <w:r>
        <w:t xml:space="preserve"> </w:t>
      </w:r>
    </w:p>
    <w:p w:rsidR="005F21FD" w:rsidRPr="000A4B6D" w:rsidRDefault="00B12107" w:rsidP="005F21FD">
      <w:pPr>
        <w:rPr>
          <w:b/>
          <w:sz w:val="28"/>
          <w:szCs w:val="28"/>
        </w:rPr>
      </w:pPr>
      <w:r>
        <w:t>Priority: Low</w:t>
      </w:r>
      <w:r w:rsidR="00945CCB">
        <w:tab/>
      </w:r>
      <w:r w:rsidR="00945CCB">
        <w:tab/>
      </w:r>
      <w:r w:rsidR="00945CCB">
        <w:tab/>
      </w:r>
      <w:r w:rsidR="00945CCB">
        <w:tab/>
      </w:r>
      <w:r w:rsidR="00945CCB">
        <w:tab/>
      </w:r>
      <w:r w:rsidR="005F21FD" w:rsidRPr="000A4B6D">
        <w:rPr>
          <w:b/>
          <w:sz w:val="28"/>
          <w:szCs w:val="28"/>
        </w:rPr>
        <w:t>Version: 3</w:t>
      </w:r>
    </w:p>
    <w:p w:rsidR="005F21FD" w:rsidRPr="00A070EF" w:rsidRDefault="005F21FD" w:rsidP="005F21FD"/>
    <w:p w:rsidR="005F21FD" w:rsidRPr="00A070EF" w:rsidRDefault="005F21FD" w:rsidP="005F21FD">
      <w:r w:rsidRPr="00A070EF">
        <w:rPr>
          <w:b/>
          <w:sz w:val="28"/>
          <w:szCs w:val="28"/>
        </w:rPr>
        <w:t>Description/Overview:</w:t>
      </w:r>
      <w:r>
        <w:rPr>
          <w:b/>
          <w:sz w:val="28"/>
          <w:szCs w:val="28"/>
        </w:rPr>
        <w:t xml:space="preserve"> </w:t>
      </w:r>
      <w:r>
        <w:t>An agency staff member realizes that a showing was cancelled by accident.  The cancelled showing is found, and subsequently restored</w:t>
      </w:r>
      <w:r w:rsidRPr="00A070EF">
        <w:t xml:space="preserve">. </w:t>
      </w:r>
    </w:p>
    <w:p w:rsidR="005F21FD" w:rsidRPr="00A070EF" w:rsidRDefault="005F21FD" w:rsidP="005F21FD"/>
    <w:p w:rsidR="005F21FD" w:rsidRDefault="005F21FD" w:rsidP="005F21FD">
      <w:r w:rsidRPr="00A070EF">
        <w:rPr>
          <w:b/>
          <w:sz w:val="28"/>
          <w:szCs w:val="28"/>
        </w:rPr>
        <w:t>Actors</w:t>
      </w:r>
      <w:r w:rsidRPr="00A070EF">
        <w:t xml:space="preserve">: </w:t>
      </w:r>
      <w:r>
        <w:t>Agency Staff Member</w:t>
      </w:r>
    </w:p>
    <w:p w:rsidR="005F21FD" w:rsidRDefault="005F21FD" w:rsidP="005F21FD"/>
    <w:p w:rsidR="005F21FD" w:rsidRPr="00B13DF0" w:rsidRDefault="005F21FD" w:rsidP="005F21FD">
      <w:r>
        <w:rPr>
          <w:b/>
          <w:sz w:val="28"/>
          <w:szCs w:val="28"/>
        </w:rPr>
        <w:t xml:space="preserve">Precondition: </w:t>
      </w:r>
      <w:r w:rsidRPr="00B13DF0">
        <w:t>Agency Staff Member must be logged in to the system</w:t>
      </w:r>
      <w:r>
        <w:t xml:space="preserve"> and authorized</w:t>
      </w:r>
    </w:p>
    <w:p w:rsidR="005F21FD" w:rsidRPr="00A070EF" w:rsidRDefault="005F21FD" w:rsidP="005F21FD"/>
    <w:p w:rsidR="005F21FD" w:rsidRPr="00A070EF" w:rsidRDefault="005F21FD" w:rsidP="005F21FD">
      <w:pPr>
        <w:rPr>
          <w:b/>
          <w:sz w:val="28"/>
          <w:szCs w:val="28"/>
        </w:rPr>
      </w:pPr>
      <w:r w:rsidRPr="00A070EF">
        <w:rPr>
          <w:b/>
          <w:sz w:val="28"/>
          <w:szCs w:val="28"/>
        </w:rPr>
        <w:t>Typical Course of Events:</w:t>
      </w:r>
    </w:p>
    <w:p w:rsidR="005F21FD" w:rsidRPr="00A070EF" w:rsidRDefault="005F21FD" w:rsidP="005F21FD">
      <w:pPr>
        <w:rPr>
          <w:b/>
          <w:u w:val="single"/>
        </w:rPr>
      </w:pPr>
    </w:p>
    <w:p w:rsidR="005F21FD" w:rsidRPr="00A070EF" w:rsidRDefault="005F21FD" w:rsidP="005F21FD">
      <w:pPr>
        <w:numPr>
          <w:ilvl w:val="0"/>
          <w:numId w:val="5"/>
        </w:numPr>
      </w:pPr>
      <w:r w:rsidRPr="00A070EF">
        <w:t xml:space="preserve">This use case begins when </w:t>
      </w:r>
      <w:r>
        <w:t>an</w:t>
      </w:r>
      <w:r w:rsidRPr="00A070EF">
        <w:t xml:space="preserve"> </w:t>
      </w:r>
      <w:r>
        <w:t>agency staff member</w:t>
      </w:r>
      <w:r w:rsidRPr="00A070EF">
        <w:t xml:space="preserve"> </w:t>
      </w:r>
      <w:r>
        <w:t>becomes aware that a showing was cancelled in error and must restore it</w:t>
      </w:r>
    </w:p>
    <w:p w:rsidR="005F21FD" w:rsidRPr="00A070EF" w:rsidRDefault="003F35A3" w:rsidP="005F21FD">
      <w:pPr>
        <w:numPr>
          <w:ilvl w:val="0"/>
          <w:numId w:val="5"/>
        </w:numPr>
      </w:pPr>
      <w:r>
        <w:t xml:space="preserve">As needed, </w:t>
      </w:r>
      <w:r w:rsidR="005F21FD" w:rsidRPr="00A070EF">
        <w:t xml:space="preserve">the </w:t>
      </w:r>
      <w:r w:rsidR="005F21FD">
        <w:t>agency staff member</w:t>
      </w:r>
      <w:r w:rsidR="005F21FD" w:rsidRPr="00A070EF">
        <w:t xml:space="preserve"> performs a search using criteria such as date and time, and/or agent</w:t>
      </w:r>
      <w:r w:rsidR="005F21FD">
        <w:t>, and selects to display only the cancelled showing results</w:t>
      </w:r>
    </w:p>
    <w:p w:rsidR="005F21FD" w:rsidRPr="00A070EF" w:rsidRDefault="005F21FD" w:rsidP="005F21FD">
      <w:pPr>
        <w:numPr>
          <w:ilvl w:val="1"/>
          <w:numId w:val="2"/>
        </w:numPr>
      </w:pPr>
      <w:r w:rsidRPr="00A070EF">
        <w:rPr>
          <w:b/>
        </w:rPr>
        <w:t>System Response:</w:t>
      </w:r>
      <w:r w:rsidRPr="00A070EF">
        <w:t xml:space="preserve"> </w:t>
      </w:r>
      <w:r>
        <w:t>one or more</w:t>
      </w:r>
      <w:r w:rsidRPr="00A070EF">
        <w:t xml:space="preserve"> showings may display.</w:t>
      </w:r>
    </w:p>
    <w:p w:rsidR="005F21FD" w:rsidRPr="00A070EF" w:rsidRDefault="005F21FD" w:rsidP="005F21FD">
      <w:pPr>
        <w:numPr>
          <w:ilvl w:val="0"/>
          <w:numId w:val="5"/>
        </w:numPr>
      </w:pPr>
      <w:r w:rsidRPr="00A070EF">
        <w:t xml:space="preserve">the </w:t>
      </w:r>
      <w:r>
        <w:t>agency staff member</w:t>
      </w:r>
      <w:r w:rsidRPr="00A070EF">
        <w:t xml:space="preserve"> selects the correct showing</w:t>
      </w:r>
      <w:r>
        <w:t xml:space="preserve"> that matches the criteria specified</w:t>
      </w:r>
    </w:p>
    <w:p w:rsidR="005F21FD" w:rsidRPr="00A070EF" w:rsidRDefault="005F21FD" w:rsidP="005F21FD">
      <w:pPr>
        <w:numPr>
          <w:ilvl w:val="0"/>
          <w:numId w:val="3"/>
        </w:numPr>
        <w:rPr>
          <w:b/>
        </w:rPr>
      </w:pPr>
      <w:r w:rsidRPr="00A070EF">
        <w:rPr>
          <w:b/>
        </w:rPr>
        <w:t xml:space="preserve">System Response: </w:t>
      </w:r>
      <w:r w:rsidRPr="00A070EF">
        <w:t>the showing details display</w:t>
      </w:r>
    </w:p>
    <w:p w:rsidR="005F21FD" w:rsidRPr="00A070EF" w:rsidRDefault="005F21FD" w:rsidP="005F21FD">
      <w:pPr>
        <w:numPr>
          <w:ilvl w:val="0"/>
          <w:numId w:val="5"/>
        </w:numPr>
      </w:pPr>
      <w:r w:rsidRPr="00A070EF">
        <w:t xml:space="preserve">the </w:t>
      </w:r>
      <w:r>
        <w:t>agency staff member</w:t>
      </w:r>
      <w:r w:rsidRPr="00A070EF">
        <w:t xml:space="preserve"> chooses to </w:t>
      </w:r>
      <w:r>
        <w:t>restore</w:t>
      </w:r>
      <w:r w:rsidRPr="00A070EF">
        <w:t xml:space="preserve"> the showing</w:t>
      </w:r>
    </w:p>
    <w:p w:rsidR="005F21FD" w:rsidRDefault="005F21FD" w:rsidP="005F21FD">
      <w:pPr>
        <w:numPr>
          <w:ilvl w:val="1"/>
          <w:numId w:val="5"/>
        </w:numPr>
      </w:pPr>
      <w:r w:rsidRPr="00A070EF">
        <w:rPr>
          <w:b/>
        </w:rPr>
        <w:t>System Response:</w:t>
      </w:r>
      <w:r w:rsidRPr="00A070EF">
        <w:t xml:space="preserve"> the showing is </w:t>
      </w:r>
      <w:r>
        <w:t>restored</w:t>
      </w:r>
      <w:r w:rsidRPr="00A070EF">
        <w:t xml:space="preserve"> and </w:t>
      </w:r>
      <w:r>
        <w:t>becomes an active showing appointment once again</w:t>
      </w:r>
      <w:r w:rsidRPr="00A070EF">
        <w:t>.</w:t>
      </w:r>
    </w:p>
    <w:p w:rsidR="00B90366" w:rsidRPr="00A070EF" w:rsidRDefault="00B90366" w:rsidP="005F21FD">
      <w:pPr>
        <w:numPr>
          <w:ilvl w:val="1"/>
          <w:numId w:val="5"/>
        </w:numPr>
      </w:pPr>
      <w:r>
        <w:rPr>
          <w:b/>
        </w:rPr>
        <w:t>System Response:</w:t>
      </w:r>
      <w:r>
        <w:t xml:space="preserve"> an email is automatically generated and sent to both the customer and the agent involved confirming that the showing appointment has been restored.</w:t>
      </w:r>
    </w:p>
    <w:p w:rsidR="005F21FD" w:rsidRPr="00A070EF" w:rsidRDefault="005F21FD" w:rsidP="005F21FD"/>
    <w:p w:rsidR="005F21FD" w:rsidRPr="00A070EF" w:rsidRDefault="005F21FD" w:rsidP="005F21FD">
      <w:pPr>
        <w:rPr>
          <w:b/>
        </w:rPr>
      </w:pPr>
      <w:r w:rsidRPr="00A070EF">
        <w:rPr>
          <w:b/>
        </w:rPr>
        <w:t>Alternative Course of Events:</w:t>
      </w:r>
    </w:p>
    <w:p w:rsidR="005F21FD" w:rsidRPr="00A070EF" w:rsidRDefault="005F21FD" w:rsidP="005F21FD"/>
    <w:p w:rsidR="005F21FD" w:rsidRPr="00A070EF" w:rsidRDefault="005F21FD" w:rsidP="005F21FD">
      <w:r w:rsidRPr="00A070EF">
        <w:t>Line 2: no showings to display matching the criteria provided.  Indicate the problem and prompt for retry</w:t>
      </w:r>
    </w:p>
    <w:p w:rsidR="005F21FD" w:rsidRPr="00A070EF" w:rsidRDefault="005F21FD" w:rsidP="005F21FD"/>
    <w:p w:rsidR="005F21FD" w:rsidRPr="00A070EF" w:rsidRDefault="005F21FD" w:rsidP="005F21FD">
      <w:r w:rsidRPr="00A070EF">
        <w:t xml:space="preserve">Line 4: the wrong showing is </w:t>
      </w:r>
      <w:r>
        <w:t>restored</w:t>
      </w:r>
      <w:r w:rsidRPr="00A070EF">
        <w:t xml:space="preserve">.  The user must choose to </w:t>
      </w:r>
      <w:r>
        <w:t>cancel</w:t>
      </w:r>
      <w:r w:rsidRPr="00A070EF">
        <w:t xml:space="preserve"> </w:t>
      </w:r>
      <w:r>
        <w:t xml:space="preserve">the </w:t>
      </w:r>
      <w:r w:rsidRPr="00A070EF">
        <w:t>showing.  See use case “</w:t>
      </w:r>
      <w:r>
        <w:t>Cancel</w:t>
      </w:r>
      <w:r w:rsidRPr="00A070EF">
        <w:t xml:space="preserve"> Showing”.</w:t>
      </w:r>
    </w:p>
    <w:p w:rsidR="005F21FD" w:rsidRPr="00A070EF" w:rsidRDefault="005F21FD" w:rsidP="005F21FD"/>
    <w:p w:rsidR="005F21FD" w:rsidRPr="00F470A9" w:rsidRDefault="005F21FD" w:rsidP="005F21FD">
      <w:pPr>
        <w:rPr>
          <w:b/>
        </w:rPr>
      </w:pPr>
      <w:r w:rsidRPr="00F470A9">
        <w:rPr>
          <w:b/>
        </w:rPr>
        <w:t>Error conditions:</w:t>
      </w:r>
    </w:p>
    <w:p w:rsidR="005F21FD" w:rsidRDefault="005F21FD" w:rsidP="005F21FD"/>
    <w:p w:rsidR="005F21FD" w:rsidRPr="00A070EF" w:rsidRDefault="005F21FD" w:rsidP="005F21FD">
      <w:r w:rsidRPr="00A070EF">
        <w:t>Line 2: invalid or missing search criteria provided.  Indicate error and prompt for retry</w:t>
      </w:r>
      <w:r>
        <w:t>.</w:t>
      </w:r>
    </w:p>
    <w:p w:rsidR="005F21FD" w:rsidRDefault="005F21FD" w:rsidP="005F21FD"/>
    <w:p w:rsidR="005F21FD" w:rsidRDefault="005F21FD" w:rsidP="005F21FD">
      <w:pPr>
        <w:rPr>
          <w:b/>
          <w:sz w:val="28"/>
          <w:szCs w:val="28"/>
        </w:rPr>
      </w:pPr>
    </w:p>
    <w:p w:rsidR="00A8208D" w:rsidRDefault="00A8208D" w:rsidP="005F21FD">
      <w:pPr>
        <w:rPr>
          <w:b/>
          <w:sz w:val="28"/>
          <w:szCs w:val="28"/>
        </w:rPr>
      </w:pPr>
    </w:p>
    <w:p w:rsidR="007B0BC4" w:rsidRDefault="007B0BC4" w:rsidP="005F21FD">
      <w:pPr>
        <w:rPr>
          <w:b/>
          <w:sz w:val="28"/>
          <w:szCs w:val="28"/>
        </w:rPr>
      </w:pPr>
      <w:bookmarkStart w:id="0" w:name="_GoBack"/>
      <w:bookmarkEnd w:id="0"/>
    </w:p>
    <w:p w:rsidR="005F21FD" w:rsidRPr="00D7648C" w:rsidRDefault="005F21FD" w:rsidP="005F21FD">
      <w:pPr>
        <w:rPr>
          <w:b/>
          <w:sz w:val="28"/>
        </w:rPr>
      </w:pPr>
      <w:r w:rsidRPr="00A070EF">
        <w:rPr>
          <w:b/>
          <w:sz w:val="28"/>
          <w:szCs w:val="28"/>
        </w:rPr>
        <w:lastRenderedPageBreak/>
        <w:t>Use Case</w:t>
      </w:r>
      <w:r w:rsidRPr="00A070EF">
        <w:rPr>
          <w:sz w:val="28"/>
          <w:szCs w:val="28"/>
        </w:rPr>
        <w:t>:</w:t>
      </w:r>
      <w:r>
        <w:t xml:space="preserve"> </w:t>
      </w:r>
      <w:r w:rsidRPr="00D7648C">
        <w:rPr>
          <w:b/>
          <w:sz w:val="28"/>
        </w:rPr>
        <w:t>Modify Agent</w:t>
      </w:r>
    </w:p>
    <w:p w:rsidR="005F21FD" w:rsidRPr="00A070EF" w:rsidRDefault="005F21FD" w:rsidP="005F21FD"/>
    <w:p w:rsidR="005F21FD" w:rsidRPr="00A070EF" w:rsidRDefault="005F21FD" w:rsidP="005F21FD">
      <w:r w:rsidRPr="00A070EF">
        <w:rPr>
          <w:b/>
          <w:sz w:val="28"/>
          <w:szCs w:val="28"/>
        </w:rPr>
        <w:t>Iteration</w:t>
      </w:r>
      <w:r w:rsidRPr="00A070EF">
        <w:rPr>
          <w:b/>
        </w:rPr>
        <w:t xml:space="preserve"> #</w:t>
      </w:r>
      <w:r w:rsidRPr="00A070EF">
        <w:t xml:space="preserve">: </w:t>
      </w:r>
      <w:r w:rsidR="005836A6">
        <w:t>C2</w:t>
      </w:r>
      <w:r w:rsidRPr="00A070EF">
        <w:t xml:space="preserve"> </w:t>
      </w:r>
      <w:r>
        <w:tab/>
      </w:r>
      <w:r>
        <w:tab/>
      </w:r>
      <w:r>
        <w:tab/>
      </w:r>
      <w:r>
        <w:tab/>
      </w:r>
      <w:r w:rsidRPr="00A070EF">
        <w:rPr>
          <w:b/>
        </w:rPr>
        <w:t>Date</w:t>
      </w:r>
      <w:r w:rsidRPr="00A070EF">
        <w:t xml:space="preserve">: Sept 15, </w:t>
      </w:r>
      <w:r w:rsidR="000D3951">
        <w:t>2019</w:t>
      </w:r>
      <w:r>
        <w:t xml:space="preserve"> </w:t>
      </w:r>
    </w:p>
    <w:p w:rsidR="005F21FD" w:rsidRDefault="005F21FD" w:rsidP="005F21FD">
      <w:pPr>
        <w:rPr>
          <w:b/>
          <w:sz w:val="28"/>
          <w:szCs w:val="28"/>
        </w:rPr>
      </w:pPr>
      <w:r w:rsidRPr="00814EA3">
        <w:rPr>
          <w:b/>
          <w:sz w:val="28"/>
          <w:szCs w:val="28"/>
        </w:rPr>
        <w:t>Priority:</w:t>
      </w:r>
      <w:r w:rsidRPr="00814EA3">
        <w:rPr>
          <w:b/>
        </w:rPr>
        <w:t xml:space="preserve"> </w:t>
      </w:r>
      <w:r w:rsidR="00731BBE">
        <w:t>Low</w:t>
      </w:r>
      <w:r w:rsidR="005836A6">
        <w:tab/>
      </w:r>
      <w:r w:rsidR="005836A6">
        <w:tab/>
      </w:r>
      <w:r w:rsidR="005836A6">
        <w:tab/>
      </w:r>
      <w:r w:rsidR="005836A6">
        <w:tab/>
      </w:r>
      <w:r w:rsidRPr="000A4B6D">
        <w:rPr>
          <w:b/>
          <w:sz w:val="28"/>
          <w:szCs w:val="28"/>
        </w:rPr>
        <w:t>Version: 3</w:t>
      </w:r>
    </w:p>
    <w:p w:rsidR="005F21FD" w:rsidRDefault="005F21FD" w:rsidP="005F21FD">
      <w:pPr>
        <w:rPr>
          <w:b/>
          <w:sz w:val="28"/>
          <w:szCs w:val="28"/>
        </w:rPr>
      </w:pPr>
    </w:p>
    <w:p w:rsidR="005F21FD" w:rsidRDefault="005F21FD" w:rsidP="005F21FD">
      <w:r>
        <w:rPr>
          <w:b/>
          <w:sz w:val="28"/>
          <w:szCs w:val="28"/>
        </w:rPr>
        <w:t xml:space="preserve">Description: </w:t>
      </w:r>
      <w:r>
        <w:t xml:space="preserve">An agent’s profile has details that require modification. An agent cannot modify his/her own profile, but </w:t>
      </w:r>
      <w:r w:rsidR="00DA5251">
        <w:t>the Receptionist can</w:t>
      </w:r>
      <w:r>
        <w:t xml:space="preserve"> make the appropriate modifications in the system. The details are saved, and any the non-private information becomes available via the web immediately.</w:t>
      </w:r>
    </w:p>
    <w:p w:rsidR="005F21FD" w:rsidRPr="00F26B9D" w:rsidRDefault="005F21FD" w:rsidP="005F21FD"/>
    <w:p w:rsidR="005F21FD" w:rsidRDefault="005F21FD" w:rsidP="005F21FD">
      <w:r w:rsidRPr="00A070EF">
        <w:rPr>
          <w:b/>
          <w:sz w:val="28"/>
          <w:szCs w:val="28"/>
        </w:rPr>
        <w:t>Actor</w:t>
      </w:r>
      <w:r>
        <w:rPr>
          <w:b/>
          <w:sz w:val="28"/>
          <w:szCs w:val="28"/>
        </w:rPr>
        <w:t>(</w:t>
      </w:r>
      <w:r w:rsidRPr="00A070E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)</w:t>
      </w:r>
      <w:r w:rsidRPr="00A070EF">
        <w:t xml:space="preserve">: </w:t>
      </w:r>
      <w:r w:rsidR="008D1875">
        <w:t>Receptionist</w:t>
      </w:r>
    </w:p>
    <w:p w:rsidR="005F21FD" w:rsidRPr="00A070EF" w:rsidRDefault="005F21FD" w:rsidP="005F21FD">
      <w:r w:rsidRPr="000D7E72">
        <w:rPr>
          <w:b/>
        </w:rPr>
        <w:t>Precondition</w:t>
      </w:r>
      <w:r>
        <w:rPr>
          <w:b/>
        </w:rPr>
        <w:t>(s)</w:t>
      </w:r>
      <w:r w:rsidRPr="000D7E72">
        <w:rPr>
          <w:b/>
        </w:rPr>
        <w:t xml:space="preserve">: </w:t>
      </w:r>
      <w:r w:rsidR="008D1875">
        <w:t>Receptionist</w:t>
      </w:r>
      <w:r>
        <w:t xml:space="preserve"> must already be logged in and authorized. Agent profile must already exist in the system.</w:t>
      </w:r>
    </w:p>
    <w:p w:rsidR="005F21FD" w:rsidRPr="00A070EF" w:rsidRDefault="005F21FD" w:rsidP="005F21FD"/>
    <w:p w:rsidR="005F21FD" w:rsidRPr="00A070EF" w:rsidRDefault="005F21FD" w:rsidP="005F21FD">
      <w:pPr>
        <w:rPr>
          <w:b/>
          <w:sz w:val="28"/>
          <w:szCs w:val="28"/>
        </w:rPr>
      </w:pPr>
      <w:r w:rsidRPr="00A070EF">
        <w:rPr>
          <w:b/>
          <w:sz w:val="28"/>
          <w:szCs w:val="28"/>
        </w:rPr>
        <w:t>Typical Course of Events:</w:t>
      </w:r>
    </w:p>
    <w:p w:rsidR="005F21FD" w:rsidRPr="00A070EF" w:rsidRDefault="005F21FD" w:rsidP="005F21FD">
      <w:pPr>
        <w:rPr>
          <w:b/>
          <w:u w:val="single"/>
        </w:rPr>
      </w:pPr>
    </w:p>
    <w:p w:rsidR="005F21FD" w:rsidRDefault="001E0C44" w:rsidP="005F21FD">
      <w:pPr>
        <w:numPr>
          <w:ilvl w:val="0"/>
          <w:numId w:val="7"/>
        </w:numPr>
      </w:pPr>
      <w:r>
        <w:t xml:space="preserve">This use case begins when the receptionist </w:t>
      </w:r>
      <w:r w:rsidR="005F21FD">
        <w:t>is required to make modifications to a specific Agent profile</w:t>
      </w:r>
    </w:p>
    <w:p w:rsidR="005F21FD" w:rsidRDefault="005F21FD" w:rsidP="005F21FD">
      <w:pPr>
        <w:numPr>
          <w:ilvl w:val="0"/>
          <w:numId w:val="7"/>
        </w:numPr>
      </w:pPr>
      <w:r w:rsidRPr="00BD7AED">
        <w:t xml:space="preserve">The </w:t>
      </w:r>
      <w:r w:rsidR="00E971BD">
        <w:t xml:space="preserve">receptionist </w:t>
      </w:r>
      <w:r>
        <w:t xml:space="preserve">searches the system for the correct agent using search criteria such as first </w:t>
      </w:r>
      <w:proofErr w:type="spellStart"/>
      <w:r>
        <w:t>name,last</w:t>
      </w:r>
      <w:proofErr w:type="spellEnd"/>
      <w:r>
        <w:t xml:space="preserve"> name, </w:t>
      </w:r>
      <w:proofErr w:type="spellStart"/>
      <w:r>
        <w:t>userid</w:t>
      </w:r>
      <w:proofErr w:type="spellEnd"/>
      <w:r>
        <w:t>, or phone number</w:t>
      </w:r>
    </w:p>
    <w:p w:rsidR="005F21FD" w:rsidRDefault="005F21FD" w:rsidP="005F21FD">
      <w:pPr>
        <w:numPr>
          <w:ilvl w:val="1"/>
          <w:numId w:val="7"/>
        </w:numPr>
      </w:pPr>
      <w:r w:rsidRPr="00150997">
        <w:rPr>
          <w:b/>
        </w:rPr>
        <w:t>System Response</w:t>
      </w:r>
      <w:r>
        <w:t>: one or more results will display</w:t>
      </w:r>
    </w:p>
    <w:p w:rsidR="005F21FD" w:rsidRDefault="005F21FD" w:rsidP="005F21FD">
      <w:pPr>
        <w:numPr>
          <w:ilvl w:val="0"/>
          <w:numId w:val="7"/>
        </w:numPr>
      </w:pPr>
      <w:r>
        <w:t xml:space="preserve">The </w:t>
      </w:r>
      <w:r w:rsidR="00E971BD">
        <w:t xml:space="preserve">receptionist </w:t>
      </w:r>
      <w:r>
        <w:t>selects the appropriate agent profile</w:t>
      </w:r>
    </w:p>
    <w:p w:rsidR="005F21FD" w:rsidRDefault="005F21FD" w:rsidP="005F21FD">
      <w:pPr>
        <w:numPr>
          <w:ilvl w:val="1"/>
          <w:numId w:val="7"/>
        </w:numPr>
      </w:pPr>
      <w:r w:rsidRPr="00FF680D">
        <w:rPr>
          <w:b/>
        </w:rPr>
        <w:t>System Response:</w:t>
      </w:r>
      <w:r>
        <w:t xml:space="preserve"> the agent details display</w:t>
      </w:r>
    </w:p>
    <w:p w:rsidR="005F21FD" w:rsidRDefault="005F21FD" w:rsidP="005F21FD">
      <w:pPr>
        <w:numPr>
          <w:ilvl w:val="0"/>
          <w:numId w:val="7"/>
        </w:numPr>
      </w:pPr>
      <w:r>
        <w:t xml:space="preserve">The </w:t>
      </w:r>
      <w:r w:rsidR="00E971BD">
        <w:t xml:space="preserve">receptionist </w:t>
      </w:r>
      <w:r>
        <w:t>modifies any of the information in the profile such as</w:t>
      </w:r>
      <w:r w:rsidRPr="00BD7AED">
        <w:t xml:space="preserve">: </w:t>
      </w:r>
      <w:r>
        <w:t xml:space="preserve">Social Insurance Number, </w:t>
      </w:r>
      <w:r w:rsidRPr="00BD7AED">
        <w:t xml:space="preserve">First Name, Last Name, Middle </w:t>
      </w:r>
      <w:r>
        <w:t>Name (optional)</w:t>
      </w:r>
      <w:r w:rsidRPr="00BD7AED">
        <w:t xml:space="preserve">, </w:t>
      </w:r>
      <w:proofErr w:type="spellStart"/>
      <w:r>
        <w:t>LoggedInUserName</w:t>
      </w:r>
      <w:proofErr w:type="spellEnd"/>
      <w:r>
        <w:t xml:space="preserve">, Street </w:t>
      </w:r>
      <w:r w:rsidRPr="00BD7AED">
        <w:t xml:space="preserve">Address, </w:t>
      </w:r>
      <w:r>
        <w:t xml:space="preserve">Municipality (town/city), Province, Postal code, Home Phone Number </w:t>
      </w:r>
      <w:r w:rsidRPr="00BB4F41">
        <w:rPr>
          <w:b/>
        </w:rPr>
        <w:t>*0</w:t>
      </w:r>
      <w:r w:rsidR="005D1B37">
        <w:rPr>
          <w:b/>
        </w:rPr>
        <w:t>09</w:t>
      </w:r>
      <w:r>
        <w:t>, Cell Phone Number,</w:t>
      </w:r>
      <w:r w:rsidRPr="00BD7AED">
        <w:t xml:space="preserve"> </w:t>
      </w:r>
      <w:r>
        <w:t xml:space="preserve">Office </w:t>
      </w:r>
      <w:r w:rsidRPr="00BD7AED">
        <w:t xml:space="preserve">Email, </w:t>
      </w:r>
      <w:r>
        <w:t xml:space="preserve">Office Phone Number, </w:t>
      </w:r>
      <w:r w:rsidRPr="00BD7AED">
        <w:t>date of birth</w:t>
      </w:r>
      <w:r>
        <w:t xml:space="preserve"> </w:t>
      </w:r>
      <w:r w:rsidRPr="00BB4F41">
        <w:rPr>
          <w:b/>
        </w:rPr>
        <w:t>*0</w:t>
      </w:r>
      <w:r w:rsidR="005D1B37">
        <w:rPr>
          <w:b/>
        </w:rPr>
        <w:t>10</w:t>
      </w:r>
    </w:p>
    <w:p w:rsidR="005F21FD" w:rsidRDefault="005F21FD" w:rsidP="005F21FD">
      <w:pPr>
        <w:numPr>
          <w:ilvl w:val="0"/>
          <w:numId w:val="7"/>
        </w:numPr>
      </w:pPr>
      <w:r w:rsidRPr="00BD7AED">
        <w:t xml:space="preserve">The </w:t>
      </w:r>
      <w:r w:rsidR="00E971BD">
        <w:t xml:space="preserve">receptionist </w:t>
      </w:r>
      <w:r>
        <w:t>successfully saves</w:t>
      </w:r>
      <w:r w:rsidRPr="00BD7AED">
        <w:t xml:space="preserve"> the information in the system.</w:t>
      </w:r>
    </w:p>
    <w:p w:rsidR="005F21FD" w:rsidRPr="00BD7AED" w:rsidRDefault="005F21FD" w:rsidP="005F21FD">
      <w:pPr>
        <w:numPr>
          <w:ilvl w:val="1"/>
          <w:numId w:val="7"/>
        </w:numPr>
      </w:pPr>
      <w:r w:rsidRPr="00440EF4">
        <w:rPr>
          <w:b/>
        </w:rPr>
        <w:t xml:space="preserve">System Response: </w:t>
      </w:r>
      <w:r>
        <w:t>Data is validated and a confi</w:t>
      </w:r>
      <w:r w:rsidRPr="00BD7AED">
        <w:t xml:space="preserve">rmation prompt indicates that the </w:t>
      </w:r>
      <w:r>
        <w:t>data has been successfully saved</w:t>
      </w:r>
    </w:p>
    <w:p w:rsidR="005F21FD" w:rsidRDefault="005F21FD" w:rsidP="005F21FD">
      <w:pPr>
        <w:numPr>
          <w:ilvl w:val="1"/>
          <w:numId w:val="7"/>
        </w:numPr>
      </w:pPr>
      <w:r w:rsidRPr="00555C76">
        <w:rPr>
          <w:b/>
        </w:rPr>
        <w:t>System Response:</w:t>
      </w:r>
      <w:r>
        <w:t xml:space="preserve"> the agency staff member is associated as the modifier of the agent profile record.</w:t>
      </w:r>
    </w:p>
    <w:p w:rsidR="005F21FD" w:rsidRPr="00BD7AED" w:rsidRDefault="005F21FD" w:rsidP="005F21FD">
      <w:pPr>
        <w:numPr>
          <w:ilvl w:val="0"/>
          <w:numId w:val="7"/>
        </w:numPr>
      </w:pPr>
      <w:r>
        <w:t>Any non-private information becomes viewable via the web immediately</w:t>
      </w:r>
      <w:r w:rsidRPr="00BD7AED">
        <w:t>.</w:t>
      </w:r>
    </w:p>
    <w:p w:rsidR="005F21FD" w:rsidRPr="00BD7AED" w:rsidRDefault="005F21FD" w:rsidP="005F21FD">
      <w:pPr>
        <w:tabs>
          <w:tab w:val="left" w:pos="5522"/>
        </w:tabs>
      </w:pPr>
      <w:r>
        <w:tab/>
      </w:r>
    </w:p>
    <w:p w:rsidR="005F21FD" w:rsidRPr="00BD7AED" w:rsidRDefault="005F21FD" w:rsidP="005F21FD">
      <w:pPr>
        <w:rPr>
          <w:b/>
        </w:rPr>
      </w:pPr>
      <w:r w:rsidRPr="00BD7AED">
        <w:rPr>
          <w:b/>
        </w:rPr>
        <w:t>Alternative Course of Events:</w:t>
      </w:r>
    </w:p>
    <w:p w:rsidR="005F21FD" w:rsidRPr="00BD7AED" w:rsidRDefault="005F21FD" w:rsidP="005F21FD"/>
    <w:p w:rsidR="005F21FD" w:rsidRPr="00BD7AED" w:rsidRDefault="005F21FD" w:rsidP="005F21FD">
      <w:pPr>
        <w:rPr>
          <w:b/>
        </w:rPr>
      </w:pPr>
      <w:r w:rsidRPr="00BD7AED">
        <w:rPr>
          <w:b/>
        </w:rPr>
        <w:t>Error Conditions:</w:t>
      </w:r>
    </w:p>
    <w:p w:rsidR="005F21FD" w:rsidRPr="00BD7AED" w:rsidRDefault="005F21FD" w:rsidP="005F21FD">
      <w:r>
        <w:t>Line 5</w:t>
      </w:r>
      <w:r w:rsidRPr="00BD7AED">
        <w:t xml:space="preserve"> – invalid or absent data. Prompt for retry and re-entry.</w:t>
      </w:r>
    </w:p>
    <w:p w:rsidR="005F21FD" w:rsidRPr="00BD7AED" w:rsidRDefault="005F21FD" w:rsidP="005F21FD"/>
    <w:p w:rsidR="005F21FD" w:rsidRPr="00BD7AED" w:rsidRDefault="005F21FD" w:rsidP="005F21FD">
      <w:pPr>
        <w:rPr>
          <w:b/>
        </w:rPr>
      </w:pPr>
      <w:r w:rsidRPr="00BD7AED">
        <w:rPr>
          <w:b/>
        </w:rPr>
        <w:t>Business Rule Applications:</w:t>
      </w:r>
    </w:p>
    <w:p w:rsidR="005F21FD" w:rsidRDefault="005D1B37" w:rsidP="005F21FD">
      <w:r>
        <w:t>009</w:t>
      </w:r>
      <w:r w:rsidR="005F21FD">
        <w:t xml:space="preserve">– Personnel Privacy Policy </w:t>
      </w:r>
    </w:p>
    <w:p w:rsidR="005F21FD" w:rsidRDefault="005D1B37" w:rsidP="005F21FD">
      <w:r>
        <w:t>010</w:t>
      </w:r>
      <w:r w:rsidR="005F21FD">
        <w:t>– Employment Age Requirement</w:t>
      </w:r>
    </w:p>
    <w:p w:rsidR="005F21FD" w:rsidRDefault="005F21FD" w:rsidP="005F21FD"/>
    <w:p w:rsidR="005D1B37" w:rsidRDefault="005D1B37" w:rsidP="005F21FD"/>
    <w:sectPr w:rsidR="005D1B37" w:rsidSect="00500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CB5"/>
    <w:multiLevelType w:val="hybridMultilevel"/>
    <w:tmpl w:val="262A6F94"/>
    <w:lvl w:ilvl="0" w:tplc="D638A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CFD"/>
    <w:multiLevelType w:val="hybridMultilevel"/>
    <w:tmpl w:val="262A6F94"/>
    <w:lvl w:ilvl="0" w:tplc="D638A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3EF"/>
    <w:multiLevelType w:val="hybridMultilevel"/>
    <w:tmpl w:val="2DB839DA"/>
    <w:lvl w:ilvl="0" w:tplc="D638A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964184"/>
    <w:multiLevelType w:val="hybridMultilevel"/>
    <w:tmpl w:val="29AE7A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856214"/>
    <w:multiLevelType w:val="hybridMultilevel"/>
    <w:tmpl w:val="58F045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F7600FB"/>
    <w:multiLevelType w:val="hybridMultilevel"/>
    <w:tmpl w:val="4DE2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2FB3"/>
    <w:multiLevelType w:val="hybridMultilevel"/>
    <w:tmpl w:val="BD8A03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54E7A5C"/>
    <w:multiLevelType w:val="hybridMultilevel"/>
    <w:tmpl w:val="58F045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FD"/>
    <w:rsid w:val="00061471"/>
    <w:rsid w:val="000D3951"/>
    <w:rsid w:val="000F4042"/>
    <w:rsid w:val="001E0C44"/>
    <w:rsid w:val="002F578B"/>
    <w:rsid w:val="003151CB"/>
    <w:rsid w:val="003400F0"/>
    <w:rsid w:val="0039012E"/>
    <w:rsid w:val="003A33AA"/>
    <w:rsid w:val="003F35A3"/>
    <w:rsid w:val="003F7F07"/>
    <w:rsid w:val="00431901"/>
    <w:rsid w:val="004A04B7"/>
    <w:rsid w:val="0050061B"/>
    <w:rsid w:val="00580B8D"/>
    <w:rsid w:val="005836A6"/>
    <w:rsid w:val="005D1B37"/>
    <w:rsid w:val="005F21FD"/>
    <w:rsid w:val="00602D9D"/>
    <w:rsid w:val="00715EDB"/>
    <w:rsid w:val="00731BBE"/>
    <w:rsid w:val="007B0BC4"/>
    <w:rsid w:val="00824BC1"/>
    <w:rsid w:val="008806BE"/>
    <w:rsid w:val="008D1875"/>
    <w:rsid w:val="00945CCB"/>
    <w:rsid w:val="00A570F4"/>
    <w:rsid w:val="00A8208D"/>
    <w:rsid w:val="00B12107"/>
    <w:rsid w:val="00B90366"/>
    <w:rsid w:val="00D510B4"/>
    <w:rsid w:val="00D7648C"/>
    <w:rsid w:val="00D947E4"/>
    <w:rsid w:val="00DA5251"/>
    <w:rsid w:val="00E15F81"/>
    <w:rsid w:val="00E41209"/>
    <w:rsid w:val="00E971BD"/>
    <w:rsid w:val="00F5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0CC"/>
  <w15:docId w15:val="{0BBBA0B1-9B2E-445F-83AC-79F6A91B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Ryan, Bonnie (NBCC Moncton)</cp:lastModifiedBy>
  <cp:revision>2</cp:revision>
  <dcterms:created xsi:type="dcterms:W3CDTF">2019-09-17T14:03:00Z</dcterms:created>
  <dcterms:modified xsi:type="dcterms:W3CDTF">2019-09-17T14:03:00Z</dcterms:modified>
</cp:coreProperties>
</file>