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17D9B" w14:textId="77777777" w:rsidR="0024755F" w:rsidRDefault="0024755F" w:rsidP="0024755F">
      <w:pPr>
        <w:pStyle w:val="Title"/>
      </w:pPr>
      <w:r>
        <w:t>Glossary for the Real Estate System</w:t>
      </w:r>
    </w:p>
    <w:p w14:paraId="539C7E32" w14:textId="77777777" w:rsidR="0024755F" w:rsidRDefault="0024755F" w:rsidP="0024755F">
      <w:pPr>
        <w:rPr>
          <w:b/>
          <w:sz w:val="28"/>
          <w:szCs w:val="28"/>
        </w:rPr>
      </w:pPr>
    </w:p>
    <w:p w14:paraId="35A22AAB" w14:textId="77777777" w:rsidR="0024755F" w:rsidRDefault="0024755F" w:rsidP="0024755F">
      <w:r w:rsidRPr="00F26B9D">
        <w:rPr>
          <w:b/>
        </w:rPr>
        <w:t xml:space="preserve">Agency – </w:t>
      </w:r>
      <w:r>
        <w:t>The R</w:t>
      </w:r>
      <w:r w:rsidRPr="00F26B9D">
        <w:t xml:space="preserve">eal </w:t>
      </w:r>
      <w:r>
        <w:t>E</w:t>
      </w:r>
      <w:r w:rsidRPr="00F26B9D">
        <w:t xml:space="preserve">state </w:t>
      </w:r>
      <w:r>
        <w:t>A</w:t>
      </w:r>
      <w:r w:rsidRPr="00F26B9D">
        <w:t>gency</w:t>
      </w:r>
    </w:p>
    <w:p w14:paraId="294BA82E" w14:textId="77777777" w:rsidR="0024755F" w:rsidRDefault="0024755F" w:rsidP="0024755F"/>
    <w:p w14:paraId="567FC02E" w14:textId="77777777" w:rsidR="0024755F" w:rsidRDefault="0024755F" w:rsidP="0024755F">
      <w:r w:rsidRPr="00516C58">
        <w:rPr>
          <w:b/>
        </w:rPr>
        <w:t>Agency Staff Member</w:t>
      </w:r>
      <w:r>
        <w:t xml:space="preserve"> – could be any of the agency staff (Receptionist, Broker, Agents etc.)</w:t>
      </w:r>
    </w:p>
    <w:p w14:paraId="7DFC8BE2" w14:textId="77777777" w:rsidR="0024755F" w:rsidRDefault="0024755F" w:rsidP="0024755F">
      <w:pPr>
        <w:rPr>
          <w:b/>
        </w:rPr>
      </w:pPr>
    </w:p>
    <w:p w14:paraId="5C8F61E0" w14:textId="27056CED" w:rsidR="0024755F" w:rsidRDefault="0024755F" w:rsidP="0024755F">
      <w:r w:rsidRPr="00F26B9D">
        <w:rPr>
          <w:b/>
        </w:rPr>
        <w:t xml:space="preserve">Agent – </w:t>
      </w:r>
      <w:r w:rsidRPr="00F26B9D">
        <w:t xml:space="preserve">a person licensed to </w:t>
      </w:r>
      <w:r>
        <w:t xml:space="preserve">market, </w:t>
      </w:r>
      <w:r w:rsidRPr="00F26B9D">
        <w:t xml:space="preserve">negotiate and transact the sale of real estate on behalf of </w:t>
      </w:r>
      <w:r>
        <w:t>a</w:t>
      </w:r>
      <w:r w:rsidRPr="00F26B9D">
        <w:t xml:space="preserve"> property owner.</w:t>
      </w:r>
      <w:r>
        <w:t xml:space="preserve">  The agent lists a property for </w:t>
      </w:r>
      <w:r w:rsidR="004757B8">
        <w:t>sale and</w:t>
      </w:r>
      <w:r>
        <w:t xml:space="preserve"> may sell the property. Any agent can sell a property to a customer.  If an agent other than the listing agent sells the property, the listing agent receives 3% of the 7% commission. </w:t>
      </w:r>
    </w:p>
    <w:p w14:paraId="03AAA31F" w14:textId="77777777" w:rsidR="0024755F" w:rsidRPr="00474935" w:rsidRDefault="0024755F" w:rsidP="0024755F">
      <w:pPr>
        <w:rPr>
          <w:b/>
        </w:rPr>
      </w:pPr>
    </w:p>
    <w:p w14:paraId="4440A072" w14:textId="77777777" w:rsidR="0024755F" w:rsidRDefault="0024755F" w:rsidP="0024755F">
      <w:r w:rsidRPr="00474935">
        <w:rPr>
          <w:b/>
        </w:rPr>
        <w:t>Broker</w:t>
      </w:r>
      <w:r>
        <w:t xml:space="preserve"> – the owner of the Real Estate Agency. The real estate broker can act as an agent when he/she chooses to, but normally concentrates on overseeing the real estate agency’s day to day business.</w:t>
      </w:r>
    </w:p>
    <w:p w14:paraId="7E581A7D" w14:textId="77777777" w:rsidR="0024755F" w:rsidRDefault="0024755F" w:rsidP="0024755F"/>
    <w:p w14:paraId="14FD2EE4" w14:textId="3865E828" w:rsidR="0024755F" w:rsidRPr="00147AFC" w:rsidRDefault="0024755F" w:rsidP="0024755F">
      <w:r w:rsidRPr="00F26B9D">
        <w:rPr>
          <w:b/>
        </w:rPr>
        <w:t xml:space="preserve">Listing – </w:t>
      </w:r>
      <w:r w:rsidRPr="00F26B9D">
        <w:t>A property placed for sale with a Real Estate Agency</w:t>
      </w:r>
      <w:r w:rsidRPr="00F26B9D">
        <w:rPr>
          <w:rFonts w:ascii="Arial" w:hAnsi="Arial" w:cs="Arial"/>
        </w:rPr>
        <w:t xml:space="preserve"> </w:t>
      </w:r>
      <w:r>
        <w:t>on</w:t>
      </w:r>
      <w:r w:rsidRPr="00147AFC">
        <w:t xml:space="preserve"> contract </w:t>
      </w:r>
      <w:r>
        <w:t xml:space="preserve">with a </w:t>
      </w:r>
      <w:proofErr w:type="gramStart"/>
      <w:r>
        <w:t>particular</w:t>
      </w:r>
      <w:r w:rsidR="00471362">
        <w:t xml:space="preserve"> </w:t>
      </w:r>
      <w:r>
        <w:t>agent</w:t>
      </w:r>
      <w:proofErr w:type="gramEnd"/>
      <w:r>
        <w:t xml:space="preserve"> </w:t>
      </w:r>
      <w:r w:rsidRPr="00147AFC">
        <w:t xml:space="preserve">for </w:t>
      </w:r>
      <w:r>
        <w:t xml:space="preserve">a </w:t>
      </w:r>
      <w:r w:rsidR="004757B8">
        <w:t>three-month</w:t>
      </w:r>
      <w:r>
        <w:t xml:space="preserve"> period (listings can be renewed)</w:t>
      </w:r>
    </w:p>
    <w:p w14:paraId="4FFC8F82" w14:textId="77777777" w:rsidR="0024755F" w:rsidRDefault="0024755F" w:rsidP="0024755F">
      <w:pPr>
        <w:rPr>
          <w:b/>
        </w:rPr>
      </w:pPr>
    </w:p>
    <w:p w14:paraId="271A4E49" w14:textId="77777777" w:rsidR="0024755F" w:rsidRPr="00F26B9D" w:rsidRDefault="0024755F" w:rsidP="0024755F">
      <w:r w:rsidRPr="00F26B9D">
        <w:rPr>
          <w:b/>
        </w:rPr>
        <w:t xml:space="preserve">Showing – </w:t>
      </w:r>
      <w:r w:rsidRPr="00F26B9D">
        <w:t xml:space="preserve">an appointment for a customer to view a particular </w:t>
      </w:r>
      <w:r>
        <w:t>property listing</w:t>
      </w:r>
      <w:r w:rsidRPr="00F26B9D">
        <w:t xml:space="preserve"> with a given agent</w:t>
      </w:r>
    </w:p>
    <w:p w14:paraId="373A1B1D" w14:textId="77777777" w:rsidR="0024755F" w:rsidRDefault="0024755F" w:rsidP="0024755F">
      <w:pPr>
        <w:pBdr>
          <w:bottom w:val="single" w:sz="6" w:space="1" w:color="auto"/>
        </w:pBdr>
        <w:rPr>
          <w:b/>
        </w:rPr>
      </w:pPr>
    </w:p>
    <w:p w14:paraId="4B2F0425" w14:textId="77777777" w:rsidR="0024755F" w:rsidRDefault="0024755F" w:rsidP="0024755F">
      <w:pPr>
        <w:pBdr>
          <w:bottom w:val="single" w:sz="6" w:space="1" w:color="auto"/>
        </w:pBdr>
      </w:pPr>
      <w:r w:rsidRPr="00F26B9D">
        <w:rPr>
          <w:b/>
        </w:rPr>
        <w:t xml:space="preserve">Customer – </w:t>
      </w:r>
      <w:r w:rsidRPr="00F26B9D">
        <w:t>one or more people who wish to buy</w:t>
      </w:r>
      <w:r>
        <w:t>, view, and/or</w:t>
      </w:r>
      <w:r w:rsidRPr="00F26B9D">
        <w:t xml:space="preserve"> sell properties listed for sale</w:t>
      </w:r>
      <w:r>
        <w:t xml:space="preserve">. They have had their personal information recorded in the system, and when listing </w:t>
      </w:r>
      <w:proofErr w:type="gramStart"/>
      <w:r>
        <w:t>properties</w:t>
      </w:r>
      <w:proofErr w:type="gramEnd"/>
      <w:r>
        <w:t xml:space="preserve"> they must associated with an agent.</w:t>
      </w:r>
    </w:p>
    <w:p w14:paraId="65BEECC3" w14:textId="77777777" w:rsidR="0024755F" w:rsidRDefault="0024755F" w:rsidP="0024755F">
      <w:pPr>
        <w:pBdr>
          <w:bottom w:val="single" w:sz="6" w:space="1" w:color="auto"/>
        </w:pBdr>
      </w:pPr>
    </w:p>
    <w:p w14:paraId="688DCF34" w14:textId="77777777" w:rsidR="0024755F" w:rsidRDefault="0024755F" w:rsidP="0024755F">
      <w:pPr>
        <w:pBdr>
          <w:bottom w:val="single" w:sz="6" w:space="1" w:color="auto"/>
        </w:pBdr>
      </w:pPr>
      <w:r w:rsidRPr="00CF2C53">
        <w:rPr>
          <w:b/>
        </w:rPr>
        <w:t>Potential Customer</w:t>
      </w:r>
      <w:r>
        <w:t xml:space="preserve"> – someone visiting the website who has not yet had his/her personal information recorded.</w:t>
      </w:r>
    </w:p>
    <w:p w14:paraId="2352D9FB" w14:textId="77777777" w:rsidR="0024755F" w:rsidRDefault="0024755F" w:rsidP="0024755F">
      <w:pPr>
        <w:pBdr>
          <w:bottom w:val="single" w:sz="6" w:space="1" w:color="auto"/>
        </w:pBdr>
      </w:pPr>
    </w:p>
    <w:p w14:paraId="3C812EBA" w14:textId="77777777" w:rsidR="0024755F" w:rsidRDefault="0024755F" w:rsidP="0024755F">
      <w:pPr>
        <w:pBdr>
          <w:bottom w:val="single" w:sz="6" w:space="1" w:color="auto"/>
        </w:pBdr>
      </w:pPr>
      <w:r w:rsidRPr="00311C62">
        <w:rPr>
          <w:b/>
        </w:rPr>
        <w:t>Property</w:t>
      </w:r>
      <w:r>
        <w:t xml:space="preserve"> – a parcel of land, or dwelling on a lot that is owned by a customer and can be part of a listing with an agent</w:t>
      </w:r>
    </w:p>
    <w:p w14:paraId="42EA666B" w14:textId="127B41CE" w:rsidR="0024755F" w:rsidRDefault="0024755F" w:rsidP="0024755F">
      <w:pPr>
        <w:pBdr>
          <w:bottom w:val="single" w:sz="6" w:space="1" w:color="auto"/>
        </w:pBdr>
      </w:pPr>
    </w:p>
    <w:p w14:paraId="1D983010" w14:textId="0B0D55EA" w:rsidR="00C0644A" w:rsidRDefault="00C0644A" w:rsidP="0024755F">
      <w:pPr>
        <w:pBdr>
          <w:bottom w:val="single" w:sz="6" w:space="1" w:color="auto"/>
        </w:pBdr>
      </w:pPr>
      <w:r w:rsidRPr="00311C62">
        <w:rPr>
          <w:b/>
        </w:rPr>
        <w:t>Pro</w:t>
      </w:r>
      <w:r>
        <w:rPr>
          <w:b/>
        </w:rPr>
        <w:t>spective Agent</w:t>
      </w:r>
      <w:r>
        <w:t xml:space="preserve"> – an Agent that has not yet been added to the system.</w:t>
      </w:r>
    </w:p>
    <w:p w14:paraId="18AFE598" w14:textId="77777777" w:rsidR="00C0644A" w:rsidRDefault="00C0644A" w:rsidP="0024755F">
      <w:pPr>
        <w:pBdr>
          <w:bottom w:val="single" w:sz="6" w:space="1" w:color="auto"/>
        </w:pBdr>
      </w:pPr>
    </w:p>
    <w:p w14:paraId="3567F056" w14:textId="77777777" w:rsidR="0024755F" w:rsidRDefault="0024755F" w:rsidP="0024755F">
      <w:pPr>
        <w:pBdr>
          <w:bottom w:val="single" w:sz="6" w:space="1" w:color="auto"/>
        </w:pBdr>
      </w:pPr>
      <w:r w:rsidRPr="003A30E0">
        <w:rPr>
          <w:b/>
        </w:rPr>
        <w:t>User</w:t>
      </w:r>
      <w:r>
        <w:t xml:space="preserve"> – an agency staff member who has been authenticated </w:t>
      </w:r>
    </w:p>
    <w:p w14:paraId="6F7BE86F" w14:textId="77777777" w:rsidR="0024755F" w:rsidRDefault="0024755F" w:rsidP="0024755F">
      <w:pPr>
        <w:pBdr>
          <w:bottom w:val="single" w:sz="6" w:space="1" w:color="auto"/>
        </w:pBdr>
      </w:pPr>
    </w:p>
    <w:p w14:paraId="7F90D851" w14:textId="77777777" w:rsidR="0024755F" w:rsidRDefault="0024755F" w:rsidP="0024755F">
      <w:pPr>
        <w:pBdr>
          <w:bottom w:val="single" w:sz="6" w:space="1" w:color="auto"/>
        </w:pBdr>
      </w:pPr>
      <w:r w:rsidRPr="00594A60">
        <w:rPr>
          <w:b/>
        </w:rPr>
        <w:t>Authorized User</w:t>
      </w:r>
      <w:r>
        <w:t xml:space="preserve"> – a user who is authorized with a </w:t>
      </w:r>
      <w:proofErr w:type="gramStart"/>
      <w:r>
        <w:t>particular level</w:t>
      </w:r>
      <w:proofErr w:type="gramEnd"/>
      <w:r>
        <w:t xml:space="preserve"> of access that allows him/her entry to certain areas of the agency web site.</w:t>
      </w:r>
    </w:p>
    <w:p w14:paraId="72C78E23" w14:textId="77777777" w:rsidR="00A15D78" w:rsidRDefault="00A15D78"/>
    <w:p w14:paraId="6CA4D883" w14:textId="77777777" w:rsidR="007944CA" w:rsidRDefault="007944CA"/>
    <w:p w14:paraId="0B1306EA" w14:textId="77777777" w:rsidR="007944CA" w:rsidRDefault="007944CA"/>
    <w:p w14:paraId="73FCF315" w14:textId="77777777" w:rsidR="007944CA" w:rsidRDefault="007944CA"/>
    <w:p w14:paraId="4A064FAF" w14:textId="77777777" w:rsidR="007944CA" w:rsidRDefault="007944CA"/>
    <w:p w14:paraId="6F2BCB81" w14:textId="77777777" w:rsidR="007944CA" w:rsidRDefault="007944CA"/>
    <w:p w14:paraId="7E2B1962" w14:textId="77777777" w:rsidR="007944CA" w:rsidRDefault="007944CA"/>
    <w:p w14:paraId="5679B8D0" w14:textId="77777777" w:rsidR="007944CA" w:rsidRDefault="007944CA"/>
    <w:p w14:paraId="16B3F947" w14:textId="77777777" w:rsidR="007944CA" w:rsidRDefault="007944CA"/>
    <w:p w14:paraId="116ED9FC" w14:textId="77777777" w:rsidR="007944CA" w:rsidRDefault="007944CA"/>
    <w:p w14:paraId="64AD4D12" w14:textId="77777777" w:rsidR="007944CA" w:rsidRDefault="007944CA"/>
    <w:p w14:paraId="6772920A" w14:textId="77777777" w:rsidR="007944CA" w:rsidRPr="00A070EF" w:rsidRDefault="007944CA" w:rsidP="007944CA">
      <w:r w:rsidRPr="00A070EF">
        <w:rPr>
          <w:b/>
          <w:sz w:val="28"/>
          <w:szCs w:val="28"/>
        </w:rPr>
        <w:t>Use Case</w:t>
      </w:r>
      <w:r w:rsidRPr="00A070EF">
        <w:rPr>
          <w:sz w:val="28"/>
          <w:szCs w:val="28"/>
        </w:rPr>
        <w:t>:</w:t>
      </w:r>
      <w:r>
        <w:t xml:space="preserve"> Create Agent</w:t>
      </w:r>
    </w:p>
    <w:p w14:paraId="3159760E" w14:textId="77777777" w:rsidR="007944CA" w:rsidRPr="00A070EF" w:rsidRDefault="007944CA" w:rsidP="007944CA"/>
    <w:p w14:paraId="5012CA8E" w14:textId="5D95C179" w:rsidR="007944CA" w:rsidRPr="00D059E0" w:rsidRDefault="007944CA" w:rsidP="007944CA">
      <w:pPr>
        <w:rPr>
          <w:sz w:val="28"/>
          <w:szCs w:val="28"/>
        </w:rPr>
      </w:pPr>
      <w:r w:rsidRPr="00A070EF">
        <w:rPr>
          <w:b/>
          <w:sz w:val="28"/>
          <w:szCs w:val="28"/>
        </w:rPr>
        <w:t>Iteration</w:t>
      </w:r>
      <w:r w:rsidR="004757B8">
        <w:rPr>
          <w:b/>
          <w:sz w:val="28"/>
          <w:szCs w:val="28"/>
        </w:rPr>
        <w:t xml:space="preserve"> #</w:t>
      </w:r>
      <w:r w:rsidRPr="00A070EF">
        <w:t xml:space="preserve">: </w:t>
      </w:r>
      <w:r w:rsidR="00EB1AE7">
        <w:t>E1</w:t>
      </w:r>
      <w:r w:rsidRPr="00A070EF">
        <w:t xml:space="preserve"> </w:t>
      </w:r>
      <w:r>
        <w:tab/>
      </w:r>
      <w:r>
        <w:tab/>
      </w:r>
      <w:r>
        <w:tab/>
      </w:r>
      <w:r>
        <w:tab/>
      </w:r>
      <w:r w:rsidRPr="00D059E0">
        <w:rPr>
          <w:b/>
          <w:sz w:val="28"/>
          <w:szCs w:val="28"/>
        </w:rPr>
        <w:t>Date</w:t>
      </w:r>
      <w:r w:rsidRPr="00D059E0">
        <w:rPr>
          <w:sz w:val="28"/>
          <w:szCs w:val="28"/>
        </w:rPr>
        <w:t xml:space="preserve">: </w:t>
      </w:r>
      <w:r w:rsidR="0097183C">
        <w:t>October 3</w:t>
      </w:r>
      <w:r w:rsidR="0097183C" w:rsidRPr="0097183C">
        <w:rPr>
          <w:vertAlign w:val="superscript"/>
        </w:rPr>
        <w:t>rd</w:t>
      </w:r>
      <w:r w:rsidRPr="00D059E0">
        <w:t xml:space="preserve">, </w:t>
      </w:r>
      <w:r w:rsidR="00572DEA" w:rsidRPr="00D059E0">
        <w:t>2019</w:t>
      </w:r>
      <w:r w:rsidRPr="00D059E0">
        <w:rPr>
          <w:sz w:val="28"/>
          <w:szCs w:val="28"/>
        </w:rPr>
        <w:t xml:space="preserve"> </w:t>
      </w:r>
    </w:p>
    <w:p w14:paraId="7D4B673F" w14:textId="325883F8" w:rsidR="007944CA" w:rsidRPr="00D059E0" w:rsidRDefault="007944CA" w:rsidP="007944CA">
      <w:pPr>
        <w:rPr>
          <w:b/>
        </w:rPr>
      </w:pPr>
      <w:r w:rsidRPr="00814EA3">
        <w:rPr>
          <w:b/>
          <w:sz w:val="28"/>
          <w:szCs w:val="28"/>
        </w:rPr>
        <w:t>Priority:</w:t>
      </w:r>
      <w:r w:rsidRPr="00814EA3">
        <w:rPr>
          <w:b/>
        </w:rPr>
        <w:t xml:space="preserve"> </w:t>
      </w:r>
      <w:r w:rsidR="00EB1AE7">
        <w:t>High</w:t>
      </w:r>
      <w:r w:rsidR="00D059E0">
        <w:rPr>
          <w:b/>
        </w:rPr>
        <w:tab/>
      </w:r>
      <w:r w:rsidR="00D059E0">
        <w:rPr>
          <w:b/>
        </w:rPr>
        <w:tab/>
      </w:r>
      <w:r w:rsidR="00D059E0">
        <w:rPr>
          <w:b/>
        </w:rPr>
        <w:tab/>
      </w:r>
      <w:r w:rsidR="00D059E0">
        <w:rPr>
          <w:b/>
        </w:rPr>
        <w:tab/>
      </w:r>
      <w:r w:rsidRPr="000A4B6D">
        <w:rPr>
          <w:b/>
          <w:sz w:val="28"/>
          <w:szCs w:val="28"/>
        </w:rPr>
        <w:t xml:space="preserve">Version: </w:t>
      </w:r>
      <w:r w:rsidR="00771183">
        <w:rPr>
          <w:b/>
        </w:rPr>
        <w:t>4</w:t>
      </w:r>
    </w:p>
    <w:p w14:paraId="50C4D6FE" w14:textId="77777777" w:rsidR="007944CA" w:rsidRDefault="007944CA" w:rsidP="007944CA">
      <w:pPr>
        <w:rPr>
          <w:b/>
          <w:sz w:val="28"/>
          <w:szCs w:val="28"/>
        </w:rPr>
      </w:pPr>
    </w:p>
    <w:p w14:paraId="2A78B8E6" w14:textId="77777777" w:rsidR="007944CA" w:rsidRDefault="007944CA" w:rsidP="007944CA">
      <w:r w:rsidRPr="00A070EF">
        <w:rPr>
          <w:b/>
          <w:sz w:val="28"/>
          <w:szCs w:val="28"/>
        </w:rPr>
        <w:t xml:space="preserve">Description:  </w:t>
      </w:r>
      <w:r>
        <w:t xml:space="preserve">A new prospective agent joins the Agency. An agency staff member records all his/her pertinent agent details into the system. Once the agent profile is recorded, the new agent is then able to access all areas of the system that agents </w:t>
      </w:r>
      <w:r w:rsidR="00373089">
        <w:t xml:space="preserve">will </w:t>
      </w:r>
      <w:r>
        <w:t>need, with the authorization to perform the required associated tasks.</w:t>
      </w:r>
    </w:p>
    <w:p w14:paraId="745A153C" w14:textId="77777777" w:rsidR="007944CA" w:rsidRPr="00F26B9D" w:rsidRDefault="007944CA" w:rsidP="007944CA"/>
    <w:p w14:paraId="3EED9C27" w14:textId="77777777" w:rsidR="007944CA" w:rsidRDefault="007944CA" w:rsidP="007944CA">
      <w:r w:rsidRPr="00A070EF">
        <w:rPr>
          <w:b/>
          <w:sz w:val="28"/>
          <w:szCs w:val="28"/>
        </w:rPr>
        <w:t>Actor</w:t>
      </w:r>
      <w:r>
        <w:rPr>
          <w:b/>
          <w:sz w:val="28"/>
          <w:szCs w:val="28"/>
        </w:rPr>
        <w:t>(</w:t>
      </w:r>
      <w:r w:rsidRPr="00A070EF">
        <w:rPr>
          <w:b/>
          <w:sz w:val="28"/>
          <w:szCs w:val="28"/>
        </w:rPr>
        <w:t>s</w:t>
      </w:r>
      <w:r>
        <w:rPr>
          <w:b/>
          <w:sz w:val="28"/>
          <w:szCs w:val="28"/>
        </w:rPr>
        <w:t>)</w:t>
      </w:r>
      <w:r w:rsidRPr="00A070EF">
        <w:t xml:space="preserve">: </w:t>
      </w:r>
      <w:r>
        <w:t>Agency Staff Member, Prospective Agent / Agent</w:t>
      </w:r>
    </w:p>
    <w:p w14:paraId="3C8C59A9" w14:textId="77777777" w:rsidR="007944CA" w:rsidRPr="00A070EF" w:rsidRDefault="007944CA" w:rsidP="007944CA">
      <w:r w:rsidRPr="000D7E72">
        <w:rPr>
          <w:b/>
        </w:rPr>
        <w:t xml:space="preserve">Precondition: </w:t>
      </w:r>
      <w:r>
        <w:t>Agency Staff Member must already be logged in and authorized</w:t>
      </w:r>
    </w:p>
    <w:p w14:paraId="6F588BE6" w14:textId="77777777" w:rsidR="007944CA" w:rsidRPr="00A070EF" w:rsidRDefault="007944CA" w:rsidP="007944CA"/>
    <w:p w14:paraId="32FBD8C9" w14:textId="77777777" w:rsidR="007944CA" w:rsidRPr="00A070EF" w:rsidRDefault="007944CA" w:rsidP="007944CA">
      <w:pPr>
        <w:rPr>
          <w:b/>
          <w:sz w:val="28"/>
          <w:szCs w:val="28"/>
        </w:rPr>
      </w:pPr>
      <w:r w:rsidRPr="00A070EF">
        <w:rPr>
          <w:b/>
          <w:sz w:val="28"/>
          <w:szCs w:val="28"/>
        </w:rPr>
        <w:t>Typical Course of Events:</w:t>
      </w:r>
    </w:p>
    <w:p w14:paraId="02B875F5" w14:textId="77777777" w:rsidR="007944CA" w:rsidRPr="00A070EF" w:rsidRDefault="007944CA" w:rsidP="007944CA">
      <w:pPr>
        <w:rPr>
          <w:b/>
          <w:u w:val="single"/>
        </w:rPr>
      </w:pPr>
    </w:p>
    <w:p w14:paraId="7991F0CC" w14:textId="77777777" w:rsidR="007944CA" w:rsidRDefault="007944CA" w:rsidP="007944CA">
      <w:pPr>
        <w:numPr>
          <w:ilvl w:val="0"/>
          <w:numId w:val="14"/>
        </w:numPr>
      </w:pPr>
      <w:r>
        <w:t>This use case begins when an agency staff member needs to create a new Agent profile in the system.</w:t>
      </w:r>
    </w:p>
    <w:p w14:paraId="6ECFB62C" w14:textId="77777777" w:rsidR="007944CA" w:rsidRDefault="007944CA" w:rsidP="007944CA">
      <w:pPr>
        <w:numPr>
          <w:ilvl w:val="0"/>
          <w:numId w:val="14"/>
        </w:numPr>
      </w:pPr>
      <w:r w:rsidRPr="00BD7AED">
        <w:t xml:space="preserve">The </w:t>
      </w:r>
      <w:r>
        <w:t>agency staff member</w:t>
      </w:r>
      <w:r w:rsidRPr="00BD7AED">
        <w:t xml:space="preserve"> </w:t>
      </w:r>
      <w:r>
        <w:t xml:space="preserve">asks the prospective agent for any </w:t>
      </w:r>
      <w:r w:rsidRPr="00BD7AED">
        <w:t>required personal information</w:t>
      </w:r>
      <w:r>
        <w:t xml:space="preserve"> to create the profile</w:t>
      </w:r>
    </w:p>
    <w:p w14:paraId="318CB4B0" w14:textId="77777777" w:rsidR="007944CA" w:rsidRDefault="007944CA" w:rsidP="007944CA">
      <w:pPr>
        <w:numPr>
          <w:ilvl w:val="0"/>
          <w:numId w:val="14"/>
        </w:numPr>
      </w:pPr>
      <w:r>
        <w:t>The agency staff member enters information such as</w:t>
      </w:r>
      <w:r w:rsidRPr="00BD7AED">
        <w:t xml:space="preserve">: </w:t>
      </w:r>
      <w:r>
        <w:t xml:space="preserve">Social Insurance Number, </w:t>
      </w:r>
      <w:r w:rsidRPr="00BD7AED">
        <w:t xml:space="preserve">First Name, Last Name, Middle </w:t>
      </w:r>
      <w:r>
        <w:t>Name (optional)</w:t>
      </w:r>
      <w:r w:rsidRPr="00BD7AED">
        <w:t xml:space="preserve">, </w:t>
      </w:r>
      <w:proofErr w:type="spellStart"/>
      <w:r>
        <w:t>LoggedInUserName</w:t>
      </w:r>
      <w:proofErr w:type="spellEnd"/>
      <w:r>
        <w:t xml:space="preserve">, Street </w:t>
      </w:r>
      <w:r w:rsidRPr="00BD7AED">
        <w:t xml:space="preserve">Address, </w:t>
      </w:r>
      <w:r>
        <w:t>Municipality (town/city), Province, Postal code, Home Phone Number, Cell Phone Number,</w:t>
      </w:r>
      <w:r w:rsidRPr="00BD7AED">
        <w:t xml:space="preserve"> </w:t>
      </w:r>
      <w:r>
        <w:t xml:space="preserve">Office </w:t>
      </w:r>
      <w:r w:rsidRPr="00BD7AED">
        <w:t xml:space="preserve">Email, </w:t>
      </w:r>
      <w:r>
        <w:t xml:space="preserve">Office Phone Number, </w:t>
      </w:r>
      <w:r w:rsidRPr="00BD7AED">
        <w:t>date of birth</w:t>
      </w:r>
      <w:r>
        <w:t xml:space="preserve"> </w:t>
      </w:r>
      <w:r w:rsidRPr="00BB4F41">
        <w:rPr>
          <w:b/>
        </w:rPr>
        <w:t>*005</w:t>
      </w:r>
      <w:r w:rsidR="004808E6">
        <w:rPr>
          <w:b/>
        </w:rPr>
        <w:t xml:space="preserve"> *009</w:t>
      </w:r>
    </w:p>
    <w:p w14:paraId="7DFCA3C4" w14:textId="77777777" w:rsidR="007944CA" w:rsidRDefault="007944CA" w:rsidP="007944CA">
      <w:pPr>
        <w:numPr>
          <w:ilvl w:val="0"/>
          <w:numId w:val="14"/>
        </w:numPr>
      </w:pPr>
      <w:r w:rsidRPr="00BD7AED">
        <w:t xml:space="preserve">The </w:t>
      </w:r>
      <w:r>
        <w:t>agency staff</w:t>
      </w:r>
      <w:r w:rsidRPr="00BD7AED">
        <w:t xml:space="preserve"> </w:t>
      </w:r>
      <w:r>
        <w:t>successfully saves</w:t>
      </w:r>
      <w:r w:rsidRPr="00BD7AED">
        <w:t xml:space="preserve"> the information in the system.</w:t>
      </w:r>
    </w:p>
    <w:p w14:paraId="6023A29E" w14:textId="59E8279B" w:rsidR="007944CA" w:rsidRPr="00BD7AED" w:rsidRDefault="007944CA" w:rsidP="007944CA">
      <w:pPr>
        <w:numPr>
          <w:ilvl w:val="1"/>
          <w:numId w:val="14"/>
        </w:numPr>
      </w:pPr>
      <w:r w:rsidRPr="00440EF4">
        <w:rPr>
          <w:b/>
        </w:rPr>
        <w:t xml:space="preserve">System Response: </w:t>
      </w:r>
      <w:r>
        <w:t xml:space="preserve">Data is </w:t>
      </w:r>
      <w:r w:rsidR="004757B8">
        <w:t>validated,</w:t>
      </w:r>
      <w:r>
        <w:t xml:space="preserve"> and a confi</w:t>
      </w:r>
      <w:r w:rsidRPr="00BD7AED">
        <w:t xml:space="preserve">rmation prompt indicates that the </w:t>
      </w:r>
      <w:r>
        <w:t>data has been successfully saved</w:t>
      </w:r>
    </w:p>
    <w:p w14:paraId="52227086" w14:textId="77777777" w:rsidR="007944CA" w:rsidRDefault="007944CA" w:rsidP="007944CA">
      <w:pPr>
        <w:numPr>
          <w:ilvl w:val="1"/>
          <w:numId w:val="14"/>
        </w:numPr>
      </w:pPr>
      <w:r w:rsidRPr="00555C76">
        <w:rPr>
          <w:b/>
        </w:rPr>
        <w:t>System Response:</w:t>
      </w:r>
      <w:r>
        <w:t xml:space="preserve"> the agency staff member is associated as the creator of the new agent profile record.</w:t>
      </w:r>
    </w:p>
    <w:p w14:paraId="0E439874" w14:textId="77777777" w:rsidR="007944CA" w:rsidRDefault="007944CA" w:rsidP="007944CA">
      <w:pPr>
        <w:numPr>
          <w:ilvl w:val="1"/>
          <w:numId w:val="14"/>
        </w:numPr>
      </w:pPr>
      <w:r w:rsidRPr="00C673D5">
        <w:rPr>
          <w:b/>
        </w:rPr>
        <w:t>System Response:</w:t>
      </w:r>
      <w:r>
        <w:t xml:space="preserve"> </w:t>
      </w:r>
      <w:r w:rsidRPr="00BD7AED">
        <w:t xml:space="preserve">a unique id </w:t>
      </w:r>
      <w:r>
        <w:t xml:space="preserve">and date of employment </w:t>
      </w:r>
      <w:r w:rsidRPr="00BD7AED">
        <w:t xml:space="preserve">is </w:t>
      </w:r>
      <w:r>
        <w:t xml:space="preserve">created in the system for </w:t>
      </w:r>
      <w:r w:rsidRPr="00BD7AED">
        <w:t xml:space="preserve">the new </w:t>
      </w:r>
      <w:r>
        <w:t>agent</w:t>
      </w:r>
    </w:p>
    <w:p w14:paraId="523C5076" w14:textId="42CCFBA8" w:rsidR="007944CA" w:rsidRDefault="007944CA" w:rsidP="007944CA">
      <w:pPr>
        <w:numPr>
          <w:ilvl w:val="1"/>
          <w:numId w:val="14"/>
        </w:numPr>
      </w:pPr>
      <w:r>
        <w:rPr>
          <w:b/>
        </w:rPr>
        <w:t>System Response:</w:t>
      </w:r>
      <w:r>
        <w:t xml:space="preserve"> the level of access of ‘agent’ will be assigned to this new user of the system </w:t>
      </w:r>
    </w:p>
    <w:p w14:paraId="4CDF3366" w14:textId="64F05F91" w:rsidR="00093AED" w:rsidRDefault="00093AED" w:rsidP="007944CA">
      <w:pPr>
        <w:numPr>
          <w:ilvl w:val="1"/>
          <w:numId w:val="14"/>
        </w:numPr>
      </w:pPr>
      <w:r>
        <w:rPr>
          <w:b/>
        </w:rPr>
        <w:t>System Response:</w:t>
      </w:r>
      <w:r>
        <w:rPr>
          <w:bCs/>
        </w:rPr>
        <w:t xml:space="preserve"> a temporary password is generated </w:t>
      </w:r>
      <w:r w:rsidR="00DC28E7">
        <w:rPr>
          <w:bCs/>
        </w:rPr>
        <w:t>for</w:t>
      </w:r>
      <w:r>
        <w:rPr>
          <w:bCs/>
        </w:rPr>
        <w:t xml:space="preserve"> the user and emailed to them.</w:t>
      </w:r>
    </w:p>
    <w:p w14:paraId="6EE7B327" w14:textId="5E978000" w:rsidR="007944CA" w:rsidRPr="00BD7AED" w:rsidRDefault="007944CA" w:rsidP="007944CA">
      <w:pPr>
        <w:numPr>
          <w:ilvl w:val="0"/>
          <w:numId w:val="14"/>
        </w:numPr>
      </w:pPr>
      <w:r>
        <w:t xml:space="preserve">The Agent may </w:t>
      </w:r>
      <w:r w:rsidRPr="00BD7AED">
        <w:t xml:space="preserve">now </w:t>
      </w:r>
      <w:r>
        <w:t xml:space="preserve">take advantage of his/her new access </w:t>
      </w:r>
      <w:r w:rsidR="004757B8">
        <w:t>level and</w:t>
      </w:r>
      <w:r>
        <w:t xml:space="preserve"> will have authorization to do all the tasks that agents can do in the system</w:t>
      </w:r>
      <w:r w:rsidRPr="00BD7AED">
        <w:t>.</w:t>
      </w:r>
    </w:p>
    <w:p w14:paraId="556D1695" w14:textId="77777777" w:rsidR="007944CA" w:rsidRPr="00BD7AED" w:rsidRDefault="007944CA" w:rsidP="007944CA"/>
    <w:p w14:paraId="550830C3" w14:textId="77777777" w:rsidR="007944CA" w:rsidRPr="00BD7AED" w:rsidRDefault="007944CA" w:rsidP="007944CA">
      <w:pPr>
        <w:rPr>
          <w:b/>
        </w:rPr>
      </w:pPr>
      <w:r w:rsidRPr="00BD7AED">
        <w:rPr>
          <w:b/>
        </w:rPr>
        <w:t>Error Conditions:</w:t>
      </w:r>
    </w:p>
    <w:p w14:paraId="3643927D" w14:textId="77777777" w:rsidR="007944CA" w:rsidRPr="00BD7AED" w:rsidRDefault="007944CA" w:rsidP="007944CA">
      <w:r>
        <w:t>Line 4</w:t>
      </w:r>
      <w:r w:rsidRPr="00BD7AED">
        <w:t xml:space="preserve"> – invalid or absent data. Prompt for retry and re-entry.</w:t>
      </w:r>
    </w:p>
    <w:p w14:paraId="5957A398" w14:textId="77777777" w:rsidR="007944CA" w:rsidRPr="00BD7AED" w:rsidRDefault="007944CA" w:rsidP="007944CA"/>
    <w:p w14:paraId="122BE46D" w14:textId="77777777" w:rsidR="007944CA" w:rsidRPr="00BD7AED" w:rsidRDefault="007944CA" w:rsidP="007944CA">
      <w:pPr>
        <w:rPr>
          <w:b/>
        </w:rPr>
      </w:pPr>
      <w:r w:rsidRPr="00BD7AED">
        <w:rPr>
          <w:b/>
        </w:rPr>
        <w:t>Business Rule Applications:</w:t>
      </w:r>
    </w:p>
    <w:p w14:paraId="38E6D3C8" w14:textId="77777777" w:rsidR="007944CA" w:rsidRDefault="004808E6" w:rsidP="007944CA">
      <w:r>
        <w:t>009</w:t>
      </w:r>
      <w:r w:rsidR="007944CA">
        <w:t xml:space="preserve"> – Personnel Privacy Policy </w:t>
      </w:r>
    </w:p>
    <w:p w14:paraId="0A57839D" w14:textId="14691A43" w:rsidR="007944CA" w:rsidRDefault="004808E6" w:rsidP="007944CA">
      <w:r>
        <w:t>010</w:t>
      </w:r>
      <w:r w:rsidR="007944CA">
        <w:t xml:space="preserve"> – Employment Age Requirement</w:t>
      </w:r>
    </w:p>
    <w:p w14:paraId="1F212FD1" w14:textId="57343699" w:rsidR="00571B32" w:rsidRDefault="00571B32" w:rsidP="007944CA"/>
    <w:p w14:paraId="091F64FA" w14:textId="77777777" w:rsidR="00571B32" w:rsidRDefault="00571B32" w:rsidP="007944CA"/>
    <w:p w14:paraId="5A60DD59" w14:textId="77777777" w:rsidR="007944CA" w:rsidRPr="00A070EF" w:rsidRDefault="007944CA" w:rsidP="007944CA">
      <w:r w:rsidRPr="00A070EF">
        <w:rPr>
          <w:b/>
          <w:sz w:val="28"/>
          <w:szCs w:val="28"/>
        </w:rPr>
        <w:t>Use Case</w:t>
      </w:r>
      <w:r w:rsidRPr="00A070EF">
        <w:rPr>
          <w:sz w:val="28"/>
          <w:szCs w:val="28"/>
        </w:rPr>
        <w:t>:</w:t>
      </w:r>
      <w:r>
        <w:t xml:space="preserve"> Create Customer</w:t>
      </w:r>
    </w:p>
    <w:p w14:paraId="51188BD4" w14:textId="77777777" w:rsidR="007944CA" w:rsidRPr="00A070EF" w:rsidRDefault="007944CA" w:rsidP="007944CA"/>
    <w:p w14:paraId="35B91E74" w14:textId="78D2E7DB" w:rsidR="007944CA" w:rsidRPr="00A070EF" w:rsidRDefault="007944CA" w:rsidP="007944CA">
      <w:r w:rsidRPr="00540E33">
        <w:rPr>
          <w:b/>
          <w:szCs w:val="28"/>
        </w:rPr>
        <w:t>Iteration</w:t>
      </w:r>
      <w:r w:rsidRPr="00540E33">
        <w:rPr>
          <w:b/>
          <w:sz w:val="22"/>
        </w:rPr>
        <w:t xml:space="preserve"> </w:t>
      </w:r>
      <w:r w:rsidRPr="00A070EF">
        <w:rPr>
          <w:b/>
        </w:rPr>
        <w:t>#</w:t>
      </w:r>
      <w:r w:rsidRPr="00A070EF">
        <w:t xml:space="preserve">: </w:t>
      </w:r>
      <w:r>
        <w:t>E1</w:t>
      </w:r>
      <w:r w:rsidRPr="00A070EF">
        <w:t xml:space="preserve"> </w:t>
      </w:r>
      <w:r>
        <w:tab/>
      </w:r>
      <w:r>
        <w:tab/>
      </w:r>
      <w:r>
        <w:tab/>
      </w:r>
      <w:r>
        <w:tab/>
      </w:r>
      <w:r w:rsidRPr="00A070EF">
        <w:rPr>
          <w:b/>
        </w:rPr>
        <w:t>Date</w:t>
      </w:r>
      <w:r w:rsidRPr="00A070EF">
        <w:t xml:space="preserve">: </w:t>
      </w:r>
      <w:r w:rsidR="00BF5D08">
        <w:t>October 3</w:t>
      </w:r>
      <w:r w:rsidR="00BF5D08" w:rsidRPr="00BF5D08">
        <w:rPr>
          <w:vertAlign w:val="superscript"/>
        </w:rPr>
        <w:t>rd</w:t>
      </w:r>
      <w:r w:rsidRPr="00A070EF">
        <w:t xml:space="preserve">, </w:t>
      </w:r>
      <w:r w:rsidR="00572DEA">
        <w:t>2019</w:t>
      </w:r>
      <w:r>
        <w:t xml:space="preserve"> </w:t>
      </w:r>
    </w:p>
    <w:p w14:paraId="19D22B33" w14:textId="76227EE2" w:rsidR="007944CA" w:rsidRDefault="007944CA" w:rsidP="007944CA">
      <w:pPr>
        <w:rPr>
          <w:b/>
          <w:sz w:val="28"/>
          <w:szCs w:val="28"/>
        </w:rPr>
      </w:pPr>
      <w:r w:rsidRPr="00540E33">
        <w:rPr>
          <w:b/>
          <w:szCs w:val="28"/>
        </w:rPr>
        <w:t>Priority</w:t>
      </w:r>
      <w:r w:rsidRPr="00814EA3">
        <w:rPr>
          <w:b/>
          <w:sz w:val="28"/>
          <w:szCs w:val="28"/>
        </w:rPr>
        <w:t>:</w:t>
      </w:r>
      <w:r w:rsidRPr="00814EA3">
        <w:rPr>
          <w:b/>
        </w:rPr>
        <w:t xml:space="preserve"> </w:t>
      </w:r>
      <w:r w:rsidRPr="00814EA3">
        <w:t>High</w:t>
      </w:r>
      <w:r>
        <w:tab/>
      </w:r>
      <w:r>
        <w:tab/>
      </w:r>
      <w:r>
        <w:tab/>
      </w:r>
      <w:r>
        <w:tab/>
      </w:r>
      <w:r w:rsidRPr="00540E33">
        <w:rPr>
          <w:b/>
          <w:szCs w:val="28"/>
        </w:rPr>
        <w:t>Version</w:t>
      </w:r>
      <w:r w:rsidRPr="000A4B6D">
        <w:rPr>
          <w:b/>
          <w:sz w:val="28"/>
          <w:szCs w:val="28"/>
        </w:rPr>
        <w:t xml:space="preserve">: </w:t>
      </w:r>
      <w:r w:rsidR="00277187">
        <w:rPr>
          <w:b/>
          <w:szCs w:val="28"/>
        </w:rPr>
        <w:t>4</w:t>
      </w:r>
    </w:p>
    <w:p w14:paraId="2ECFFBF3" w14:textId="77777777" w:rsidR="007944CA" w:rsidRDefault="007944CA" w:rsidP="007944CA">
      <w:pPr>
        <w:rPr>
          <w:b/>
          <w:sz w:val="28"/>
          <w:szCs w:val="28"/>
        </w:rPr>
      </w:pPr>
    </w:p>
    <w:p w14:paraId="7C016A7F" w14:textId="77777777" w:rsidR="007944CA" w:rsidRDefault="007944CA" w:rsidP="007944CA">
      <w:r w:rsidRPr="005E7D54">
        <w:rPr>
          <w:b/>
          <w:szCs w:val="28"/>
        </w:rPr>
        <w:t>Description</w:t>
      </w:r>
      <w:r w:rsidRPr="00A070EF">
        <w:rPr>
          <w:b/>
          <w:sz w:val="28"/>
          <w:szCs w:val="28"/>
        </w:rPr>
        <w:t xml:space="preserve">:  </w:t>
      </w:r>
      <w:r>
        <w:t>A potential customer wishes to become a customer of the Agency. An agency staff member records all the pertinent customer details into the system. The new customer is then able to take advantage of agency services such as: booking showing appointments with an agent, viewing listings, or buying or selling property.</w:t>
      </w:r>
    </w:p>
    <w:p w14:paraId="5D5F8671" w14:textId="77777777" w:rsidR="007944CA" w:rsidRPr="00F26B9D" w:rsidRDefault="007944CA" w:rsidP="007944CA"/>
    <w:p w14:paraId="34B58414" w14:textId="77777777" w:rsidR="007944CA" w:rsidRDefault="007944CA" w:rsidP="007944CA">
      <w:r w:rsidRPr="005E7D54">
        <w:rPr>
          <w:b/>
          <w:szCs w:val="28"/>
        </w:rPr>
        <w:t>Actor(s)</w:t>
      </w:r>
      <w:r w:rsidRPr="00A070EF">
        <w:t xml:space="preserve">: </w:t>
      </w:r>
      <w:r>
        <w:t xml:space="preserve">Potential </w:t>
      </w:r>
      <w:r w:rsidRPr="00A070EF">
        <w:t>Customer</w:t>
      </w:r>
      <w:r>
        <w:t>/Customer, Agency Staff Member</w:t>
      </w:r>
    </w:p>
    <w:p w14:paraId="3298C3BD" w14:textId="77777777" w:rsidR="007944CA" w:rsidRPr="00A070EF" w:rsidRDefault="007944CA" w:rsidP="007944CA">
      <w:r w:rsidRPr="000D7E72">
        <w:rPr>
          <w:b/>
        </w:rPr>
        <w:t xml:space="preserve">Precondition: </w:t>
      </w:r>
      <w:r>
        <w:t>Agency Staff Member must already be logged in and authorized</w:t>
      </w:r>
    </w:p>
    <w:p w14:paraId="299A06A6" w14:textId="77777777" w:rsidR="007944CA" w:rsidRPr="00A070EF" w:rsidRDefault="007944CA" w:rsidP="007944CA"/>
    <w:p w14:paraId="14FDD1BE" w14:textId="77777777" w:rsidR="007944CA" w:rsidRPr="00A805F6" w:rsidRDefault="007944CA" w:rsidP="007944CA">
      <w:pPr>
        <w:rPr>
          <w:b/>
          <w:szCs w:val="28"/>
        </w:rPr>
      </w:pPr>
      <w:r w:rsidRPr="00A805F6">
        <w:rPr>
          <w:b/>
          <w:szCs w:val="28"/>
        </w:rPr>
        <w:t>Typical Course of Events:</w:t>
      </w:r>
    </w:p>
    <w:p w14:paraId="68642BC8" w14:textId="77777777" w:rsidR="007944CA" w:rsidRPr="00A070EF" w:rsidRDefault="007944CA" w:rsidP="007944CA">
      <w:pPr>
        <w:rPr>
          <w:b/>
          <w:u w:val="single"/>
        </w:rPr>
      </w:pPr>
    </w:p>
    <w:p w14:paraId="65F0759D" w14:textId="77777777" w:rsidR="007944CA" w:rsidRDefault="007944CA" w:rsidP="007944CA">
      <w:pPr>
        <w:numPr>
          <w:ilvl w:val="0"/>
          <w:numId w:val="13"/>
        </w:numPr>
      </w:pPr>
      <w:r w:rsidRPr="00BD7AED">
        <w:t xml:space="preserve">This use case begins when a </w:t>
      </w:r>
      <w:r>
        <w:t>potential customer</w:t>
      </w:r>
      <w:r w:rsidRPr="00BD7AED">
        <w:t xml:space="preserve"> wishes to become a </w:t>
      </w:r>
      <w:r>
        <w:t>customer of the agency</w:t>
      </w:r>
      <w:r w:rsidRPr="00BD7AED">
        <w:t>.</w:t>
      </w:r>
    </w:p>
    <w:p w14:paraId="54DCFFB2" w14:textId="2A5BA1DD" w:rsidR="007944CA" w:rsidRDefault="007944CA" w:rsidP="007944CA">
      <w:pPr>
        <w:numPr>
          <w:ilvl w:val="0"/>
          <w:numId w:val="13"/>
        </w:numPr>
      </w:pPr>
      <w:r>
        <w:t>An</w:t>
      </w:r>
      <w:r w:rsidRPr="00BD7AED">
        <w:t xml:space="preserve"> </w:t>
      </w:r>
      <w:r>
        <w:t>agency staff member</w:t>
      </w:r>
      <w:r w:rsidRPr="00BD7AED">
        <w:t xml:space="preserve"> </w:t>
      </w:r>
      <w:r>
        <w:t>asks the potential customer</w:t>
      </w:r>
      <w:r w:rsidRPr="00BD7AED">
        <w:t xml:space="preserve"> </w:t>
      </w:r>
      <w:r>
        <w:t xml:space="preserve">for </w:t>
      </w:r>
      <w:r w:rsidRPr="00BD7AED">
        <w:t>the required personal information</w:t>
      </w:r>
      <w:r>
        <w:t xml:space="preserve"> to create a customer account</w:t>
      </w:r>
    </w:p>
    <w:p w14:paraId="3D4A2C93" w14:textId="77777777" w:rsidR="007944CA" w:rsidRDefault="007944CA" w:rsidP="007944CA">
      <w:pPr>
        <w:numPr>
          <w:ilvl w:val="0"/>
          <w:numId w:val="13"/>
        </w:numPr>
      </w:pPr>
      <w:r>
        <w:t>The potential customer provides the information such as</w:t>
      </w:r>
      <w:r w:rsidRPr="00BD7AED">
        <w:t xml:space="preserve">: First Name, Last Name, Middle </w:t>
      </w:r>
      <w:r>
        <w:t>Name (optional)</w:t>
      </w:r>
      <w:r w:rsidRPr="00BD7AED">
        <w:t xml:space="preserve">, </w:t>
      </w:r>
      <w:r>
        <w:t xml:space="preserve">Street </w:t>
      </w:r>
      <w:r w:rsidRPr="00BD7AED">
        <w:t xml:space="preserve">Address, </w:t>
      </w:r>
      <w:r>
        <w:t xml:space="preserve">Municipality (town/city), </w:t>
      </w:r>
      <w:r w:rsidRPr="00BD7AED">
        <w:t>Phone Number, Email</w:t>
      </w:r>
      <w:r>
        <w:t xml:space="preserve"> (if applicable)</w:t>
      </w:r>
      <w:r w:rsidRPr="00BD7AED">
        <w:t>, date of birth</w:t>
      </w:r>
      <w:r>
        <w:t xml:space="preserve"> </w:t>
      </w:r>
      <w:r w:rsidRPr="00092DDC">
        <w:rPr>
          <w:b/>
        </w:rPr>
        <w:t>*001</w:t>
      </w:r>
      <w:r w:rsidRPr="00BD7AED">
        <w:t xml:space="preserve"> </w:t>
      </w:r>
    </w:p>
    <w:p w14:paraId="619CE63B" w14:textId="77777777" w:rsidR="007944CA" w:rsidRDefault="007944CA" w:rsidP="007944CA">
      <w:pPr>
        <w:numPr>
          <w:ilvl w:val="0"/>
          <w:numId w:val="13"/>
        </w:numPr>
      </w:pPr>
      <w:r w:rsidRPr="00BD7AED">
        <w:t xml:space="preserve">The </w:t>
      </w:r>
      <w:r>
        <w:t>agency staff</w:t>
      </w:r>
      <w:r w:rsidRPr="00BD7AED">
        <w:t xml:space="preserve"> </w:t>
      </w:r>
      <w:r>
        <w:t xml:space="preserve">successfully </w:t>
      </w:r>
      <w:r w:rsidRPr="00BD7AED">
        <w:t>records the information in the system.</w:t>
      </w:r>
    </w:p>
    <w:p w14:paraId="5B3955AD" w14:textId="0154301F" w:rsidR="007944CA" w:rsidRPr="00BD7AED" w:rsidRDefault="007944CA" w:rsidP="007944CA">
      <w:pPr>
        <w:numPr>
          <w:ilvl w:val="1"/>
          <w:numId w:val="13"/>
        </w:numPr>
      </w:pPr>
      <w:r w:rsidRPr="00440EF4">
        <w:rPr>
          <w:b/>
        </w:rPr>
        <w:t xml:space="preserve">System Response: </w:t>
      </w:r>
      <w:r w:rsidRPr="00BD7AED">
        <w:t xml:space="preserve">Data is </w:t>
      </w:r>
      <w:r w:rsidR="004757B8" w:rsidRPr="00BD7AED">
        <w:t>validated,</w:t>
      </w:r>
      <w:r w:rsidRPr="00BD7AED">
        <w:t xml:space="preserve"> and a conformation prompt indicates that the entry is complete</w:t>
      </w:r>
    </w:p>
    <w:p w14:paraId="4198AB6F" w14:textId="77777777" w:rsidR="007944CA" w:rsidRDefault="007944CA" w:rsidP="007944CA">
      <w:pPr>
        <w:numPr>
          <w:ilvl w:val="1"/>
          <w:numId w:val="13"/>
        </w:numPr>
      </w:pPr>
      <w:r w:rsidRPr="00F87888">
        <w:rPr>
          <w:b/>
        </w:rPr>
        <w:t>System Response</w:t>
      </w:r>
      <w:r w:rsidRPr="00BD7AED">
        <w:t xml:space="preserve">: a unique id is </w:t>
      </w:r>
      <w:r>
        <w:t xml:space="preserve">created in the system for </w:t>
      </w:r>
      <w:r w:rsidRPr="00BD7AED">
        <w:t xml:space="preserve">the new </w:t>
      </w:r>
      <w:r>
        <w:t xml:space="preserve">customer </w:t>
      </w:r>
    </w:p>
    <w:p w14:paraId="18F59625" w14:textId="77777777" w:rsidR="007944CA" w:rsidRPr="00BD7AED" w:rsidRDefault="007944CA" w:rsidP="007944CA">
      <w:pPr>
        <w:numPr>
          <w:ilvl w:val="0"/>
          <w:numId w:val="13"/>
        </w:numPr>
      </w:pPr>
      <w:r>
        <w:t xml:space="preserve">The Customer may </w:t>
      </w:r>
      <w:r w:rsidRPr="00BD7AED">
        <w:t xml:space="preserve">now </w:t>
      </w:r>
      <w:r>
        <w:t>take advantage of the Agency Services</w:t>
      </w:r>
      <w:r w:rsidRPr="00BD7AED">
        <w:t>.</w:t>
      </w:r>
    </w:p>
    <w:p w14:paraId="208DD499" w14:textId="77777777" w:rsidR="007944CA" w:rsidRPr="00BD7AED" w:rsidRDefault="007944CA" w:rsidP="007944CA"/>
    <w:p w14:paraId="7C21AC2C" w14:textId="77777777" w:rsidR="007944CA" w:rsidRPr="00BD7AED" w:rsidRDefault="007944CA" w:rsidP="007944CA">
      <w:pPr>
        <w:rPr>
          <w:b/>
        </w:rPr>
      </w:pPr>
      <w:r w:rsidRPr="00BD7AED">
        <w:rPr>
          <w:b/>
        </w:rPr>
        <w:t>Alternative Course of Events:</w:t>
      </w:r>
    </w:p>
    <w:p w14:paraId="32D715D6" w14:textId="77777777" w:rsidR="007944CA" w:rsidRPr="00BD7AED" w:rsidRDefault="007944CA" w:rsidP="007944CA">
      <w:r>
        <w:t>Line 3</w:t>
      </w:r>
      <w:r w:rsidRPr="00BD7AED">
        <w:t xml:space="preserve"> – the </w:t>
      </w:r>
      <w:r>
        <w:t>potential</w:t>
      </w:r>
      <w:r w:rsidRPr="00BD7AED">
        <w:t xml:space="preserve"> customer is not legal age. </w:t>
      </w:r>
      <w:r>
        <w:t xml:space="preserve">The use case ends without creating a new customer. </w:t>
      </w:r>
      <w:r w:rsidRPr="004925DF">
        <w:rPr>
          <w:b/>
        </w:rPr>
        <w:t>*001</w:t>
      </w:r>
    </w:p>
    <w:p w14:paraId="006D8458" w14:textId="77777777" w:rsidR="007944CA" w:rsidRPr="00BD7AED" w:rsidRDefault="007944CA" w:rsidP="007944CA"/>
    <w:p w14:paraId="047AD008" w14:textId="77777777" w:rsidR="007944CA" w:rsidRPr="00BD7AED" w:rsidRDefault="007944CA" w:rsidP="007944CA">
      <w:r>
        <w:t>Line 3</w:t>
      </w:r>
      <w:r w:rsidRPr="00BD7AED">
        <w:t xml:space="preserve"> – the customer does not have a required proof of identity</w:t>
      </w:r>
      <w:r w:rsidRPr="004925DF">
        <w:rPr>
          <w:b/>
        </w:rPr>
        <w:t>*001</w:t>
      </w:r>
      <w:r w:rsidRPr="00BD7AED">
        <w:t>.  The use case ends without the customer being given a membership</w:t>
      </w:r>
      <w:r>
        <w:t xml:space="preserve"> until the proof can be obtained</w:t>
      </w:r>
      <w:r w:rsidRPr="00BD7AED">
        <w:t>.</w:t>
      </w:r>
    </w:p>
    <w:p w14:paraId="768B6EE3" w14:textId="77777777" w:rsidR="007944CA" w:rsidRPr="00BD7AED" w:rsidRDefault="007944CA" w:rsidP="007944CA"/>
    <w:p w14:paraId="5E29F7B4" w14:textId="77777777" w:rsidR="007944CA" w:rsidRPr="00BD7AED" w:rsidRDefault="007944CA" w:rsidP="007944CA">
      <w:pPr>
        <w:rPr>
          <w:b/>
        </w:rPr>
      </w:pPr>
      <w:r w:rsidRPr="00BD7AED">
        <w:rPr>
          <w:b/>
        </w:rPr>
        <w:t>Error Conditions:</w:t>
      </w:r>
    </w:p>
    <w:p w14:paraId="0B108AF0" w14:textId="77777777" w:rsidR="007944CA" w:rsidRPr="00BD7AED" w:rsidRDefault="007944CA" w:rsidP="007944CA">
      <w:r>
        <w:t>Line 4</w:t>
      </w:r>
      <w:r w:rsidRPr="00BD7AED">
        <w:t xml:space="preserve"> – invalid or absent data. Prompt for retry and re-entry.</w:t>
      </w:r>
    </w:p>
    <w:p w14:paraId="14AEC4CC" w14:textId="77777777" w:rsidR="007944CA" w:rsidRPr="00BD7AED" w:rsidRDefault="007944CA" w:rsidP="007944CA"/>
    <w:p w14:paraId="0FC09503" w14:textId="77777777" w:rsidR="007944CA" w:rsidRPr="00BD7AED" w:rsidRDefault="007944CA" w:rsidP="007944CA">
      <w:pPr>
        <w:rPr>
          <w:b/>
        </w:rPr>
      </w:pPr>
      <w:r w:rsidRPr="00BD7AED">
        <w:rPr>
          <w:b/>
        </w:rPr>
        <w:t>Business Rule Applications:</w:t>
      </w:r>
    </w:p>
    <w:p w14:paraId="6B3D690B" w14:textId="06EA988E" w:rsidR="00CC4A26" w:rsidRPr="00A070EF" w:rsidRDefault="007944CA" w:rsidP="00CC4A26">
      <w:r>
        <w:t>001 – Customer Age Requirement</w:t>
      </w:r>
      <w:r w:rsidRPr="00BD7AED">
        <w:br w:type="page"/>
      </w:r>
      <w:r w:rsidR="00CC4A26" w:rsidRPr="00A070EF">
        <w:rPr>
          <w:b/>
          <w:sz w:val="28"/>
          <w:szCs w:val="28"/>
        </w:rPr>
        <w:lastRenderedPageBreak/>
        <w:t>Use Case</w:t>
      </w:r>
      <w:r w:rsidR="00CC4A26" w:rsidRPr="00A070EF">
        <w:rPr>
          <w:sz w:val="28"/>
          <w:szCs w:val="28"/>
        </w:rPr>
        <w:t>:</w:t>
      </w:r>
      <w:r w:rsidR="00CC4A26">
        <w:t xml:space="preserve"> Upload Image</w:t>
      </w:r>
    </w:p>
    <w:p w14:paraId="2DF3AC2E" w14:textId="77777777" w:rsidR="00CC4A26" w:rsidRPr="00A070EF" w:rsidRDefault="00CC4A26" w:rsidP="00CC4A26"/>
    <w:p w14:paraId="78212AD0" w14:textId="4147D994" w:rsidR="00CC4A26" w:rsidRPr="00A070EF" w:rsidRDefault="00CC4A26" w:rsidP="00CC4A26">
      <w:r w:rsidRPr="00F770F3">
        <w:rPr>
          <w:b/>
          <w:szCs w:val="28"/>
        </w:rPr>
        <w:t>Iteration</w:t>
      </w:r>
      <w:r w:rsidRPr="00F770F3">
        <w:rPr>
          <w:b/>
          <w:sz w:val="22"/>
        </w:rPr>
        <w:t xml:space="preserve"> </w:t>
      </w:r>
      <w:r w:rsidRPr="00A070EF">
        <w:rPr>
          <w:b/>
        </w:rPr>
        <w:t>#</w:t>
      </w:r>
      <w:r w:rsidRPr="00A070EF">
        <w:t xml:space="preserve">: </w:t>
      </w:r>
      <w:r>
        <w:t>E</w:t>
      </w:r>
      <w:r w:rsidR="002C01C8">
        <w:t>1</w:t>
      </w:r>
      <w:r w:rsidRPr="00A070EF">
        <w:t xml:space="preserve"> </w:t>
      </w:r>
      <w:r>
        <w:tab/>
      </w:r>
      <w:r>
        <w:tab/>
      </w:r>
      <w:r>
        <w:tab/>
      </w:r>
      <w:r>
        <w:tab/>
      </w:r>
      <w:r w:rsidRPr="00A070EF">
        <w:rPr>
          <w:b/>
        </w:rPr>
        <w:t>Date</w:t>
      </w:r>
      <w:r>
        <w:t xml:space="preserve">: </w:t>
      </w:r>
      <w:r w:rsidR="002C01C8">
        <w:t>October 10</w:t>
      </w:r>
      <w:r w:rsidR="002C01C8" w:rsidRPr="002C01C8">
        <w:rPr>
          <w:vertAlign w:val="superscript"/>
        </w:rPr>
        <w:t>th</w:t>
      </w:r>
      <w:r w:rsidRPr="00A070EF">
        <w:t xml:space="preserve">, </w:t>
      </w:r>
      <w:r>
        <w:t xml:space="preserve">2019 </w:t>
      </w:r>
    </w:p>
    <w:p w14:paraId="2B74600E" w14:textId="4894E073" w:rsidR="00CC4A26" w:rsidRPr="00F770F3" w:rsidRDefault="00CC4A26" w:rsidP="00CC4A26">
      <w:pPr>
        <w:rPr>
          <w:b/>
          <w:szCs w:val="28"/>
        </w:rPr>
      </w:pPr>
      <w:r w:rsidRPr="00F770F3">
        <w:rPr>
          <w:b/>
          <w:szCs w:val="28"/>
        </w:rPr>
        <w:t>Priority</w:t>
      </w:r>
      <w:r w:rsidRPr="00814EA3">
        <w:rPr>
          <w:b/>
          <w:sz w:val="28"/>
          <w:szCs w:val="28"/>
        </w:rPr>
        <w:t>:</w:t>
      </w:r>
      <w:r w:rsidRPr="00814EA3">
        <w:rPr>
          <w:b/>
        </w:rPr>
        <w:t xml:space="preserve"> </w:t>
      </w:r>
      <w:r w:rsidR="00C35FFE">
        <w:t>High</w:t>
      </w:r>
      <w:r>
        <w:tab/>
      </w:r>
      <w:r>
        <w:tab/>
      </w:r>
      <w:r>
        <w:tab/>
      </w:r>
      <w:r>
        <w:tab/>
      </w:r>
      <w:r w:rsidRPr="00F770F3">
        <w:rPr>
          <w:b/>
          <w:szCs w:val="28"/>
        </w:rPr>
        <w:t xml:space="preserve">Version: </w:t>
      </w:r>
      <w:r w:rsidR="002C01C8">
        <w:rPr>
          <w:b/>
          <w:szCs w:val="28"/>
        </w:rPr>
        <w:t>4</w:t>
      </w:r>
    </w:p>
    <w:p w14:paraId="2A95C18B" w14:textId="77777777" w:rsidR="00CC4A26" w:rsidRDefault="00CC4A26" w:rsidP="00CC4A26">
      <w:pPr>
        <w:rPr>
          <w:b/>
          <w:sz w:val="28"/>
          <w:szCs w:val="28"/>
        </w:rPr>
      </w:pPr>
    </w:p>
    <w:p w14:paraId="4E2EBDC6" w14:textId="77777777" w:rsidR="00CC4A26" w:rsidRDefault="00CC4A26" w:rsidP="00CC4A26">
      <w:r w:rsidRPr="00F770F3">
        <w:rPr>
          <w:b/>
          <w:szCs w:val="28"/>
        </w:rPr>
        <w:t>Description</w:t>
      </w:r>
      <w:r w:rsidRPr="00A070EF">
        <w:rPr>
          <w:b/>
          <w:sz w:val="28"/>
          <w:szCs w:val="28"/>
        </w:rPr>
        <w:t xml:space="preserve">:  </w:t>
      </w:r>
      <w:r>
        <w:t xml:space="preserve">A staff member can upload appropriate images to the website such as listing images or agent photos. In addition to the physical image files being saved to the designated folder, metadata about each image will also be stored. </w:t>
      </w:r>
    </w:p>
    <w:p w14:paraId="72332B52" w14:textId="77777777" w:rsidR="00CC4A26" w:rsidRPr="00F26B9D" w:rsidRDefault="00CC4A26" w:rsidP="00CC4A26"/>
    <w:p w14:paraId="3011D330" w14:textId="77777777" w:rsidR="00CC4A26" w:rsidRDefault="00CC4A26" w:rsidP="00CC4A26">
      <w:pPr>
        <w:rPr>
          <w:sz w:val="22"/>
        </w:rPr>
      </w:pPr>
      <w:r w:rsidRPr="00F770F3">
        <w:rPr>
          <w:b/>
          <w:szCs w:val="28"/>
        </w:rPr>
        <w:t>Actor(s)</w:t>
      </w:r>
      <w:r w:rsidRPr="00F770F3">
        <w:rPr>
          <w:sz w:val="22"/>
        </w:rPr>
        <w:t xml:space="preserve">: </w:t>
      </w:r>
      <w:r w:rsidRPr="0056319F">
        <w:t>Staff Member</w:t>
      </w:r>
    </w:p>
    <w:p w14:paraId="36DFAF94" w14:textId="5A0C00B8" w:rsidR="00CC4A26" w:rsidRPr="00BB55F6" w:rsidRDefault="00CC4A26" w:rsidP="00CC4A26">
      <w:r w:rsidRPr="0056319F">
        <w:rPr>
          <w:b/>
          <w:bCs/>
        </w:rPr>
        <w:t>Pre-Condition</w:t>
      </w:r>
      <w:r w:rsidRPr="0056319F">
        <w:t>:</w:t>
      </w:r>
      <w:r>
        <w:rPr>
          <w:sz w:val="22"/>
        </w:rPr>
        <w:t xml:space="preserve">  </w:t>
      </w:r>
      <w:r w:rsidRPr="0056319F">
        <w:t>Staff Member must already be logged in to the system</w:t>
      </w:r>
      <w:r w:rsidR="009A00EB">
        <w:t>.</w:t>
      </w:r>
    </w:p>
    <w:p w14:paraId="3E5FA41F" w14:textId="77777777" w:rsidR="00CC4A26" w:rsidRPr="00A070EF" w:rsidRDefault="00CC4A26" w:rsidP="00CC4A26"/>
    <w:p w14:paraId="76280D8E" w14:textId="77777777" w:rsidR="00CC4A26" w:rsidRDefault="00CC4A26" w:rsidP="00CC4A26">
      <w:pPr>
        <w:rPr>
          <w:b/>
          <w:szCs w:val="28"/>
        </w:rPr>
      </w:pPr>
      <w:r w:rsidRPr="00F770F3">
        <w:rPr>
          <w:b/>
          <w:szCs w:val="28"/>
        </w:rPr>
        <w:t>Typical Course of Events:</w:t>
      </w:r>
    </w:p>
    <w:p w14:paraId="799CE7AF" w14:textId="77777777" w:rsidR="00CC4A26" w:rsidRDefault="00CC4A26" w:rsidP="00CC4A26">
      <w:pPr>
        <w:rPr>
          <w:b/>
          <w:szCs w:val="28"/>
        </w:rPr>
      </w:pPr>
    </w:p>
    <w:p w14:paraId="13712262" w14:textId="77777777" w:rsidR="00CC4A26" w:rsidRPr="00F36C98" w:rsidRDefault="00CC4A26" w:rsidP="00CC4A26">
      <w:pPr>
        <w:rPr>
          <w:szCs w:val="28"/>
        </w:rPr>
      </w:pPr>
      <w:r w:rsidRPr="00F36C98">
        <w:rPr>
          <w:szCs w:val="28"/>
        </w:rPr>
        <w:t xml:space="preserve">The use case begins when </w:t>
      </w:r>
      <w:r>
        <w:rPr>
          <w:szCs w:val="28"/>
        </w:rPr>
        <w:t>a</w:t>
      </w:r>
      <w:r w:rsidRPr="00F36C98">
        <w:rPr>
          <w:szCs w:val="28"/>
        </w:rPr>
        <w:t xml:space="preserve"> </w:t>
      </w:r>
      <w:r>
        <w:rPr>
          <w:szCs w:val="28"/>
        </w:rPr>
        <w:t>staff member decides to upload an image to the web server.</w:t>
      </w:r>
    </w:p>
    <w:p w14:paraId="7640BC2D" w14:textId="77777777" w:rsidR="00CC4A26" w:rsidRPr="00F770F3" w:rsidRDefault="00CC4A26" w:rsidP="00CC4A26">
      <w:pPr>
        <w:rPr>
          <w:b/>
          <w:szCs w:val="28"/>
        </w:rPr>
      </w:pPr>
    </w:p>
    <w:p w14:paraId="2C7FFB7E" w14:textId="77777777" w:rsidR="00CC4A26" w:rsidRDefault="00CC4A26" w:rsidP="00CC4A26">
      <w:pPr>
        <w:pStyle w:val="ListParagraph"/>
        <w:numPr>
          <w:ilvl w:val="0"/>
          <w:numId w:val="16"/>
        </w:numPr>
        <w:rPr>
          <w:lang w:val="en-CA"/>
        </w:rPr>
      </w:pPr>
      <w:r>
        <w:rPr>
          <w:lang w:val="en-CA"/>
        </w:rPr>
        <w:t>The Staff Member enters the upload area of the website.</w:t>
      </w:r>
    </w:p>
    <w:p w14:paraId="44DFCF0A" w14:textId="77777777" w:rsidR="00CC4A26" w:rsidRDefault="00CC4A26" w:rsidP="00CC4A26">
      <w:pPr>
        <w:pStyle w:val="ListParagraph"/>
        <w:numPr>
          <w:ilvl w:val="1"/>
          <w:numId w:val="16"/>
        </w:numPr>
        <w:rPr>
          <w:lang w:val="en-CA"/>
        </w:rPr>
      </w:pPr>
      <w:r w:rsidRPr="00EF1BF6">
        <w:rPr>
          <w:b/>
          <w:lang w:val="en-CA"/>
        </w:rPr>
        <w:t>System Response</w:t>
      </w:r>
      <w:r>
        <w:rPr>
          <w:lang w:val="en-CA"/>
        </w:rPr>
        <w:t>:  the page contents display</w:t>
      </w:r>
    </w:p>
    <w:p w14:paraId="59168A4C" w14:textId="669AC618" w:rsidR="00CC4A26" w:rsidRDefault="00CC4A26" w:rsidP="00CC4A26">
      <w:pPr>
        <w:pStyle w:val="ListParagraph"/>
        <w:numPr>
          <w:ilvl w:val="0"/>
          <w:numId w:val="16"/>
        </w:numPr>
        <w:rPr>
          <w:lang w:val="en-CA"/>
        </w:rPr>
      </w:pPr>
      <w:r>
        <w:rPr>
          <w:lang w:val="en-CA"/>
        </w:rPr>
        <w:t>The Staff Member browses for the image desired and indicates the desire to upload it to the web site *</w:t>
      </w:r>
      <w:r w:rsidRPr="00282840">
        <w:rPr>
          <w:b/>
          <w:lang w:val="en-CA"/>
        </w:rPr>
        <w:t>012</w:t>
      </w:r>
      <w:r>
        <w:rPr>
          <w:b/>
          <w:lang w:val="en-CA"/>
        </w:rPr>
        <w:t>, *013</w:t>
      </w:r>
    </w:p>
    <w:p w14:paraId="50C47361" w14:textId="77777777" w:rsidR="00CC4A26" w:rsidRPr="005B014B" w:rsidRDefault="00CC4A26" w:rsidP="00CC4A26">
      <w:pPr>
        <w:pStyle w:val="ListParagraph"/>
        <w:numPr>
          <w:ilvl w:val="1"/>
          <w:numId w:val="16"/>
        </w:numPr>
        <w:rPr>
          <w:lang w:val="en-CA"/>
        </w:rPr>
      </w:pPr>
      <w:r w:rsidRPr="005B014B">
        <w:rPr>
          <w:b/>
          <w:lang w:val="en-CA"/>
        </w:rPr>
        <w:t>System Response</w:t>
      </w:r>
      <w:r>
        <w:rPr>
          <w:lang w:val="en-CA"/>
        </w:rPr>
        <w:t xml:space="preserve">: the physical file is checked against file type and size restrictions, and it passes and is saved in the </w:t>
      </w:r>
      <w:proofErr w:type="spellStart"/>
      <w:r>
        <w:rPr>
          <w:lang w:val="en-CA"/>
        </w:rPr>
        <w:t>tempImages</w:t>
      </w:r>
      <w:proofErr w:type="spellEnd"/>
      <w:r>
        <w:rPr>
          <w:lang w:val="en-CA"/>
        </w:rPr>
        <w:t xml:space="preserve"> folder of the website.</w:t>
      </w:r>
    </w:p>
    <w:p w14:paraId="1B8B2E0D" w14:textId="77777777" w:rsidR="00CC4A26" w:rsidRDefault="00CC4A26" w:rsidP="00CC4A26">
      <w:pPr>
        <w:pStyle w:val="ListParagraph"/>
        <w:numPr>
          <w:ilvl w:val="1"/>
          <w:numId w:val="16"/>
        </w:numPr>
        <w:rPr>
          <w:lang w:val="en-CA"/>
        </w:rPr>
      </w:pPr>
      <w:r w:rsidRPr="0008525C">
        <w:rPr>
          <w:b/>
          <w:lang w:val="en-CA"/>
        </w:rPr>
        <w:t>System Response</w:t>
      </w:r>
      <w:r>
        <w:rPr>
          <w:lang w:val="en-CA"/>
        </w:rPr>
        <w:t>:  the metadata for each image such as: a unique id, the final file path and name, file description, alternative text, upload date and time, and staff member id is saved as is a flag that indicates the image has not yet been approved.</w:t>
      </w:r>
    </w:p>
    <w:p w14:paraId="45726C15" w14:textId="77777777" w:rsidR="00CC4A26" w:rsidRDefault="00CC4A26" w:rsidP="00CC4A26">
      <w:pPr>
        <w:pStyle w:val="ListParagraph"/>
        <w:numPr>
          <w:ilvl w:val="1"/>
          <w:numId w:val="16"/>
        </w:numPr>
        <w:rPr>
          <w:lang w:val="en-CA"/>
        </w:rPr>
      </w:pPr>
      <w:r>
        <w:rPr>
          <w:b/>
          <w:lang w:val="en-CA"/>
        </w:rPr>
        <w:t>System Response</w:t>
      </w:r>
      <w:r w:rsidRPr="00D60BAB">
        <w:rPr>
          <w:lang w:val="en-CA"/>
        </w:rPr>
        <w:t>:</w:t>
      </w:r>
      <w:r>
        <w:rPr>
          <w:lang w:val="en-CA"/>
        </w:rPr>
        <w:t xml:space="preserve">  a confirmation message indicates the file was uploaded successfully</w:t>
      </w:r>
    </w:p>
    <w:p w14:paraId="51A946C8" w14:textId="77777777" w:rsidR="00CC4A26" w:rsidRDefault="00CC4A26" w:rsidP="00CC4A26">
      <w:pPr>
        <w:rPr>
          <w:lang w:val="en-CA"/>
        </w:rPr>
      </w:pPr>
    </w:p>
    <w:p w14:paraId="26AC4B96" w14:textId="45422607" w:rsidR="00CC4A26" w:rsidRPr="0040107F" w:rsidRDefault="00CC4A26" w:rsidP="00CC4A26">
      <w:pPr>
        <w:rPr>
          <w:b/>
          <w:lang w:val="en-CA"/>
        </w:rPr>
      </w:pPr>
      <w:r w:rsidRPr="007B7706">
        <w:rPr>
          <w:b/>
          <w:lang w:val="en-CA"/>
        </w:rPr>
        <w:t>Alternative Courses of Events</w:t>
      </w:r>
      <w:r w:rsidR="00571B32">
        <w:rPr>
          <w:b/>
          <w:lang w:val="en-CA"/>
        </w:rPr>
        <w:t>:</w:t>
      </w:r>
    </w:p>
    <w:p w14:paraId="3ADC7390" w14:textId="1C7A2005" w:rsidR="00CC4A26" w:rsidRDefault="00CC4A26" w:rsidP="00CC4A26">
      <w:pPr>
        <w:rPr>
          <w:lang w:val="en-CA"/>
        </w:rPr>
      </w:pPr>
      <w:r>
        <w:rPr>
          <w:lang w:val="en-CA"/>
        </w:rPr>
        <w:t xml:space="preserve">Line 2: The desired file is not an image of an approved type. An error message </w:t>
      </w:r>
      <w:r w:rsidR="00F344B3">
        <w:rPr>
          <w:lang w:val="en-CA"/>
        </w:rPr>
        <w:t xml:space="preserve">is </w:t>
      </w:r>
      <w:r w:rsidR="00471362">
        <w:rPr>
          <w:lang w:val="en-CA"/>
        </w:rPr>
        <w:t>displayed,</w:t>
      </w:r>
      <w:r>
        <w:rPr>
          <w:lang w:val="en-CA"/>
        </w:rPr>
        <w:t xml:space="preserve"> and the file is not uploaded nor is the metadata saved. </w:t>
      </w:r>
    </w:p>
    <w:p w14:paraId="364A2C63" w14:textId="77777777" w:rsidR="00CC4A26" w:rsidRDefault="00CC4A26" w:rsidP="00CC4A26">
      <w:pPr>
        <w:rPr>
          <w:lang w:val="en-CA"/>
        </w:rPr>
      </w:pPr>
    </w:p>
    <w:p w14:paraId="569599F8" w14:textId="77777777" w:rsidR="00CC4A26" w:rsidRDefault="00CC4A26" w:rsidP="00CC4A26">
      <w:pPr>
        <w:rPr>
          <w:lang w:val="en-CA"/>
        </w:rPr>
      </w:pPr>
      <w:r>
        <w:rPr>
          <w:lang w:val="en-CA"/>
        </w:rPr>
        <w:t>Line 2: The desired file is not within the file size guidelines. An appropriate error message displays and the image is not uploaded nor is the metadata saved.</w:t>
      </w:r>
    </w:p>
    <w:p w14:paraId="4440AE4A" w14:textId="77777777" w:rsidR="00CC4A26" w:rsidRDefault="00CC4A26" w:rsidP="00CC4A26">
      <w:pPr>
        <w:rPr>
          <w:lang w:val="en-CA"/>
        </w:rPr>
      </w:pPr>
    </w:p>
    <w:p w14:paraId="006B15A4" w14:textId="77777777" w:rsidR="00CC4A26" w:rsidRDefault="00CC4A26" w:rsidP="00CC4A26">
      <w:pPr>
        <w:rPr>
          <w:lang w:val="en-CA"/>
        </w:rPr>
      </w:pPr>
      <w:r>
        <w:rPr>
          <w:lang w:val="en-CA"/>
        </w:rPr>
        <w:t>Line 2 – The wrong image is saved.  The staff member will have to implement the manage image data use case to modify or delete the image.</w:t>
      </w:r>
      <w:bookmarkStart w:id="0" w:name="_GoBack"/>
      <w:bookmarkEnd w:id="0"/>
    </w:p>
    <w:p w14:paraId="2729F65E" w14:textId="77777777" w:rsidR="00CC4A26" w:rsidRDefault="00CC4A26" w:rsidP="00CC4A26">
      <w:pPr>
        <w:rPr>
          <w:lang w:val="en-CA"/>
        </w:rPr>
      </w:pPr>
    </w:p>
    <w:p w14:paraId="0FDD3A10" w14:textId="7B24BEC0" w:rsidR="00CC4A26" w:rsidRDefault="00CC4A26" w:rsidP="00CC4A26">
      <w:pPr>
        <w:rPr>
          <w:lang w:val="en-CA"/>
        </w:rPr>
      </w:pPr>
      <w:r>
        <w:rPr>
          <w:lang w:val="en-CA"/>
        </w:rPr>
        <w:t xml:space="preserve">Line 2 – </w:t>
      </w:r>
      <w:r w:rsidR="00CA066E">
        <w:rPr>
          <w:lang w:val="en-CA"/>
        </w:rPr>
        <w:t>T</w:t>
      </w:r>
      <w:r>
        <w:rPr>
          <w:lang w:val="en-CA"/>
        </w:rPr>
        <w:t>he image name already exists</w:t>
      </w:r>
      <w:r w:rsidR="002F0BFD">
        <w:rPr>
          <w:lang w:val="en-CA"/>
        </w:rPr>
        <w:t>.</w:t>
      </w:r>
      <w:r>
        <w:rPr>
          <w:lang w:val="en-CA"/>
        </w:rPr>
        <w:t xml:space="preserve"> </w:t>
      </w:r>
      <w:r w:rsidR="002F0BFD">
        <w:rPr>
          <w:lang w:val="en-CA"/>
        </w:rPr>
        <w:t>A</w:t>
      </w:r>
      <w:r>
        <w:rPr>
          <w:lang w:val="en-CA"/>
        </w:rPr>
        <w:t>llow the upload to take place but append a unique number to the image name of the physical file and ensure the metadata uses the re-factored name.</w:t>
      </w:r>
    </w:p>
    <w:p w14:paraId="3509227C" w14:textId="77777777" w:rsidR="00CC4A26" w:rsidRDefault="00CC4A26" w:rsidP="00CC4A26">
      <w:pPr>
        <w:rPr>
          <w:lang w:val="en-CA"/>
        </w:rPr>
      </w:pPr>
    </w:p>
    <w:p w14:paraId="3A7CC6C0" w14:textId="45C0003E" w:rsidR="00CC4A26" w:rsidRPr="0011257C" w:rsidRDefault="00CC4A26" w:rsidP="00CC4A26">
      <w:pPr>
        <w:pBdr>
          <w:bottom w:val="single" w:sz="6" w:space="1" w:color="auto"/>
        </w:pBdr>
        <w:rPr>
          <w:b/>
          <w:lang w:val="en-CA"/>
        </w:rPr>
      </w:pPr>
      <w:r w:rsidRPr="00F91821">
        <w:rPr>
          <w:b/>
          <w:lang w:val="en-CA"/>
        </w:rPr>
        <w:t>Business Rule Applications</w:t>
      </w:r>
      <w:r w:rsidR="00571B32">
        <w:rPr>
          <w:b/>
          <w:lang w:val="en-CA"/>
        </w:rPr>
        <w:t>:</w:t>
      </w:r>
    </w:p>
    <w:p w14:paraId="5FE191D2" w14:textId="77777777" w:rsidR="00CC4A26" w:rsidRDefault="00CC4A26" w:rsidP="00CC4A26">
      <w:pPr>
        <w:rPr>
          <w:lang w:val="en-CA"/>
        </w:rPr>
      </w:pPr>
      <w:r>
        <w:rPr>
          <w:lang w:val="en-CA"/>
        </w:rPr>
        <w:t>012 – Image Security Policy</w:t>
      </w:r>
    </w:p>
    <w:p w14:paraId="6BA4142E" w14:textId="77777777" w:rsidR="00CC4A26" w:rsidRDefault="00CC4A26" w:rsidP="00CC4A26">
      <w:pPr>
        <w:rPr>
          <w:lang w:val="en-CA"/>
        </w:rPr>
      </w:pPr>
      <w:r>
        <w:rPr>
          <w:lang w:val="en-CA"/>
        </w:rPr>
        <w:t>013 – Image Upload and Metadata</w:t>
      </w:r>
    </w:p>
    <w:p w14:paraId="3F78AC2A" w14:textId="59479692" w:rsidR="007944CA" w:rsidRPr="00B22D99" w:rsidRDefault="00CC4A26" w:rsidP="007944CA">
      <w:pPr>
        <w:rPr>
          <w:lang w:val="en-CA"/>
        </w:rPr>
      </w:pPr>
      <w:r>
        <w:rPr>
          <w:lang w:val="en-CA"/>
        </w:rPr>
        <w:t>017 –Upload Authorization</w:t>
      </w:r>
    </w:p>
    <w:sectPr w:rsidR="007944CA" w:rsidRPr="00B22D99" w:rsidSect="00A15D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F5081"/>
    <w:multiLevelType w:val="hybridMultilevel"/>
    <w:tmpl w:val="414438BC"/>
    <w:lvl w:ilvl="0" w:tplc="D638A6E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C54CB5"/>
    <w:multiLevelType w:val="hybridMultilevel"/>
    <w:tmpl w:val="262A6F94"/>
    <w:lvl w:ilvl="0" w:tplc="D638A6E0">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13FDB"/>
    <w:multiLevelType w:val="hybridMultilevel"/>
    <w:tmpl w:val="414438BC"/>
    <w:lvl w:ilvl="0" w:tplc="D638A6E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AB93CFD"/>
    <w:multiLevelType w:val="hybridMultilevel"/>
    <w:tmpl w:val="262A6F94"/>
    <w:lvl w:ilvl="0" w:tplc="D638A6E0">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CE1421"/>
    <w:multiLevelType w:val="hybridMultilevel"/>
    <w:tmpl w:val="262A6F94"/>
    <w:lvl w:ilvl="0" w:tplc="D638A6E0">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63BC4"/>
    <w:multiLevelType w:val="hybridMultilevel"/>
    <w:tmpl w:val="24BC9686"/>
    <w:lvl w:ilvl="0" w:tplc="25B29CF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A964184"/>
    <w:multiLevelType w:val="hybridMultilevel"/>
    <w:tmpl w:val="29AE7A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44856214"/>
    <w:multiLevelType w:val="hybridMultilevel"/>
    <w:tmpl w:val="58F04544"/>
    <w:lvl w:ilvl="0" w:tplc="0409000F">
      <w:start w:val="1"/>
      <w:numFmt w:val="decimal"/>
      <w:lvlText w:val="%1."/>
      <w:lvlJc w:val="left"/>
      <w:pPr>
        <w:tabs>
          <w:tab w:val="num" w:pos="1080"/>
        </w:tabs>
        <w:ind w:left="1080" w:hanging="360"/>
      </w:p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4B747694"/>
    <w:multiLevelType w:val="hybridMultilevel"/>
    <w:tmpl w:val="4BFEB44A"/>
    <w:lvl w:ilvl="0" w:tplc="D638A6E0">
      <w:start w:val="1"/>
      <w:numFmt w:val="decimal"/>
      <w:lvlText w:val="%1."/>
      <w:lvlJc w:val="left"/>
      <w:pPr>
        <w:tabs>
          <w:tab w:val="num" w:pos="360"/>
        </w:tabs>
        <w:ind w:left="360" w:hanging="360"/>
      </w:pPr>
      <w:rPr>
        <w:rFonts w:hint="default"/>
      </w:rPr>
    </w:lvl>
    <w:lvl w:ilvl="1" w:tplc="D638A6E0">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E717CF3"/>
    <w:multiLevelType w:val="hybridMultilevel"/>
    <w:tmpl w:val="414438BC"/>
    <w:lvl w:ilvl="0" w:tplc="D638A6E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0C5E90"/>
    <w:multiLevelType w:val="hybridMultilevel"/>
    <w:tmpl w:val="414438BC"/>
    <w:lvl w:ilvl="0" w:tplc="D638A6E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714064"/>
    <w:multiLevelType w:val="hybridMultilevel"/>
    <w:tmpl w:val="995264E4"/>
    <w:lvl w:ilvl="0" w:tplc="733EA75C">
      <w:start w:val="2"/>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578A0FD6"/>
    <w:multiLevelType w:val="hybridMultilevel"/>
    <w:tmpl w:val="8F9CB4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0F2FB3"/>
    <w:multiLevelType w:val="hybridMultilevel"/>
    <w:tmpl w:val="BD8A03C2"/>
    <w:lvl w:ilvl="0" w:tplc="0409000F">
      <w:start w:val="1"/>
      <w:numFmt w:val="decimal"/>
      <w:lvlText w:val="%1."/>
      <w:lvlJc w:val="left"/>
      <w:pPr>
        <w:tabs>
          <w:tab w:val="num" w:pos="1080"/>
        </w:tabs>
        <w:ind w:left="1080" w:hanging="360"/>
      </w:p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97444FB"/>
    <w:multiLevelType w:val="hybridMultilevel"/>
    <w:tmpl w:val="C0C031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754E7A5C"/>
    <w:multiLevelType w:val="hybridMultilevel"/>
    <w:tmpl w:val="58F04544"/>
    <w:lvl w:ilvl="0" w:tplc="0409000F">
      <w:start w:val="1"/>
      <w:numFmt w:val="decimal"/>
      <w:lvlText w:val="%1."/>
      <w:lvlJc w:val="left"/>
      <w:pPr>
        <w:tabs>
          <w:tab w:val="num" w:pos="1080"/>
        </w:tabs>
        <w:ind w:left="1080" w:hanging="360"/>
      </w:p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4"/>
  </w:num>
  <w:num w:numId="2">
    <w:abstractNumId w:val="13"/>
  </w:num>
  <w:num w:numId="3">
    <w:abstractNumId w:val="6"/>
  </w:num>
  <w:num w:numId="4">
    <w:abstractNumId w:val="7"/>
  </w:num>
  <w:num w:numId="5">
    <w:abstractNumId w:val="0"/>
  </w:num>
  <w:num w:numId="6">
    <w:abstractNumId w:val="11"/>
  </w:num>
  <w:num w:numId="7">
    <w:abstractNumId w:val="5"/>
  </w:num>
  <w:num w:numId="8">
    <w:abstractNumId w:val="15"/>
  </w:num>
  <w:num w:numId="9">
    <w:abstractNumId w:val="2"/>
  </w:num>
  <w:num w:numId="10">
    <w:abstractNumId w:val="9"/>
  </w:num>
  <w:num w:numId="11">
    <w:abstractNumId w:val="8"/>
  </w:num>
  <w:num w:numId="12">
    <w:abstractNumId w:val="10"/>
  </w:num>
  <w:num w:numId="13">
    <w:abstractNumId w:val="4"/>
  </w:num>
  <w:num w:numId="14">
    <w:abstractNumId w:val="1"/>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55F"/>
    <w:rsid w:val="00093AED"/>
    <w:rsid w:val="000F1F1A"/>
    <w:rsid w:val="000F4565"/>
    <w:rsid w:val="00107A73"/>
    <w:rsid w:val="0024755F"/>
    <w:rsid w:val="00277187"/>
    <w:rsid w:val="002C01C8"/>
    <w:rsid w:val="002F0BFD"/>
    <w:rsid w:val="003579C8"/>
    <w:rsid w:val="0036626E"/>
    <w:rsid w:val="00373089"/>
    <w:rsid w:val="0040107F"/>
    <w:rsid w:val="00401C10"/>
    <w:rsid w:val="00471362"/>
    <w:rsid w:val="004757B8"/>
    <w:rsid w:val="004808E6"/>
    <w:rsid w:val="0056319F"/>
    <w:rsid w:val="00571B32"/>
    <w:rsid w:val="00572DEA"/>
    <w:rsid w:val="00771183"/>
    <w:rsid w:val="007944CA"/>
    <w:rsid w:val="00810C6A"/>
    <w:rsid w:val="00881181"/>
    <w:rsid w:val="008D099E"/>
    <w:rsid w:val="0097183C"/>
    <w:rsid w:val="009A00EB"/>
    <w:rsid w:val="00A15D78"/>
    <w:rsid w:val="00A227CE"/>
    <w:rsid w:val="00AA717B"/>
    <w:rsid w:val="00AE2EC5"/>
    <w:rsid w:val="00B22D99"/>
    <w:rsid w:val="00BB55F6"/>
    <w:rsid w:val="00BF5D08"/>
    <w:rsid w:val="00C0644A"/>
    <w:rsid w:val="00C35FFE"/>
    <w:rsid w:val="00CA066E"/>
    <w:rsid w:val="00CB18A0"/>
    <w:rsid w:val="00CC4A26"/>
    <w:rsid w:val="00D059E0"/>
    <w:rsid w:val="00DB5F1B"/>
    <w:rsid w:val="00DC28E7"/>
    <w:rsid w:val="00EA0069"/>
    <w:rsid w:val="00EB1AE7"/>
    <w:rsid w:val="00F34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2FF5"/>
  <w15:docId w15:val="{96B1D750-62E8-4CA4-BD36-A47D8DE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4755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755F"/>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24755F"/>
    <w:rPr>
      <w:rFonts w:ascii="Cambria" w:eastAsia="Times New Roman" w:hAnsi="Cambria" w:cs="Times New Roman"/>
      <w:b/>
      <w:bCs/>
      <w:kern w:val="28"/>
      <w:sz w:val="32"/>
      <w:szCs w:val="32"/>
    </w:rPr>
  </w:style>
  <w:style w:type="paragraph" w:styleId="ListParagraph">
    <w:name w:val="List Paragraph"/>
    <w:basedOn w:val="Normal"/>
    <w:uiPriority w:val="34"/>
    <w:qFormat/>
    <w:rsid w:val="00CC4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NBCC Moncton</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ccstaff</dc:creator>
  <cp:lastModifiedBy>Alice Roherty-Carrier</cp:lastModifiedBy>
  <cp:revision>32</cp:revision>
  <dcterms:created xsi:type="dcterms:W3CDTF">2019-09-17T13:45:00Z</dcterms:created>
  <dcterms:modified xsi:type="dcterms:W3CDTF">2019-10-10T19:10:00Z</dcterms:modified>
</cp:coreProperties>
</file>