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B6D7E" w14:textId="77777777" w:rsidR="00F376A4" w:rsidRPr="00F376A4" w:rsidRDefault="00F376A4" w:rsidP="00F376A4">
      <w:r w:rsidRPr="00F376A4">
        <w:t>A beleza da vida está em cada momento, em cada respiração que tomamos e em cada batida do coração. É um presente precioso que nos é dado, repleto de oportunidades, desafios e momentos de alegria. Cada dia é uma nova página em branco, pronta para ser preenchida com experiências únicas e significativas.</w:t>
      </w:r>
    </w:p>
    <w:p w14:paraId="6494792D" w14:textId="77777777" w:rsidR="00F376A4" w:rsidRPr="00F376A4" w:rsidRDefault="00F376A4" w:rsidP="00F376A4">
      <w:r w:rsidRPr="00F376A4">
        <w:t>Na imensidão do universo, somos seres privilegiados por ter a chance de viver e experimentar todas as maravilhas que o mundo tem a oferecer. Desde o nascer do sol que pinta o céu com cores vibrantes até o suave sussurro do vento nas árvores, a beleza está presente em cada detalhe. É nos pequenos gestos e nos momentos simples que encontramos a verdadeira essência da vida.</w:t>
      </w:r>
    </w:p>
    <w:p w14:paraId="2EF99DAC" w14:textId="77777777" w:rsidR="00F376A4" w:rsidRPr="00F376A4" w:rsidRDefault="00F376A4" w:rsidP="00F376A4">
      <w:r w:rsidRPr="00F376A4">
        <w:t>A beleza também reside nas relações humanas, na conexão que compartilhamos com aqueles ao nosso redor. Nos abraços calorosos, nos sorrisos sinceros e nas palavras gentis, encontramos a magia da empatia e do amor. A capacidade de amar e ser amado é uma das maiores dádivas da vida, uma fonte infinita de alegria e inspiração.</w:t>
      </w:r>
    </w:p>
    <w:p w14:paraId="39229FA9" w14:textId="77777777" w:rsidR="00F376A4" w:rsidRPr="00F376A4" w:rsidRDefault="00F376A4" w:rsidP="00F376A4">
      <w:r w:rsidRPr="00F376A4">
        <w:t>Viver é uma jornada única e pessoal, e cabe a cada um de nós encontrar e celebrar a beleza em nosso próprio caminho. Mesmo diante dos desafios e das adversidades, há sempre uma centelha de esperança e renovação. A vida nos presenteia com momentos de superação, crescimento e aprendizado, tornando-nos mais fortes e resilientes.</w:t>
      </w:r>
    </w:p>
    <w:p w14:paraId="0053D783" w14:textId="77777777" w:rsidR="00F376A4" w:rsidRPr="00F376A4" w:rsidRDefault="00F376A4" w:rsidP="00F376A4">
      <w:r w:rsidRPr="00F376A4">
        <w:t>Portanto, aprecie cada dia como um presente, valorize as pequenas coisas e abrace as oportunidades que surgem. A beleza da vida está em abrir os olhos para enxergar o mundo com gratidão, em sintonizar o coração com os ritmos da natureza e em compartilhar amor e bondade com aqueles ao nosso redor. Em cada instante, a vida nos convida a descobrir a sua beleza singular.</w:t>
      </w:r>
    </w:p>
    <w:p w14:paraId="4121754D" w14:textId="77777777" w:rsidR="002903FD" w:rsidRDefault="002903FD"/>
    <w:sectPr w:rsidR="00290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A4"/>
    <w:rsid w:val="00015CB2"/>
    <w:rsid w:val="002903FD"/>
    <w:rsid w:val="00C10206"/>
    <w:rsid w:val="00D17F1C"/>
    <w:rsid w:val="00F3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D52CA"/>
  <w15:chartTrackingRefBased/>
  <w15:docId w15:val="{A6C33063-64C5-41D2-AE22-155A1BC0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4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Alice Almeida</dc:creator>
  <cp:keywords/>
  <dc:description/>
  <cp:lastModifiedBy>Ana Alice Almeida</cp:lastModifiedBy>
  <cp:revision>1</cp:revision>
  <dcterms:created xsi:type="dcterms:W3CDTF">2023-06-07T14:42:00Z</dcterms:created>
  <dcterms:modified xsi:type="dcterms:W3CDTF">2023-06-07T14:42:00Z</dcterms:modified>
</cp:coreProperties>
</file>