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442C9" w14:textId="77777777" w:rsidR="00273924" w:rsidRDefault="00273924" w:rsidP="00285546">
      <w:pPr>
        <w:jc w:val="center"/>
      </w:pPr>
    </w:p>
    <w:p w14:paraId="28D308D0" w14:textId="77777777" w:rsidR="00273924" w:rsidRDefault="00273924" w:rsidP="00285546">
      <w:pPr>
        <w:jc w:val="center"/>
      </w:pPr>
    </w:p>
    <w:p w14:paraId="4E0B532F" w14:textId="77777777" w:rsidR="00285546" w:rsidRPr="00273924" w:rsidRDefault="00285546" w:rsidP="00285546">
      <w:pPr>
        <w:jc w:val="center"/>
        <w:rPr>
          <w:sz w:val="32"/>
        </w:rPr>
      </w:pPr>
      <w:r w:rsidRPr="00273924">
        <w:rPr>
          <w:sz w:val="32"/>
        </w:rPr>
        <w:t>Manual For Farmtotable Online Trade Platform</w:t>
      </w:r>
    </w:p>
    <w:p w14:paraId="4305EDB4" w14:textId="77777777" w:rsidR="00273924" w:rsidRPr="00273924" w:rsidRDefault="00273924" w:rsidP="00285546">
      <w:pPr>
        <w:jc w:val="center"/>
        <w:rPr>
          <w:sz w:val="32"/>
        </w:rPr>
      </w:pPr>
    </w:p>
    <w:p w14:paraId="1B82CD16" w14:textId="04028FED" w:rsidR="004D46BE" w:rsidRPr="00273924" w:rsidRDefault="004D46BE" w:rsidP="004D46BE">
      <w:pPr>
        <w:jc w:val="center"/>
      </w:pPr>
      <w:r w:rsidRPr="00273924">
        <w:t>March 10, 2015</w:t>
      </w:r>
    </w:p>
    <w:p w14:paraId="238306D2" w14:textId="77777777" w:rsidR="00B11147" w:rsidRPr="00273924" w:rsidRDefault="00B11147" w:rsidP="00285546">
      <w:pPr>
        <w:rPr>
          <w:sz w:val="32"/>
        </w:rPr>
      </w:pPr>
    </w:p>
    <w:p w14:paraId="0810394A" w14:textId="4C0B0595" w:rsidR="005C4AE2" w:rsidRDefault="005C4AE2" w:rsidP="00B11147">
      <w:pPr>
        <w:rPr>
          <w:b/>
        </w:rPr>
      </w:pPr>
      <w:r>
        <w:rPr>
          <w:b/>
        </w:rPr>
        <w:t>Requirement:</w:t>
      </w:r>
    </w:p>
    <w:p w14:paraId="4F0E6F4B" w14:textId="30CD838E" w:rsidR="005C4AE2" w:rsidRPr="005C4AE2" w:rsidRDefault="005C4AE2" w:rsidP="00B11147">
      <w:r>
        <w:rPr>
          <w:b/>
        </w:rPr>
        <w:tab/>
      </w:r>
      <w:r w:rsidRPr="005C4AE2">
        <w:t>Python, SQLite3, Django</w:t>
      </w:r>
    </w:p>
    <w:p w14:paraId="74A96A79" w14:textId="71727564" w:rsidR="00B11147" w:rsidRPr="00B11147" w:rsidRDefault="00285546" w:rsidP="00B11147">
      <w:pPr>
        <w:rPr>
          <w:b/>
        </w:rPr>
      </w:pPr>
      <w:r w:rsidRPr="00B11147">
        <w:rPr>
          <w:b/>
        </w:rPr>
        <w:t>Python Packages Required</w:t>
      </w:r>
    </w:p>
    <w:p w14:paraId="2266890A" w14:textId="77777777" w:rsidR="00285546" w:rsidRDefault="00285546" w:rsidP="00B11147">
      <w:pPr>
        <w:pStyle w:val="ListParagraph"/>
        <w:numPr>
          <w:ilvl w:val="0"/>
          <w:numId w:val="1"/>
        </w:numPr>
      </w:pPr>
      <w:r>
        <w:t>NLTK, NLTK data must be installed</w:t>
      </w:r>
    </w:p>
    <w:p w14:paraId="52A3F975" w14:textId="77777777" w:rsidR="00285546" w:rsidRDefault="00285546" w:rsidP="00B11147">
      <w:pPr>
        <w:pStyle w:val="ListParagraph"/>
        <w:numPr>
          <w:ilvl w:val="0"/>
          <w:numId w:val="1"/>
        </w:numPr>
      </w:pPr>
      <w:r>
        <w:t>Django security session must be installed</w:t>
      </w:r>
    </w:p>
    <w:p w14:paraId="77A5D983" w14:textId="77777777" w:rsidR="00285546" w:rsidRDefault="00285546" w:rsidP="00B11147">
      <w:pPr>
        <w:pStyle w:val="ListParagraph"/>
        <w:numPr>
          <w:ilvl w:val="0"/>
          <w:numId w:val="1"/>
        </w:numPr>
      </w:pPr>
      <w:r>
        <w:t>Scipy</w:t>
      </w:r>
    </w:p>
    <w:p w14:paraId="309678E4" w14:textId="77777777" w:rsidR="00B11147" w:rsidRDefault="00B11147" w:rsidP="00285546"/>
    <w:p w14:paraId="17A897E0" w14:textId="77777777" w:rsidR="00B11147" w:rsidRPr="00B11147" w:rsidRDefault="00B11147" w:rsidP="00B11147">
      <w:pPr>
        <w:rPr>
          <w:b/>
        </w:rPr>
      </w:pPr>
    </w:p>
    <w:p w14:paraId="39D72612" w14:textId="77777777" w:rsidR="00B11147" w:rsidRDefault="00B11147" w:rsidP="00B11147">
      <w:r>
        <w:rPr>
          <w:b/>
        </w:rPr>
        <w:t>La</w:t>
      </w:r>
      <w:r w:rsidRPr="00B11147">
        <w:rPr>
          <w:b/>
        </w:rPr>
        <w:t>unch The Program</w:t>
      </w:r>
    </w:p>
    <w:p w14:paraId="0DDC5523" w14:textId="77777777" w:rsidR="00B11147" w:rsidRDefault="00B11147" w:rsidP="00B11147">
      <w:pPr>
        <w:pStyle w:val="ListParagraph"/>
        <w:numPr>
          <w:ilvl w:val="0"/>
          <w:numId w:val="1"/>
        </w:numPr>
      </w:pPr>
      <w:r>
        <w:t>Enter the Farmtotable directory. Run “python manage.py runserver” to start exploring.</w:t>
      </w:r>
    </w:p>
    <w:p w14:paraId="58BAD5F6" w14:textId="77777777" w:rsidR="00B11147" w:rsidRDefault="00B11147" w:rsidP="00B11147">
      <w:pPr>
        <w:pStyle w:val="ListParagraph"/>
        <w:numPr>
          <w:ilvl w:val="0"/>
          <w:numId w:val="1"/>
        </w:numPr>
      </w:pPr>
      <w:r>
        <w:t>For error message “That port is already in use”, run “sudo fuser –k 8000/tcp” and rerun the server</w:t>
      </w:r>
    </w:p>
    <w:p w14:paraId="12AF2BB1" w14:textId="77777777" w:rsidR="00BB3F8A" w:rsidRPr="00BB3F8A" w:rsidRDefault="00BB3F8A" w:rsidP="00BB3F8A">
      <w:pPr>
        <w:rPr>
          <w:b/>
        </w:rPr>
      </w:pPr>
    </w:p>
    <w:p w14:paraId="652BD94D" w14:textId="77777777" w:rsidR="00BB3F8A" w:rsidRPr="007876FA" w:rsidRDefault="00BB3F8A" w:rsidP="00BB3F8A">
      <w:r w:rsidRPr="00BB3F8A">
        <w:rPr>
          <w:b/>
        </w:rPr>
        <w:t>Two Ways To Navigate Through Our Site</w:t>
      </w:r>
      <w:r>
        <w:rPr>
          <w:b/>
        </w:rPr>
        <w:t>!!!</w:t>
      </w:r>
    </w:p>
    <w:p w14:paraId="5E3C3B0F" w14:textId="77777777" w:rsidR="007876FA" w:rsidRDefault="007876FA" w:rsidP="00BB3F8A">
      <w:r w:rsidRPr="007876FA">
        <w:tab/>
      </w:r>
    </w:p>
    <w:p w14:paraId="47B2915B" w14:textId="77777777" w:rsidR="00C72167" w:rsidRDefault="007876FA" w:rsidP="007876FA">
      <w:pPr>
        <w:ind w:firstLine="360"/>
      </w:pPr>
      <w:r w:rsidRPr="007876FA">
        <w:t>db.sqlite3 is a preloaded database</w:t>
      </w:r>
      <w:r>
        <w:t xml:space="preserve">. </w:t>
      </w:r>
    </w:p>
    <w:p w14:paraId="287F20E8" w14:textId="77777777" w:rsidR="00240F12" w:rsidRDefault="00240F12" w:rsidP="00240F12">
      <w:pPr>
        <w:rPr>
          <w:b/>
        </w:rPr>
      </w:pPr>
    </w:p>
    <w:p w14:paraId="301E3DBF" w14:textId="77777777" w:rsidR="00240F12" w:rsidRDefault="00240F12" w:rsidP="00240F12">
      <w:pPr>
        <w:pStyle w:val="ListParagraph"/>
        <w:numPr>
          <w:ilvl w:val="0"/>
          <w:numId w:val="1"/>
        </w:numPr>
      </w:pPr>
      <w:r>
        <w:t>The Lone Wolf:</w:t>
      </w:r>
    </w:p>
    <w:p w14:paraId="4EDC0AB8" w14:textId="27629A7E" w:rsidR="005C4AE2" w:rsidRDefault="00240F12" w:rsidP="005C4AE2">
      <w:pPr>
        <w:pStyle w:val="ListParagraph"/>
        <w:numPr>
          <w:ilvl w:val="1"/>
          <w:numId w:val="1"/>
        </w:numPr>
      </w:pPr>
      <w:r>
        <w:t xml:space="preserve">Move the db.sqlite3 to a separate </w:t>
      </w:r>
      <w:r w:rsidR="005C4AE2">
        <w:t>directory</w:t>
      </w:r>
      <w:r>
        <w:t>,</w:t>
      </w:r>
      <w:r w:rsidR="005C4AE2">
        <w:t xml:space="preserve"> delete all files in applications/migrations,</w:t>
      </w:r>
      <w:r>
        <w:t xml:space="preserve"> run “python manage.py </w:t>
      </w:r>
      <w:r w:rsidR="005C4AE2">
        <w:t>syncdb</w:t>
      </w:r>
      <w:r>
        <w:t>” to create a new empty database.</w:t>
      </w:r>
    </w:p>
    <w:p w14:paraId="3E3124C3" w14:textId="77777777" w:rsidR="00240F12" w:rsidRDefault="00240F12" w:rsidP="00240F12">
      <w:pPr>
        <w:pStyle w:val="ListParagraph"/>
        <w:numPr>
          <w:ilvl w:val="1"/>
          <w:numId w:val="1"/>
        </w:numPr>
      </w:pPr>
      <w:r>
        <w:t xml:space="preserve">Start exploring our website with an empty back-end database </w:t>
      </w:r>
    </w:p>
    <w:p w14:paraId="7E5C1930" w14:textId="77777777" w:rsidR="00240F12" w:rsidRDefault="00240F12" w:rsidP="00240F12">
      <w:pPr>
        <w:pStyle w:val="ListParagraph"/>
        <w:numPr>
          <w:ilvl w:val="1"/>
          <w:numId w:val="1"/>
        </w:numPr>
      </w:pPr>
      <w:r>
        <w:t>Register your own users as buyers or sellers and try out the different functionalities.</w:t>
      </w:r>
    </w:p>
    <w:p w14:paraId="2E3F4A2A" w14:textId="77777777" w:rsidR="00C72167" w:rsidRPr="00AD178F" w:rsidRDefault="00C72167" w:rsidP="00C72167">
      <w:pPr>
        <w:pStyle w:val="ListParagraph"/>
        <w:ind w:left="1440"/>
      </w:pPr>
    </w:p>
    <w:p w14:paraId="4D0CED52" w14:textId="77777777" w:rsidR="00C72167" w:rsidRDefault="00C72167" w:rsidP="00AD178F">
      <w:pPr>
        <w:pStyle w:val="ListParagraph"/>
        <w:numPr>
          <w:ilvl w:val="0"/>
          <w:numId w:val="1"/>
        </w:numPr>
      </w:pPr>
      <w:r>
        <w:t>In A Crowd:</w:t>
      </w:r>
    </w:p>
    <w:p w14:paraId="03F9483F" w14:textId="45A37F88" w:rsidR="00BB3F8A" w:rsidRDefault="00BB3F8A" w:rsidP="00C72167">
      <w:pPr>
        <w:pStyle w:val="ListParagraph"/>
        <w:numPr>
          <w:ilvl w:val="1"/>
          <w:numId w:val="1"/>
        </w:numPr>
      </w:pPr>
      <w:r w:rsidRPr="00BB3F8A">
        <w:t>Fixture file contains the testing data</w:t>
      </w:r>
      <w:r w:rsidR="00AD178F">
        <w:t xml:space="preserve"> </w:t>
      </w:r>
      <w:r w:rsidR="007876FA">
        <w:t>and they are preloaded into db.sqlite3.</w:t>
      </w:r>
      <w:r w:rsidR="00415320">
        <w:t xml:space="preserve"> Move it to the directory to interact with it.</w:t>
      </w:r>
    </w:p>
    <w:p w14:paraId="0D554A1E" w14:textId="77777777" w:rsidR="00AD178F" w:rsidRDefault="00C72167" w:rsidP="00BB3F8A">
      <w:pPr>
        <w:pStyle w:val="ListParagraph"/>
        <w:numPr>
          <w:ilvl w:val="0"/>
          <w:numId w:val="8"/>
        </w:numPr>
      </w:pPr>
      <w:r>
        <w:t>The data should be pre-loaded. In case it is not loaded properly, go to farmtotable directory and run “python manage.py loaddata userprofile_fixture.json &gt; applications.userprofile”</w:t>
      </w:r>
    </w:p>
    <w:p w14:paraId="1C092157" w14:textId="77777777" w:rsidR="00C72167" w:rsidRDefault="00C72167" w:rsidP="00C72167">
      <w:pPr>
        <w:pStyle w:val="ListParagraph"/>
        <w:ind w:left="1440"/>
      </w:pPr>
      <w:r>
        <w:t>Fixtures to load for all the models include:</w:t>
      </w:r>
    </w:p>
    <w:p w14:paraId="2550C22D" w14:textId="77777777" w:rsidR="007876FA" w:rsidRDefault="00C72167" w:rsidP="007876FA">
      <w:pPr>
        <w:pStyle w:val="ListParagraph"/>
        <w:ind w:left="1440"/>
      </w:pPr>
      <w:r>
        <w:t xml:space="preserve">userprofile, product, order, search, rating, donation, item, cart </w:t>
      </w:r>
    </w:p>
    <w:p w14:paraId="2635FB56" w14:textId="77777777" w:rsidR="007876FA" w:rsidRDefault="007876FA" w:rsidP="007876FA">
      <w:pPr>
        <w:pStyle w:val="ListParagraph"/>
        <w:ind w:left="1440"/>
      </w:pPr>
      <w:r>
        <w:t>If cannot load one, try load the others first because some objects need to exist for the others to be created.</w:t>
      </w:r>
    </w:p>
    <w:p w14:paraId="7FF7D48D" w14:textId="77777777" w:rsidR="007876FA" w:rsidRDefault="007876FA" w:rsidP="007876FA">
      <w:pPr>
        <w:pStyle w:val="ListParagraph"/>
        <w:numPr>
          <w:ilvl w:val="0"/>
          <w:numId w:val="8"/>
        </w:numPr>
      </w:pPr>
      <w:r>
        <w:lastRenderedPageBreak/>
        <w:t>The test data is randomly generated and the relations b</w:t>
      </w:r>
      <w:r w:rsidR="00240F12">
        <w:t xml:space="preserve">etween objects might not be orderly, so we strongly suggest you to use the empty version for a better sense of how our functions work. </w:t>
      </w:r>
    </w:p>
    <w:p w14:paraId="61A21BE8" w14:textId="77777777" w:rsidR="007876FA" w:rsidRDefault="007876FA" w:rsidP="00C72167">
      <w:pPr>
        <w:pStyle w:val="ListParagraph"/>
        <w:ind w:left="1440" w:firstLine="720"/>
      </w:pPr>
    </w:p>
    <w:p w14:paraId="231588B2" w14:textId="77777777" w:rsidR="007876FA" w:rsidRDefault="007876FA" w:rsidP="00C72167">
      <w:pPr>
        <w:pStyle w:val="ListParagraph"/>
        <w:ind w:left="1440" w:firstLine="720"/>
      </w:pPr>
    </w:p>
    <w:p w14:paraId="0C29E058" w14:textId="79340F77" w:rsidR="007876FA" w:rsidRDefault="005C4AE2" w:rsidP="00C72167">
      <w:r>
        <w:t>Test</w:t>
      </w:r>
      <w:r w:rsidR="007876FA">
        <w:t>ing 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876FA" w14:paraId="3166EC46" w14:textId="77777777" w:rsidTr="007876FA">
        <w:tc>
          <w:tcPr>
            <w:tcW w:w="2952" w:type="dxa"/>
          </w:tcPr>
          <w:p w14:paraId="3D9054FA" w14:textId="77777777" w:rsidR="007876FA" w:rsidRDefault="007876FA" w:rsidP="00C72167">
            <w:r>
              <w:t>Username</w:t>
            </w:r>
          </w:p>
        </w:tc>
        <w:tc>
          <w:tcPr>
            <w:tcW w:w="2952" w:type="dxa"/>
          </w:tcPr>
          <w:p w14:paraId="6518DFD2" w14:textId="77777777" w:rsidR="007876FA" w:rsidRDefault="007876FA" w:rsidP="00C72167">
            <w:r>
              <w:t>Password</w:t>
            </w:r>
          </w:p>
        </w:tc>
        <w:tc>
          <w:tcPr>
            <w:tcW w:w="2952" w:type="dxa"/>
          </w:tcPr>
          <w:p w14:paraId="064F75CD" w14:textId="77777777" w:rsidR="007876FA" w:rsidRDefault="007876FA" w:rsidP="00C72167">
            <w:r>
              <w:t>Type</w:t>
            </w:r>
          </w:p>
        </w:tc>
      </w:tr>
      <w:tr w:rsidR="007876FA" w14:paraId="02E9F3C5" w14:textId="77777777" w:rsidTr="007876FA">
        <w:tc>
          <w:tcPr>
            <w:tcW w:w="2952" w:type="dxa"/>
          </w:tcPr>
          <w:p w14:paraId="5483191D" w14:textId="77777777" w:rsidR="007876FA" w:rsidRDefault="007876FA" w:rsidP="00C72167">
            <w:r>
              <w:t>Xiaohong</w:t>
            </w:r>
          </w:p>
        </w:tc>
        <w:tc>
          <w:tcPr>
            <w:tcW w:w="2952" w:type="dxa"/>
          </w:tcPr>
          <w:p w14:paraId="446745A7" w14:textId="77777777" w:rsidR="007876FA" w:rsidRDefault="007876FA" w:rsidP="00C72167">
            <w:r>
              <w:t>a</w:t>
            </w:r>
          </w:p>
        </w:tc>
        <w:tc>
          <w:tcPr>
            <w:tcW w:w="2952" w:type="dxa"/>
          </w:tcPr>
          <w:p w14:paraId="48E7E285" w14:textId="77777777" w:rsidR="007876FA" w:rsidRDefault="007876FA" w:rsidP="00C72167">
            <w:r>
              <w:t>Seller</w:t>
            </w:r>
          </w:p>
        </w:tc>
      </w:tr>
      <w:tr w:rsidR="007876FA" w14:paraId="4D5C355D" w14:textId="77777777" w:rsidTr="007876FA">
        <w:tc>
          <w:tcPr>
            <w:tcW w:w="2952" w:type="dxa"/>
          </w:tcPr>
          <w:p w14:paraId="64396BCF" w14:textId="77777777" w:rsidR="007876FA" w:rsidRDefault="007876FA" w:rsidP="00C72167">
            <w:r>
              <w:t>Jianan</w:t>
            </w:r>
          </w:p>
        </w:tc>
        <w:tc>
          <w:tcPr>
            <w:tcW w:w="2952" w:type="dxa"/>
          </w:tcPr>
          <w:p w14:paraId="09E9DA98" w14:textId="77777777" w:rsidR="007876FA" w:rsidRDefault="007876FA" w:rsidP="00C72167">
            <w:r>
              <w:t>b</w:t>
            </w:r>
          </w:p>
        </w:tc>
        <w:tc>
          <w:tcPr>
            <w:tcW w:w="2952" w:type="dxa"/>
          </w:tcPr>
          <w:p w14:paraId="6B739D08" w14:textId="77777777" w:rsidR="007876FA" w:rsidRDefault="007876FA" w:rsidP="00C72167">
            <w:r>
              <w:t>Buyer</w:t>
            </w:r>
          </w:p>
        </w:tc>
      </w:tr>
    </w:tbl>
    <w:p w14:paraId="45113E8D" w14:textId="77777777" w:rsidR="00285546" w:rsidRPr="00B11147" w:rsidRDefault="00285546" w:rsidP="00285546">
      <w:pPr>
        <w:rPr>
          <w:b/>
        </w:rPr>
      </w:pPr>
    </w:p>
    <w:p w14:paraId="41997CB7" w14:textId="77777777" w:rsidR="00285546" w:rsidRPr="00B11147" w:rsidRDefault="00B11147" w:rsidP="00285546">
      <w:pPr>
        <w:rPr>
          <w:b/>
        </w:rPr>
      </w:pPr>
      <w:r>
        <w:rPr>
          <w:b/>
        </w:rPr>
        <w:t>Site Overview</w:t>
      </w:r>
    </w:p>
    <w:p w14:paraId="38525BFC" w14:textId="77777777" w:rsidR="00B11147" w:rsidRDefault="00285546" w:rsidP="00285546">
      <w:r>
        <w:tab/>
        <w:t>Total number of templates:  42</w:t>
      </w:r>
    </w:p>
    <w:p w14:paraId="4A9FB4C7" w14:textId="77777777" w:rsidR="00285546" w:rsidRDefault="00285546" w:rsidP="00285546">
      <w:r>
        <w:tab/>
        <w:t>Technologies used: JavaScript, Html, CSS</w:t>
      </w:r>
    </w:p>
    <w:p w14:paraId="6BE71526" w14:textId="77777777" w:rsidR="00285546" w:rsidRDefault="00285546" w:rsidP="00285546"/>
    <w:p w14:paraId="1B23515C" w14:textId="77777777" w:rsidR="00285546" w:rsidRDefault="00285546" w:rsidP="00285546"/>
    <w:p w14:paraId="34F50852" w14:textId="77777777" w:rsidR="00285546" w:rsidRDefault="00285546" w:rsidP="00285546">
      <w:r>
        <w:rPr>
          <w:rFonts w:eastAsia="Times New Roman" w:cs="Times New Roman"/>
          <w:noProof/>
        </w:rPr>
        <w:drawing>
          <wp:inline distT="0" distB="0" distL="0" distR="0" wp14:anchorId="08CF2B56" wp14:editId="0EBE29A8">
            <wp:extent cx="5486400" cy="4327761"/>
            <wp:effectExtent l="0" t="0" r="0" b="0"/>
            <wp:docPr id="1" name="docs-internal-guid-34dc2313-0a3c-703a-cdfc-7ecbbeba0e67" descr="lank Flowchart - New P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4dc2313-0a3c-703a-cdfc-7ecbbeba0e67" descr="lank Flowchart - New Page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F9B9" w14:textId="77777777" w:rsidR="00285546" w:rsidRDefault="00285546" w:rsidP="00285546"/>
    <w:p w14:paraId="1F14F012" w14:textId="77777777" w:rsidR="00B11147" w:rsidRDefault="00B11147" w:rsidP="00285546"/>
    <w:p w14:paraId="014AAF6B" w14:textId="77777777" w:rsidR="00285546" w:rsidRDefault="00B11147" w:rsidP="00B11147">
      <w:pPr>
        <w:rPr>
          <w:b/>
        </w:rPr>
      </w:pPr>
      <w:r w:rsidRPr="00B11147">
        <w:rPr>
          <w:b/>
        </w:rPr>
        <w:t xml:space="preserve">Functionalities </w:t>
      </w:r>
    </w:p>
    <w:p w14:paraId="29385D49" w14:textId="77777777" w:rsidR="007B5E9F" w:rsidRPr="007B5E9F" w:rsidRDefault="007B5E9F" w:rsidP="00B11147">
      <w:r>
        <w:rPr>
          <w:b/>
        </w:rPr>
        <w:tab/>
      </w:r>
      <w:r w:rsidRPr="007B5E9F">
        <w:t>Total functionalities enabled 37</w:t>
      </w:r>
    </w:p>
    <w:p w14:paraId="725F82F3" w14:textId="77777777" w:rsidR="007B5E9F" w:rsidRDefault="00B11147" w:rsidP="007B5E9F">
      <w:pPr>
        <w:pStyle w:val="ListParagraph"/>
        <w:numPr>
          <w:ilvl w:val="0"/>
          <w:numId w:val="3"/>
        </w:numPr>
      </w:pPr>
      <w:r>
        <w:t xml:space="preserve">User: Register, log in, log out, modify profile, </w:t>
      </w:r>
      <w:r w:rsidR="007B5E9F">
        <w:t>upload files.</w:t>
      </w:r>
    </w:p>
    <w:p w14:paraId="552F89EB" w14:textId="77777777" w:rsidR="00B11147" w:rsidRDefault="007B5E9F" w:rsidP="007B5E9F">
      <w:r>
        <w:t xml:space="preserve">                         S</w:t>
      </w:r>
      <w:r w:rsidR="00B11147">
        <w:t>earch</w:t>
      </w:r>
      <w:r>
        <w:t>, message, like product, shop, checkout and more.</w:t>
      </w:r>
    </w:p>
    <w:p w14:paraId="1BCAD251" w14:textId="77777777" w:rsidR="00B11147" w:rsidRDefault="00B11147" w:rsidP="00B11147">
      <w:pPr>
        <w:pStyle w:val="ListParagraph"/>
        <w:numPr>
          <w:ilvl w:val="1"/>
          <w:numId w:val="3"/>
        </w:numPr>
      </w:pPr>
      <w:r>
        <w:t>Seller:</w:t>
      </w:r>
    </w:p>
    <w:p w14:paraId="4EF32E03" w14:textId="77777777" w:rsidR="00B11147" w:rsidRDefault="00B11147" w:rsidP="00B11147">
      <w:pPr>
        <w:pStyle w:val="ListParagraph"/>
        <w:numPr>
          <w:ilvl w:val="2"/>
          <w:numId w:val="3"/>
        </w:numPr>
      </w:pPr>
      <w:r>
        <w:t>Register product</w:t>
      </w:r>
    </w:p>
    <w:p w14:paraId="623918F5" w14:textId="77777777" w:rsidR="00B11147" w:rsidRDefault="00B11147" w:rsidP="00B11147">
      <w:pPr>
        <w:pStyle w:val="ListParagraph"/>
        <w:numPr>
          <w:ilvl w:val="2"/>
          <w:numId w:val="3"/>
        </w:numPr>
      </w:pPr>
      <w:r>
        <w:t>Modify product</w:t>
      </w:r>
    </w:p>
    <w:p w14:paraId="437F501C" w14:textId="77777777" w:rsidR="00B11147" w:rsidRDefault="00B11147" w:rsidP="00B11147">
      <w:pPr>
        <w:pStyle w:val="ListParagraph"/>
        <w:numPr>
          <w:ilvl w:val="2"/>
          <w:numId w:val="3"/>
        </w:numPr>
      </w:pPr>
      <w:r>
        <w:t xml:space="preserve">Cannot leave comments </w:t>
      </w:r>
    </w:p>
    <w:p w14:paraId="06312B9A" w14:textId="77777777" w:rsidR="007B5E9F" w:rsidRDefault="00BB3F8A" w:rsidP="007B5E9F">
      <w:pPr>
        <w:pStyle w:val="ListParagraph"/>
        <w:numPr>
          <w:ilvl w:val="2"/>
          <w:numId w:val="3"/>
        </w:numPr>
      </w:pPr>
      <w:r>
        <w:t>No product will be recommended for seller</w:t>
      </w:r>
    </w:p>
    <w:p w14:paraId="276255DD" w14:textId="77777777" w:rsidR="00B11147" w:rsidRDefault="00B11147" w:rsidP="00B11147">
      <w:pPr>
        <w:pStyle w:val="ListParagraph"/>
        <w:numPr>
          <w:ilvl w:val="1"/>
          <w:numId w:val="3"/>
        </w:numPr>
      </w:pPr>
      <w:r>
        <w:t>Buyer:</w:t>
      </w:r>
    </w:p>
    <w:p w14:paraId="0284CB7E" w14:textId="77777777" w:rsidR="00B11147" w:rsidRDefault="00B11147" w:rsidP="00B11147">
      <w:pPr>
        <w:pStyle w:val="ListParagraph"/>
        <w:numPr>
          <w:ilvl w:val="2"/>
          <w:numId w:val="3"/>
        </w:numPr>
      </w:pPr>
      <w:r>
        <w:t>Being recommended product</w:t>
      </w:r>
    </w:p>
    <w:p w14:paraId="3B7F49D6" w14:textId="77777777" w:rsidR="00B11147" w:rsidRDefault="00B11147" w:rsidP="00B11147">
      <w:pPr>
        <w:pStyle w:val="ListParagraph"/>
        <w:numPr>
          <w:ilvl w:val="2"/>
          <w:numId w:val="3"/>
        </w:numPr>
      </w:pPr>
      <w:r>
        <w:t>Leave comments</w:t>
      </w:r>
    </w:p>
    <w:p w14:paraId="1D405EE7" w14:textId="77777777" w:rsidR="00B11147" w:rsidRDefault="00B11147" w:rsidP="00285546"/>
    <w:p w14:paraId="549036FA" w14:textId="77777777" w:rsidR="00A54896" w:rsidRDefault="00A54896" w:rsidP="00285546"/>
    <w:p w14:paraId="49858B53" w14:textId="77777777" w:rsidR="00B11147" w:rsidRDefault="00B11147" w:rsidP="00285546">
      <w:pPr>
        <w:rPr>
          <w:b/>
        </w:rPr>
      </w:pPr>
      <w:r w:rsidRPr="00B11147">
        <w:rPr>
          <w:b/>
        </w:rPr>
        <w:t>Special Features</w:t>
      </w:r>
    </w:p>
    <w:p w14:paraId="233ECCF7" w14:textId="77777777" w:rsidR="007B5E9F" w:rsidRPr="007B5E9F" w:rsidRDefault="007B5E9F" w:rsidP="00285546">
      <w:pPr>
        <w:rPr>
          <w:b/>
        </w:rPr>
      </w:pPr>
    </w:p>
    <w:p w14:paraId="3B49E317" w14:textId="77777777" w:rsidR="00B11147" w:rsidRPr="007B5E9F" w:rsidRDefault="007B5E9F" w:rsidP="00285546">
      <w:pPr>
        <w:rPr>
          <w:b/>
        </w:rPr>
      </w:pPr>
      <w:r>
        <w:rPr>
          <w:b/>
        </w:rPr>
        <w:t>Session security</w:t>
      </w:r>
    </w:p>
    <w:p w14:paraId="1C99CE83" w14:textId="77777777" w:rsidR="00B11147" w:rsidRDefault="00B11147" w:rsidP="00B11147">
      <w:pPr>
        <w:pStyle w:val="ListParagraph"/>
        <w:numPr>
          <w:ilvl w:val="1"/>
          <w:numId w:val="3"/>
        </w:numPr>
      </w:pPr>
      <w:r>
        <w:t>Automatically logged out after 10 minutes.</w:t>
      </w:r>
    </w:p>
    <w:p w14:paraId="5394334F" w14:textId="77777777" w:rsidR="00B11147" w:rsidRDefault="00B11147" w:rsidP="00B11147">
      <w:pPr>
        <w:pStyle w:val="ListParagraph"/>
        <w:numPr>
          <w:ilvl w:val="1"/>
          <w:numId w:val="3"/>
        </w:numPr>
      </w:pPr>
      <w:r>
        <w:t>Automatically logged out after closing browser</w:t>
      </w:r>
    </w:p>
    <w:p w14:paraId="77812E9E" w14:textId="77777777" w:rsidR="00B11147" w:rsidRDefault="00B11147" w:rsidP="00B11147"/>
    <w:p w14:paraId="31E66A32" w14:textId="77777777" w:rsidR="00B11147" w:rsidRPr="007B5E9F" w:rsidRDefault="007B5E9F" w:rsidP="00B11147">
      <w:pPr>
        <w:rPr>
          <w:b/>
        </w:rPr>
      </w:pPr>
      <w:r>
        <w:rPr>
          <w:b/>
        </w:rPr>
        <w:t>Search</w:t>
      </w:r>
    </w:p>
    <w:p w14:paraId="6F84D14F" w14:textId="77777777" w:rsidR="00B11147" w:rsidRDefault="00B11147" w:rsidP="00B11147">
      <w:pPr>
        <w:pStyle w:val="ListParagraph"/>
        <w:numPr>
          <w:ilvl w:val="0"/>
          <w:numId w:val="3"/>
        </w:numPr>
      </w:pPr>
      <w:r>
        <w:t>User, buyer and guests can search</w:t>
      </w:r>
    </w:p>
    <w:p w14:paraId="555EB909" w14:textId="77777777" w:rsidR="00683C3F" w:rsidRDefault="00B11147" w:rsidP="00B11147">
      <w:pPr>
        <w:pStyle w:val="ListParagraph"/>
        <w:numPr>
          <w:ilvl w:val="0"/>
          <w:numId w:val="3"/>
        </w:numPr>
      </w:pPr>
      <w:r>
        <w:t>Search history will</w:t>
      </w:r>
      <w:r w:rsidR="00683C3F">
        <w:t xml:space="preserve"> be stored in the search model:</w:t>
      </w:r>
    </w:p>
    <w:p w14:paraId="2DED797E" w14:textId="77777777" w:rsidR="00B11147" w:rsidRDefault="00B11147" w:rsidP="00683C3F">
      <w:pPr>
        <w:pStyle w:val="ListParagraph"/>
        <w:numPr>
          <w:ilvl w:val="1"/>
          <w:numId w:val="3"/>
        </w:numPr>
      </w:pPr>
      <w:r>
        <w:t>For registered users it will store the user</w:t>
      </w:r>
      <w:r w:rsidR="00683C3F">
        <w:t xml:space="preserve">’s </w:t>
      </w:r>
      <w:r>
        <w:t xml:space="preserve">profile, </w:t>
      </w:r>
      <w:r w:rsidR="00683C3F">
        <w:t xml:space="preserve">search term, product origin, product category and time. </w:t>
      </w:r>
    </w:p>
    <w:p w14:paraId="0A5AADD8" w14:textId="77777777" w:rsidR="00683C3F" w:rsidRDefault="00683C3F" w:rsidP="00683C3F">
      <w:pPr>
        <w:pStyle w:val="ListParagraph"/>
        <w:numPr>
          <w:ilvl w:val="0"/>
          <w:numId w:val="3"/>
        </w:numPr>
      </w:pPr>
      <w:r>
        <w:t>NLTK:</w:t>
      </w:r>
    </w:p>
    <w:p w14:paraId="53CBED7E" w14:textId="77777777" w:rsidR="00683C3F" w:rsidRDefault="00683C3F" w:rsidP="00683C3F">
      <w:pPr>
        <w:pStyle w:val="ListParagraph"/>
        <w:numPr>
          <w:ilvl w:val="1"/>
          <w:numId w:val="3"/>
        </w:numPr>
      </w:pPr>
      <w:r>
        <w:t>Search term is case-insensitive, order-insensitive, singular or plural insensitive</w:t>
      </w:r>
    </w:p>
    <w:p w14:paraId="5162D330" w14:textId="77777777" w:rsidR="00683C3F" w:rsidRDefault="00683C3F" w:rsidP="00683C3F">
      <w:pPr>
        <w:pStyle w:val="ListParagraph"/>
        <w:numPr>
          <w:ilvl w:val="1"/>
          <w:numId w:val="3"/>
        </w:numPr>
      </w:pPr>
      <w:r>
        <w:t>Can type in multiple words</w:t>
      </w:r>
    </w:p>
    <w:p w14:paraId="574CBF2A" w14:textId="77777777" w:rsidR="00683C3F" w:rsidRDefault="00683C3F" w:rsidP="00415320">
      <w:pPr>
        <w:pStyle w:val="ListParagraph"/>
        <w:numPr>
          <w:ilvl w:val="1"/>
          <w:numId w:val="3"/>
        </w:numPr>
      </w:pPr>
      <w:r>
        <w:t>Adjectives and nouns are interpreted through NLTK for more accurate search</w:t>
      </w:r>
    </w:p>
    <w:p w14:paraId="364E8939" w14:textId="77777777" w:rsidR="00683C3F" w:rsidRDefault="00683C3F" w:rsidP="00415320">
      <w:pPr>
        <w:pStyle w:val="ListParagraph"/>
        <w:numPr>
          <w:ilvl w:val="0"/>
          <w:numId w:val="3"/>
        </w:numPr>
      </w:pPr>
      <w:r>
        <w:t xml:space="preserve">Search in index rather than making direct query to the database. Index is automatically updated each time a product is added. </w:t>
      </w:r>
    </w:p>
    <w:p w14:paraId="7DF316CF" w14:textId="2E3A587E" w:rsidR="00683C3F" w:rsidRDefault="00683C3F" w:rsidP="00415320">
      <w:pPr>
        <w:pStyle w:val="ListParagraph"/>
        <w:numPr>
          <w:ilvl w:val="0"/>
          <w:numId w:val="3"/>
        </w:numPr>
      </w:pPr>
      <w:r>
        <w:t xml:space="preserve">Search for key words in both </w:t>
      </w:r>
      <w:r w:rsidR="00415320">
        <w:t xml:space="preserve">product </w:t>
      </w:r>
      <w:r>
        <w:t xml:space="preserve">names and descriptions: product whose names contain the key term will appear first. </w:t>
      </w:r>
    </w:p>
    <w:p w14:paraId="71BF11DC" w14:textId="77777777" w:rsidR="00683C3F" w:rsidRDefault="00683C3F" w:rsidP="00683C3F"/>
    <w:p w14:paraId="4A1D1F21" w14:textId="77777777" w:rsidR="00683C3F" w:rsidRPr="007B5E9F" w:rsidRDefault="00683C3F" w:rsidP="00683C3F">
      <w:pPr>
        <w:rPr>
          <w:b/>
        </w:rPr>
      </w:pPr>
      <w:r w:rsidRPr="007B5E9F">
        <w:rPr>
          <w:b/>
        </w:rPr>
        <w:t>Recommendation</w:t>
      </w:r>
    </w:p>
    <w:p w14:paraId="5A4018B7" w14:textId="77777777" w:rsidR="00683C3F" w:rsidRDefault="00683C3F" w:rsidP="00683C3F">
      <w:pPr>
        <w:pStyle w:val="ListParagraph"/>
        <w:numPr>
          <w:ilvl w:val="0"/>
          <w:numId w:val="4"/>
        </w:numPr>
      </w:pPr>
      <w:r>
        <w:t>Sources of data:</w:t>
      </w:r>
    </w:p>
    <w:p w14:paraId="68011B9D" w14:textId="77777777" w:rsidR="00683C3F" w:rsidRDefault="00683C3F" w:rsidP="00683C3F">
      <w:pPr>
        <w:pStyle w:val="ListParagraph"/>
        <w:numPr>
          <w:ilvl w:val="1"/>
          <w:numId w:val="4"/>
        </w:numPr>
      </w:pPr>
      <w:r>
        <w:t>User liked product</w:t>
      </w:r>
    </w:p>
    <w:p w14:paraId="0D8D4EE6" w14:textId="77777777" w:rsidR="00683C3F" w:rsidRDefault="00683C3F" w:rsidP="00683C3F">
      <w:pPr>
        <w:pStyle w:val="ListParagraph"/>
        <w:numPr>
          <w:ilvl w:val="1"/>
          <w:numId w:val="4"/>
        </w:numPr>
      </w:pPr>
      <w:r>
        <w:t>User order history</w:t>
      </w:r>
    </w:p>
    <w:p w14:paraId="01188083" w14:textId="77777777" w:rsidR="00683C3F" w:rsidRDefault="00683C3F" w:rsidP="00683C3F">
      <w:pPr>
        <w:pStyle w:val="ListParagraph"/>
        <w:numPr>
          <w:ilvl w:val="1"/>
          <w:numId w:val="4"/>
        </w:numPr>
      </w:pPr>
      <w:r>
        <w:t>User rating</w:t>
      </w:r>
    </w:p>
    <w:p w14:paraId="2406C27C" w14:textId="77777777" w:rsidR="00683C3F" w:rsidRDefault="00774B51" w:rsidP="00683C3F">
      <w:pPr>
        <w:pStyle w:val="ListParagraph"/>
        <w:numPr>
          <w:ilvl w:val="0"/>
          <w:numId w:val="4"/>
        </w:numPr>
      </w:pPr>
      <w:r>
        <w:t>Two-way recommendation</w:t>
      </w:r>
      <w:r w:rsidR="00683C3F">
        <w:t>:</w:t>
      </w:r>
    </w:p>
    <w:p w14:paraId="325FDEEC" w14:textId="77777777" w:rsidR="00774B51" w:rsidRDefault="00774B51" w:rsidP="00774B51">
      <w:pPr>
        <w:pStyle w:val="ListParagraph"/>
      </w:pPr>
      <w:r>
        <w:t>Algorithm:</w:t>
      </w:r>
    </w:p>
    <w:p w14:paraId="22F7DAD7" w14:textId="3AA38A67" w:rsidR="00774B51" w:rsidRDefault="00774B51" w:rsidP="00774B51">
      <w:pPr>
        <w:pStyle w:val="ListParagraph"/>
        <w:numPr>
          <w:ilvl w:val="0"/>
          <w:numId w:val="5"/>
        </w:numPr>
      </w:pPr>
      <w:r>
        <w:t xml:space="preserve">Calculate the Pearson coefficient as </w:t>
      </w:r>
      <w:r w:rsidR="00415320">
        <w:t xml:space="preserve">the </w:t>
      </w:r>
      <w:r>
        <w:t>indicator for similarity</w:t>
      </w:r>
    </w:p>
    <w:p w14:paraId="199336CC" w14:textId="77777777" w:rsidR="00774B51" w:rsidRDefault="00774B51" w:rsidP="00774B51">
      <w:pPr>
        <w:pStyle w:val="ListParagraph"/>
        <w:numPr>
          <w:ilvl w:val="0"/>
          <w:numId w:val="5"/>
        </w:numPr>
      </w:pPr>
      <w:r>
        <w:t xml:space="preserve">Arrays supplied: </w:t>
      </w:r>
    </w:p>
    <w:p w14:paraId="3FA9F348" w14:textId="77777777" w:rsidR="00774B51" w:rsidRDefault="00774B51" w:rsidP="00774B51">
      <w:pPr>
        <w:pStyle w:val="ListParagraph"/>
        <w:numPr>
          <w:ilvl w:val="1"/>
          <w:numId w:val="5"/>
        </w:numPr>
      </w:pPr>
      <w:r>
        <w:t xml:space="preserve">index = product.id – 1; </w:t>
      </w:r>
    </w:p>
    <w:p w14:paraId="75E6F811" w14:textId="77777777" w:rsidR="00774B51" w:rsidRDefault="00774B51" w:rsidP="00774B51">
      <w:pPr>
        <w:pStyle w:val="ListParagraph"/>
        <w:numPr>
          <w:ilvl w:val="1"/>
          <w:numId w:val="5"/>
        </w:numPr>
      </w:pPr>
      <w:r>
        <w:t>value = average rating of a product or times the user bought this product</w:t>
      </w:r>
    </w:p>
    <w:p w14:paraId="5DE01039" w14:textId="77777777" w:rsidR="00683C3F" w:rsidRDefault="00774B51" w:rsidP="00415320">
      <w:pPr>
        <w:pStyle w:val="ListParagraph"/>
        <w:numPr>
          <w:ilvl w:val="0"/>
          <w:numId w:val="4"/>
        </w:numPr>
      </w:pPr>
      <w:r>
        <w:t>Filter by user</w:t>
      </w:r>
    </w:p>
    <w:p w14:paraId="77DB40C2" w14:textId="77777777" w:rsidR="00774B51" w:rsidRDefault="00774B51" w:rsidP="00415320">
      <w:pPr>
        <w:pStyle w:val="ListParagraph"/>
        <w:numPr>
          <w:ilvl w:val="1"/>
          <w:numId w:val="4"/>
        </w:numPr>
      </w:pPr>
      <w:r>
        <w:t xml:space="preserve">Recommend high rated product bought by similar users </w:t>
      </w:r>
    </w:p>
    <w:p w14:paraId="480D4335" w14:textId="77777777" w:rsidR="00415320" w:rsidRDefault="00415320" w:rsidP="00415320">
      <w:pPr>
        <w:pStyle w:val="ListParagraph"/>
        <w:ind w:left="1440"/>
      </w:pPr>
    </w:p>
    <w:p w14:paraId="31503B74" w14:textId="77777777" w:rsidR="00774B51" w:rsidRDefault="00774B51" w:rsidP="00415320">
      <w:pPr>
        <w:pStyle w:val="ListParagraph"/>
        <w:numPr>
          <w:ilvl w:val="0"/>
          <w:numId w:val="4"/>
        </w:numPr>
      </w:pPr>
      <w:r>
        <w:t>Filter by product</w:t>
      </w:r>
    </w:p>
    <w:p w14:paraId="6E05970C" w14:textId="215A67E6" w:rsidR="00774B51" w:rsidRDefault="00774B51" w:rsidP="00415320">
      <w:pPr>
        <w:pStyle w:val="ListParagraph"/>
        <w:numPr>
          <w:ilvl w:val="1"/>
          <w:numId w:val="4"/>
        </w:numPr>
      </w:pPr>
      <w:r>
        <w:t xml:space="preserve">Find your liked and </w:t>
      </w:r>
      <w:r w:rsidR="00415320">
        <w:t xml:space="preserve">highly rated </w:t>
      </w:r>
      <w:r>
        <w:t>product</w:t>
      </w:r>
      <w:r w:rsidR="00415320">
        <w:t xml:space="preserve"> you bought</w:t>
      </w:r>
    </w:p>
    <w:p w14:paraId="67809341" w14:textId="77777777" w:rsidR="00683C3F" w:rsidRDefault="00774B51" w:rsidP="00415320">
      <w:pPr>
        <w:pStyle w:val="ListParagraph"/>
        <w:numPr>
          <w:ilvl w:val="1"/>
          <w:numId w:val="4"/>
        </w:numPr>
      </w:pPr>
      <w:r>
        <w:t xml:space="preserve">Recommend similar product </w:t>
      </w:r>
      <w:r w:rsidR="00683C3F">
        <w:t xml:space="preserve"> </w:t>
      </w:r>
    </w:p>
    <w:p w14:paraId="4A9E1408" w14:textId="77777777" w:rsidR="007B5E9F" w:rsidRDefault="007B5E9F" w:rsidP="007B5E9F">
      <w:pPr>
        <w:rPr>
          <w:b/>
        </w:rPr>
      </w:pPr>
    </w:p>
    <w:p w14:paraId="2D735491" w14:textId="77777777" w:rsidR="007B5E9F" w:rsidRDefault="007B5E9F" w:rsidP="007B5E9F">
      <w:pPr>
        <w:rPr>
          <w:b/>
        </w:rPr>
      </w:pPr>
    </w:p>
    <w:p w14:paraId="3C801A77" w14:textId="77777777" w:rsidR="007B5E9F" w:rsidRDefault="007B5E9F" w:rsidP="007B5E9F">
      <w:pPr>
        <w:rPr>
          <w:b/>
        </w:rPr>
      </w:pPr>
    </w:p>
    <w:p w14:paraId="3B9A0151" w14:textId="77777777" w:rsidR="00A54896" w:rsidRDefault="00A54896" w:rsidP="007B5E9F">
      <w:pPr>
        <w:rPr>
          <w:b/>
        </w:rPr>
      </w:pPr>
    </w:p>
    <w:p w14:paraId="1E315ADE" w14:textId="77777777" w:rsidR="00A54896" w:rsidRDefault="00A54896" w:rsidP="007B5E9F">
      <w:pPr>
        <w:rPr>
          <w:b/>
        </w:rPr>
      </w:pPr>
    </w:p>
    <w:p w14:paraId="19840E44" w14:textId="77777777" w:rsidR="007B5E9F" w:rsidRPr="007B5E9F" w:rsidRDefault="007B5E9F" w:rsidP="007B5E9F">
      <w:pPr>
        <w:rPr>
          <w:b/>
        </w:rPr>
      </w:pPr>
      <w:r w:rsidRPr="007B5E9F">
        <w:rPr>
          <w:b/>
        </w:rPr>
        <w:t>Rating &amp; Comments</w:t>
      </w:r>
    </w:p>
    <w:p w14:paraId="7A2401AB" w14:textId="77777777" w:rsidR="007B5E9F" w:rsidRDefault="007B5E9F" w:rsidP="007B5E9F">
      <w:pPr>
        <w:pStyle w:val="ListParagraph"/>
        <w:numPr>
          <w:ilvl w:val="0"/>
          <w:numId w:val="11"/>
        </w:numPr>
      </w:pPr>
      <w:r>
        <w:t>Buyers can rate user and product</w:t>
      </w:r>
    </w:p>
    <w:p w14:paraId="5260FB73" w14:textId="2450AA57" w:rsidR="007B5E9F" w:rsidRDefault="007B5E9F" w:rsidP="007B5E9F">
      <w:pPr>
        <w:pStyle w:val="ListParagraph"/>
        <w:numPr>
          <w:ilvl w:val="0"/>
          <w:numId w:val="11"/>
        </w:numPr>
      </w:pPr>
      <w:r>
        <w:t>Buyers can only rate a product after he or she places an order</w:t>
      </w:r>
    </w:p>
    <w:p w14:paraId="6D9B4E34" w14:textId="77777777" w:rsidR="007B5E9F" w:rsidRDefault="007B5E9F" w:rsidP="007B5E9F"/>
    <w:p w14:paraId="7A142283" w14:textId="77777777" w:rsidR="007B5E9F" w:rsidRPr="007B5E9F" w:rsidRDefault="007B5E9F" w:rsidP="007B5E9F">
      <w:pPr>
        <w:rPr>
          <w:b/>
        </w:rPr>
      </w:pPr>
      <w:r w:rsidRPr="007B5E9F">
        <w:rPr>
          <w:b/>
        </w:rPr>
        <w:t>Message</w:t>
      </w:r>
    </w:p>
    <w:p w14:paraId="717D0515" w14:textId="77777777" w:rsidR="007B5E9F" w:rsidRDefault="007B5E9F" w:rsidP="007B5E9F">
      <w:r>
        <w:tab/>
        <w:t>Buyers and sellers can exchange messages.  Go to their profile pages.</w:t>
      </w:r>
    </w:p>
    <w:p w14:paraId="6438DC74" w14:textId="77777777" w:rsidR="007B5E9F" w:rsidRDefault="007B5E9F" w:rsidP="007B5E9F"/>
    <w:p w14:paraId="746E48A5" w14:textId="77777777" w:rsidR="007B5E9F" w:rsidRDefault="007B5E9F" w:rsidP="007B5E9F">
      <w:pPr>
        <w:rPr>
          <w:b/>
        </w:rPr>
      </w:pPr>
      <w:r>
        <w:rPr>
          <w:b/>
        </w:rPr>
        <w:t xml:space="preserve">Shopping cart, Check out &amp; </w:t>
      </w:r>
      <w:r w:rsidRPr="007B5E9F">
        <w:rPr>
          <w:b/>
        </w:rPr>
        <w:t>Payment</w:t>
      </w:r>
    </w:p>
    <w:p w14:paraId="45E5E178" w14:textId="77777777" w:rsidR="00F3131F" w:rsidRDefault="007B5E9F" w:rsidP="007B5E9F">
      <w:r>
        <w:rPr>
          <w:b/>
        </w:rPr>
        <w:tab/>
      </w:r>
      <w:r w:rsidRPr="00F3131F">
        <w:t xml:space="preserve">Currently users have their accounts registered with our website. </w:t>
      </w:r>
    </w:p>
    <w:p w14:paraId="2BB49048" w14:textId="1927EF64" w:rsidR="007B5E9F" w:rsidRDefault="007B5E9F" w:rsidP="00A54896">
      <w:pPr>
        <w:ind w:firstLine="720"/>
      </w:pPr>
      <w:r w:rsidRPr="00F3131F">
        <w:t xml:space="preserve">Upon checkout, they could choose to pay differently: online, offline or on delivery. Orders will be received and confirmed by the seller or </w:t>
      </w:r>
      <w:r w:rsidR="00F3131F" w:rsidRPr="00F3131F">
        <w:t xml:space="preserve">be </w:t>
      </w:r>
      <w:r w:rsidRPr="00F3131F">
        <w:t xml:space="preserve">canceled by </w:t>
      </w:r>
      <w:r w:rsidR="00F3131F" w:rsidRPr="00F3131F">
        <w:t xml:space="preserve">either party. Seller can charge extra delivery fee. </w:t>
      </w:r>
    </w:p>
    <w:p w14:paraId="2C605987" w14:textId="77777777" w:rsidR="00415320" w:rsidRDefault="00415320" w:rsidP="00415320"/>
    <w:p w14:paraId="075750B6" w14:textId="3BC0003A" w:rsidR="00415320" w:rsidRDefault="00415320" w:rsidP="00415320">
      <w:pPr>
        <w:rPr>
          <w:b/>
        </w:rPr>
      </w:pPr>
      <w:r w:rsidRPr="00415320">
        <w:rPr>
          <w:b/>
        </w:rPr>
        <w:t>My Finance</w:t>
      </w:r>
    </w:p>
    <w:p w14:paraId="4FD58E0E" w14:textId="4EB798E2" w:rsidR="00415320" w:rsidRPr="00415320" w:rsidRDefault="00415320" w:rsidP="00415320">
      <w:r>
        <w:rPr>
          <w:b/>
        </w:rPr>
        <w:tab/>
      </w:r>
      <w:r w:rsidRPr="00415320">
        <w:t>Monitor your spending in the last three months and view by category.</w:t>
      </w:r>
    </w:p>
    <w:p w14:paraId="152928AC" w14:textId="77777777" w:rsidR="00A54896" w:rsidRPr="00A54896" w:rsidRDefault="00A54896" w:rsidP="00A54896">
      <w:pPr>
        <w:rPr>
          <w:b/>
        </w:rPr>
      </w:pPr>
    </w:p>
    <w:p w14:paraId="25F61A20" w14:textId="3983ED08" w:rsidR="00A54896" w:rsidRDefault="00A54896" w:rsidP="00A54896">
      <w:pPr>
        <w:rPr>
          <w:b/>
        </w:rPr>
      </w:pPr>
      <w:r w:rsidRPr="00A54896">
        <w:rPr>
          <w:b/>
        </w:rPr>
        <w:t>Further Features To Explore</w:t>
      </w:r>
    </w:p>
    <w:p w14:paraId="6709FD03" w14:textId="189731C8" w:rsidR="00A54896" w:rsidRDefault="00A54896" w:rsidP="00A54896">
      <w:pPr>
        <w:rPr>
          <w:lang w:eastAsia="zh-CN"/>
        </w:rPr>
      </w:pPr>
      <w:r>
        <w:rPr>
          <w:b/>
        </w:rPr>
        <w:tab/>
      </w:r>
      <w:r>
        <w:rPr>
          <w:lang w:eastAsia="zh-CN"/>
        </w:rPr>
        <w:t>Internationalization</w:t>
      </w:r>
    </w:p>
    <w:p w14:paraId="208AD30C" w14:textId="7B9CFC03" w:rsidR="007B5E9F" w:rsidRDefault="00A54896" w:rsidP="007B5E9F">
      <w:pPr>
        <w:rPr>
          <w:lang w:eastAsia="zh-CN"/>
        </w:rPr>
      </w:pPr>
      <w:r>
        <w:rPr>
          <w:lang w:eastAsia="zh-CN"/>
        </w:rPr>
        <w:tab/>
        <w:t>Balance between traffic and capacity</w:t>
      </w:r>
      <w:bookmarkStart w:id="0" w:name="_GoBack"/>
      <w:bookmarkEnd w:id="0"/>
    </w:p>
    <w:sectPr w:rsidR="007B5E9F" w:rsidSect="00193172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9C1FA" w14:textId="77777777" w:rsidR="00B221BD" w:rsidRDefault="00B221BD" w:rsidP="004D46BE">
      <w:r>
        <w:separator/>
      </w:r>
    </w:p>
  </w:endnote>
  <w:endnote w:type="continuationSeparator" w:id="0">
    <w:p w14:paraId="472B0268" w14:textId="77777777" w:rsidR="00B221BD" w:rsidRDefault="00B221BD" w:rsidP="004D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EF76E" w14:textId="77777777" w:rsidR="00B221BD" w:rsidRDefault="00B221BD" w:rsidP="004D46BE">
      <w:r>
        <w:separator/>
      </w:r>
    </w:p>
  </w:footnote>
  <w:footnote w:type="continuationSeparator" w:id="0">
    <w:p w14:paraId="4F9E7118" w14:textId="77777777" w:rsidR="00B221BD" w:rsidRDefault="00B221BD" w:rsidP="004D46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259E7" w14:textId="77777777" w:rsidR="004D46BE" w:rsidRDefault="004D46BE" w:rsidP="004D46B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E51F66" w14:textId="77777777" w:rsidR="004D46BE" w:rsidRDefault="004D46BE" w:rsidP="004D46B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6C060" w14:textId="77777777" w:rsidR="004D46BE" w:rsidRDefault="004D46BE" w:rsidP="004D46B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1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397051" w14:textId="22BEA621" w:rsidR="004D46BE" w:rsidRDefault="00273924" w:rsidP="004D46BE">
    <w:pPr>
      <w:pStyle w:val="Header"/>
      <w:ind w:right="360"/>
    </w:pPr>
    <w:r>
      <w:t xml:space="preserve">Lingwei Cheng </w:t>
    </w:r>
  </w:p>
  <w:p w14:paraId="06F7F890" w14:textId="20BEB0E0" w:rsidR="00273924" w:rsidRDefault="00273924" w:rsidP="004D46BE">
    <w:pPr>
      <w:pStyle w:val="Header"/>
      <w:ind w:right="360"/>
    </w:pPr>
    <w:r>
      <w:t>Xiaorui Tang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51020"/>
    <w:multiLevelType w:val="hybridMultilevel"/>
    <w:tmpl w:val="7D64C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A78D0"/>
    <w:multiLevelType w:val="hybridMultilevel"/>
    <w:tmpl w:val="4A922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469EC"/>
    <w:multiLevelType w:val="hybridMultilevel"/>
    <w:tmpl w:val="64C6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D2622"/>
    <w:multiLevelType w:val="hybridMultilevel"/>
    <w:tmpl w:val="C4C099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CA22A4"/>
    <w:multiLevelType w:val="hybridMultilevel"/>
    <w:tmpl w:val="73F616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F8E3FF4"/>
    <w:multiLevelType w:val="hybridMultilevel"/>
    <w:tmpl w:val="7842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91207"/>
    <w:multiLevelType w:val="hybridMultilevel"/>
    <w:tmpl w:val="FA28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E057A"/>
    <w:multiLevelType w:val="hybridMultilevel"/>
    <w:tmpl w:val="910E3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3B65D2"/>
    <w:multiLevelType w:val="hybridMultilevel"/>
    <w:tmpl w:val="F6EAF8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E0A5B"/>
    <w:multiLevelType w:val="hybridMultilevel"/>
    <w:tmpl w:val="E5D4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04322"/>
    <w:multiLevelType w:val="hybridMultilevel"/>
    <w:tmpl w:val="59D47F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46"/>
    <w:rsid w:val="00193172"/>
    <w:rsid w:val="00240F12"/>
    <w:rsid w:val="00273924"/>
    <w:rsid w:val="00285546"/>
    <w:rsid w:val="00415320"/>
    <w:rsid w:val="004D46BE"/>
    <w:rsid w:val="005C4AE2"/>
    <w:rsid w:val="00683C3F"/>
    <w:rsid w:val="00774B51"/>
    <w:rsid w:val="007876FA"/>
    <w:rsid w:val="007B5E9F"/>
    <w:rsid w:val="008738FC"/>
    <w:rsid w:val="00A54896"/>
    <w:rsid w:val="00AD178F"/>
    <w:rsid w:val="00B11147"/>
    <w:rsid w:val="00B221BD"/>
    <w:rsid w:val="00BB3F8A"/>
    <w:rsid w:val="00C72167"/>
    <w:rsid w:val="00EB1636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4F9F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5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4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11147"/>
    <w:pPr>
      <w:ind w:left="720"/>
      <w:contextualSpacing/>
    </w:pPr>
  </w:style>
  <w:style w:type="table" w:styleId="TableGrid">
    <w:name w:val="Table Grid"/>
    <w:basedOn w:val="TableNormal"/>
    <w:uiPriority w:val="59"/>
    <w:rsid w:val="007876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46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6BE"/>
  </w:style>
  <w:style w:type="character" w:styleId="PageNumber">
    <w:name w:val="page number"/>
    <w:basedOn w:val="DefaultParagraphFont"/>
    <w:uiPriority w:val="99"/>
    <w:semiHidden/>
    <w:unhideWhenUsed/>
    <w:rsid w:val="004D46BE"/>
  </w:style>
  <w:style w:type="paragraph" w:styleId="Footer">
    <w:name w:val="footer"/>
    <w:basedOn w:val="Normal"/>
    <w:link w:val="FooterChar"/>
    <w:uiPriority w:val="99"/>
    <w:unhideWhenUsed/>
    <w:rsid w:val="004D46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595</Words>
  <Characters>3393</Characters>
  <Application>Microsoft Macintosh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Lingwei</dc:creator>
  <cp:keywords/>
  <dc:description/>
  <cp:lastModifiedBy>Xiaorui Tang</cp:lastModifiedBy>
  <cp:revision>5</cp:revision>
  <dcterms:created xsi:type="dcterms:W3CDTF">2015-03-11T19:01:00Z</dcterms:created>
  <dcterms:modified xsi:type="dcterms:W3CDTF">2016-02-11T18:51:00Z</dcterms:modified>
</cp:coreProperties>
</file>