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E5" w:rsidRPr="0011369B" w:rsidRDefault="00DC18E5" w:rsidP="00F53AF2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b/>
          <w:sz w:val="24"/>
          <w:szCs w:val="24"/>
        </w:rPr>
        <w:t>Database Design: n</w:t>
      </w:r>
      <w:r w:rsidR="00EE01E5" w:rsidRPr="0011369B">
        <w:rPr>
          <w:rFonts w:ascii="Times New Roman" w:eastAsia="Times New Roman" w:hAnsi="Times New Roman" w:cs="Times New Roman"/>
          <w:b/>
          <w:sz w:val="24"/>
          <w:szCs w:val="24"/>
        </w:rPr>
        <w:t>ormalizing a set of tables (3FN)</w:t>
      </w:r>
    </w:p>
    <w:p w:rsidR="0011369B" w:rsidRPr="0011369B" w:rsidRDefault="0011369B" w:rsidP="00EF138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69B">
        <w:rPr>
          <w:rFonts w:ascii="Times New Roman" w:hAnsi="Times New Roman" w:cs="Times New Roman"/>
          <w:b/>
          <w:sz w:val="24"/>
          <w:szCs w:val="24"/>
        </w:rPr>
        <w:t>Description</w:t>
      </w:r>
      <w:r w:rsidRPr="0011369B">
        <w:rPr>
          <w:rFonts w:ascii="Times New Roman" w:hAnsi="Times New Roman" w:cs="Times New Roman"/>
          <w:sz w:val="24"/>
          <w:szCs w:val="24"/>
        </w:rPr>
        <w:t xml:space="preserve">: </w:t>
      </w:r>
      <w:r w:rsidRPr="0011369B">
        <w:rPr>
          <w:rFonts w:ascii="Times New Roman" w:hAnsi="Times New Roman" w:cs="Times New Roman"/>
          <w:color w:val="0E101A"/>
          <w:sz w:val="24"/>
          <w:szCs w:val="24"/>
        </w:rPr>
        <w:t>The following activity was part of Unit 7 (“Database Design”) of Module 2 (“Object-oriented Information Systems”) in my </w:t>
      </w:r>
      <w:proofErr w:type="spellStart"/>
      <w:r w:rsidRPr="00EF138D">
        <w:rPr>
          <w:rStyle w:val="nfase"/>
          <w:rFonts w:ascii="Times New Roman" w:hAnsi="Times New Roman" w:cs="Times New Roman"/>
          <w:i w:val="0"/>
          <w:color w:val="0E101A"/>
          <w:sz w:val="24"/>
          <w:szCs w:val="24"/>
        </w:rPr>
        <w:t>PGDip</w:t>
      </w:r>
      <w:proofErr w:type="spellEnd"/>
      <w:r w:rsidRPr="0011369B">
        <w:rPr>
          <w:rStyle w:val="nfase"/>
          <w:rFonts w:ascii="Times New Roman" w:hAnsi="Times New Roman" w:cs="Times New Roman"/>
          <w:b/>
          <w:bCs/>
          <w:color w:val="0E101A"/>
          <w:sz w:val="24"/>
          <w:szCs w:val="24"/>
        </w:rPr>
        <w:t> </w:t>
      </w:r>
      <w:r w:rsidRPr="0011369B">
        <w:rPr>
          <w:rFonts w:ascii="Times New Roman" w:hAnsi="Times New Roman" w:cs="Times New Roman"/>
          <w:color w:val="0E101A"/>
          <w:sz w:val="24"/>
          <w:szCs w:val="24"/>
        </w:rPr>
        <w:t>in Computer Science. This Unit introduces database technologies and equips students with an understanding of the fundamental concepts and principles to successfully design a database. The purpose of this activity is to design a database to satisfy the third normal form (3NF). </w:t>
      </w:r>
    </w:p>
    <w:p w:rsidR="0011369B" w:rsidRPr="0011369B" w:rsidRDefault="0011369B" w:rsidP="0011369B">
      <w:pPr>
        <w:pStyle w:val="NormalWeb"/>
        <w:spacing w:before="0" w:beforeAutospacing="0" w:after="0" w:afterAutospacing="0"/>
        <w:rPr>
          <w:color w:val="0E101A"/>
        </w:rPr>
      </w:pPr>
      <w:r w:rsidRPr="0011369B">
        <w:rPr>
          <w:b/>
          <w:color w:val="0E101A"/>
        </w:rPr>
        <w:t>Activity</w:t>
      </w:r>
      <w:r w:rsidRPr="0011369B">
        <w:rPr>
          <w:color w:val="0E101A"/>
        </w:rPr>
        <w:t>: Given the following set of tables, for our property lettings example, develop a table structure that conforms to the third normal form (3NF).  </w:t>
      </w:r>
    </w:p>
    <w:p w:rsidR="007B5465" w:rsidRPr="0011369B" w:rsidRDefault="007B5465" w:rsidP="0011374D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5465" w:rsidRPr="0011369B" w:rsidRDefault="007B5465" w:rsidP="007B546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b/>
          <w:iCs/>
          <w:sz w:val="24"/>
          <w:szCs w:val="24"/>
        </w:rPr>
        <w:t>Existing table structure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Street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Postcode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Type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Bedrooms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Owner name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Owner address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Owner telephone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Client name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Client Date of Birth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Client telephone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Rental start date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Duration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Pets allowed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Deposit amount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Deposit paid</w:t>
      </w:r>
    </w:p>
    <w:p w:rsidR="007B5465" w:rsidRPr="0011369B" w:rsidRDefault="007B5465" w:rsidP="00113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Street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Postcode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Owner name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Owner telephone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Tenant name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Tenant telephone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Issue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Contractor name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Contractor telephone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Estimated cost</w:t>
      </w:r>
    </w:p>
    <w:p w:rsidR="007B5465" w:rsidRPr="0011369B" w:rsidRDefault="007B5465" w:rsidP="001137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9B">
        <w:rPr>
          <w:rFonts w:ascii="Times New Roman" w:eastAsia="Times New Roman" w:hAnsi="Times New Roman" w:cs="Times New Roman"/>
          <w:sz w:val="24"/>
          <w:szCs w:val="24"/>
        </w:rPr>
        <w:t>Resolved</w:t>
      </w:r>
    </w:p>
    <w:p w:rsidR="009B0D97" w:rsidRPr="0011369B" w:rsidRDefault="009B0D97">
      <w:pPr>
        <w:rPr>
          <w:rFonts w:ascii="Times New Roman" w:hAnsi="Times New Roman" w:cs="Times New Roman"/>
          <w:sz w:val="24"/>
          <w:szCs w:val="24"/>
        </w:rPr>
      </w:pPr>
    </w:p>
    <w:sectPr w:rsidR="009B0D97" w:rsidRPr="0011369B" w:rsidSect="009B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C235A"/>
    <w:multiLevelType w:val="multilevel"/>
    <w:tmpl w:val="CC10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DA7925"/>
    <w:multiLevelType w:val="multilevel"/>
    <w:tmpl w:val="88BA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5465"/>
    <w:rsid w:val="000267A4"/>
    <w:rsid w:val="0011369B"/>
    <w:rsid w:val="0011374D"/>
    <w:rsid w:val="002F61CB"/>
    <w:rsid w:val="004F035B"/>
    <w:rsid w:val="005317EA"/>
    <w:rsid w:val="007B5465"/>
    <w:rsid w:val="008B4633"/>
    <w:rsid w:val="00913568"/>
    <w:rsid w:val="009353F2"/>
    <w:rsid w:val="009B0D97"/>
    <w:rsid w:val="00AC7E74"/>
    <w:rsid w:val="00B25F4C"/>
    <w:rsid w:val="00D01702"/>
    <w:rsid w:val="00DC18E5"/>
    <w:rsid w:val="00E02C50"/>
    <w:rsid w:val="00EE01E5"/>
    <w:rsid w:val="00EF138D"/>
    <w:rsid w:val="00F53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D97"/>
  </w:style>
  <w:style w:type="paragraph" w:styleId="Ttulo2">
    <w:name w:val="heading 2"/>
    <w:basedOn w:val="Normal"/>
    <w:link w:val="Ttulo2Char"/>
    <w:uiPriority w:val="9"/>
    <w:qFormat/>
    <w:rsid w:val="00026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0267A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nfase">
    <w:name w:val="Emphasis"/>
    <w:basedOn w:val="Fontepargpadro"/>
    <w:uiPriority w:val="20"/>
    <w:qFormat/>
    <w:rsid w:val="004F035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743">
          <w:marLeft w:val="475"/>
          <w:marRight w:val="4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Villar</dc:creator>
  <cp:lastModifiedBy>Alice Villar</cp:lastModifiedBy>
  <cp:revision>14</cp:revision>
  <dcterms:created xsi:type="dcterms:W3CDTF">2021-03-25T12:56:00Z</dcterms:created>
  <dcterms:modified xsi:type="dcterms:W3CDTF">2021-03-25T20:50:00Z</dcterms:modified>
</cp:coreProperties>
</file>