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r1b7zvrhnz5uuf3cgraic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jumz2yjfuf5k98tfajxjz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h9sql2lp9fbeuvtjrtfx9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Dans le formulaire, choisissez </w:t>
      </w:r>
      <w:r>
        <w:rPr>
          <w:b/>
          <w:bCs/>
          <w:color w:val="A8420C"/>
        </w:rPr>
        <w:t xml:space="preserve">Type de sortie</w:t>
      </w:r>
      <w:r>
        <w:t xml:space="preserve"> : </w:t>
      </w:r>
      <w:r>
        <w:rPr>
          <w:b/>
          <w:bCs/>
          <w:color w:val="A8420C"/>
        </w:rPr>
        <w:t xml:space="preserve">Sortie simple Ufolep</w:t>
      </w:r>
      <w:r>
        <w:t xml:space="preserve">, puis lancez l'export (fichier </w:t>
      </w:r>
      <w:r>
        <w:rPr>
          <w:b/>
          <w:bCs/>
          <w:color w:val="A8420C"/>
        </w:rPr>
        <w:t xml:space="preserve">CSV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indiquez le </w:t>
      </w:r>
      <w:r>
        <w:rPr>
          <w:b/>
          <w:bCs/>
          <w:color w:val="A8420C"/>
        </w:rPr>
        <w:t xml:space="preserve">lieu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C05E0329-D08B-09F8-52D6-8FEDD12725B5}"/>
    <w:embedBold r:id="rId2" w:fontKey="{14DA9192-405F-0146-B79B-28C7FE6FABB7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142CDE9B-7576-4A34-80C1-A54BADC0D09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r1b7zvrhnz5uuf3cgraic" Type="http://schemas.openxmlformats.org/officeDocument/2006/relationships/hyperlink" Target="https://alicework.github.io/table-de-marque/" TargetMode="External"/><Relationship Id="rIdjumz2yjfuf5k98tfajxjz" Type="http://schemas.openxmlformats.org/officeDocument/2006/relationships/hyperlink" Target="https://alicework.github.io/table-de-marque/" TargetMode="External"/><Relationship Id="rIdh9sql2lp9fbeuvtjrtfx9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2026-10-14T13:39:50.952Z</dcterms:created>
  <dcterms:modified xsi:type="dcterms:W3CDTF">2026-10-14T13:39:50.953Z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