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317A5" w14:textId="77777777" w:rsidR="006D406B" w:rsidRPr="006D406B" w:rsidRDefault="006D406B" w:rsidP="006D406B">
      <w:pPr>
        <w:rPr>
          <w:b/>
          <w:sz w:val="28"/>
        </w:rPr>
      </w:pPr>
      <w:r w:rsidRPr="006D406B">
        <w:rPr>
          <w:b/>
          <w:sz w:val="28"/>
        </w:rPr>
        <w:t>JUL 6</w:t>
      </w:r>
      <w:r w:rsidRPr="006D406B">
        <w:rPr>
          <w:b/>
          <w:sz w:val="28"/>
        </w:rPr>
        <w:tab/>
      </w:r>
      <w:r w:rsidRPr="006D406B">
        <w:rPr>
          <w:b/>
          <w:sz w:val="28"/>
        </w:rPr>
        <w:tab/>
      </w:r>
      <w:r w:rsidRPr="006D406B">
        <w:rPr>
          <w:b/>
          <w:sz w:val="28"/>
        </w:rPr>
        <w:tab/>
        <w:t>Conditional statements, loops, arrays, matrices</w:t>
      </w:r>
    </w:p>
    <w:p w14:paraId="576F4D83" w14:textId="77777777" w:rsidR="00316AC8" w:rsidRDefault="00316AC8" w:rsidP="00316AC8"/>
    <w:p w14:paraId="63FD7480" w14:textId="77777777" w:rsidR="00316AC8" w:rsidRPr="000F0923" w:rsidRDefault="00316AC8" w:rsidP="00316AC8">
      <w:pPr>
        <w:rPr>
          <w:b/>
        </w:rPr>
      </w:pPr>
      <w:r w:rsidRPr="000F0923">
        <w:rPr>
          <w:b/>
        </w:rPr>
        <w:t>Concepts</w:t>
      </w:r>
      <w:r>
        <w:rPr>
          <w:b/>
        </w:rPr>
        <w:t xml:space="preserve"> (blank page review)</w:t>
      </w:r>
    </w:p>
    <w:p w14:paraId="6D31E978" w14:textId="77777777" w:rsidR="00367C1D" w:rsidRDefault="00367C1D" w:rsidP="00367C1D">
      <w:r>
        <w:t>Array</w:t>
      </w:r>
    </w:p>
    <w:p w14:paraId="2ED69509" w14:textId="75B3C31C" w:rsidR="00367C1D" w:rsidRDefault="00367C1D" w:rsidP="00367C1D">
      <w:r>
        <w:tab/>
        <w:t>Size (dynamic, not fixed</w:t>
      </w:r>
      <w:r w:rsidR="00975224">
        <w:t>; higher dimensions</w:t>
      </w:r>
      <w:r>
        <w:t>), length, numel</w:t>
      </w:r>
    </w:p>
    <w:p w14:paraId="7920383B" w14:textId="77777777" w:rsidR="00367C1D" w:rsidRDefault="00367C1D" w:rsidP="00367C1D">
      <w:r>
        <w:tab/>
        <w:t>Index (arr(i), a(i, j))</w:t>
      </w:r>
    </w:p>
    <w:p w14:paraId="641A37F3" w14:textId="77777777" w:rsidR="00367C1D" w:rsidRDefault="00367C1D" w:rsidP="00367C1D">
      <w:pPr>
        <w:ind w:firstLine="720"/>
      </w:pPr>
      <w:r>
        <w:t>Colon notation (a:b, a:b:c)</w:t>
      </w:r>
    </w:p>
    <w:p w14:paraId="4AC0BBB7" w14:textId="5EEE4401" w:rsidR="00975224" w:rsidRDefault="00367C1D" w:rsidP="00975224">
      <w:pPr>
        <w:ind w:firstLine="720"/>
      </w:pPr>
      <w:r>
        <w:t>Subarray assignment</w:t>
      </w:r>
      <w:r w:rsidR="00975224">
        <w:t>/creation</w:t>
      </w:r>
    </w:p>
    <w:p w14:paraId="4DB9F475" w14:textId="77777777" w:rsidR="00367C1D" w:rsidRDefault="00367C1D" w:rsidP="00367C1D"/>
    <w:p w14:paraId="71E41C12" w14:textId="77777777" w:rsidR="00367C1D" w:rsidRDefault="00367C1D" w:rsidP="00367C1D">
      <w:r>
        <w:t>Plot; input; display; fprintf</w:t>
      </w:r>
    </w:p>
    <w:p w14:paraId="5715CA23" w14:textId="77777777" w:rsidR="00367C1D" w:rsidRDefault="00367C1D" w:rsidP="00367C1D">
      <w:pPr>
        <w:ind w:firstLine="720"/>
      </w:pPr>
    </w:p>
    <w:p w14:paraId="73F8A722" w14:textId="77777777" w:rsidR="00316AC8" w:rsidRDefault="00316AC8" w:rsidP="00316AC8">
      <w:r>
        <w:t>Control flow</w:t>
      </w:r>
    </w:p>
    <w:p w14:paraId="2530B8FE" w14:textId="77777777" w:rsidR="00316AC8" w:rsidRDefault="00316AC8" w:rsidP="00316AC8">
      <w:r>
        <w:tab/>
        <w:t>Branching: if statements</w:t>
      </w:r>
    </w:p>
    <w:p w14:paraId="6C123F37" w14:textId="1310114D" w:rsidR="00367C1D" w:rsidRDefault="00367C1D" w:rsidP="00316AC8">
      <w:r>
        <w:tab/>
      </w:r>
      <w:r>
        <w:tab/>
        <w:t>Nested if statements</w:t>
      </w:r>
    </w:p>
    <w:p w14:paraId="5935A2A4" w14:textId="2FFE9800" w:rsidR="00316AC8" w:rsidRDefault="003B5952" w:rsidP="00316AC8">
      <w:r>
        <w:tab/>
        <w:t>Looping: while/</w:t>
      </w:r>
      <w:r w:rsidR="00316AC8">
        <w:t xml:space="preserve">for </w:t>
      </w:r>
      <w:r w:rsidR="00367C1D">
        <w:t>loop</w:t>
      </w:r>
    </w:p>
    <w:p w14:paraId="133EDDB4" w14:textId="6DCBFF14" w:rsidR="00367C1D" w:rsidRDefault="00367C1D" w:rsidP="00367C1D">
      <w:pPr>
        <w:ind w:left="720" w:firstLine="720"/>
      </w:pPr>
      <w:r>
        <w:t>Control manipulation (break, continue)</w:t>
      </w:r>
    </w:p>
    <w:p w14:paraId="79AD5A85" w14:textId="76E5E1BE" w:rsidR="00316AC8" w:rsidRDefault="00316AC8" w:rsidP="00316AC8">
      <w:r>
        <w:tab/>
      </w:r>
      <w:r w:rsidR="00367C1D">
        <w:tab/>
      </w:r>
      <w:r>
        <w:t>Nested loops</w:t>
      </w:r>
    </w:p>
    <w:p w14:paraId="5519F3B8" w14:textId="5FA7AAC4" w:rsidR="003B5952" w:rsidRDefault="003B5952" w:rsidP="00316AC8">
      <w:r>
        <w:tab/>
      </w:r>
      <w:r>
        <w:tab/>
        <w:t>For-while translation</w:t>
      </w:r>
    </w:p>
    <w:p w14:paraId="0A76A492" w14:textId="77777777" w:rsidR="00316AC8" w:rsidRDefault="00316AC8" w:rsidP="00316AC8"/>
    <w:p w14:paraId="1B7FBE05" w14:textId="738CA655" w:rsidR="00975224" w:rsidRDefault="008F05DF" w:rsidP="00316AC8">
      <w:r>
        <w:t>Induction</w:t>
      </w:r>
    </w:p>
    <w:p w14:paraId="7E03D198" w14:textId="2D630E2C" w:rsidR="008F05DF" w:rsidRDefault="008F05DF" w:rsidP="00316AC8">
      <w:r>
        <w:tab/>
        <w:t>Base case</w:t>
      </w:r>
    </w:p>
    <w:p w14:paraId="75D5FD4B" w14:textId="09C27F77" w:rsidR="008F05DF" w:rsidRDefault="008F05DF" w:rsidP="00316AC8">
      <w:r>
        <w:tab/>
        <w:t>Induction hypothesis</w:t>
      </w:r>
    </w:p>
    <w:p w14:paraId="4C23856D" w14:textId="1FC4DDF2" w:rsidR="008F05DF" w:rsidRDefault="00AD65C3" w:rsidP="00316AC8">
      <w:r>
        <w:tab/>
        <w:t xml:space="preserve">Inductive </w:t>
      </w:r>
      <w:r w:rsidR="008F05DF">
        <w:t>step</w:t>
      </w:r>
    </w:p>
    <w:p w14:paraId="05A0BC0B" w14:textId="77777777" w:rsidR="008F05DF" w:rsidRDefault="008F05DF" w:rsidP="00316AC8"/>
    <w:p w14:paraId="70EF5604" w14:textId="28C3C54D" w:rsidR="00AE171A" w:rsidRDefault="00AE171A" w:rsidP="00316AC8">
      <w:r>
        <w:t>Top-down design</w:t>
      </w:r>
    </w:p>
    <w:p w14:paraId="492A7620" w14:textId="77777777" w:rsidR="00766BAB" w:rsidRDefault="00766BAB" w:rsidP="00316AC8">
      <w:bookmarkStart w:id="0" w:name="_GoBack"/>
      <w:bookmarkEnd w:id="0"/>
    </w:p>
    <w:p w14:paraId="31179D52" w14:textId="77777777" w:rsidR="00316AC8" w:rsidRDefault="00316AC8" w:rsidP="00316AC8"/>
    <w:p w14:paraId="71FB1612" w14:textId="77777777" w:rsidR="00316AC8" w:rsidRPr="000F0923" w:rsidRDefault="00316AC8" w:rsidP="00316AC8">
      <w:pPr>
        <w:rPr>
          <w:b/>
        </w:rPr>
      </w:pPr>
      <w:r w:rsidRPr="000F0923">
        <w:rPr>
          <w:b/>
        </w:rPr>
        <w:t>Problems</w:t>
      </w:r>
      <w:r>
        <w:rPr>
          <w:b/>
        </w:rPr>
        <w:t xml:space="preserve"> (whiteboard, notebook)</w:t>
      </w:r>
    </w:p>
    <w:p w14:paraId="488AB516" w14:textId="77777777" w:rsidR="00316AC8" w:rsidRDefault="00316AC8" w:rsidP="00316AC8"/>
    <w:p w14:paraId="0C51F346" w14:textId="77777777" w:rsidR="00316AC8" w:rsidRDefault="00316AC8" w:rsidP="00316AC8"/>
    <w:p w14:paraId="3EEE7595" w14:textId="77777777" w:rsidR="00316AC8" w:rsidRPr="000F0923" w:rsidRDefault="00316AC8" w:rsidP="00316AC8">
      <w:pPr>
        <w:rPr>
          <w:b/>
        </w:rPr>
      </w:pPr>
      <w:r>
        <w:rPr>
          <w:b/>
        </w:rPr>
        <w:t>Recap (flow chart)</w:t>
      </w:r>
    </w:p>
    <w:p w14:paraId="5D21B4F6" w14:textId="77777777" w:rsidR="00565C5B" w:rsidRDefault="00766BAB"/>
    <w:sectPr w:rsidR="00565C5B" w:rsidSect="008B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C8"/>
    <w:rsid w:val="000F39F4"/>
    <w:rsid w:val="00114290"/>
    <w:rsid w:val="00153C6B"/>
    <w:rsid w:val="002649A9"/>
    <w:rsid w:val="002B74B6"/>
    <w:rsid w:val="00316AC8"/>
    <w:rsid w:val="00367C1D"/>
    <w:rsid w:val="003B5952"/>
    <w:rsid w:val="006D406B"/>
    <w:rsid w:val="00766BAB"/>
    <w:rsid w:val="008B5EE8"/>
    <w:rsid w:val="008F05DF"/>
    <w:rsid w:val="00975224"/>
    <w:rsid w:val="00AD65C3"/>
    <w:rsid w:val="00AE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EA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Chen</dc:creator>
  <cp:keywords/>
  <dc:description/>
  <cp:lastModifiedBy>Alice Chen</cp:lastModifiedBy>
  <cp:revision>8</cp:revision>
  <dcterms:created xsi:type="dcterms:W3CDTF">2016-06-24T13:53:00Z</dcterms:created>
  <dcterms:modified xsi:type="dcterms:W3CDTF">2016-06-30T17:41:00Z</dcterms:modified>
</cp:coreProperties>
</file>