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317A5" w14:textId="0DCC0CD4" w:rsidR="006D406B" w:rsidRPr="003E6AEA" w:rsidRDefault="0049495F" w:rsidP="006D406B">
      <w:pPr>
        <w:rPr>
          <w:b/>
          <w:sz w:val="28"/>
        </w:rPr>
      </w:pPr>
      <w:r>
        <w:rPr>
          <w:b/>
          <w:sz w:val="28"/>
        </w:rPr>
        <w:t>JUL 27</w:t>
      </w:r>
      <w:r w:rsidR="002B431B" w:rsidRPr="003E6AEA">
        <w:rPr>
          <w:b/>
          <w:sz w:val="28"/>
        </w:rPr>
        <w:tab/>
      </w:r>
      <w:r w:rsidR="002B431B" w:rsidRPr="003E6AEA">
        <w:rPr>
          <w:b/>
          <w:sz w:val="28"/>
        </w:rPr>
        <w:tab/>
      </w:r>
      <w:r>
        <w:rPr>
          <w:b/>
          <w:sz w:val="28"/>
        </w:rPr>
        <w:t>Recursion</w:t>
      </w:r>
      <w:bookmarkStart w:id="0" w:name="_GoBack"/>
      <w:bookmarkEnd w:id="0"/>
    </w:p>
    <w:p w14:paraId="576F4D83" w14:textId="77777777" w:rsidR="00316AC8" w:rsidRPr="003E6AEA" w:rsidRDefault="00316AC8" w:rsidP="00316AC8"/>
    <w:p w14:paraId="31179D52" w14:textId="490E5C6F" w:rsidR="00316AC8" w:rsidRPr="00315451" w:rsidRDefault="00316AC8" w:rsidP="00316AC8">
      <w:pPr>
        <w:rPr>
          <w:b/>
        </w:rPr>
      </w:pPr>
      <w:r w:rsidRPr="003E6AEA">
        <w:rPr>
          <w:b/>
        </w:rPr>
        <w:t xml:space="preserve">Concepts </w:t>
      </w:r>
    </w:p>
    <w:p w14:paraId="0A947674" w14:textId="77777777" w:rsidR="00315451" w:rsidRDefault="00315451">
      <w:r>
        <w:t>Function</w:t>
      </w:r>
    </w:p>
    <w:p w14:paraId="632EBFEB" w14:textId="77777777" w:rsidR="00315451" w:rsidRDefault="00315451">
      <w:r>
        <w:t>Recursion</w:t>
      </w:r>
    </w:p>
    <w:p w14:paraId="7C304487" w14:textId="77777777" w:rsidR="002A5D5C" w:rsidRDefault="002A5D5C"/>
    <w:p w14:paraId="62713A85" w14:textId="2CDED8CF" w:rsidR="002A5D5C" w:rsidRDefault="002A5D5C">
      <w:r>
        <w:t>Sorting</w:t>
      </w:r>
    </w:p>
    <w:p w14:paraId="2FCFC4C8" w14:textId="77777777" w:rsidR="00075E63" w:rsidRDefault="00070FC5" w:rsidP="00075E63">
      <w:r>
        <w:t>Design Algorithm</w:t>
      </w:r>
    </w:p>
    <w:p w14:paraId="7E41CCB8" w14:textId="77777777" w:rsidR="00075E63" w:rsidRDefault="00075E63" w:rsidP="00075E63"/>
    <w:p w14:paraId="3E93E694" w14:textId="3D57B1BE" w:rsidR="005F0955" w:rsidRPr="00075E63" w:rsidRDefault="00075E63" w:rsidP="00075E63">
      <w:r>
        <w:t>Something fun for last CLG</w:t>
      </w:r>
      <w:r w:rsidR="00234D74" w:rsidRPr="003E6AEA">
        <w:br w:type="page"/>
      </w:r>
    </w:p>
    <w:p w14:paraId="71D5F7A4" w14:textId="4AA86C4C" w:rsidR="006316D8" w:rsidRDefault="000A44F4" w:rsidP="00E01682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Q8:</w:t>
      </w:r>
    </w:p>
    <w:p w14:paraId="4CE93A20" w14:textId="41A7B694" w:rsidR="006316D8" w:rsidRDefault="006316D8" w:rsidP="006316D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6316D8">
        <w:rPr>
          <w:rFonts w:ascii="Times" w:hAnsi="Times" w:cs="Times"/>
        </w:rPr>
        <w:t xml:space="preserve">Complete the fragment below to draw as many non-overlapping </w:t>
      </w:r>
      <w:r w:rsidR="00836608">
        <w:rPr>
          <w:rFonts w:ascii="Times" w:hAnsi="Times" w:cs="Times"/>
        </w:rPr>
        <w:t xml:space="preserve">white </w:t>
      </w:r>
      <w:r w:rsidRPr="006316D8">
        <w:rPr>
          <w:rFonts w:ascii="Times" w:hAnsi="Times" w:cs="Times"/>
        </w:rPr>
        <w:t xml:space="preserve">disks of diameter </w:t>
      </w:r>
      <w:r w:rsidRPr="00F505EC">
        <w:rPr>
          <w:rFonts w:ascii="Courier" w:hAnsi="Courier" w:cs="Times"/>
        </w:rPr>
        <w:t>W</w:t>
      </w:r>
      <w:r w:rsidRPr="006316D8">
        <w:rPr>
          <w:rFonts w:ascii="Times" w:hAnsi="Times" w:cs="Times"/>
        </w:rPr>
        <w:t xml:space="preserve"> as possible within an </w:t>
      </w:r>
      <w:r w:rsidRPr="00F505EC">
        <w:rPr>
          <w:rFonts w:ascii="Courier" w:hAnsi="Courier" w:cs="Times"/>
        </w:rPr>
        <w:t>L</w:t>
      </w:r>
      <w:r w:rsidRPr="006316D8">
        <w:rPr>
          <w:rFonts w:ascii="Times" w:hAnsi="Times" w:cs="Times"/>
        </w:rPr>
        <w:t>-by-</w:t>
      </w:r>
      <w:r w:rsidRPr="00F505EC">
        <w:rPr>
          <w:rFonts w:ascii="Courier" w:hAnsi="Courier" w:cs="Times"/>
        </w:rPr>
        <w:t>W</w:t>
      </w:r>
      <w:r w:rsidR="00F505EC">
        <w:rPr>
          <w:rFonts w:ascii="Times" w:hAnsi="Times" w:cs="Times"/>
        </w:rPr>
        <w:t xml:space="preserve"> r</w:t>
      </w:r>
      <w:r w:rsidRPr="006316D8">
        <w:rPr>
          <w:rFonts w:ascii="Times" w:hAnsi="Times" w:cs="Times"/>
        </w:rPr>
        <w:t xml:space="preserve">ectangle, 0 &lt; </w:t>
      </w:r>
      <w:r w:rsidRPr="00F505EC">
        <w:rPr>
          <w:rFonts w:ascii="Courier" w:hAnsi="Courier" w:cs="Times"/>
        </w:rPr>
        <w:t>W</w:t>
      </w:r>
      <w:r w:rsidRPr="006316D8">
        <w:rPr>
          <w:rFonts w:ascii="Times" w:hAnsi="Times" w:cs="Times"/>
        </w:rPr>
        <w:t xml:space="preserve"> &lt; L/2. The disks are evenly distributed within the rectangle with the leftmost and rightmost disks tangent to the left and ri</w:t>
      </w:r>
      <w:r w:rsidR="00F505EC">
        <w:rPr>
          <w:rFonts w:ascii="Times" w:hAnsi="Times" w:cs="Times"/>
        </w:rPr>
        <w:t>ght sides of the rectangle, re</w:t>
      </w:r>
      <w:r w:rsidRPr="006316D8">
        <w:rPr>
          <w:rFonts w:ascii="Times" w:hAnsi="Times" w:cs="Times"/>
        </w:rPr>
        <w:t xml:space="preserve">spectively. The leftmost disk is centered at (0,0). Assume the availability of the function </w:t>
      </w:r>
      <w:r w:rsidRPr="00F505EC">
        <w:rPr>
          <w:rFonts w:ascii="Courier" w:hAnsi="Courier" w:cs="Times"/>
        </w:rPr>
        <w:t>DrawDisk</w:t>
      </w:r>
      <w:r w:rsidRPr="006316D8">
        <w:rPr>
          <w:rFonts w:ascii="Times" w:hAnsi="Times" w:cs="Times"/>
        </w:rPr>
        <w:t xml:space="preserve">. For example, </w:t>
      </w:r>
      <w:r w:rsidRPr="00F505EC">
        <w:rPr>
          <w:rFonts w:ascii="Courier" w:hAnsi="Courier" w:cs="Times"/>
        </w:rPr>
        <w:t>DrawDisk(3,5,2,’w’)</w:t>
      </w:r>
      <w:r w:rsidRPr="006316D8">
        <w:rPr>
          <w:rFonts w:ascii="Times" w:hAnsi="Times" w:cs="Times"/>
        </w:rPr>
        <w:t xml:space="preserve"> draws a white disk of radius 2 centered at (3,5). Do </w:t>
      </w:r>
      <w:r w:rsidR="00A66F82">
        <w:rPr>
          <w:rFonts w:ascii="Times" w:hAnsi="Times" w:cs="Times"/>
        </w:rPr>
        <w:t>NOT</w:t>
      </w:r>
      <w:r w:rsidRPr="006316D8">
        <w:rPr>
          <w:rFonts w:ascii="Times" w:hAnsi="Times" w:cs="Times"/>
        </w:rPr>
        <w:t xml:space="preserve"> use built-in function </w:t>
      </w:r>
      <w:r w:rsidRPr="00F505EC">
        <w:rPr>
          <w:rFonts w:ascii="Courier" w:hAnsi="Courier" w:cs="Times"/>
        </w:rPr>
        <w:t>linspace</w:t>
      </w:r>
      <w:r w:rsidRPr="006316D8">
        <w:rPr>
          <w:rFonts w:ascii="Times" w:hAnsi="Times" w:cs="Times"/>
        </w:rPr>
        <w:t xml:space="preserve">. </w:t>
      </w:r>
    </w:p>
    <w:p w14:paraId="233058F4" w14:textId="1FF8556D" w:rsidR="006316D8" w:rsidRDefault="009955D3" w:rsidP="006316D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58240" behindDoc="0" locked="0" layoutInCell="1" allowOverlap="1" wp14:anchorId="7DC33560" wp14:editId="7D326457">
            <wp:simplePos x="0" y="0"/>
            <wp:positionH relativeFrom="column">
              <wp:posOffset>4163695</wp:posOffset>
            </wp:positionH>
            <wp:positionV relativeFrom="paragraph">
              <wp:posOffset>27305</wp:posOffset>
            </wp:positionV>
            <wp:extent cx="1592580" cy="36385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147A9" w14:textId="77777777" w:rsidR="006316D8" w:rsidRPr="00246A65" w:rsidRDefault="006316D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  <w:r w:rsidRPr="00246A65">
        <w:rPr>
          <w:rFonts w:ascii="Courier" w:hAnsi="Courier" w:cs="Courier New"/>
          <w:sz w:val="20"/>
        </w:rPr>
        <w:t xml:space="preserve">figure; </w:t>
      </w:r>
    </w:p>
    <w:p w14:paraId="4A3C9997" w14:textId="77777777" w:rsidR="006316D8" w:rsidRPr="00246A65" w:rsidRDefault="006316D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  <w:r w:rsidRPr="00246A65">
        <w:rPr>
          <w:rFonts w:ascii="Courier" w:hAnsi="Courier" w:cs="Courier New"/>
          <w:sz w:val="20"/>
        </w:rPr>
        <w:t xml:space="preserve">axis equal off; </w:t>
      </w:r>
    </w:p>
    <w:p w14:paraId="69D80403" w14:textId="77777777" w:rsidR="006316D8" w:rsidRPr="00246A65" w:rsidRDefault="006316D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  <w:r w:rsidRPr="00246A65">
        <w:rPr>
          <w:rFonts w:ascii="Courier" w:hAnsi="Courier" w:cs="Courier New"/>
          <w:sz w:val="20"/>
        </w:rPr>
        <w:t>hold on; </w:t>
      </w:r>
    </w:p>
    <w:p w14:paraId="7F2BDEF5" w14:textId="77777777" w:rsidR="006316D8" w:rsidRPr="00246A65" w:rsidRDefault="006316D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  <w:r w:rsidRPr="00246A65">
        <w:rPr>
          <w:rFonts w:ascii="Courier" w:hAnsi="Courier" w:cs="Courier New"/>
          <w:sz w:val="20"/>
        </w:rPr>
        <w:t>L = input(’What is the length L of the rectangle? ’);</w:t>
      </w:r>
    </w:p>
    <w:p w14:paraId="3CAB204F" w14:textId="77777777" w:rsidR="006316D8" w:rsidRPr="00246A65" w:rsidRDefault="006316D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  <w:r w:rsidRPr="00246A65">
        <w:rPr>
          <w:rFonts w:ascii="Courier" w:hAnsi="Courier" w:cs="Courier New"/>
          <w:sz w:val="20"/>
        </w:rPr>
        <w:t> W = input(’What is the width W of the rectangle (W&lt;L/2)? ’);</w:t>
      </w:r>
    </w:p>
    <w:p w14:paraId="73C5CBDE" w14:textId="77777777" w:rsidR="006316D8" w:rsidRPr="00246A65" w:rsidRDefault="006316D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  <w:r w:rsidRPr="00246A65">
        <w:rPr>
          <w:rFonts w:ascii="Courier" w:hAnsi="Courier" w:cs="Courier New"/>
          <w:sz w:val="20"/>
        </w:rPr>
        <w:t> r = W/2; % radius of each disk </w:t>
      </w:r>
    </w:p>
    <w:p w14:paraId="3737A24C" w14:textId="77777777" w:rsidR="006316D8" w:rsidRPr="00246A65" w:rsidRDefault="006316D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  <w:r w:rsidRPr="00246A65">
        <w:rPr>
          <w:rFonts w:ascii="Courier" w:hAnsi="Courier" w:cs="Courier New"/>
          <w:sz w:val="20"/>
        </w:rPr>
        <w:t xml:space="preserve">DrawRect(-r,-r,L,W,’y’) </w:t>
      </w:r>
    </w:p>
    <w:p w14:paraId="54B02610" w14:textId="77777777" w:rsidR="006316D8" w:rsidRPr="00246A65" w:rsidRDefault="006316D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  <w:r w:rsidRPr="00246A65">
        <w:rPr>
          <w:rFonts w:ascii="Courier" w:hAnsi="Courier" w:cs="Courier New"/>
          <w:sz w:val="20"/>
        </w:rPr>
        <w:t xml:space="preserve">% yellow L-by-W rectangle with lowerleft corner at (-r,-r) </w:t>
      </w:r>
    </w:p>
    <w:p w14:paraId="723E27BE" w14:textId="77777777" w:rsidR="00802F18" w:rsidRPr="00246A65" w:rsidRDefault="00802F1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</w:p>
    <w:p w14:paraId="6C6C598A" w14:textId="73C7C8E0" w:rsidR="006316D8" w:rsidRPr="00246A65" w:rsidRDefault="006316D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  <w:r w:rsidRPr="00246A65">
        <w:rPr>
          <w:rFonts w:ascii="Courier" w:hAnsi="Courier" w:cs="Courier New"/>
          <w:sz w:val="20"/>
        </w:rPr>
        <w:t xml:space="preserve">n = ______________________________________; </w:t>
      </w:r>
      <w:r w:rsidR="000A44F4" w:rsidRPr="00246A65">
        <w:rPr>
          <w:rFonts w:ascii="Courier" w:hAnsi="Courier" w:cs="Courier New"/>
          <w:sz w:val="20"/>
        </w:rPr>
        <w:t>% number of disks</w:t>
      </w:r>
    </w:p>
    <w:p w14:paraId="13B3FA59" w14:textId="1A839CA8" w:rsidR="006316D8" w:rsidRPr="00246A65" w:rsidRDefault="006316D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  <w:r w:rsidRPr="00246A65">
        <w:rPr>
          <w:rFonts w:ascii="Courier" w:hAnsi="Courier" w:cs="Courier New"/>
          <w:sz w:val="20"/>
        </w:rPr>
        <w:t xml:space="preserve">g = ______________________________________; </w:t>
      </w:r>
      <w:r w:rsidR="000A44F4" w:rsidRPr="00246A65">
        <w:rPr>
          <w:rFonts w:ascii="Courier" w:hAnsi="Courier" w:cs="Courier New"/>
          <w:sz w:val="20"/>
        </w:rPr>
        <w:t>% gap between two disks</w:t>
      </w:r>
    </w:p>
    <w:p w14:paraId="7A97DB81" w14:textId="22DA1E7F" w:rsidR="006316D8" w:rsidRPr="00246A65" w:rsidRDefault="006316D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  <w:r w:rsidRPr="00246A65">
        <w:rPr>
          <w:rFonts w:ascii="Courier" w:hAnsi="Courier" w:cs="Courier New"/>
          <w:sz w:val="20"/>
        </w:rPr>
        <w:t xml:space="preserve">for ______________________________________ </w:t>
      </w:r>
    </w:p>
    <w:p w14:paraId="24D0AAD5" w14:textId="77777777" w:rsidR="006316D8" w:rsidRPr="00246A65" w:rsidRDefault="006316D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</w:p>
    <w:p w14:paraId="65EC3AB1" w14:textId="77777777" w:rsidR="006316D8" w:rsidRDefault="006316D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</w:p>
    <w:p w14:paraId="0F615F0F" w14:textId="77777777" w:rsidR="00836608" w:rsidRDefault="0083660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</w:p>
    <w:p w14:paraId="2F4362FC" w14:textId="77777777" w:rsidR="00836608" w:rsidRDefault="0083660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</w:p>
    <w:p w14:paraId="5587A9BB" w14:textId="77777777" w:rsidR="00802F18" w:rsidRDefault="00802F1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</w:p>
    <w:p w14:paraId="461D91C0" w14:textId="77777777" w:rsidR="000A44F4" w:rsidRPr="00246A65" w:rsidRDefault="006316D8" w:rsidP="006316D8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  <w:r w:rsidRPr="00246A65">
        <w:rPr>
          <w:rFonts w:ascii="Courier" w:hAnsi="Courier" w:cs="Courier New"/>
          <w:sz w:val="20"/>
        </w:rPr>
        <w:t xml:space="preserve">end </w:t>
      </w:r>
    </w:p>
    <w:p w14:paraId="7581CB4E" w14:textId="64250BF8" w:rsidR="00836608" w:rsidRPr="00030050" w:rsidRDefault="006316D8" w:rsidP="00030050">
      <w:pPr>
        <w:widowControl w:val="0"/>
        <w:autoSpaceDE w:val="0"/>
        <w:autoSpaceDN w:val="0"/>
        <w:adjustRightInd w:val="0"/>
        <w:ind w:left="720"/>
        <w:rPr>
          <w:rFonts w:ascii="Courier" w:hAnsi="Courier" w:cs="Courier New"/>
          <w:sz w:val="20"/>
        </w:rPr>
      </w:pPr>
      <w:r w:rsidRPr="00246A65">
        <w:rPr>
          <w:rFonts w:ascii="Courier" w:hAnsi="Courier" w:cs="Courier New"/>
          <w:sz w:val="20"/>
        </w:rPr>
        <w:t xml:space="preserve">hold off </w:t>
      </w:r>
    </w:p>
    <w:p w14:paraId="1D495FB7" w14:textId="77777777" w:rsidR="00030050" w:rsidRDefault="00030050">
      <w:pPr>
        <w:rPr>
          <w:b/>
        </w:rPr>
      </w:pPr>
      <w:r>
        <w:rPr>
          <w:b/>
        </w:rPr>
        <w:br w:type="page"/>
      </w:r>
    </w:p>
    <w:p w14:paraId="20841789" w14:textId="7C492625" w:rsidR="00886935" w:rsidRDefault="002E18F3" w:rsidP="00E01682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Q9:</w:t>
      </w:r>
      <w:r w:rsidR="009955D3">
        <w:rPr>
          <w:b/>
          <w:noProof/>
        </w:rPr>
        <w:drawing>
          <wp:inline distT="0" distB="0" distL="0" distR="0" wp14:anchorId="3FEE9ECD" wp14:editId="25D007E1">
            <wp:extent cx="6277558" cy="2650435"/>
            <wp:effectExtent l="0" t="0" r="0" b="0"/>
            <wp:docPr id="3" name="Picture 3" descr="../../../../Desktop/Screen%20Shot%202016-07-07%20at%203.17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6-07-07%20at%203.17.3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67"/>
                    <a:stretch/>
                  </pic:blipFill>
                  <pic:spPr bwMode="auto">
                    <a:xfrm>
                      <a:off x="0" y="0"/>
                      <a:ext cx="6283708" cy="265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07F6F" w14:textId="77777777" w:rsidR="009955D3" w:rsidRDefault="009955D3" w:rsidP="00E01682">
      <w:pPr>
        <w:widowControl w:val="0"/>
        <w:autoSpaceDE w:val="0"/>
        <w:autoSpaceDN w:val="0"/>
        <w:adjustRightInd w:val="0"/>
        <w:rPr>
          <w:b/>
        </w:rPr>
      </w:pPr>
    </w:p>
    <w:p w14:paraId="139D2A0E" w14:textId="77777777" w:rsidR="00030050" w:rsidRDefault="00030050" w:rsidP="00E01682">
      <w:pPr>
        <w:widowControl w:val="0"/>
        <w:autoSpaceDE w:val="0"/>
        <w:autoSpaceDN w:val="0"/>
        <w:adjustRightInd w:val="0"/>
        <w:rPr>
          <w:b/>
        </w:rPr>
      </w:pPr>
    </w:p>
    <w:p w14:paraId="0F630FC4" w14:textId="77777777" w:rsidR="00030050" w:rsidRDefault="00030050" w:rsidP="00E01682">
      <w:pPr>
        <w:widowControl w:val="0"/>
        <w:autoSpaceDE w:val="0"/>
        <w:autoSpaceDN w:val="0"/>
        <w:adjustRightInd w:val="0"/>
        <w:rPr>
          <w:b/>
        </w:rPr>
      </w:pPr>
    </w:p>
    <w:p w14:paraId="666079EA" w14:textId="77777777" w:rsidR="00030050" w:rsidRDefault="00030050" w:rsidP="00E01682">
      <w:pPr>
        <w:widowControl w:val="0"/>
        <w:autoSpaceDE w:val="0"/>
        <w:autoSpaceDN w:val="0"/>
        <w:adjustRightInd w:val="0"/>
        <w:rPr>
          <w:b/>
        </w:rPr>
      </w:pPr>
    </w:p>
    <w:p w14:paraId="1E31EA30" w14:textId="77777777" w:rsidR="00030050" w:rsidRDefault="00030050" w:rsidP="00E01682">
      <w:pPr>
        <w:widowControl w:val="0"/>
        <w:autoSpaceDE w:val="0"/>
        <w:autoSpaceDN w:val="0"/>
        <w:adjustRightInd w:val="0"/>
        <w:rPr>
          <w:b/>
        </w:rPr>
      </w:pPr>
    </w:p>
    <w:p w14:paraId="73CA5044" w14:textId="77777777" w:rsidR="002259DC" w:rsidRDefault="002259DC" w:rsidP="00E01682">
      <w:pPr>
        <w:widowControl w:val="0"/>
        <w:autoSpaceDE w:val="0"/>
        <w:autoSpaceDN w:val="0"/>
        <w:adjustRightInd w:val="0"/>
        <w:rPr>
          <w:b/>
        </w:rPr>
      </w:pPr>
    </w:p>
    <w:p w14:paraId="33762EA0" w14:textId="77777777" w:rsidR="002259DC" w:rsidRDefault="002259DC" w:rsidP="00E01682">
      <w:pPr>
        <w:widowControl w:val="0"/>
        <w:autoSpaceDE w:val="0"/>
        <w:autoSpaceDN w:val="0"/>
        <w:adjustRightInd w:val="0"/>
        <w:rPr>
          <w:b/>
        </w:rPr>
      </w:pPr>
    </w:p>
    <w:p w14:paraId="57E77595" w14:textId="77777777" w:rsidR="002259DC" w:rsidRDefault="002259DC" w:rsidP="00E01682">
      <w:pPr>
        <w:widowControl w:val="0"/>
        <w:autoSpaceDE w:val="0"/>
        <w:autoSpaceDN w:val="0"/>
        <w:adjustRightInd w:val="0"/>
        <w:rPr>
          <w:b/>
        </w:rPr>
      </w:pPr>
    </w:p>
    <w:p w14:paraId="6596BD94" w14:textId="77777777" w:rsidR="002259DC" w:rsidRDefault="002259DC" w:rsidP="00E01682">
      <w:pPr>
        <w:widowControl w:val="0"/>
        <w:autoSpaceDE w:val="0"/>
        <w:autoSpaceDN w:val="0"/>
        <w:adjustRightInd w:val="0"/>
        <w:rPr>
          <w:b/>
        </w:rPr>
      </w:pPr>
    </w:p>
    <w:p w14:paraId="0F1C982B" w14:textId="77777777" w:rsidR="00030050" w:rsidRDefault="00030050" w:rsidP="00E01682">
      <w:pPr>
        <w:widowControl w:val="0"/>
        <w:autoSpaceDE w:val="0"/>
        <w:autoSpaceDN w:val="0"/>
        <w:adjustRightInd w:val="0"/>
        <w:rPr>
          <w:b/>
        </w:rPr>
      </w:pPr>
    </w:p>
    <w:p w14:paraId="5842FC1F" w14:textId="77777777" w:rsidR="002259DC" w:rsidRDefault="002259DC">
      <w:pPr>
        <w:rPr>
          <w:b/>
        </w:rPr>
      </w:pPr>
      <w:r>
        <w:rPr>
          <w:b/>
        </w:rPr>
        <w:br w:type="page"/>
      </w:r>
    </w:p>
    <w:p w14:paraId="43F5C141" w14:textId="64597DFB" w:rsidR="009955D3" w:rsidRDefault="009955D3" w:rsidP="00E01682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Q10:</w:t>
      </w:r>
    </w:p>
    <w:p w14:paraId="5D613BCF" w14:textId="0E464297" w:rsidR="009955D3" w:rsidRDefault="009955D3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C5D4A2F" wp14:editId="4CCA0FA0">
            <wp:extent cx="5937250" cy="1908313"/>
            <wp:effectExtent l="0" t="0" r="6350" b="0"/>
            <wp:docPr id="4" name="Picture 4" descr="../../../../Desktop/Screen%20Shot%202016-07-07%20at%203.17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6-07-07%20at%203.17.4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"/>
                    <a:stretch/>
                  </pic:blipFill>
                  <pic:spPr bwMode="auto">
                    <a:xfrm>
                      <a:off x="0" y="0"/>
                      <a:ext cx="5937250" cy="19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F075B" w14:textId="77777777" w:rsidR="002259DC" w:rsidRDefault="002259DC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D59FC95" w14:textId="77777777" w:rsidR="002259DC" w:rsidRDefault="002259DC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03BC7C2" w14:textId="77777777" w:rsidR="002259DC" w:rsidRDefault="002259DC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06B18F8" w14:textId="77777777" w:rsidR="002259DC" w:rsidRDefault="002259DC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7A9C47A" w14:textId="77777777" w:rsidR="002259DC" w:rsidRDefault="002259DC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6E342C1" w14:textId="77777777" w:rsidR="002259DC" w:rsidRDefault="002259DC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784B610" w14:textId="77777777" w:rsidR="002259DC" w:rsidRDefault="002259DC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9495663" w14:textId="77777777" w:rsidR="002259DC" w:rsidRDefault="002259DC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43E63A6" w14:textId="4D7080F8" w:rsidR="009955D3" w:rsidRDefault="009955D3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488DE6F" wp14:editId="321F3F40">
            <wp:extent cx="5937250" cy="2199861"/>
            <wp:effectExtent l="0" t="0" r="6350" b="10160"/>
            <wp:docPr id="5" name="Picture 5" descr="../../../../Desktop/Screen%20Shot%202016-07-07%20at%203.18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6-07-07%20at%203.18.0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7"/>
                    <a:stretch/>
                  </pic:blipFill>
                  <pic:spPr bwMode="auto">
                    <a:xfrm>
                      <a:off x="0" y="0"/>
                      <a:ext cx="5937250" cy="219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3C53C" w14:textId="77777777" w:rsidR="009955D3" w:rsidRDefault="009955D3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AFBAE46" w14:textId="77777777" w:rsidR="002259DC" w:rsidRDefault="002259DC">
      <w:pPr>
        <w:rPr>
          <w:b/>
        </w:rPr>
      </w:pPr>
      <w:r>
        <w:rPr>
          <w:b/>
        </w:rPr>
        <w:br w:type="page"/>
      </w:r>
    </w:p>
    <w:p w14:paraId="388183BD" w14:textId="62F3B88C" w:rsidR="009955D3" w:rsidRPr="00994C14" w:rsidRDefault="00994C14" w:rsidP="00E01682">
      <w:pPr>
        <w:widowControl w:val="0"/>
        <w:autoSpaceDE w:val="0"/>
        <w:autoSpaceDN w:val="0"/>
        <w:adjustRightInd w:val="0"/>
        <w:rPr>
          <w:b/>
        </w:rPr>
      </w:pPr>
      <w:r w:rsidRPr="00994C14">
        <w:rPr>
          <w:b/>
        </w:rPr>
        <w:t>Q11:</w:t>
      </w:r>
    </w:p>
    <w:p w14:paraId="0CB9E116" w14:textId="33868657" w:rsidR="00E01682" w:rsidRDefault="00E01682" w:rsidP="00E016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3E6AEA">
        <w:rPr>
          <w:rFonts w:ascii="Times" w:hAnsi="Times" w:cs="Times"/>
        </w:rPr>
        <w:t>A mode is the number in a sequence that appears the most number of times. A user is prompted to enter a sequence of non-negative numbers in non-decreasing order one-by-one. The user indicates the end of the sequence by entering a negative number. Write a script to obtain such user input and determine the mode of the sequence. If there are multiple modes, you may report any one of them a</w:t>
      </w:r>
      <w:r w:rsidR="00250701">
        <w:rPr>
          <w:rFonts w:ascii="Times" w:hAnsi="Times" w:cs="Times"/>
        </w:rPr>
        <w:t xml:space="preserve">s the mode. </w:t>
      </w:r>
      <w:r w:rsidR="00250701" w:rsidRPr="00250701">
        <w:rPr>
          <w:rFonts w:ascii="Times" w:hAnsi="Times" w:cs="Times"/>
          <w:b/>
        </w:rPr>
        <w:t>Do NOT use arrays.</w:t>
      </w:r>
      <w:r w:rsidRPr="00250701">
        <w:rPr>
          <w:rFonts w:ascii="Times" w:hAnsi="Times" w:cs="Times"/>
          <w:b/>
        </w:rPr>
        <w:t xml:space="preserve"> </w:t>
      </w:r>
      <w:r w:rsidRPr="003E6AEA">
        <w:rPr>
          <w:rFonts w:ascii="Times" w:hAnsi="Times" w:cs="Times"/>
        </w:rPr>
        <w:t>Below is an example run:</w:t>
      </w:r>
    </w:p>
    <w:p w14:paraId="33AA22B7" w14:textId="77777777" w:rsidR="00812484" w:rsidRPr="003E6AEA" w:rsidRDefault="00812484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51FCC622" w14:textId="77777777" w:rsidR="00E01682" w:rsidRPr="00812484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</w:rPr>
      </w:pPr>
      <w:r w:rsidRPr="00812484">
        <w:rPr>
          <w:rFonts w:ascii="Courier" w:hAnsi="Courier" w:cs="Courier"/>
          <w:sz w:val="22"/>
        </w:rPr>
        <w:t xml:space="preserve">      Determine mode of a set of nonnegative integers.</w:t>
      </w:r>
    </w:p>
    <w:p w14:paraId="6949E895" w14:textId="77777777" w:rsidR="00E01682" w:rsidRPr="00812484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</w:rPr>
      </w:pPr>
      <w:r w:rsidRPr="00812484">
        <w:rPr>
          <w:rFonts w:ascii="Courier" w:hAnsi="Courier" w:cs="Courier"/>
          <w:sz w:val="22"/>
        </w:rPr>
        <w:t xml:space="preserve">      Use a negative number to quit.</w:t>
      </w:r>
    </w:p>
    <w:p w14:paraId="536C7AFD" w14:textId="77777777" w:rsidR="00E01682" w:rsidRPr="00812484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</w:rPr>
      </w:pPr>
      <w:r w:rsidRPr="00812484">
        <w:rPr>
          <w:rFonts w:ascii="Courier" w:hAnsi="Courier" w:cs="Courier"/>
          <w:sz w:val="22"/>
        </w:rPr>
        <w:t xml:space="preserve">      Give me a number:  70</w:t>
      </w:r>
    </w:p>
    <w:p w14:paraId="03B7141B" w14:textId="77777777" w:rsidR="00E01682" w:rsidRPr="00812484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</w:rPr>
      </w:pPr>
      <w:r w:rsidRPr="00812484">
        <w:rPr>
          <w:rFonts w:ascii="Courier" w:hAnsi="Courier" w:cs="Courier"/>
          <w:sz w:val="22"/>
        </w:rPr>
        <w:t xml:space="preserve">      Another number not smaller than the previous: 71</w:t>
      </w:r>
    </w:p>
    <w:p w14:paraId="218AFB45" w14:textId="77777777" w:rsidR="00E01682" w:rsidRPr="00812484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</w:rPr>
      </w:pPr>
      <w:r w:rsidRPr="00812484">
        <w:rPr>
          <w:rFonts w:ascii="Courier" w:hAnsi="Courier" w:cs="Courier"/>
          <w:sz w:val="22"/>
        </w:rPr>
        <w:t xml:space="preserve">      Another number not smaller than the previous: 80</w:t>
      </w:r>
    </w:p>
    <w:p w14:paraId="6BD64707" w14:textId="77777777" w:rsidR="00E01682" w:rsidRPr="00812484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</w:rPr>
      </w:pPr>
      <w:r w:rsidRPr="00812484">
        <w:rPr>
          <w:rFonts w:ascii="Courier" w:hAnsi="Courier" w:cs="Courier"/>
          <w:sz w:val="22"/>
        </w:rPr>
        <w:t xml:space="preserve">      Another number not smaller than the previous: 80</w:t>
      </w:r>
    </w:p>
    <w:p w14:paraId="166FC3E4" w14:textId="77777777" w:rsidR="00E01682" w:rsidRPr="00812484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</w:rPr>
      </w:pPr>
      <w:r w:rsidRPr="00812484">
        <w:rPr>
          <w:rFonts w:ascii="Courier" w:hAnsi="Courier" w:cs="Courier"/>
          <w:sz w:val="22"/>
        </w:rPr>
        <w:t xml:space="preserve">      Another number not smaller than the previous: 80</w:t>
      </w:r>
    </w:p>
    <w:p w14:paraId="58BACE7B" w14:textId="77777777" w:rsidR="00E01682" w:rsidRPr="00812484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</w:rPr>
      </w:pPr>
      <w:r w:rsidRPr="00812484">
        <w:rPr>
          <w:rFonts w:ascii="Courier" w:hAnsi="Courier" w:cs="Courier"/>
          <w:sz w:val="22"/>
        </w:rPr>
        <w:t xml:space="preserve">      Another number not smaller than the previous: 91</w:t>
      </w:r>
    </w:p>
    <w:p w14:paraId="1190178F" w14:textId="77777777" w:rsidR="00E01682" w:rsidRPr="00812484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</w:rPr>
      </w:pPr>
      <w:r w:rsidRPr="00812484">
        <w:rPr>
          <w:rFonts w:ascii="Courier" w:hAnsi="Courier" w:cs="Courier"/>
          <w:sz w:val="22"/>
        </w:rPr>
        <w:t xml:space="preserve">      Another number not smaller than the previous: 93</w:t>
      </w:r>
    </w:p>
    <w:p w14:paraId="5FE47861" w14:textId="77777777" w:rsidR="00E01682" w:rsidRPr="00812484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</w:rPr>
      </w:pPr>
      <w:r w:rsidRPr="00812484">
        <w:rPr>
          <w:rFonts w:ascii="Courier" w:hAnsi="Courier" w:cs="Courier"/>
          <w:sz w:val="22"/>
        </w:rPr>
        <w:t xml:space="preserve">      Another number not smaller than the previous: -1</w:t>
      </w:r>
    </w:p>
    <w:p w14:paraId="488AB516" w14:textId="22D13879" w:rsidR="00316AC8" w:rsidRPr="00812484" w:rsidRDefault="00E01682" w:rsidP="00E01682">
      <w:pPr>
        <w:rPr>
          <w:sz w:val="22"/>
        </w:rPr>
      </w:pPr>
      <w:r w:rsidRPr="00812484">
        <w:rPr>
          <w:rFonts w:ascii="Courier" w:hAnsi="Courier" w:cs="Courier"/>
          <w:sz w:val="22"/>
        </w:rPr>
        <w:t xml:space="preserve">      Mode is 80</w:t>
      </w:r>
      <w:r w:rsidR="00250701" w:rsidRPr="00812484">
        <w:rPr>
          <w:rFonts w:ascii="Courier" w:hAnsi="Courier" w:cs="Courier"/>
          <w:sz w:val="22"/>
        </w:rPr>
        <w:t xml:space="preserve"> which occurred 3 times.</w:t>
      </w:r>
    </w:p>
    <w:p w14:paraId="38F4575D" w14:textId="77777777" w:rsidR="00E01682" w:rsidRDefault="00E01682" w:rsidP="00316AC8"/>
    <w:p w14:paraId="7BAFBB58" w14:textId="77777777" w:rsidR="002C2FDA" w:rsidRDefault="002C2FDA">
      <w:r>
        <w:br w:type="page"/>
      </w:r>
    </w:p>
    <w:p w14:paraId="78564E2B" w14:textId="383C4855" w:rsidR="002C2FDA" w:rsidRPr="003E6AEA" w:rsidRDefault="002C2FDA" w:rsidP="00316AC8">
      <w:r>
        <w:t>Answers:</w:t>
      </w:r>
    </w:p>
    <w:p w14:paraId="038F615D" w14:textId="458AB806" w:rsidR="00E01682" w:rsidRPr="002C2FDA" w:rsidRDefault="00075E63" w:rsidP="00316AC8">
      <w:pPr>
        <w:rPr>
          <w:b/>
        </w:rPr>
      </w:pPr>
      <w:r>
        <w:rPr>
          <w:b/>
        </w:rPr>
        <w:t>Q11</w:t>
      </w:r>
      <w:r w:rsidR="002C2FDA" w:rsidRPr="002C2FDA">
        <w:rPr>
          <w:b/>
        </w:rPr>
        <w:t>:</w:t>
      </w:r>
    </w:p>
    <w:p w14:paraId="48476232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>% Example program for computing the mode of a sequence of integers.</w:t>
      </w:r>
    </w:p>
    <w:p w14:paraId="758EFA2B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092033F1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>disp('Determine mode of a set of nonnegative integers.')</w:t>
      </w:r>
    </w:p>
    <w:p w14:paraId="337562D1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>disp('Use a negative number to quit.')</w:t>
      </w:r>
    </w:p>
    <w:p w14:paraId="395CC398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36C865A0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>previous = -1;          % Previous number seen</w:t>
      </w:r>
    </w:p>
    <w:p w14:paraId="40EF88EF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>count = 1;              % Count of current number</w:t>
      </w:r>
    </w:p>
    <w:p w14:paraId="4065228C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>mode = -1;              % Mode seen so far</w:t>
      </w:r>
    </w:p>
    <w:p w14:paraId="02EB3A04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>modeCount = 0;          % Count for mode so far</w:t>
      </w:r>
    </w:p>
    <w:p w14:paraId="151D672D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>number = input('Give me a number:  ');</w:t>
      </w:r>
    </w:p>
    <w:p w14:paraId="240BD3E9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74CD62B7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>while number &gt;= 0   % Quit when negative number is encountered</w:t>
      </w:r>
    </w:p>
    <w:p w14:paraId="0650F4DB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6ACE1819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 xml:space="preserve">    if number == previous     % same run, so increment count</w:t>
      </w:r>
    </w:p>
    <w:p w14:paraId="7F7F6D2A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 xml:space="preserve">        count = count + 1;</w:t>
      </w:r>
    </w:p>
    <w:p w14:paraId="568BEEA6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 xml:space="preserve">    else                      % new run, so reset count</w:t>
      </w:r>
    </w:p>
    <w:p w14:paraId="514F4306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 xml:space="preserve">        count = 1;</w:t>
      </w:r>
    </w:p>
    <w:p w14:paraId="68CB2C85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 xml:space="preserve">    end</w:t>
      </w:r>
    </w:p>
    <w:p w14:paraId="5577E75F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73F4076B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 xml:space="preserve">    if count &gt; modeCount</w:t>
      </w:r>
    </w:p>
    <w:p w14:paraId="73CD80E4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 xml:space="preserve">        mode = number;</w:t>
      </w:r>
    </w:p>
    <w:p w14:paraId="2DD68FC2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 xml:space="preserve">        modeCount = count;</w:t>
      </w:r>
    </w:p>
    <w:p w14:paraId="1B55D2BB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 xml:space="preserve">    end</w:t>
      </w:r>
    </w:p>
    <w:p w14:paraId="46820DD3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065932D8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 xml:space="preserve">    previous = number;</w:t>
      </w:r>
    </w:p>
    <w:p w14:paraId="27003E1F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 xml:space="preserve">    number = input('Another number not smaller than the previous: ');    </w:t>
      </w:r>
    </w:p>
    <w:p w14:paraId="4F5BE0D6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>end</w:t>
      </w:r>
    </w:p>
    <w:p w14:paraId="12CD46B7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681E8D34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>if mode == -1</w:t>
      </w:r>
    </w:p>
    <w:p w14:paraId="771C02F7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 xml:space="preserve">    disp('Mode is undefined')</w:t>
      </w:r>
    </w:p>
    <w:p w14:paraId="08AAC056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>else</w:t>
      </w:r>
    </w:p>
    <w:p w14:paraId="19A1476F" w14:textId="77777777" w:rsidR="00E01682" w:rsidRPr="003E6AEA" w:rsidRDefault="00E01682" w:rsidP="00E01682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3E6AEA">
        <w:rPr>
          <w:rFonts w:ascii="Courier" w:hAnsi="Courier" w:cs="Courier"/>
        </w:rPr>
        <w:t xml:space="preserve">    fprintf('Mode is %d which occurred %d times.\n', mode, modeCount)</w:t>
      </w:r>
    </w:p>
    <w:p w14:paraId="2E96E6C8" w14:textId="5B3E3CE6" w:rsidR="00E01682" w:rsidRPr="003E6AEA" w:rsidRDefault="00E01682" w:rsidP="00E01682">
      <w:r w:rsidRPr="003E6AEA">
        <w:rPr>
          <w:rFonts w:ascii="Courier" w:hAnsi="Courier" w:cs="Courier"/>
        </w:rPr>
        <w:t>end</w:t>
      </w:r>
    </w:p>
    <w:p w14:paraId="5D21B4F6" w14:textId="77777777" w:rsidR="00565C5B" w:rsidRPr="003E6AEA" w:rsidRDefault="00066F5F">
      <w:pPr>
        <w:rPr>
          <w:b/>
        </w:rPr>
      </w:pPr>
    </w:p>
    <w:p w14:paraId="5C18E0B4" w14:textId="77777777" w:rsidR="00C40AFA" w:rsidRPr="003E6AEA" w:rsidRDefault="00C40AFA"/>
    <w:sectPr w:rsidR="00C40AFA" w:rsidRPr="003E6AEA" w:rsidSect="008B5EE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F1739" w14:textId="77777777" w:rsidR="00066F5F" w:rsidRDefault="00066F5F" w:rsidP="002E18F3">
      <w:r>
        <w:separator/>
      </w:r>
    </w:p>
  </w:endnote>
  <w:endnote w:type="continuationSeparator" w:id="0">
    <w:p w14:paraId="531402EE" w14:textId="77777777" w:rsidR="00066F5F" w:rsidRDefault="00066F5F" w:rsidP="002E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7DF27" w14:textId="77777777" w:rsidR="00066F5F" w:rsidRDefault="00066F5F" w:rsidP="002E18F3">
      <w:r>
        <w:separator/>
      </w:r>
    </w:p>
  </w:footnote>
  <w:footnote w:type="continuationSeparator" w:id="0">
    <w:p w14:paraId="6DD3B4FA" w14:textId="77777777" w:rsidR="00066F5F" w:rsidRDefault="00066F5F" w:rsidP="002E18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174AA" w14:textId="64C3E7D8" w:rsidR="002E18F3" w:rsidRDefault="002E18F3">
    <w:pPr>
      <w:pStyle w:val="Header"/>
    </w:pPr>
    <w:r>
      <w:tab/>
      <w:t>CS1109 CLG</w:t>
    </w:r>
    <w:r w:rsidR="009955D3">
      <w:t xml:space="preserve"> – Alice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C8"/>
    <w:rsid w:val="00030050"/>
    <w:rsid w:val="00066F5F"/>
    <w:rsid w:val="00070FC5"/>
    <w:rsid w:val="00075E63"/>
    <w:rsid w:val="00090D1B"/>
    <w:rsid w:val="000A44F4"/>
    <w:rsid w:val="000F39F4"/>
    <w:rsid w:val="00114290"/>
    <w:rsid w:val="00153C6B"/>
    <w:rsid w:val="00155EDB"/>
    <w:rsid w:val="001A4157"/>
    <w:rsid w:val="002259DC"/>
    <w:rsid w:val="00234D74"/>
    <w:rsid w:val="00246136"/>
    <w:rsid w:val="00246A65"/>
    <w:rsid w:val="00250701"/>
    <w:rsid w:val="00263327"/>
    <w:rsid w:val="002649A9"/>
    <w:rsid w:val="002A5D5C"/>
    <w:rsid w:val="002B431B"/>
    <w:rsid w:val="002B69CF"/>
    <w:rsid w:val="002B74B6"/>
    <w:rsid w:val="002C2FDA"/>
    <w:rsid w:val="002E18F3"/>
    <w:rsid w:val="00315451"/>
    <w:rsid w:val="00316AC8"/>
    <w:rsid w:val="00367C1D"/>
    <w:rsid w:val="003B5952"/>
    <w:rsid w:val="003E6AEA"/>
    <w:rsid w:val="0049495F"/>
    <w:rsid w:val="004A20DE"/>
    <w:rsid w:val="004A4DC7"/>
    <w:rsid w:val="005F0955"/>
    <w:rsid w:val="006316D8"/>
    <w:rsid w:val="006D406B"/>
    <w:rsid w:val="007352F3"/>
    <w:rsid w:val="00766BAB"/>
    <w:rsid w:val="00802F18"/>
    <w:rsid w:val="00812484"/>
    <w:rsid w:val="00836608"/>
    <w:rsid w:val="00886935"/>
    <w:rsid w:val="008B0346"/>
    <w:rsid w:val="008B5EE8"/>
    <w:rsid w:val="008D2FF2"/>
    <w:rsid w:val="008F05DF"/>
    <w:rsid w:val="00975224"/>
    <w:rsid w:val="00991F57"/>
    <w:rsid w:val="00994C14"/>
    <w:rsid w:val="009955D3"/>
    <w:rsid w:val="009F4D16"/>
    <w:rsid w:val="00A66F82"/>
    <w:rsid w:val="00AD0DF7"/>
    <w:rsid w:val="00AD65C3"/>
    <w:rsid w:val="00AE171A"/>
    <w:rsid w:val="00C34EE9"/>
    <w:rsid w:val="00C40AFA"/>
    <w:rsid w:val="00CA5656"/>
    <w:rsid w:val="00CA6A30"/>
    <w:rsid w:val="00D27CD1"/>
    <w:rsid w:val="00D972B6"/>
    <w:rsid w:val="00DE774C"/>
    <w:rsid w:val="00E01682"/>
    <w:rsid w:val="00F505EC"/>
    <w:rsid w:val="00F87A5C"/>
    <w:rsid w:val="00FA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EA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8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8F3"/>
  </w:style>
  <w:style w:type="paragraph" w:styleId="Footer">
    <w:name w:val="footer"/>
    <w:basedOn w:val="Normal"/>
    <w:link w:val="FooterChar"/>
    <w:uiPriority w:val="99"/>
    <w:unhideWhenUsed/>
    <w:rsid w:val="002E18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459</Words>
  <Characters>2621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Chen</dc:creator>
  <cp:keywords/>
  <dc:description/>
  <cp:lastModifiedBy>Alice Chen</cp:lastModifiedBy>
  <cp:revision>5</cp:revision>
  <dcterms:created xsi:type="dcterms:W3CDTF">2016-07-21T18:13:00Z</dcterms:created>
  <dcterms:modified xsi:type="dcterms:W3CDTF">2016-07-21T18:59:00Z</dcterms:modified>
</cp:coreProperties>
</file>